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C3CE" w14:textId="77777777" w:rsidR="007335D2" w:rsidRDefault="007335D2" w:rsidP="00EF320E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val="sr-Cyrl-CS" w:eastAsia="zh-CN"/>
        </w:rPr>
      </w:pPr>
    </w:p>
    <w:p w14:paraId="73C13217" w14:textId="044617AC" w:rsidR="00EF320E" w:rsidRPr="00CF41B8" w:rsidRDefault="00EF320E" w:rsidP="00EF320E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val="sr-Cyrl-CS" w:eastAsia="zh-CN"/>
        </w:rPr>
      </w:pPr>
      <w:r w:rsidRPr="00CF41B8">
        <w:rPr>
          <w:rFonts w:ascii="Times New Roman" w:eastAsia="SimSun" w:hAnsi="Times New Roman" w:cs="Times New Roman"/>
          <w:sz w:val="36"/>
          <w:szCs w:val="36"/>
          <w:lang w:val="sr-Cyrl-CS" w:eastAsia="zh-CN"/>
        </w:rPr>
        <w:t>Обавештење за студенте пријављене за праксу у Основном суду у Крагујевцу који похађају вежбе из предмета Грађанско процесно право</w:t>
      </w:r>
    </w:p>
    <w:p w14:paraId="55AB7F56" w14:textId="77777777" w:rsidR="00EF320E" w:rsidRPr="00CF41B8" w:rsidRDefault="00EF320E" w:rsidP="00EF320E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sr-Cyrl-CS" w:eastAsia="zh-CN"/>
        </w:rPr>
      </w:pPr>
    </w:p>
    <w:p w14:paraId="2F40DE22" w14:textId="77777777" w:rsidR="00EF320E" w:rsidRPr="00CF41B8" w:rsidRDefault="00EF320E" w:rsidP="00EF320E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sr-Cyrl-CS" w:eastAsia="zh-CN"/>
        </w:rPr>
      </w:pPr>
    </w:p>
    <w:p w14:paraId="66969AA9" w14:textId="3E4EFA37" w:rsidR="00EF320E" w:rsidRPr="00CF41B8" w:rsidRDefault="00500A5B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32"/>
          <w:szCs w:val="32"/>
          <w:lang w:val="sr-Cyrl-RS" w:eastAsia="zh-CN"/>
        </w:rPr>
      </w:pPr>
      <w:r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>Четврта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 xml:space="preserve"> група с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CS" w:eastAsia="zh-CN"/>
        </w:rPr>
        <w:t>туден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>ата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CS" w:eastAsia="zh-CN"/>
        </w:rPr>
        <w:t xml:space="preserve"> пријављени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>х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CS" w:eastAsia="zh-CN"/>
        </w:rPr>
        <w:t xml:space="preserve"> за праксу у Основном суду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 xml:space="preserve"> у Крагујевцу 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CS" w:eastAsia="zh-CN"/>
        </w:rPr>
        <w:t xml:space="preserve">присуствоваће суђењима 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 xml:space="preserve">од понедељка, </w:t>
      </w:r>
      <w:r w:rsidR="00EF320E">
        <w:rPr>
          <w:rFonts w:ascii="Times New Roman" w:eastAsia="SimSun" w:hAnsi="Times New Roman" w:cs="Times New Roman"/>
          <w:b/>
          <w:sz w:val="32"/>
          <w:szCs w:val="32"/>
          <w:lang w:val="sr-Cyrl-RS" w:eastAsia="zh-CN"/>
        </w:rPr>
        <w:t>2</w:t>
      </w:r>
      <w:r w:rsidR="00C8669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1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 xml:space="preserve">. </w:t>
      </w:r>
      <w:r w:rsidR="00EF320E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01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.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201</w:t>
      </w:r>
      <w:r w:rsidR="00C8669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9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. 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RS" w:eastAsia="zh-CN"/>
        </w:rPr>
        <w:t>године,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 xml:space="preserve"> до петка, </w:t>
      </w:r>
      <w:r w:rsidR="00EF320E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2</w:t>
      </w:r>
      <w:r w:rsidR="00C8669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5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 xml:space="preserve">. </w:t>
      </w:r>
      <w:r w:rsidR="00EF320E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01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. 201</w:t>
      </w:r>
      <w:r w:rsidR="00C8669A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9</w:t>
      </w:r>
      <w:r w:rsidR="00EF320E" w:rsidRPr="00CF41B8">
        <w:rPr>
          <w:rFonts w:ascii="Times New Roman" w:eastAsia="SimSun" w:hAnsi="Times New Roman" w:cs="Times New Roman"/>
          <w:b/>
          <w:sz w:val="32"/>
          <w:szCs w:val="32"/>
          <w:lang w:val="sr-Cyrl-CS" w:eastAsia="zh-CN"/>
        </w:rPr>
        <w:t>. године</w:t>
      </w:r>
      <w:r w:rsidR="00EF320E" w:rsidRPr="00CF41B8">
        <w:rPr>
          <w:rFonts w:ascii="Times New Roman" w:eastAsia="SimSun" w:hAnsi="Times New Roman" w:cs="Times New Roman"/>
          <w:sz w:val="32"/>
          <w:szCs w:val="32"/>
          <w:lang w:val="sr-Cyrl-RS" w:eastAsia="zh-CN"/>
        </w:rPr>
        <w:t>.</w:t>
      </w:r>
    </w:p>
    <w:p w14:paraId="4910DEBD" w14:textId="77777777" w:rsidR="00EF320E" w:rsidRDefault="00EF320E" w:rsidP="001E4EED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sr-Cyrl-RS" w:eastAsia="zh-CN"/>
        </w:rPr>
      </w:pPr>
    </w:p>
    <w:p w14:paraId="73779549" w14:textId="0B1B1C30" w:rsidR="00EF320E" w:rsidRDefault="00EF320E" w:rsidP="00C8669A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sr-Cyrl-RS"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3453"/>
        <w:gridCol w:w="1786"/>
      </w:tblGrid>
      <w:tr w:rsidR="00C8669A" w:rsidRPr="00C8669A" w14:paraId="6893835D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4FBA4" w14:textId="29CE022D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6B572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Бобан Обрадовић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B9B59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29/2015</w:t>
            </w:r>
          </w:p>
        </w:tc>
      </w:tr>
      <w:tr w:rsidR="00C8669A" w:rsidRPr="00C8669A" w14:paraId="679BD227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38569" w14:textId="42F6E1AF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20C4D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Слађана Радомировић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EA2E4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10/2015</w:t>
            </w:r>
          </w:p>
        </w:tc>
      </w:tr>
      <w:tr w:rsidR="00C8669A" w:rsidRPr="00C8669A" w14:paraId="4D1F66AE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A0D64" w14:textId="03B1EEAC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08C65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Пантић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6DB15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147/2015</w:t>
            </w:r>
          </w:p>
        </w:tc>
      </w:tr>
      <w:tr w:rsidR="00C8669A" w:rsidRPr="00C8669A" w14:paraId="54CB2DBB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307F0" w14:textId="783E10A7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5D27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 Тодоровић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66847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125/2015</w:t>
            </w:r>
          </w:p>
        </w:tc>
      </w:tr>
      <w:tr w:rsidR="00C8669A" w:rsidRPr="00C8669A" w14:paraId="161FF740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632C8" w14:textId="0011BD79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6DFF3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Радивојевић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A3715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155/2015</w:t>
            </w:r>
          </w:p>
        </w:tc>
      </w:tr>
      <w:tr w:rsidR="00C8669A" w:rsidRPr="00C8669A" w14:paraId="3C31E5CD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D04D3" w14:textId="76237EDA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F03CC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Ивана Свиларевић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1673A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427/2015</w:t>
            </w:r>
          </w:p>
        </w:tc>
      </w:tr>
      <w:tr w:rsidR="00C8669A" w:rsidRPr="00C8669A" w14:paraId="4C1E1ED6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9D01F" w14:textId="5DCD844E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22F9E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Лидија Антонијевић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9B1FE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382/2015</w:t>
            </w:r>
          </w:p>
        </w:tc>
      </w:tr>
      <w:tr w:rsidR="00C8669A" w:rsidRPr="00C8669A" w14:paraId="33BB64D2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1CF1C" w14:textId="6A302D3F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33713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Раичевић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47579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295/2014</w:t>
            </w:r>
          </w:p>
        </w:tc>
      </w:tr>
      <w:tr w:rsidR="00C8669A" w:rsidRPr="00C8669A" w14:paraId="220E0F2B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7992B" w14:textId="742ED6EB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BC809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Караџић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CAB4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66/2015</w:t>
            </w:r>
          </w:p>
        </w:tc>
      </w:tr>
      <w:tr w:rsidR="00C8669A" w:rsidRPr="00C8669A" w14:paraId="4B0D216A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8ABCE" w14:textId="5BC04310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3C6BE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Ћирковић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36C0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69/2015</w:t>
            </w:r>
          </w:p>
        </w:tc>
      </w:tr>
      <w:tr w:rsidR="00C8669A" w:rsidRPr="00C8669A" w14:paraId="240F053C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7CC27" w14:textId="1029A12E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FDC8A" w14:textId="3A2AB221" w:rsidR="00C8669A" w:rsidRPr="00C8669A" w:rsidRDefault="00884EDB" w:rsidP="00884ED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Љубодраг Попчић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C9B50" w14:textId="1EAC2638" w:rsidR="00C8669A" w:rsidRPr="00C8669A" w:rsidRDefault="00884E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300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/2015</w:t>
            </w:r>
          </w:p>
        </w:tc>
      </w:tr>
      <w:tr w:rsidR="00C8669A" w:rsidRPr="00C8669A" w14:paraId="37664447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898F9" w14:textId="6342FD05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181EA" w14:textId="37CE9A0B" w:rsidR="00C8669A" w:rsidRPr="00C8669A" w:rsidRDefault="002B3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Петронијевић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D8C8" w14:textId="5D847288" w:rsidR="00C8669A" w:rsidRPr="00C8669A" w:rsidRDefault="002B3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191/2015</w:t>
            </w:r>
          </w:p>
        </w:tc>
      </w:tr>
      <w:tr w:rsidR="00C8669A" w:rsidRPr="00C8669A" w14:paraId="540A65C1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6268A" w14:textId="5F8EFBFA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178AA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Величковић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EE741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138/2015</w:t>
            </w:r>
          </w:p>
        </w:tc>
      </w:tr>
      <w:tr w:rsidR="00C8669A" w:rsidRPr="00C8669A" w14:paraId="75434513" w14:textId="77777777" w:rsidTr="00C8669A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E7F58" w14:textId="4B7FF5CF" w:rsidR="00C8669A" w:rsidRPr="00C8669A" w:rsidRDefault="007335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  <w:r w:rsidR="00C8669A"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831D4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Марковић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C6A35" w14:textId="77777777" w:rsidR="00C8669A" w:rsidRPr="00C8669A" w:rsidRDefault="00C866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8669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134/2015</w:t>
            </w:r>
          </w:p>
        </w:tc>
      </w:tr>
    </w:tbl>
    <w:p w14:paraId="2A151A48" w14:textId="069E0285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  <w:bookmarkStart w:id="0" w:name="_GoBack"/>
      <w:bookmarkEnd w:id="0"/>
    </w:p>
    <w:p w14:paraId="76D34AEE" w14:textId="22EE8985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341E6CF0" w14:textId="0E4600D1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2E9A0C4C" w14:textId="66D68631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4EE6E3AF" w14:textId="0AB9A145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0E6C8EBD" w14:textId="75ACA4C0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7B394D83" w14:textId="605F8CDB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4CAB878C" w14:textId="6B7BE577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0B1EFDBF" w14:textId="3EF93113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78DC7194" w14:textId="3BFE2623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2009F1CC" w14:textId="388DD3DC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340573F7" w14:textId="503EAACA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0F2ADBFB" w14:textId="7A45E26E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660C8348" w14:textId="09153B99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0E9C1947" w14:textId="15827138" w:rsidR="00C8669A" w:rsidRPr="00C8669A" w:rsidRDefault="00C8669A" w:rsidP="00EF320E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sr-Cyrl-RS" w:eastAsia="zh-CN"/>
        </w:rPr>
      </w:pPr>
    </w:p>
    <w:p w14:paraId="63A6AE8C" w14:textId="77777777" w:rsidR="00C8669A" w:rsidRPr="00CF41B8" w:rsidRDefault="00C8669A" w:rsidP="00C8669A">
      <w:pPr>
        <w:spacing w:after="0" w:line="240" w:lineRule="auto"/>
        <w:jc w:val="both"/>
        <w:rPr>
          <w:rFonts w:ascii="Times New Roman" w:eastAsia="SimSun" w:hAnsi="Times New Roman" w:cs="Times New Roman"/>
          <w:sz w:val="32"/>
          <w:szCs w:val="32"/>
          <w:lang w:val="sr-Cyrl-RS" w:eastAsia="zh-CN"/>
        </w:rPr>
      </w:pPr>
    </w:p>
    <w:p w14:paraId="4DA6FCAB" w14:textId="33992F2F" w:rsidR="00EF320E" w:rsidRDefault="00884EDB" w:rsidP="00884EDB">
      <w:pPr>
        <w:tabs>
          <w:tab w:val="left" w:pos="1005"/>
        </w:tabs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sr-Cyrl-CS" w:eastAsia="zh-CN"/>
        </w:rPr>
      </w:pPr>
      <w:r>
        <w:rPr>
          <w:rFonts w:ascii="Times New Roman" w:eastAsia="SimSun" w:hAnsi="Times New Roman" w:cs="Times New Roman"/>
          <w:sz w:val="32"/>
          <w:szCs w:val="32"/>
          <w:lang w:val="sr-Cyrl-CS" w:eastAsia="zh-CN"/>
        </w:rPr>
        <w:tab/>
      </w:r>
    </w:p>
    <w:p w14:paraId="02F8A711" w14:textId="77777777" w:rsidR="007335D2" w:rsidRPr="00CF41B8" w:rsidRDefault="007335D2" w:rsidP="00EF320E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sr-Cyrl-CS" w:eastAsia="zh-CN"/>
        </w:rPr>
      </w:pPr>
    </w:p>
    <w:p w14:paraId="1A37FC5F" w14:textId="238F6202" w:rsidR="00EF320E" w:rsidRPr="00CF41B8" w:rsidRDefault="00EF320E" w:rsidP="00EF320E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u w:val="single"/>
          <w:lang w:val="sr-Cyrl-RS" w:eastAsia="zh-CN"/>
        </w:rPr>
      </w:pP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 xml:space="preserve">Скуп студената је испред зграде Основног суда, у понедељак, </w:t>
      </w:r>
      <w:r>
        <w:rPr>
          <w:rFonts w:ascii="Times New Roman" w:eastAsia="SimSun" w:hAnsi="Times New Roman" w:cs="Times New Roman"/>
          <w:sz w:val="32"/>
          <w:szCs w:val="32"/>
          <w:u w:val="single"/>
          <w:lang w:val="sr-Cyrl-RS" w:eastAsia="zh-CN"/>
        </w:rPr>
        <w:t>2</w:t>
      </w:r>
      <w:r w:rsidR="00C8669A">
        <w:rPr>
          <w:rFonts w:ascii="Times New Roman" w:eastAsia="SimSun" w:hAnsi="Times New Roman" w:cs="Times New Roman"/>
          <w:sz w:val="32"/>
          <w:szCs w:val="32"/>
          <w:u w:val="single"/>
          <w:lang w:eastAsia="zh-CN"/>
        </w:rPr>
        <w:t>1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 xml:space="preserve">. </w:t>
      </w:r>
      <w:r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>01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>. 201</w:t>
      </w:r>
      <w:r w:rsidR="00C8669A">
        <w:rPr>
          <w:rFonts w:ascii="Times New Roman" w:eastAsia="SimSun" w:hAnsi="Times New Roman" w:cs="Times New Roman"/>
          <w:sz w:val="32"/>
          <w:szCs w:val="32"/>
          <w:u w:val="single"/>
          <w:lang w:eastAsia="zh-CN"/>
        </w:rPr>
        <w:t>9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 xml:space="preserve">. године у 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RS" w:eastAsia="zh-CN"/>
        </w:rPr>
        <w:t>7</w:t>
      </w:r>
      <w:r w:rsidR="00C8669A">
        <w:rPr>
          <w:rFonts w:ascii="Times New Roman" w:eastAsia="SimSun" w:hAnsi="Times New Roman" w:cs="Times New Roman"/>
          <w:sz w:val="32"/>
          <w:szCs w:val="32"/>
          <w:u w:val="single"/>
          <w:lang w:eastAsia="zh-CN"/>
        </w:rPr>
        <w:t>:45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CS" w:eastAsia="zh-CN"/>
        </w:rPr>
        <w:t xml:space="preserve"> часова</w:t>
      </w:r>
      <w:r w:rsidRPr="00CF41B8">
        <w:rPr>
          <w:rFonts w:ascii="Times New Roman" w:eastAsia="SimSun" w:hAnsi="Times New Roman" w:cs="Times New Roman"/>
          <w:sz w:val="32"/>
          <w:szCs w:val="32"/>
          <w:u w:val="single"/>
          <w:lang w:val="sr-Cyrl-RS" w:eastAsia="zh-CN"/>
        </w:rPr>
        <w:t>.</w:t>
      </w:r>
    </w:p>
    <w:p w14:paraId="5AC32B64" w14:textId="77777777" w:rsidR="00076CAB" w:rsidRDefault="00076CAB"/>
    <w:sectPr w:rsidR="00076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1B"/>
    <w:rsid w:val="00030194"/>
    <w:rsid w:val="00076CAB"/>
    <w:rsid w:val="001E4EED"/>
    <w:rsid w:val="002B3469"/>
    <w:rsid w:val="00500A5B"/>
    <w:rsid w:val="0064041B"/>
    <w:rsid w:val="007335D2"/>
    <w:rsid w:val="00884EDB"/>
    <w:rsid w:val="00C659A1"/>
    <w:rsid w:val="00C8669A"/>
    <w:rsid w:val="00E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9097"/>
  <w15:chartTrackingRefBased/>
  <w15:docId w15:val="{DD2AF72E-93A8-474F-BB6A-B838820F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69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2018-01-11T19:14:00Z</dcterms:created>
  <dcterms:modified xsi:type="dcterms:W3CDTF">2019-01-08T20:44:00Z</dcterms:modified>
</cp:coreProperties>
</file>