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3DED" w14:textId="77777777" w:rsidR="005958E6" w:rsidRPr="0091422F" w:rsidRDefault="005958E6" w:rsidP="005958E6">
      <w:pPr>
        <w:tabs>
          <w:tab w:val="left" w:pos="567"/>
        </w:tabs>
        <w:spacing w:after="60"/>
        <w:jc w:val="both"/>
        <w:rPr>
          <w:b/>
          <w:color w:val="000080"/>
          <w:sz w:val="24"/>
          <w:szCs w:val="24"/>
          <w:lang w:val="sr-Cyrl-RS"/>
        </w:rPr>
      </w:pPr>
      <w:r w:rsidRPr="0091422F">
        <w:rPr>
          <w:b/>
          <w:color w:val="000080"/>
          <w:sz w:val="24"/>
          <w:szCs w:val="24"/>
          <w:lang w:val="sr-Cyrl-RS"/>
        </w:rPr>
        <w:t xml:space="preserve">Табела 5.4. Листа предмета на докторским студијама </w:t>
      </w:r>
    </w:p>
    <w:p w14:paraId="09F27B77" w14:textId="77777777" w:rsidR="005958E6" w:rsidRDefault="005958E6"/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10"/>
        <w:gridCol w:w="1148"/>
        <w:gridCol w:w="2974"/>
        <w:gridCol w:w="2915"/>
        <w:gridCol w:w="2239"/>
        <w:gridCol w:w="1019"/>
        <w:gridCol w:w="731"/>
        <w:gridCol w:w="2825"/>
        <w:gridCol w:w="361"/>
      </w:tblGrid>
      <w:tr w:rsidR="005958E6" w:rsidRPr="0091422F" w14:paraId="161BE196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DCA3ED" w14:textId="77777777" w:rsidR="005958E6" w:rsidRPr="0091422F" w:rsidRDefault="005958E6" w:rsidP="005958E6">
            <w:pPr>
              <w:tabs>
                <w:tab w:val="left" w:pos="567"/>
              </w:tabs>
              <w:rPr>
                <w:bCs/>
                <w:lang w:val="sr-Cyrl-RS"/>
              </w:rPr>
            </w:pPr>
            <w:r w:rsidRPr="0091422F">
              <w:rPr>
                <w:bCs/>
                <w:lang w:val="sr-Cyrl-RS"/>
              </w:rPr>
              <w:t>Р. Б.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9A7E6" w14:textId="77777777" w:rsidR="005958E6" w:rsidRPr="0091422F" w:rsidRDefault="005958E6" w:rsidP="005958E6">
            <w:pPr>
              <w:tabs>
                <w:tab w:val="left" w:pos="567"/>
              </w:tabs>
              <w:rPr>
                <w:bCs/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FACC23" w14:textId="77777777" w:rsidR="005958E6" w:rsidRPr="0091422F" w:rsidRDefault="005958E6" w:rsidP="005958E6">
            <w:pPr>
              <w:tabs>
                <w:tab w:val="left" w:pos="567"/>
              </w:tabs>
              <w:rPr>
                <w:bCs/>
                <w:lang w:val="sr-Cyrl-RS"/>
              </w:rPr>
            </w:pPr>
            <w:r w:rsidRPr="0091422F">
              <w:rPr>
                <w:bCs/>
                <w:lang w:val="sr-Cyrl-RS"/>
              </w:rPr>
              <w:t>Шифра предмета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97653A5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bCs/>
                <w:lang w:val="sr-Cyrl-R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73E796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bCs/>
                <w:lang w:val="sr-Cyrl-RS"/>
              </w:rPr>
              <w:t>Име или имена наставника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884F11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bCs/>
                <w:lang w:val="sr-Cyrl-RS"/>
              </w:rPr>
              <w:t>Семестар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4E1664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bCs/>
                <w:lang w:val="sr-Cyrl-RS"/>
              </w:rPr>
              <w:t>ЕСПБ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EBDE4A7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F9AAD7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</w:t>
            </w:r>
          </w:p>
        </w:tc>
      </w:tr>
      <w:tr w:rsidR="005958E6" w:rsidRPr="0091422F" w14:paraId="6AE4F4EA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E50C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7FB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43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D29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Методологија научно-истраживачког рада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34C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Батавељић Драган</w:t>
            </w:r>
          </w:p>
          <w:p w14:paraId="42C6CAC5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Антић Александар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CEAB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D90" w14:textId="6CF26FBE" w:rsidR="005958E6" w:rsidRPr="0091422F" w:rsidRDefault="00F82411" w:rsidP="005958E6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62E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B686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2D54FEBF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B03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BE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2841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ПРЕЗ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88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Писање и презентовање научних радова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6BA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Вучковић Јелена</w:t>
            </w:r>
          </w:p>
          <w:p w14:paraId="3DFF3411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40B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D2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539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  <w:p w14:paraId="5CC80B8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E8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36278870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9DBC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B0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A6F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СИРД11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BB5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Студијско истраживачки рад – преглед литературе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3C3E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A7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FFFF" w14:textId="768B7448" w:rsidR="005958E6" w:rsidRPr="0091422F" w:rsidRDefault="00F82411" w:rsidP="005958E6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62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CB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2F1D57F9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0F7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62F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C8A7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СИРД12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959F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Студијско истраживачки рад – Семинарски рад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E44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17D0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49A0" w14:textId="4746778E" w:rsidR="005958E6" w:rsidRPr="001E4D95" w:rsidRDefault="001E4D95" w:rsidP="005958E6">
            <w:pPr>
              <w:tabs>
                <w:tab w:val="left" w:pos="567"/>
              </w:tabs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86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89FB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76100ABD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B39E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4CC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35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СИРД21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64F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Студијско истраживачки рад – избор теме докторске дисертације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A8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856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386C" w14:textId="4D259600" w:rsidR="005958E6" w:rsidRPr="001E4D95" w:rsidRDefault="001E4D95" w:rsidP="005958E6">
            <w:pPr>
              <w:tabs>
                <w:tab w:val="left" w:pos="567"/>
              </w:tabs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3E2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63D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2417411C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FA7B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5C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A947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СИРД22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DE4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Студијско истраживачки рад у функцији припрема за израду докторске дисертације – писање и објављивање радова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7A06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1A6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D01" w14:textId="15E36245" w:rsidR="005958E6" w:rsidRPr="001E4D95" w:rsidRDefault="001E4D95" w:rsidP="005958E6">
            <w:pPr>
              <w:tabs>
                <w:tab w:val="left" w:pos="567"/>
              </w:tabs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78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946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1E4D95" w:rsidRPr="0091422F" w14:paraId="11D72647" w14:textId="77777777" w:rsidTr="00D376A8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399" w14:textId="70CD0D9B" w:rsidR="001E4D95" w:rsidRPr="001E4D95" w:rsidRDefault="001E4D95" w:rsidP="001E4D95">
            <w:pPr>
              <w:tabs>
                <w:tab w:val="left" w:pos="567"/>
              </w:tabs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9A2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D669" w14:textId="52BD1080" w:rsidR="001E4D95" w:rsidRPr="001E4D95" w:rsidRDefault="001E4D95" w:rsidP="001E4D95">
            <w:pPr>
              <w:tabs>
                <w:tab w:val="left" w:pos="567"/>
              </w:tabs>
              <w:rPr>
                <w:lang w:val="sr-Latn-RS"/>
              </w:rPr>
            </w:pPr>
            <w:r w:rsidRPr="0091422F">
              <w:rPr>
                <w:lang w:val="sr-Cyrl-RS"/>
              </w:rPr>
              <w:t>СИРД3</w:t>
            </w:r>
            <w:r>
              <w:rPr>
                <w:lang w:val="sr-Latn-R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3A5B" w14:textId="240170E4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CS"/>
              </w:rPr>
              <w:t>Писање докторске дисертације и публиковање научног рада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A873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 - ментори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320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5 и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9A2E" w14:textId="3468DD05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B63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230A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1E4D95" w:rsidRPr="0091422F" w14:paraId="28B21441" w14:textId="77777777" w:rsidTr="00D376A8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3E00" w14:textId="7A7E6860" w:rsidR="001E4D95" w:rsidRPr="001E4D95" w:rsidRDefault="001E4D95" w:rsidP="001E4D95">
            <w:pPr>
              <w:tabs>
                <w:tab w:val="left" w:pos="567"/>
              </w:tabs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2F10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0F8" w14:textId="34089DF1" w:rsidR="001E4D95" w:rsidRPr="001E4D95" w:rsidRDefault="001E4D95" w:rsidP="001E4D95">
            <w:pPr>
              <w:tabs>
                <w:tab w:val="left" w:pos="567"/>
              </w:tabs>
              <w:rPr>
                <w:lang w:val="sr-Latn-RS"/>
              </w:rPr>
            </w:pPr>
            <w:r w:rsidRPr="0091422F">
              <w:rPr>
                <w:lang w:val="sr-Cyrl-RS"/>
              </w:rPr>
              <w:t>СИРД3</w:t>
            </w:r>
            <w:r>
              <w:rPr>
                <w:lang w:val="sr-Latn-R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40DC" w14:textId="58E649D6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CS"/>
              </w:rPr>
              <w:t>Студијско истраживачки рад –  припрема за одбрану и одбрана докторске дисертације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ECD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Сви наставници- ментори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6103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6EF5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6FB1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A61A" w14:textId="77777777" w:rsidR="001E4D95" w:rsidRPr="0091422F" w:rsidRDefault="001E4D95" w:rsidP="001E4D95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О</w:t>
            </w:r>
          </w:p>
        </w:tc>
      </w:tr>
      <w:tr w:rsidR="005958E6" w:rsidRPr="0091422F" w14:paraId="60465E59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F2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806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8E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C39E" w14:textId="77777777" w:rsidR="005958E6" w:rsidRPr="0091422F" w:rsidRDefault="005958E6" w:rsidP="005958E6">
            <w:pPr>
              <w:tabs>
                <w:tab w:val="left" w:pos="567"/>
              </w:tabs>
              <w:rPr>
                <w:b/>
                <w:lang w:val="sr-Cyrl-RS"/>
              </w:rPr>
            </w:pPr>
            <w:r w:rsidRPr="0091422F">
              <w:rPr>
                <w:b/>
                <w:lang w:val="sr-Cyrl-RS"/>
              </w:rPr>
              <w:t>Изборни блок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BE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2BE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D3E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28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718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5958E6" w:rsidRPr="0091422F" w14:paraId="3B6AE74E" w14:textId="77777777" w:rsidTr="005958E6">
        <w:trPr>
          <w:cantSplit/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6469" w14:textId="195B3704" w:rsidR="005958E6" w:rsidRPr="0091422F" w:rsidRDefault="001E4D95" w:rsidP="005958E6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5958E6" w:rsidRPr="0091422F">
              <w:rPr>
                <w:lang w:val="sr-Cyrl-RS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F17" w14:textId="77777777" w:rsidR="005958E6" w:rsidRPr="0091422F" w:rsidRDefault="005958E6" w:rsidP="005958E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48A5" w14:textId="77777777" w:rsidR="005958E6" w:rsidRPr="0091422F" w:rsidRDefault="005958E6" w:rsidP="005958E6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АРСИ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D0FC" w14:textId="77777777" w:rsidR="005958E6" w:rsidRPr="0091422F" w:rsidRDefault="005958E6" w:rsidP="005958E6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Алтернативно решавање спорова са елементом иностраности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34E1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73B4" w14:textId="3FFBDE47" w:rsidR="005958E6" w:rsidRPr="00261151" w:rsidRDefault="005958E6" w:rsidP="005958E6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 w:rsidR="00261151">
              <w:rPr>
                <w:lang w:val="sr-Latn-RS"/>
              </w:rPr>
              <w:t xml:space="preserve">,3 </w:t>
            </w:r>
            <w:r w:rsidR="00261151"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A3AD" w14:textId="77777777" w:rsidR="005958E6" w:rsidRPr="0091422F" w:rsidRDefault="005958E6" w:rsidP="005958E6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CAD0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526D" w14:textId="77777777" w:rsidR="005958E6" w:rsidRPr="0091422F" w:rsidRDefault="005958E6" w:rsidP="005958E6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46DEFE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86EA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C4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C9B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BD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Ауторско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95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64F5371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B8CA" w14:textId="356FE6E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D6C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6F6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2F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66B803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CC7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649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79E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906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Грађанско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A8D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9A8" w14:textId="3F6BE30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08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6F3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4C8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F1DA1C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59E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FCA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211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ИСУ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7B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српске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F5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51FE" w14:textId="354EED8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789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AB6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0C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15AD87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265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A2F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5ED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ЈФОТ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0A3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Јавне финансије и финансијско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E5B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Стојановић Ч. Предраг</w:t>
            </w:r>
          </w:p>
          <w:p w14:paraId="381DCD1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Лапчевић Миливоје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7C49" w14:textId="404D15E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EA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D38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504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78FF2A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F0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3D7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8A5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8FA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36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5A28C14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E813" w14:textId="7C6ACF6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1EB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E9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3D9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F77971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46E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20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F1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BD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8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980C" w14:textId="46A8E5B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0E73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8F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EB5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4B94F8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552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455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19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E73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Криминалистика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4D3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638A" w14:textId="56DCC8CB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8B2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30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F8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DFB477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482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74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7B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КЛОТ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94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Криминологија с правом извршења кривичних санкција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81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5DC0" w14:textId="521FF96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65F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F0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AC4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899A81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010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8712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99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МКРЕ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B67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887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9C5" w14:textId="79DF71D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5A8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EF1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E8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A47960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31FB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49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12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МЛКО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D74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Малолетничко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17B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33D2753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84A3" w14:textId="332F29A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EA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AC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C4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95B252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4E5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B4C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1BF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МЈПО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A5E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јавно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5A3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6A73053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C867" w14:textId="16CF198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100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AD7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4D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DE5E58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E20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BC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EB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0F7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37E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  <w:p w14:paraId="2E617EB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3974" w14:textId="3ABA9A7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0FB4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29E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7F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25B5CE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3461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063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2F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199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правосуђе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04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11A467F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BBDA" w14:textId="5490208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8D9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82D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9A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FBF601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889E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1C7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B8C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МППО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EC4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приватно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FA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4A5" w14:textId="124C2AB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C8F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DC3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EE3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329EF0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11D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9F74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F50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60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радно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0B7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176AA38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Антић Александар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289" w14:textId="5260569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94D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0A4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961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CD35AF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F23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A7C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21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МТП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CD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трговинско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13A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  <w:p w14:paraId="5C4D61D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D90" w14:textId="1FB30C5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229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CB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DA2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7FE9F0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6A50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6F8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816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0C1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AB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9075" w14:textId="7F55677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F4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0F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67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980193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D26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95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C8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44C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Наследно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02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Живојиновић Ђ. Драгица</w:t>
            </w:r>
          </w:p>
          <w:p w14:paraId="490ACA0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Ђурђић Милошевић Тамара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192" w14:textId="14791FA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AC4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787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C7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E6BFA6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B6A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1E9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7A4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FBC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Облигационо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92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42A" w14:textId="1C855646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2C8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FC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4D7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6C4D88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9E1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2D8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2C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60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Органи привредних друштава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DFB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М.  Драган</w:t>
            </w:r>
          </w:p>
          <w:p w14:paraId="269A65A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2F94" w14:textId="659F4CC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02E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26D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2A2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546923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8BA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424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408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072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Породично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9E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1BB4" w14:textId="745B26F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91B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1F8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C4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C96C34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488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41A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E3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ПДЕЦ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ED8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Права деце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AE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B0D" w14:textId="1498FE3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59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65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B2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0487A2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2F2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D3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8B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CD6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ЕУ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F07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99C2" w14:textId="571BA8E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ED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F2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B6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10DF43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2D01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C0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86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ПЗСЗ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C32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заштите славних жигова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F9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04B2" w14:textId="32B0BA8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16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03D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7C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40BC74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E47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CA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507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CC1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права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6D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0479" w14:textId="7094605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56E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1B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9C5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12D9B3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59B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FEE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7FE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0AA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интелектуалне својине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2ED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531DDD7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Шокињов Ђ. Стефан</w:t>
            </w:r>
          </w:p>
          <w:p w14:paraId="3BC55B7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A81" w14:textId="601FDE5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1D8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5C2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CA3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67CB31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1F3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398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E24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ПМПР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BE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међународне продаје робе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94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CC0" w14:textId="5C0E90C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F5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5F6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49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C8B72E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EF6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31A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2C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ПРПЗ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9D7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Превенција криминалитета и рад полиције у заједници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10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  <w:p w14:paraId="3DEC92E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Шебек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FA8B" w14:textId="5A43766B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70A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FF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5B4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840B64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3DAC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441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88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77D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Привредно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D3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 М. Драган</w:t>
            </w:r>
          </w:p>
          <w:p w14:paraId="68B73CF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6502" w14:textId="76C066D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EE0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08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E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A0B8A0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05C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A2E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13B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03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F9F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29C14D1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Антић Александар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A626" w14:textId="187839B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F97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9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Радноправна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0BF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E95E0E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ED3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1FF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5B1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72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72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87E" w14:textId="7616423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C97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B9F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44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6A08CC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C49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A09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FD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99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Савремене правне теорије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30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3A8DDB4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58B" w14:textId="1D47A34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86E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AD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C5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995181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D62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52D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75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29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Саобраћајно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7CF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8DE3" w14:textId="564E1FD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1C1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31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CF4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F8D68E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B5E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112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E6C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819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Систем правних лекова у грађанским судским поступцима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40A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E743" w14:textId="21B02C3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FB4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87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33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46680B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D8D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D4D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40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A12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Спортско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D64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CA86" w14:textId="6EFF239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30E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C69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687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64A0B0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687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B82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44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СПИО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9D2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Српско право 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144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4D26" w14:textId="3A7585D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84B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5F7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ED5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A8B39AF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D3C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30A9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CC8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A70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Стварно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0DB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Планојевић С. Нина</w:t>
            </w:r>
          </w:p>
          <w:p w14:paraId="2ADEB18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Павићевић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AED" w14:textId="6FD9FCA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454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C2A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4E8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F04857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CCD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F48D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91B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518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Увод у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FE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249D12D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B14" w14:textId="7A75CE1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717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55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D6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B89386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52D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54F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F63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7C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3A2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Р. Зоран</w:t>
            </w:r>
          </w:p>
          <w:p w14:paraId="6F7909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14AF" w14:textId="0B2A4E1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510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A61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Управноправна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A9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23DB94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FA4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915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9A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УИС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CA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светске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463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EB32" w14:textId="113F99D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CBF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EE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AE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3A2CA6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FD0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21B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259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41F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24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Батавељић Т. Драган</w:t>
            </w:r>
          </w:p>
          <w:p w14:paraId="6BC7234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Вучковић Јелена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4ACF" w14:textId="68C291A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D65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C99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Уставноправна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8A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72E096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DA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CB2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2E3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AF2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Финансијска тржишта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5E1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  <w:p w14:paraId="68BAFDF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626B" w14:textId="4B641BC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3B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C1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D23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E41F37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9FA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2DA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F5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1E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Јавна управа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2E3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Зоран</w:t>
            </w:r>
          </w:p>
          <w:p w14:paraId="4DAFC26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086" w14:textId="1A52C6E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CF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D0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93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A93D34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9A3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E702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13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СПОТ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59FF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Социологија права-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5344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Ђорђевић Срђан</w:t>
            </w:r>
          </w:p>
          <w:p w14:paraId="6AEA4A6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Матић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84F" w14:textId="6EF4386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5A8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86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B6C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1900AD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FC3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23A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70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УСОТ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5A0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Уставно судство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0CF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Драган Батавељић</w:t>
            </w:r>
          </w:p>
          <w:p w14:paraId="1897CC3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939" w14:textId="4881FF9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5E2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F1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3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92EC72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DA5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426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D6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027E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Медији и људска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DB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BBD" w14:textId="4E5C1A9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A56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5A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3A9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1B6028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757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159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93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DD7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Управно право Европске уније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8D1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Зоран Јовановић</w:t>
            </w:r>
          </w:p>
          <w:p w14:paraId="3762DE1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Милан Рапајић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607" w14:textId="327092A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AAE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A6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BD1EB7"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6A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B38854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8BB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FF3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2B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МПЉП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EBF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Међународно право људских права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72B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Милан Палевић</w:t>
            </w:r>
          </w:p>
          <w:p w14:paraId="18E4380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BD4" w14:textId="59CB8FC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D3A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102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9C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5534C9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D0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EA0" w14:textId="77777777" w:rsidR="00261151" w:rsidRPr="0091422F" w:rsidRDefault="00261151" w:rsidP="002611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2E34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5EE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Реторика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AA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FF02" w14:textId="4B71F6A6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2DC" w14:textId="77777777" w:rsidR="00261151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15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272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5958E6" w:rsidRPr="0091422F" w14:paraId="4901BA04" w14:textId="77777777" w:rsidTr="005958E6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86D4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4A4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AB6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F781" w14:textId="77777777" w:rsidR="005958E6" w:rsidRPr="0091422F" w:rsidRDefault="005958E6" w:rsidP="005958E6">
            <w:pPr>
              <w:rPr>
                <w:b/>
                <w:lang w:val="sr-Cyrl-RS"/>
              </w:rPr>
            </w:pPr>
            <w:r w:rsidRPr="0091422F">
              <w:rPr>
                <w:b/>
                <w:lang w:val="sr-Cyrl-RS"/>
              </w:rPr>
              <w:t>Изборни блок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35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83E9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45AD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B5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8F0D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FD8D272" w14:textId="77777777" w:rsidTr="005958E6">
        <w:trPr>
          <w:cantSplit/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A128D" w14:textId="357739BE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  <w:r>
              <w:rPr>
                <w:lang w:val="sr-Latn-RS"/>
              </w:rPr>
              <w:t>0</w:t>
            </w:r>
            <w:r w:rsidRPr="0091422F">
              <w:rPr>
                <w:lang w:val="sr-Cyrl-RS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907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4A6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АРСИ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1F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Алтернативно решавање спорова са елементом иностраности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63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1E0" w14:textId="2A1BC1F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7EA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50F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2C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45AB4E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E31C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137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20D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D9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Ауторско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12D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5BCE8F8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6026" w14:textId="6FABC0D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626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DA8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01E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4F2CCF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190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344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485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76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Грађанско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61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9DC4" w14:textId="58D7969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84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BB4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B2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38A342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EF7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3F44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D7A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ИСУ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4E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српске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5F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C2E" w14:textId="2D41674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624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0BE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4DE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AB3F56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42F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1EA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7A3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ЈФОТ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D5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Јавне финансије и финансијско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7C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Стојановић Ч. Предраг</w:t>
            </w:r>
          </w:p>
          <w:p w14:paraId="5F0B21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Лапчевић Миливоје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61AA" w14:textId="752AE47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A1E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116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96B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D4E82E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40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8E0A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DAF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2A1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1D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52C1996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FC60" w14:textId="2A38148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E7A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10B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46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5D928F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407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AC8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1E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16A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21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BE3F" w14:textId="5E0F818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5453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BB0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BA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FE9472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6E4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4B5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11D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F0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Криминалистика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FA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014" w14:textId="0B1BA61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5F84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30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101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0DEDCE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B8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2FA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81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КЛОТ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B7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Криминологија с правом извршења кривичних санкција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0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7201" w14:textId="7E90206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71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ACA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D7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60FF1D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AB9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908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2F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МКРЕ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BF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D1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5F93" w14:textId="747CFF3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6A8A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E55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C65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95F189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C24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E8C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3F6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МЛКО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5C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Малолетничко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5A3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1741CF4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2585" w14:textId="6E17811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3EC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1B8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FB1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460A17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290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906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8B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МЈПО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EE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јавно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06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1FFF5D2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424" w14:textId="129B275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4F2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50B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F88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5C337B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628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231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78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B5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4A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  <w:p w14:paraId="1138FA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A64B" w14:textId="7E12BB8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6BF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2C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71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2AA37F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159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DC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59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73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правосуђе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C8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2336A60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EFA2" w14:textId="1B85CB7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C21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49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D34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E17D0D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2F14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642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DBE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МППО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1E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приватно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502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B3B3" w14:textId="3357E42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11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95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EE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813CB3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DB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CF1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B14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44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радно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B0D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40FA5B7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Антић Александар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780A" w14:textId="08BBF3D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93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B7A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Радноправна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99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483D38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D17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75D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E0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МТП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741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трговинско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73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  <w:p w14:paraId="72BBFB1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71DC" w14:textId="0262F02B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D52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C11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78F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80ADB3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D18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966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5B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19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1E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510" w14:textId="447B251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7D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DC0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C05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1D0BB9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E3F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E6E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18B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2E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Наследно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F0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Живојиновић Ђ. Драгица</w:t>
            </w:r>
          </w:p>
          <w:p w14:paraId="2EAA8FD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Ђурђић Милошевић Тамара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06B2" w14:textId="1A22994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CB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00C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1DD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CABD38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4F3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735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AB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F92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Облигационо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24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D5F" w14:textId="07A4E43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D37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9A4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8C8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A22225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E127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354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04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07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Органи привредних друштава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B0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М.  Драган</w:t>
            </w:r>
          </w:p>
          <w:p w14:paraId="3BC7744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A4E" w14:textId="01D04E3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40D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86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EE6" w14:textId="77777777" w:rsidR="00261151" w:rsidRPr="0091422F" w:rsidRDefault="00261151" w:rsidP="00261151">
            <w:pPr>
              <w:rPr>
                <w:lang w:val="sr-Cyrl-RS"/>
              </w:rPr>
            </w:pPr>
          </w:p>
        </w:tc>
      </w:tr>
      <w:tr w:rsidR="00261151" w:rsidRPr="0091422F" w14:paraId="3E24321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BFC7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036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564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EE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Породично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BB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7DD" w14:textId="62A65FD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B9D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045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168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638A1F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2A1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13C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033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ПДЕЦ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C9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Права деце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C9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059" w14:textId="7E76BA4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9633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3B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272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8F6271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4D5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B99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3CD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C9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ЕУ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59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C3BA" w14:textId="4F5743D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A52A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57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D43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05A0E4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6B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EC1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59F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ПЗСЗ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05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заштите славних жигова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DB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C6C6" w14:textId="74D98E3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43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63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E3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C6EDF7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5C4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8E0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695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34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права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9C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ADB9" w14:textId="51843FA6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514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A83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935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297D48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01C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E8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5E4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98D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интелектуалне својине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622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44A810D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Шокињов Ђ. Стефан</w:t>
            </w:r>
          </w:p>
          <w:p w14:paraId="7E99E09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EED1" w14:textId="341A98D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78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CC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9C8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41B480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8DE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7AC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52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ПМПР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FE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међународне продаје робе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7C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6A7" w14:textId="43ECC7E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21B0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41C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CEF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5C5387F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D34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367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3A7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ПРПЗ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87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Превенција криминалитета и рад полиције у заједници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04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  <w:p w14:paraId="783D7DB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Шебек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F5EE" w14:textId="405396B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AE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76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FD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26CF49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67D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2E6C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A91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37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Привредно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7D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 М. Драган</w:t>
            </w:r>
          </w:p>
          <w:p w14:paraId="669B038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7318" w14:textId="77BE9A8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3A0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33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CC7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6E92EC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E1A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3D4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82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4C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20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36D98C3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Антић Александар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09BA" w14:textId="0CF21A3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114A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333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Радноправна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0EC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4714DC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426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4A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76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BA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18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2DC1" w14:textId="42B8465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EC73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DF7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342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159125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991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FFE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75E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86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Савремене правне теорије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FB7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6EF468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596" w14:textId="57F2325B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D6D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CF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136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0F1AF8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7F7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AD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F0A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AD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Саобраћајно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AD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F0B1" w14:textId="0E51DFD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6DD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1F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DB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F0E61A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08F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1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E53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4F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Систем правних лекова у грађанским судским поступцима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EE9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04AC" w14:textId="1CA4EE4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05B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F0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205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76E2F0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3E9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2F5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802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D6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Спортско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16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0B67" w14:textId="5BBF7C06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DD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B86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35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8E6B6A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F8A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791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1E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СПИО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87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Српско право 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C0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2FAA" w14:textId="64A1B6C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814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1F4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30F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945F7C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A702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D18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E3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2E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Стварно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865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Планојевић С. Нина</w:t>
            </w:r>
          </w:p>
          <w:p w14:paraId="563BBEE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Павићевић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6596" w14:textId="2056911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FD04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4DE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3B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44D275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7A2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E15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C6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DE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Увод у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3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676ABE6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9206" w14:textId="6430B05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956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0E4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C8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BBB3C9F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AAB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F6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62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4B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3B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Р. Зоран</w:t>
            </w:r>
          </w:p>
          <w:p w14:paraId="46F612B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67B" w14:textId="6376D25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588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355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Јавноправна и теоријскоправна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FF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8EACAC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886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0117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F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УИС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DA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светске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EA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376B" w14:textId="5D3B68E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E9D9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0BE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E10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5B1350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8E2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CE9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425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7F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C3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Батавељић Т. Драган</w:t>
            </w:r>
          </w:p>
          <w:p w14:paraId="06299E4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Вучковић Јелена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01E8" w14:textId="18DE803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B46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FCE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Уставноправна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FA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73272D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402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177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CB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38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Финансијска тржишта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4B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  <w:p w14:paraId="48E934F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CB50" w14:textId="74C4A3D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EE7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184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CDD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3584F5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5B0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395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C6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2F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Јавна управа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E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Зоран</w:t>
            </w:r>
          </w:p>
          <w:p w14:paraId="1B7F587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74" w14:textId="420E15E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A86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B6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574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E3B144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321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7240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AC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СПОТ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BC53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Социологија права-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4AE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Ђорђевић Срђан</w:t>
            </w:r>
          </w:p>
          <w:p w14:paraId="50C700D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Матић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4A8F" w14:textId="4E3DB65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AB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EE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D9A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14D75A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24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51B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CA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УСОТ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A9F4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Уставно судство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F10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Драган Батавељић</w:t>
            </w:r>
          </w:p>
          <w:p w14:paraId="59A2588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CA7" w14:textId="6C4F222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4F0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5F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1F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130C18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AAA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BAC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CB3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91D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Медији и људска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FD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0F0" w14:textId="6BCCC77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4F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74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EA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66916A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897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F93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70F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6F5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Управно право Европске уније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ACC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Зоран Јовановић</w:t>
            </w:r>
          </w:p>
          <w:p w14:paraId="1172BD2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Милан Рапајић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65E" w14:textId="6D029B6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AD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74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BD1EB7"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5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2A50DB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CD9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020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FA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МПЉП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5664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Међународно право људских права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34F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Милан Палевић</w:t>
            </w:r>
          </w:p>
          <w:p w14:paraId="2ECAC46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03D" w14:textId="2DFB91E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AD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8C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6D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E257CC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E3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2F4" w14:textId="77777777" w:rsidR="00261151" w:rsidRPr="0091422F" w:rsidRDefault="00261151" w:rsidP="0026115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EDC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6D4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Реторика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9F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174" w14:textId="0ECE682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5E0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37D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ED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5958E6" w:rsidRPr="0091422F" w14:paraId="4AB4DDD7" w14:textId="77777777" w:rsidTr="00261151">
        <w:trPr>
          <w:cantSplit/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999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1B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3B43" w14:textId="77777777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4FCF" w14:textId="77777777" w:rsidR="005958E6" w:rsidRPr="0091422F" w:rsidRDefault="005958E6" w:rsidP="005958E6">
            <w:pPr>
              <w:rPr>
                <w:b/>
                <w:lang w:val="sr-Cyrl-RS"/>
              </w:rPr>
            </w:pPr>
            <w:r w:rsidRPr="0091422F">
              <w:rPr>
                <w:b/>
                <w:lang w:val="sr-Cyrl-RS"/>
              </w:rPr>
              <w:t>Изборни блок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8335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34E9" w14:textId="1F7F18A2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261" w14:textId="6E935476" w:rsidR="005958E6" w:rsidRPr="0091422F" w:rsidRDefault="005958E6" w:rsidP="005958E6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94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7C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5834B48" w14:textId="77777777" w:rsidTr="005958E6">
        <w:trPr>
          <w:cantSplit/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5C12" w14:textId="1DEE8A6C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</w:t>
            </w:r>
            <w:r>
              <w:rPr>
                <w:lang w:val="sr-Latn-RS"/>
              </w:rPr>
              <w:t>1</w:t>
            </w:r>
            <w:r w:rsidRPr="0091422F">
              <w:rPr>
                <w:lang w:val="sr-Cyrl-RS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5A6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D33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АРСИ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C55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Алтернативно решавање спорова са елементом иностраности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8AE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AA84" w14:textId="3E38035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363D" w14:textId="5B526F61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30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48B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30E64C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F41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4D2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592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50E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Ауторско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9E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5C1C5FA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D691" w14:textId="1B12590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572A" w14:textId="690CE4A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9B9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FB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DCD568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BF15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D69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F7B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7C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Грађанско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AD5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2DA" w14:textId="5B3705D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43A4" w14:textId="2C09DC4C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A6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DFD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B1235A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AE9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B8D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A47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ИСУ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2BF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српске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5CF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549" w14:textId="7BC1935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7A5" w14:textId="08EDABEE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84E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A2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0BB186F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11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65D6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D8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ЈФОТ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C75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Јавне финансије и финансијско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73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Стојановић Ч. Предраг</w:t>
            </w:r>
          </w:p>
          <w:p w14:paraId="00AC56B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Лапчевић Миливоје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32E6" w14:textId="7135661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A221" w14:textId="39482AE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CC0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85C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E46E05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4A0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B3D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2BC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F58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C2F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466D3FF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05A" w14:textId="1DDFDF0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688E" w14:textId="1C1C4BE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CCB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DC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3D639C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F51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855D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1B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8B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Кривично процесно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0C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BD68" w14:textId="6EA8D8A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CD0" w14:textId="6F26FEFC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563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EB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8ACD28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51F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75E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572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D0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Криминалистика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0D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0AC" w14:textId="35328AF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E532" w14:textId="165C8053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796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D7E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86C551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464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466B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34B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КЛОТ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82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Криминологија с правом извршења кривичних санкција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96A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D353" w14:textId="73E52D6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C948" w14:textId="0A482A41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967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104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C08A6E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5E7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3BE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1F3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МКРЕ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530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35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7CBB" w14:textId="02054AB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F7C4" w14:textId="7879F613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7E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07D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0EFBAD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106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458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074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МЛКО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25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Малолетничко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B9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Соковић М. Снежана</w:t>
            </w:r>
          </w:p>
          <w:p w14:paraId="7BB0D07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1E7" w14:textId="516799F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5C6" w14:textId="740773F8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20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91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6F7193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7D4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F52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8BC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МЈПО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2D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јавно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E90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106A3F8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973" w14:textId="70545CF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97D9" w14:textId="54FD45FA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5D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4AF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679641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FB0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75BE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BBF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МКПО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A0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кривично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24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Турањанин Вељко</w:t>
            </w:r>
          </w:p>
          <w:p w14:paraId="4CD08E8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Ранђеловић Вишња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CED8" w14:textId="0820E820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33B3" w14:textId="271EF64D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1DF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31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2FFD0A7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33B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132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B0D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BD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правосуђе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B31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Палевић Н. Милан</w:t>
            </w:r>
          </w:p>
          <w:p w14:paraId="5106961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3D42" w14:textId="4E64021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C519" w14:textId="2A20AE5B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BC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F12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DEF7D4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424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498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9D2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МППО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A42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приватно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4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Ж. Славко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2CA" w14:textId="637A2ED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E4CD" w14:textId="643042F2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1D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Међународноприватноправна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B74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71B508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C56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60B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9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МРПО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B79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радно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AF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570471D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Антић Александар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B944" w14:textId="59E6C03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4B16" w14:textId="5287CF4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54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Радноправна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32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A224A86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AB0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1C48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C49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МТП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EF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 трговинско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FB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  <w:p w14:paraId="57A0E4C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D6CB" w14:textId="4F6FAEC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E4C" w14:textId="68190B7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0A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42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7B0C85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E3E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CEA4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57B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2E7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Микроекономија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934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BA5" w14:textId="5561DC0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630D" w14:textId="666C93A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C6B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78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875D51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B5E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3CC2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B6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7C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Наследно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06F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Живојиновић Ђ. Драгица</w:t>
            </w:r>
          </w:p>
          <w:p w14:paraId="6618F57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Ђурђић Милошевић Тамара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DF4" w14:textId="70C0DAE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B29" w14:textId="5157838E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9E7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CE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DD6609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2BB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850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B01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F3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Облигационо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4E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65F7" w14:textId="1A1B136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73B" w14:textId="3CDECA64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956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BE3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0F35E64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B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D57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055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ОПД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BAE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Органи привредних друштава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A60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М.  Драган</w:t>
            </w:r>
          </w:p>
          <w:p w14:paraId="65495B5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481E" w14:textId="7000DAA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35D" w14:textId="13500C4B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3FC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A47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85014A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E5E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15B4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701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43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Породично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9E3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D9A" w14:textId="2EDF260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AA6" w14:textId="3A3843F6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3A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36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56C7DC9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1E0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23E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8D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ПДЕЦ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DC5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Права деце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DE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Влашковић Вељко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43D" w14:textId="0D93985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F4FF" w14:textId="19DAE56D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B67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A8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E240BC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675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D28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0A1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E3B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ЕУ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213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31DA" w14:textId="6B19E42C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2201" w14:textId="0A8CB24A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67D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770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6C3656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5AF0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456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E90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ПЗСЗ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BAF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заштите славних жигова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43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63EF" w14:textId="275C625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B9DD" w14:textId="6FD3882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EA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980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ADA40C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66CA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22B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3B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148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права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10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323F" w14:textId="24150B4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448B" w14:textId="1F2D7348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886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8D4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F61647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C80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4A73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12A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ПИСВ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EB6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интелектуалне својине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07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  <w:p w14:paraId="3B1B9AE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Шокињов Ђ. Стефан</w:t>
            </w:r>
          </w:p>
          <w:p w14:paraId="2D11BCE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Лучић Соња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381" w14:textId="7FA41E4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8E6F" w14:textId="46335C9E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189C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DBC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9506A2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57D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2B9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7D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ПМПР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7BA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Право међународне продаје робе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B83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Вујичић Јован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D374" w14:textId="1897E29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D413" w14:textId="0F59ABB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829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C2B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418CA5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303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8FF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40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ПРПЗ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D54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Превенција криминалитета и рад полиције у заједници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AA8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Симоновић Д. Бранислав</w:t>
            </w:r>
          </w:p>
          <w:p w14:paraId="4C5B3EA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Шебек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490" w14:textId="23872062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C7F" w14:textId="397C9C79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1F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Кривичноправна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2D6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52C0DD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76A7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833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35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6AF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Привредно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770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Вујисић  М. Драган</w:t>
            </w:r>
          </w:p>
          <w:p w14:paraId="72B8135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Михајловић Борко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CAF" w14:textId="0F38A7B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DD8" w14:textId="15CAC21C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11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EA1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6666B4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74E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8C0E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46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998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Радно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90A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Урдаревић П. Бојан</w:t>
            </w:r>
          </w:p>
          <w:p w14:paraId="7608867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Антић Александар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C890" w14:textId="7104ED7A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0D9C" w14:textId="00599676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69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Радноправна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94F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ECF10B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2D7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FC7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5072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066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60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F85" w14:textId="4BBA923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323" w14:textId="49ADB9B2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CD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C9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D84010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86A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B188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6C9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A48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Савремене правне теорије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7B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79BC820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73F9" w14:textId="41FCCBE6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B01" w14:textId="7A54A2C2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4D2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5EB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E9E5D62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936B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344C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2BA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F8DD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Саобраћајно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84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Миладиновић М.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566D" w14:textId="68C397D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CC6" w14:textId="1E50DF26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EBB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Привредноправна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17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09A6810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628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EEC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31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7B67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Систем правних лекова у грађанским судским поступцима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F44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Ћорац Санда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7481" w14:textId="5CE8D93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467D" w14:textId="12BA97BB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0A2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F40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33B3D63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1E8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BE6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02A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СПРП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67B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Спортско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569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Вуковић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6513" w14:textId="7BF5A86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66AA" w14:textId="25675A2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5CA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4C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BC1F077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FE3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542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6BD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СПИО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5F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Српско право 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D10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FEFE" w14:textId="5DA7162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1D02" w14:textId="05017EC3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9B2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28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F57068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BA5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0694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4D95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23A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Стварно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F7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Планојевић С. Нина</w:t>
            </w:r>
          </w:p>
          <w:p w14:paraId="550C0A6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Павићевић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599" w14:textId="29DF8234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2CD" w14:textId="3B994A1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129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Грађанскоправна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9FD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1C4B65BD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4A3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3701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0F36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4930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Увод у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D4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Ђорђевић С. Срђан</w:t>
            </w:r>
          </w:p>
          <w:p w14:paraId="630D3D8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Матић С.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9015" w14:textId="5F896ADE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2AE6" w14:textId="08F45DF3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F6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AF9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49D91E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BF8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CE7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821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3DF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Управно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209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Р. Зоран</w:t>
            </w:r>
          </w:p>
          <w:p w14:paraId="5CCC79E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6BF7" w14:textId="62D9064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A7AA" w14:textId="1C5665F1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2C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Управноправна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FE03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8EB48EC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247F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545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769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УИС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3DFE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Развитак светске уставности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A6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Чворовић Зоран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131C" w14:textId="493002DF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F6B" w14:textId="2081EDC5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1F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Еволуција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67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1B23F41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9877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745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C1F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9D6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Уставно право 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EAF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Батавељић Т. Драган</w:t>
            </w:r>
          </w:p>
          <w:p w14:paraId="3EFFB81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Вучковић Јелена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D9DD" w14:textId="3FC9BCA9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E420" w14:textId="05D6BF24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EB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 xml:space="preserve">Уставноправна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F72C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6CA7D4C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8C8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6A5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059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0BB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Финансијска тржишта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B35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Тодоровић В. Нада</w:t>
            </w:r>
          </w:p>
          <w:p w14:paraId="3E347ED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Лабудовић Станковић Д. Јасмина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2CB" w14:textId="6ADB8F9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CF64" w14:textId="43A713F4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FCB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Право у економији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DC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072725F8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FFC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0B3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32A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774" w14:textId="77777777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Јавна управа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BFF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Јовановић Зоран</w:t>
            </w:r>
          </w:p>
          <w:p w14:paraId="4933CD0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Рапајић Милан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CCE" w14:textId="6C6A886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48F" w14:textId="76B8C534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71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28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07C101E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552B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BB6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912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СПОТ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411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Социологија права-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E40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Ђорђевић Срђан</w:t>
            </w:r>
          </w:p>
          <w:p w14:paraId="0CC1BA3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Матић Дејан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C7D" w14:textId="6F1331A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46D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DBD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Теорија државе и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B3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0676B5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4D6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D17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6C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УСОТ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271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Уставно судство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F70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Драган Батавељић</w:t>
            </w:r>
          </w:p>
          <w:p w14:paraId="5B7F453A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9E3C" w14:textId="7270373D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74E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E6E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571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55F6C08B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81D0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6DD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01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794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Медији и људска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E07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Јелена Вучковић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6E8" w14:textId="7570B8E8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C8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F6C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Уставноправна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A03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B8BD5D5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6AF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50BB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F65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УПЕУ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A07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Управно право Европске уније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B31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Зоран Јовановић</w:t>
            </w:r>
          </w:p>
          <w:p w14:paraId="7670D008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6245DE">
              <w:rPr>
                <w:lang w:val="sr-Cyrl-RS"/>
              </w:rPr>
              <w:t>Милан Рапајић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F10" w14:textId="49292483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1E8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3A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BD1EB7">
              <w:t>Управноправна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6A1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49261D03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58A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CFB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743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МПЉП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9327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Међународно право људских права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39C1" w14:textId="77777777" w:rsidR="00261151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Милан Палевић</w:t>
            </w:r>
          </w:p>
          <w:p w14:paraId="56415AE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Дакић Драган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BAA" w14:textId="7782CFC5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140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B94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Међународноправна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9F9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261151" w:rsidRPr="0091422F" w14:paraId="70C7426A" w14:textId="77777777" w:rsidTr="005958E6">
        <w:trPr>
          <w:cantSplit/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E7D6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E3A" w14:textId="77777777" w:rsidR="00261151" w:rsidRPr="005958E6" w:rsidRDefault="00261151" w:rsidP="0026115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69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РОТ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9B6" w14:textId="77777777" w:rsidR="00261151" w:rsidRPr="0091422F" w:rsidRDefault="00261151" w:rsidP="00261151">
            <w:pPr>
              <w:rPr>
                <w:lang w:val="sr-Cyrl-RS"/>
              </w:rPr>
            </w:pPr>
            <w:r w:rsidRPr="006245DE">
              <w:rPr>
                <w:lang w:val="sr-Cyrl-RS"/>
              </w:rPr>
              <w:t>Реторика – одабране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945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A37DF0">
              <w:rPr>
                <w:lang w:val="sr-Cyrl-RS"/>
              </w:rPr>
              <w:t>Владетић В. Срђан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0DA" w14:textId="2457DE81" w:rsidR="00261151" w:rsidRPr="0091422F" w:rsidRDefault="00261151" w:rsidP="00261151">
            <w:pPr>
              <w:rPr>
                <w:lang w:val="sr-Cyrl-RS"/>
              </w:rPr>
            </w:pPr>
            <w:r w:rsidRPr="0091422F">
              <w:rPr>
                <w:lang w:val="sr-Cyrl-RS"/>
              </w:rPr>
              <w:t>2</w:t>
            </w:r>
            <w:r>
              <w:rPr>
                <w:lang w:val="sr-Latn-RS"/>
              </w:rPr>
              <w:t xml:space="preserve">,3 </w:t>
            </w:r>
            <w:r>
              <w:rPr>
                <w:lang w:val="sr-Cyrl-RS"/>
              </w:rPr>
              <w:t>и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1B4B" w14:textId="77777777" w:rsidR="00261151" w:rsidRPr="0091422F" w:rsidRDefault="00261151" w:rsidP="0026115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CC2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>
              <w:rPr>
                <w:lang w:val="sr-Cyrl-RS"/>
              </w:rPr>
              <w:t>Римско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027" w14:textId="77777777" w:rsidR="00261151" w:rsidRPr="0091422F" w:rsidRDefault="00261151" w:rsidP="00261151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И</w:t>
            </w:r>
          </w:p>
        </w:tc>
      </w:tr>
      <w:tr w:rsidR="005958E6" w:rsidRPr="0091422F" w14:paraId="648516A3" w14:textId="77777777" w:rsidTr="005958E6">
        <w:trPr>
          <w:cantSplit/>
          <w:trHeight w:val="22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CC14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E094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41EA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Укупно ЕСПБ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808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  <w:r w:rsidRPr="0091422F">
              <w:rPr>
                <w:lang w:val="sr-Cyrl-RS"/>
              </w:rPr>
              <w:t>180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593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3A2" w14:textId="77777777" w:rsidR="005958E6" w:rsidRPr="0091422F" w:rsidRDefault="005958E6" w:rsidP="005958E6">
            <w:pPr>
              <w:tabs>
                <w:tab w:val="left" w:pos="567"/>
              </w:tabs>
              <w:rPr>
                <w:lang w:val="sr-Cyrl-RS"/>
              </w:rPr>
            </w:pPr>
          </w:p>
        </w:tc>
      </w:tr>
      <w:tr w:rsidR="005958E6" w:rsidRPr="005E0D81" w14:paraId="2764BF0E" w14:textId="77777777" w:rsidTr="005958E6">
        <w:trPr>
          <w:cantSplit/>
          <w:trHeight w:val="227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4919" w14:textId="77777777" w:rsidR="005958E6" w:rsidRPr="0091422F" w:rsidRDefault="005958E6" w:rsidP="005958E6">
            <w:pPr>
              <w:tabs>
                <w:tab w:val="left" w:pos="567"/>
              </w:tabs>
              <w:ind w:left="34"/>
              <w:rPr>
                <w:lang w:val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4C7" w14:textId="77777777" w:rsidR="005958E6" w:rsidRPr="0091422F" w:rsidRDefault="005958E6" w:rsidP="005958E6">
            <w:pPr>
              <w:tabs>
                <w:tab w:val="left" w:pos="567"/>
              </w:tabs>
              <w:ind w:left="34"/>
              <w:rPr>
                <w:lang w:val="sr-Cyrl-RS"/>
              </w:rPr>
            </w:pPr>
          </w:p>
        </w:tc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0F6" w14:textId="77777777" w:rsidR="005958E6" w:rsidRPr="0091422F" w:rsidRDefault="005958E6" w:rsidP="005958E6">
            <w:pPr>
              <w:tabs>
                <w:tab w:val="left" w:pos="567"/>
              </w:tabs>
              <w:ind w:left="34"/>
              <w:rPr>
                <w:lang w:val="sr-Cyrl-RS"/>
              </w:rPr>
            </w:pPr>
            <w:r w:rsidRPr="0091422F">
              <w:rPr>
                <w:lang w:val="sr-Cyrl-RS"/>
              </w:rPr>
              <w:t>НО-</w:t>
            </w:r>
            <w:r w:rsidRPr="0091422F">
              <w:rPr>
                <w:b/>
                <w:bCs/>
                <w:lang w:val="sr-Cyrl-RS"/>
              </w:rPr>
              <w:t xml:space="preserve"> Ужа научна, односно уметничка област, Т-</w:t>
            </w:r>
            <w:r w:rsidRPr="0091422F">
              <w:rPr>
                <w:lang w:val="sr-Cyrl-RS"/>
              </w:rPr>
              <w:t xml:space="preserve"> Тип предмета (И-изборни,О-обавезни....)</w:t>
            </w:r>
          </w:p>
          <w:p w14:paraId="448E6FD3" w14:textId="77777777" w:rsidR="005958E6" w:rsidRPr="005E0D81" w:rsidRDefault="005958E6" w:rsidP="005958E6">
            <w:pPr>
              <w:tabs>
                <w:tab w:val="left" w:pos="567"/>
              </w:tabs>
              <w:rPr>
                <w:color w:val="0000FF"/>
                <w:lang w:val="sr-Cyrl-RS"/>
              </w:rPr>
            </w:pPr>
            <w:r w:rsidRPr="0091422F">
              <w:rPr>
                <w:lang w:val="sr-Cyrl-RS"/>
              </w:rPr>
              <w:t xml:space="preserve"> *табелу модификујте у зависности од броја података које унесите, користећи инсерт мод</w:t>
            </w:r>
          </w:p>
        </w:tc>
      </w:tr>
    </w:tbl>
    <w:p w14:paraId="2285EC53" w14:textId="77777777" w:rsidR="009A4B77" w:rsidRPr="005E0D81" w:rsidRDefault="009A4B77" w:rsidP="009A4B77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sr-Cyrl-RS"/>
        </w:rPr>
      </w:pPr>
    </w:p>
    <w:p w14:paraId="79E595F8" w14:textId="77777777" w:rsidR="004A473B" w:rsidRPr="004D481F" w:rsidRDefault="004A473B" w:rsidP="004D481F">
      <w:pPr>
        <w:rPr>
          <w:lang w:val="sr-Cyrl-RS"/>
        </w:rPr>
      </w:pPr>
    </w:p>
    <w:sectPr w:rsidR="004A473B" w:rsidRPr="004D481F" w:rsidSect="00127201">
      <w:pgSz w:w="16840" w:h="11907" w:orient="landscape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20B"/>
    <w:multiLevelType w:val="hybridMultilevel"/>
    <w:tmpl w:val="8FEE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1CFC"/>
    <w:multiLevelType w:val="hybridMultilevel"/>
    <w:tmpl w:val="0792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25625"/>
    <w:multiLevelType w:val="hybridMultilevel"/>
    <w:tmpl w:val="0792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37165">
    <w:abstractNumId w:val="0"/>
  </w:num>
  <w:num w:numId="2" w16cid:durableId="1619607328">
    <w:abstractNumId w:val="2"/>
  </w:num>
  <w:num w:numId="3" w16cid:durableId="61952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B77"/>
    <w:rsid w:val="00127201"/>
    <w:rsid w:val="0018342A"/>
    <w:rsid w:val="001E4D95"/>
    <w:rsid w:val="00261151"/>
    <w:rsid w:val="002953B5"/>
    <w:rsid w:val="00331466"/>
    <w:rsid w:val="0040354B"/>
    <w:rsid w:val="00492438"/>
    <w:rsid w:val="004A473B"/>
    <w:rsid w:val="004D481F"/>
    <w:rsid w:val="005958E6"/>
    <w:rsid w:val="005E0D81"/>
    <w:rsid w:val="00607CC0"/>
    <w:rsid w:val="006245DE"/>
    <w:rsid w:val="006A2263"/>
    <w:rsid w:val="00794E87"/>
    <w:rsid w:val="008672C0"/>
    <w:rsid w:val="008C08DF"/>
    <w:rsid w:val="0091422F"/>
    <w:rsid w:val="009A4B77"/>
    <w:rsid w:val="00A10F85"/>
    <w:rsid w:val="00A37DF0"/>
    <w:rsid w:val="00AD7233"/>
    <w:rsid w:val="00BD75FD"/>
    <w:rsid w:val="00C14FD9"/>
    <w:rsid w:val="00C4040B"/>
    <w:rsid w:val="00E00C66"/>
    <w:rsid w:val="00F82411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AE6D"/>
  <w15:docId w15:val="{285A2147-80D5-4072-A9E2-12ABF04F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A4B77"/>
    <w:pPr>
      <w:keepNext/>
      <w:widowControl/>
      <w:autoSpaceDE/>
      <w:autoSpaceDN/>
      <w:adjustRightInd/>
      <w:jc w:val="center"/>
      <w:outlineLvl w:val="0"/>
    </w:pPr>
    <w:rPr>
      <w:b/>
      <w:bCs/>
      <w:cap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B77"/>
    <w:rPr>
      <w:rFonts w:ascii="Times New Roman" w:eastAsia="Times New Roman" w:hAnsi="Times New Roman" w:cs="Times New Roman"/>
      <w:b/>
      <w:bCs/>
      <w:caps/>
      <w:sz w:val="28"/>
      <w:szCs w:val="24"/>
      <w:lang w:val="sr-Latn-CS"/>
    </w:rPr>
  </w:style>
  <w:style w:type="paragraph" w:customStyle="1" w:styleId="CharCharCharChar">
    <w:name w:val="Char Char Char Char"/>
    <w:basedOn w:val="Normal"/>
    <w:semiHidden/>
    <w:rsid w:val="00C4040B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uiPriority w:val="59"/>
    <w:rsid w:val="004D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A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Nenad</cp:lastModifiedBy>
  <cp:revision>16</cp:revision>
  <dcterms:created xsi:type="dcterms:W3CDTF">2021-11-04T13:57:00Z</dcterms:created>
  <dcterms:modified xsi:type="dcterms:W3CDTF">2022-04-20T21:43:00Z</dcterms:modified>
</cp:coreProperties>
</file>