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E80" w:rsidRDefault="00F97D59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С</w:t>
      </w:r>
      <w:r>
        <w:rPr>
          <w:rFonts w:ascii="Times New Roman" w:hAnsi="Times New Roman"/>
          <w:sz w:val="24"/>
          <w:szCs w:val="24"/>
          <w:lang w:val="sr-Cyrl-RS"/>
        </w:rPr>
        <w:t>талне комисија за полагање</w:t>
      </w:r>
      <w:r w:rsidRPr="00F97D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усмених испита на докторским академским студијама у школској 2024/25. години</w:t>
      </w:r>
      <w:r w:rsidRPr="00F97D59">
        <w:rPr>
          <w:rFonts w:ascii="Times New Roman" w:hAnsi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/>
          <w:sz w:val="24"/>
          <w:szCs w:val="24"/>
          <w:lang w:val="sr-Cyrl-RS"/>
        </w:rPr>
        <w:t>за предмете са уже научне области Теорија државе и права у следећем саставу:</w:t>
      </w:r>
    </w:p>
    <w:p w:rsidR="009E3E80" w:rsidRDefault="009E3E80">
      <w:pPr>
        <w:pStyle w:val="ListParagraph"/>
        <w:ind w:left="0" w:firstLine="708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9E3E80" w:rsidRDefault="00F97D59">
      <w:pPr>
        <w:pStyle w:val="ListParagraph"/>
        <w:ind w:left="0" w:firstLine="708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 xml:space="preserve">За наставни предмет Увод у право - </w:t>
      </w:r>
      <w:r>
        <w:rPr>
          <w:rFonts w:ascii="Times New Roman" w:hAnsi="Times New Roman"/>
          <w:b/>
          <w:bCs/>
          <w:sz w:val="24"/>
          <w:szCs w:val="24"/>
          <w:lang w:val="sr-Cyrl-RS"/>
        </w:rPr>
        <w:t>одабране теме:</w:t>
      </w:r>
    </w:p>
    <w:p w:rsidR="009E3E80" w:rsidRDefault="00F97D59">
      <w:pPr>
        <w:pStyle w:val="ListParagraph"/>
        <w:numPr>
          <w:ilvl w:val="0"/>
          <w:numId w:val="1"/>
        </w:numPr>
        <w:ind w:firstLine="8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Проф. др Срђан Ђорђевић </w:t>
      </w:r>
    </w:p>
    <w:p w:rsidR="009E3E80" w:rsidRDefault="00F97D59">
      <w:pPr>
        <w:pStyle w:val="ListParagraph"/>
        <w:numPr>
          <w:ilvl w:val="0"/>
          <w:numId w:val="1"/>
        </w:numPr>
        <w:ind w:firstLine="8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Дејан Матић</w:t>
      </w:r>
    </w:p>
    <w:p w:rsidR="009E3E80" w:rsidRDefault="00F97D59">
      <w:pPr>
        <w:pStyle w:val="ListParagraph"/>
        <w:numPr>
          <w:ilvl w:val="0"/>
          <w:numId w:val="1"/>
        </w:numPr>
        <w:ind w:firstLine="8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Доц. др Никола Ивковић</w:t>
      </w:r>
    </w:p>
    <w:p w:rsidR="009E3E80" w:rsidRDefault="00F97D59">
      <w:pPr>
        <w:pStyle w:val="ListParagraph"/>
        <w:numPr>
          <w:ilvl w:val="0"/>
          <w:numId w:val="1"/>
        </w:numPr>
        <w:ind w:firstLine="820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Јелена Вучковић (заменик члана комисије)</w:t>
      </w:r>
    </w:p>
    <w:p w:rsidR="009E3E80" w:rsidRDefault="009E3E80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9E3E80" w:rsidRDefault="00F97D59">
      <w:pPr>
        <w:pStyle w:val="ListParagraph"/>
        <w:ind w:left="0" w:firstLine="708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За наставни предмет Савремене правне теорије - одабране теме:</w:t>
      </w:r>
    </w:p>
    <w:p w:rsidR="009E3E80" w:rsidRDefault="00F97D59">
      <w:pPr>
        <w:pStyle w:val="ListParagraph"/>
        <w:numPr>
          <w:ilvl w:val="0"/>
          <w:numId w:val="2"/>
        </w:numPr>
        <w:ind w:left="154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Срђан Ђорђевић</w:t>
      </w:r>
    </w:p>
    <w:p w:rsidR="009E3E80" w:rsidRDefault="00F97D59">
      <w:pPr>
        <w:pStyle w:val="ListParagraph"/>
        <w:numPr>
          <w:ilvl w:val="0"/>
          <w:numId w:val="2"/>
        </w:numPr>
        <w:ind w:left="154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Дејан Матић</w:t>
      </w:r>
    </w:p>
    <w:p w:rsidR="009E3E80" w:rsidRDefault="00F97D59">
      <w:pPr>
        <w:pStyle w:val="ListParagraph"/>
        <w:numPr>
          <w:ilvl w:val="0"/>
          <w:numId w:val="2"/>
        </w:numPr>
        <w:ind w:left="154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Доц. др Никола</w:t>
      </w:r>
      <w:r>
        <w:rPr>
          <w:rFonts w:ascii="Times New Roman" w:hAnsi="Times New Roman"/>
          <w:sz w:val="24"/>
          <w:szCs w:val="24"/>
          <w:lang w:val="sr-Cyrl-RS"/>
        </w:rPr>
        <w:t xml:space="preserve"> Ивковић</w:t>
      </w:r>
    </w:p>
    <w:p w:rsidR="009E3E80" w:rsidRDefault="00F97D59">
      <w:pPr>
        <w:pStyle w:val="ListParagraph"/>
        <w:numPr>
          <w:ilvl w:val="0"/>
          <w:numId w:val="2"/>
        </w:numPr>
        <w:ind w:left="1540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Милан Рапајић (заменик члана комисије)</w:t>
      </w:r>
    </w:p>
    <w:p w:rsidR="009E3E80" w:rsidRDefault="009E3E80">
      <w:pPr>
        <w:pStyle w:val="ListParagraph"/>
        <w:ind w:left="0"/>
        <w:jc w:val="both"/>
        <w:rPr>
          <w:rFonts w:ascii="Times New Roman" w:hAnsi="Times New Roman"/>
          <w:sz w:val="24"/>
          <w:szCs w:val="24"/>
          <w:lang w:val="sr-Cyrl-RS"/>
        </w:rPr>
      </w:pPr>
    </w:p>
    <w:p w:rsidR="009E3E80" w:rsidRDefault="00F97D59">
      <w:pPr>
        <w:pStyle w:val="ListParagraph"/>
        <w:ind w:left="0" w:firstLine="708"/>
        <w:jc w:val="both"/>
        <w:rPr>
          <w:rFonts w:ascii="Times New Roman" w:hAnsi="Times New Roman"/>
          <w:b/>
          <w:bCs/>
          <w:sz w:val="24"/>
          <w:szCs w:val="24"/>
          <w:lang w:val="sr-Cyrl-RS"/>
        </w:rPr>
      </w:pPr>
      <w:r>
        <w:rPr>
          <w:rFonts w:ascii="Times New Roman" w:hAnsi="Times New Roman"/>
          <w:b/>
          <w:bCs/>
          <w:sz w:val="24"/>
          <w:szCs w:val="24"/>
          <w:lang w:val="sr-Cyrl-RS"/>
        </w:rPr>
        <w:t>За наставни предмет Социологија права - одабране теме:</w:t>
      </w:r>
    </w:p>
    <w:p w:rsidR="009E3E80" w:rsidRDefault="00F97D59">
      <w:pPr>
        <w:pStyle w:val="ListParagraph"/>
        <w:numPr>
          <w:ilvl w:val="0"/>
          <w:numId w:val="3"/>
        </w:numPr>
        <w:ind w:left="142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 xml:space="preserve">Проф. др Срђан Ђорђевић </w:t>
      </w:r>
    </w:p>
    <w:p w:rsidR="009E3E80" w:rsidRDefault="00F97D59">
      <w:pPr>
        <w:pStyle w:val="ListParagraph"/>
        <w:numPr>
          <w:ilvl w:val="0"/>
          <w:numId w:val="3"/>
        </w:numPr>
        <w:ind w:left="142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Дејан Матић</w:t>
      </w:r>
    </w:p>
    <w:p w:rsidR="009E3E80" w:rsidRDefault="00F97D59">
      <w:pPr>
        <w:pStyle w:val="ListParagraph"/>
        <w:numPr>
          <w:ilvl w:val="0"/>
          <w:numId w:val="3"/>
        </w:numPr>
        <w:ind w:left="1428"/>
        <w:jc w:val="both"/>
        <w:rPr>
          <w:rFonts w:ascii="Times New Roman" w:hAnsi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Доц. др Никола Ивковић</w:t>
      </w:r>
    </w:p>
    <w:p w:rsidR="009E3E80" w:rsidRDefault="00F97D59">
      <w:pPr>
        <w:pStyle w:val="ListParagraph"/>
        <w:numPr>
          <w:ilvl w:val="0"/>
          <w:numId w:val="3"/>
        </w:numPr>
        <w:ind w:left="1428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/>
          <w:sz w:val="24"/>
          <w:szCs w:val="24"/>
          <w:lang w:val="sr-Cyrl-RS"/>
        </w:rPr>
        <w:t>Проф. др Зоран Јовановић (заменик члана комисије)</w:t>
      </w:r>
    </w:p>
    <w:p w:rsidR="009E3E80" w:rsidRDefault="009E3E80">
      <w:bookmarkStart w:id="0" w:name="_GoBack"/>
      <w:bookmarkEnd w:id="0"/>
    </w:p>
    <w:sectPr w:rsidR="009E3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E80" w:rsidRDefault="00F97D59">
      <w:pPr>
        <w:spacing w:line="240" w:lineRule="auto"/>
      </w:pPr>
      <w:r>
        <w:separator/>
      </w:r>
    </w:p>
  </w:endnote>
  <w:endnote w:type="continuationSeparator" w:id="0">
    <w:p w:rsidR="009E3E80" w:rsidRDefault="00F97D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E80" w:rsidRDefault="00F97D59">
      <w:pPr>
        <w:spacing w:after="0"/>
      </w:pPr>
      <w:r>
        <w:separator/>
      </w:r>
    </w:p>
  </w:footnote>
  <w:footnote w:type="continuationSeparator" w:id="0">
    <w:p w:rsidR="009E3E80" w:rsidRDefault="00F97D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45F63B9"/>
    <w:multiLevelType w:val="singleLevel"/>
    <w:tmpl w:val="945F63B9"/>
    <w:lvl w:ilvl="0">
      <w:start w:val="1"/>
      <w:numFmt w:val="decimal"/>
      <w:suff w:val="space"/>
      <w:lvlText w:val="%1."/>
      <w:lvlJc w:val="left"/>
    </w:lvl>
  </w:abstractNum>
  <w:abstractNum w:abstractNumId="1">
    <w:nsid w:val="B77E6AD9"/>
    <w:multiLevelType w:val="singleLevel"/>
    <w:tmpl w:val="B77E6AD9"/>
    <w:lvl w:ilvl="0">
      <w:start w:val="1"/>
      <w:numFmt w:val="decimal"/>
      <w:suff w:val="space"/>
      <w:lvlText w:val="%1."/>
      <w:lvlJc w:val="left"/>
    </w:lvl>
  </w:abstractNum>
  <w:abstractNum w:abstractNumId="2">
    <w:nsid w:val="0AE29615"/>
    <w:multiLevelType w:val="singleLevel"/>
    <w:tmpl w:val="0AE29615"/>
    <w:lvl w:ilvl="0">
      <w:start w:val="1"/>
      <w:numFmt w:val="decimal"/>
      <w:suff w:val="space"/>
      <w:lvlText w:val="%1.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710"/>
    <w:rsid w:val="00005710"/>
    <w:rsid w:val="000A0A78"/>
    <w:rsid w:val="000C38B5"/>
    <w:rsid w:val="001D5B0D"/>
    <w:rsid w:val="001E2582"/>
    <w:rsid w:val="002D23F1"/>
    <w:rsid w:val="00376477"/>
    <w:rsid w:val="00463D9D"/>
    <w:rsid w:val="0062177E"/>
    <w:rsid w:val="009E3E80"/>
    <w:rsid w:val="00BF02CF"/>
    <w:rsid w:val="00CD31B3"/>
    <w:rsid w:val="00D85849"/>
    <w:rsid w:val="00F97D59"/>
    <w:rsid w:val="073B6176"/>
    <w:rsid w:val="10973A58"/>
    <w:rsid w:val="135D0505"/>
    <w:rsid w:val="2FD22EA5"/>
    <w:rsid w:val="6E601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rPr>
      <w:sz w:val="22"/>
      <w:szCs w:val="22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105</Words>
  <Characters>602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Srdjan Djordjevic</dc:creator>
  <cp:lastModifiedBy>HP</cp:lastModifiedBy>
  <cp:revision>12</cp:revision>
  <dcterms:created xsi:type="dcterms:W3CDTF">2021-11-24T10:27:00Z</dcterms:created>
  <dcterms:modified xsi:type="dcterms:W3CDTF">2025-07-28T06:48:00Z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7B0220B7DD3D48199A2BFFD716D0BA15_12</vt:lpwstr>
  </property>
</Properties>
</file>