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033A7" w14:textId="32E3F9A7" w:rsidR="00B43B9F" w:rsidRDefault="00B43B9F" w:rsidP="00B43B9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43B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Онлајн презентација стипендија за истраживање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 Немачкој</w:t>
      </w:r>
    </w:p>
    <w:p w14:paraId="6EED3C41" w14:textId="77777777" w:rsidR="00F13B4B" w:rsidRDefault="00F13B4B" w:rsidP="00B43B9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17B031D" w14:textId="345CD84B" w:rsidR="00B43B9F" w:rsidRPr="00B43B9F" w:rsidRDefault="00B43B9F" w:rsidP="00B43B9F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B43B9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Информације за студенте докторских студија, </w:t>
      </w:r>
      <w:proofErr w:type="spellStart"/>
      <w:r w:rsidRPr="00B43B9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постдокторанде</w:t>
      </w:r>
      <w:proofErr w:type="spellEnd"/>
      <w:r w:rsidRPr="00B43B9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и </w:t>
      </w:r>
      <w:r w:rsidRPr="00EC3EE5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предаваче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B43B9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запослене на Универзитету</w:t>
      </w:r>
    </w:p>
    <w:p w14:paraId="7D857B94" w14:textId="76DE9FC5" w:rsidR="00B43B9F" w:rsidRDefault="00B43B9F" w:rsidP="00B43B9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F26A92" w14:textId="273A2AB7" w:rsidR="00B43B9F" w:rsidRDefault="00B43B9F" w:rsidP="00B43B9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43B9F">
        <w:rPr>
          <w:rFonts w:ascii="Times New Roman" w:hAnsi="Times New Roman" w:cs="Times New Roman"/>
          <w:sz w:val="24"/>
          <w:szCs w:val="24"/>
          <w:lang w:val="sr-Cyrl-RS"/>
        </w:rPr>
        <w:t xml:space="preserve">Центар за развој каријере и саветовање студената Универзитета у Крагујевцу у сарадњи са Немачком службом за академску размену – </w:t>
      </w:r>
      <w:r w:rsidRPr="00B43B9F">
        <w:rPr>
          <w:rFonts w:ascii="Times New Roman" w:hAnsi="Times New Roman" w:cs="Times New Roman"/>
          <w:sz w:val="24"/>
          <w:szCs w:val="24"/>
          <w:lang w:val="en-US"/>
        </w:rPr>
        <w:t xml:space="preserve">DAAD </w:t>
      </w:r>
      <w:r w:rsidRPr="00B43B9F">
        <w:rPr>
          <w:rFonts w:ascii="Times New Roman" w:hAnsi="Times New Roman" w:cs="Times New Roman"/>
          <w:sz w:val="24"/>
          <w:szCs w:val="24"/>
          <w:lang w:val="sr-Cyrl-RS"/>
        </w:rPr>
        <w:t>Информативним центром Београд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r w:rsidRPr="00B43B9F">
        <w:rPr>
          <w:rFonts w:ascii="Times New Roman" w:hAnsi="Times New Roman" w:cs="Times New Roman"/>
          <w:sz w:val="24"/>
          <w:szCs w:val="24"/>
          <w:lang w:val="sr-Cyrl-RS"/>
        </w:rPr>
        <w:t xml:space="preserve">студенте докторских студија, </w:t>
      </w:r>
      <w:proofErr w:type="spellStart"/>
      <w:r w:rsidRPr="00B43B9F">
        <w:rPr>
          <w:rFonts w:ascii="Times New Roman" w:hAnsi="Times New Roman" w:cs="Times New Roman"/>
          <w:sz w:val="24"/>
          <w:szCs w:val="24"/>
          <w:lang w:val="sr-Cyrl-RS"/>
        </w:rPr>
        <w:t>постдокторанде</w:t>
      </w:r>
      <w:proofErr w:type="spellEnd"/>
      <w:r w:rsidRPr="00B43B9F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предаваче </w:t>
      </w:r>
      <w:r w:rsidRPr="00B43B9F">
        <w:rPr>
          <w:rFonts w:ascii="Times New Roman" w:hAnsi="Times New Roman" w:cs="Times New Roman"/>
          <w:sz w:val="24"/>
          <w:szCs w:val="24"/>
          <w:lang w:val="sr-Cyrl-RS"/>
        </w:rPr>
        <w:t>запослене на Универзитету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Крагујевцу организује</w:t>
      </w:r>
    </w:p>
    <w:p w14:paraId="1F31B2BC" w14:textId="1BCD6D3A" w:rsidR="00B43B9F" w:rsidRPr="00F13B4B" w:rsidRDefault="00B43B9F" w:rsidP="00B43B9F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Онлајн информативну сесију</w:t>
      </w:r>
      <w:r>
        <w:rPr>
          <w:rFonts w:ascii="Times New Roman" w:hAnsi="Times New Roman" w:cs="Times New Roman"/>
          <w:sz w:val="24"/>
          <w:szCs w:val="24"/>
          <w:lang w:val="sr-Cyrl-RS"/>
        </w:rPr>
        <w:br/>
      </w:r>
      <w:r w:rsidRPr="00B43B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Истраживање у Немачкој - Преглед DAAD стипендија за истраживање</w:t>
      </w:r>
      <w:r w:rsidRPr="00B43B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br/>
      </w:r>
      <w:r w:rsidRPr="00B43B9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у среду, 7. априла 2021. године у 12.00 часова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br/>
      </w:r>
      <w:r w:rsidR="00F13B4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путем </w:t>
      </w:r>
      <w:r w:rsidR="00F13B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Zoom </w:t>
      </w:r>
      <w:r w:rsidR="00F13B4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платформе</w:t>
      </w:r>
    </w:p>
    <w:p w14:paraId="4FD50A94" w14:textId="5E8B5EC5" w:rsidR="00B43B9F" w:rsidRDefault="00F13B4B" w:rsidP="00F13B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Најважније информације о </w:t>
      </w:r>
      <w:r w:rsidRPr="00B43B9F">
        <w:rPr>
          <w:rFonts w:ascii="Times New Roman" w:hAnsi="Times New Roman" w:cs="Times New Roman"/>
          <w:sz w:val="24"/>
          <w:szCs w:val="24"/>
          <w:lang w:val="en-US"/>
        </w:rPr>
        <w:t>DAAD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стипендијама заинтересованим</w:t>
      </w:r>
      <w:r w:rsidR="002907FC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 Универзитета у Крагујевцу представиће Данијела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Павлица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Далиборка </w:t>
      </w:r>
      <w:proofErr w:type="spellStart"/>
      <w:r w:rsidR="00EC3EE5">
        <w:rPr>
          <w:rFonts w:ascii="Times New Roman" w:hAnsi="Times New Roman" w:cs="Times New Roman"/>
          <w:sz w:val="24"/>
          <w:szCs w:val="24"/>
          <w:lang w:val="sr-Cyrl-RS"/>
        </w:rPr>
        <w:t>Малданер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 запослене у Одељењу за саветовање и маркетинг Информативног центра Београд, а након презентације одговориће и на питања присутних.</w:t>
      </w:r>
    </w:p>
    <w:p w14:paraId="016DA016" w14:textId="48825B68" w:rsidR="00F13B4B" w:rsidRDefault="00F13B4B" w:rsidP="005B27C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Кандидати заинтересовани за учешће на презентацији морају се регистровати путем овог </w:t>
      </w:r>
      <w:hyperlink r:id="rId4" w:history="1">
        <w:r w:rsidRPr="00427B18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sr-Cyrl-RS"/>
          </w:rPr>
          <w:t>ли</w:t>
        </w:r>
        <w:r w:rsidRPr="00427B18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sr-Cyrl-RS"/>
          </w:rPr>
          <w:t>н</w:t>
        </w:r>
        <w:r w:rsidRPr="00427B18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sr-Cyrl-RS"/>
          </w:rPr>
          <w:t>ка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27B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до 6. априла 2021. године до 14.00 часова</w:t>
      </w:r>
      <w:r w:rsidRPr="00A6406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9AF3DB4" w14:textId="2D8B6FD8" w:rsidR="005B27C9" w:rsidRDefault="00F13B4B" w:rsidP="00F13B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Сви пријављени кандидати ће до</w:t>
      </w:r>
      <w:r w:rsidR="00AA4B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17.00 часова</w:t>
      </w:r>
      <w:r w:rsidR="005B27C9">
        <w:rPr>
          <w:rFonts w:ascii="Times New Roman" w:hAnsi="Times New Roman" w:cs="Times New Roman"/>
          <w:sz w:val="24"/>
          <w:szCs w:val="24"/>
          <w:lang w:val="sr-Cyrl-RS"/>
        </w:rPr>
        <w:t xml:space="preserve"> истог дана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добити линк за приступ презентацији на </w:t>
      </w:r>
      <w:proofErr w:type="spellStart"/>
      <w:r w:rsidRPr="00F13B4B">
        <w:rPr>
          <w:rFonts w:ascii="Times New Roman" w:hAnsi="Times New Roman" w:cs="Times New Roman"/>
          <w:sz w:val="24"/>
          <w:szCs w:val="24"/>
          <w:lang w:val="sr-Cyrl-RS"/>
        </w:rPr>
        <w:t>Zoom</w:t>
      </w:r>
      <w:proofErr w:type="spellEnd"/>
      <w:r w:rsidRPr="00F13B4B">
        <w:rPr>
          <w:rFonts w:ascii="Times New Roman" w:hAnsi="Times New Roman" w:cs="Times New Roman"/>
          <w:sz w:val="24"/>
          <w:szCs w:val="24"/>
          <w:lang w:val="sr-Cyrl-RS"/>
        </w:rPr>
        <w:t xml:space="preserve"> платформ</w:t>
      </w:r>
      <w:r>
        <w:rPr>
          <w:rFonts w:ascii="Times New Roman" w:hAnsi="Times New Roman" w:cs="Times New Roman"/>
          <w:sz w:val="24"/>
          <w:szCs w:val="24"/>
          <w:lang w:val="sr-Cyrl-RS"/>
        </w:rPr>
        <w:t>и.</w:t>
      </w:r>
    </w:p>
    <w:p w14:paraId="594E8F47" w14:textId="77777777" w:rsidR="00AA4B25" w:rsidRDefault="00AA4B25" w:rsidP="00F13B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B7C6EC" w14:textId="7B96194C" w:rsidR="00941138" w:rsidRDefault="002907FC" w:rsidP="00EE5B6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за </w:t>
      </w:r>
      <w:r w:rsidRPr="0094113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с</w:t>
      </w:r>
      <w:r w:rsidR="005B27C9" w:rsidRPr="0094113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типендије за истраживање и предаваче</w:t>
      </w:r>
      <w:r w:rsidR="005B27C9">
        <w:rPr>
          <w:rFonts w:ascii="Times New Roman" w:hAnsi="Times New Roman" w:cs="Times New Roman"/>
          <w:sz w:val="24"/>
          <w:szCs w:val="24"/>
          <w:lang w:val="sr-Cyrl-RS"/>
        </w:rPr>
        <w:t xml:space="preserve">, као и </w:t>
      </w:r>
      <w:r w:rsidR="005B27C9" w:rsidRPr="0094113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стипендије за краће истраживачке боравке</w:t>
      </w:r>
      <w:r w:rsidR="005B2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 Немачкој</w:t>
      </w:r>
      <w:r w:rsidR="005B27C9">
        <w:rPr>
          <w:rFonts w:ascii="Times New Roman" w:hAnsi="Times New Roman" w:cs="Times New Roman"/>
          <w:sz w:val="24"/>
          <w:szCs w:val="24"/>
          <w:lang w:val="sr-Cyrl-RS"/>
        </w:rPr>
        <w:t xml:space="preserve"> отворене су до 30. априла 2021. године</w:t>
      </w:r>
      <w:r w:rsidR="00941138">
        <w:rPr>
          <w:rFonts w:ascii="Times New Roman" w:hAnsi="Times New Roman" w:cs="Times New Roman"/>
          <w:sz w:val="24"/>
          <w:szCs w:val="24"/>
          <w:lang w:val="sr-Cyrl-RS"/>
        </w:rPr>
        <w:t>, а в</w:t>
      </w:r>
      <w:r w:rsidR="005B27C9">
        <w:rPr>
          <w:rFonts w:ascii="Times New Roman" w:hAnsi="Times New Roman" w:cs="Times New Roman"/>
          <w:sz w:val="24"/>
          <w:szCs w:val="24"/>
          <w:lang w:val="sr-Cyrl-RS"/>
        </w:rPr>
        <w:t xml:space="preserve">ише информација о програмима стипендија можете наћи </w:t>
      </w:r>
      <w:hyperlink r:id="rId5" w:history="1">
        <w:r w:rsidR="005B27C9" w:rsidRPr="00941138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овде</w:t>
        </w:r>
      </w:hyperlink>
      <w:r w:rsidR="005B27C9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hyperlink r:id="rId6" w:history="1">
        <w:r w:rsidR="005B27C9" w:rsidRPr="00941138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овде</w:t>
        </w:r>
      </w:hyperlink>
      <w:r w:rsidR="005B27C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8556D7F" w14:textId="77777777" w:rsidR="00EE5B6F" w:rsidRDefault="00EE5B6F" w:rsidP="00EE5B6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050A2E" w14:textId="50B362A4" w:rsidR="00F13B4B" w:rsidRDefault="005B27C9" w:rsidP="00F13B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сва додатна питања у вези са презентацијом, можете се обратити </w:t>
      </w:r>
      <w:r w:rsidR="00941138">
        <w:rPr>
          <w:rFonts w:ascii="Times New Roman" w:hAnsi="Times New Roman" w:cs="Times New Roman"/>
          <w:sz w:val="24"/>
          <w:szCs w:val="24"/>
          <w:lang w:val="sr-Cyrl-RS"/>
        </w:rPr>
        <w:t>Центру за развој каријере и саветовање студената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путем имејла </w:t>
      </w:r>
      <w:hyperlink r:id="rId7" w:history="1">
        <w:r w:rsidR="00941138" w:rsidRPr="00C06B5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razvojkarijere@kg.ac.rs</w:t>
        </w:r>
      </w:hyperlink>
      <w:r w:rsidR="009411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2BF6188" w14:textId="77777777" w:rsidR="00941138" w:rsidRPr="00941138" w:rsidRDefault="00941138" w:rsidP="00F13B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21A6C2" w14:textId="77777777" w:rsidR="00F13B4B" w:rsidRDefault="00F13B4B" w:rsidP="00F13B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CC1A75" w14:textId="77777777" w:rsidR="00F13B4B" w:rsidRPr="00F13B4B" w:rsidRDefault="00F13B4B" w:rsidP="00B43B9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13B4B" w:rsidRPr="00F13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9F"/>
    <w:rsid w:val="001630A6"/>
    <w:rsid w:val="002907FC"/>
    <w:rsid w:val="00427B18"/>
    <w:rsid w:val="005B27C9"/>
    <w:rsid w:val="00941138"/>
    <w:rsid w:val="00A64069"/>
    <w:rsid w:val="00AA4B25"/>
    <w:rsid w:val="00B43B9F"/>
    <w:rsid w:val="00EC3EE5"/>
    <w:rsid w:val="00EC60A5"/>
    <w:rsid w:val="00EE5B6F"/>
    <w:rsid w:val="00F1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DB16"/>
  <w15:chartTrackingRefBased/>
  <w15:docId w15:val="{B79A4209-FC1A-4006-8891-071F78C2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B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B9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3B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r-Latn-R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3B9F"/>
    <w:rPr>
      <w:rFonts w:ascii="Courier New" w:eastAsia="Times New Roman" w:hAnsi="Courier New" w:cs="Courier New"/>
      <w:sz w:val="20"/>
      <w:szCs w:val="20"/>
      <w:lang w:eastAsia="sr-Latn-RS"/>
    </w:rPr>
  </w:style>
  <w:style w:type="character" w:styleId="FollowedHyperlink">
    <w:name w:val="FollowedHyperlink"/>
    <w:basedOn w:val="DefaultParagraphFont"/>
    <w:uiPriority w:val="99"/>
    <w:semiHidden/>
    <w:unhideWhenUsed/>
    <w:rsid w:val="009411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6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zvojkarijere@kg.ac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aad.rs/sr/pronalazak-stipendije/baza-stipendija/2/?type=a&amp;origin=72&amp;subjectgroup=0&amp;q=0&amp;status=3&amp;onlydaad=1&amp;language=en&amp;id=0&amp;pg=2&amp;detail_to_show=50015434" TargetMode="External"/><Relationship Id="rId5" Type="http://schemas.openxmlformats.org/officeDocument/2006/relationships/hyperlink" Target="https://www.daad.rs/sr/pronalazak-stipendije/stipendije-za-istrazivanje-i-za-predavace/" TargetMode="External"/><Relationship Id="rId4" Type="http://schemas.openxmlformats.org/officeDocument/2006/relationships/hyperlink" Target="http://bit.ly/3knify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2021-03-30T11:15:00Z</dcterms:created>
  <dcterms:modified xsi:type="dcterms:W3CDTF">2021-03-30T14:07:00Z</dcterms:modified>
</cp:coreProperties>
</file>