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315C0" w14:textId="498D84EF" w:rsidR="00E57047" w:rsidRPr="004749ED" w:rsidRDefault="004749ED" w:rsidP="00474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Стипендије</w:t>
      </w:r>
      <w:proofErr w:type="spellEnd"/>
      <w:r w:rsidRPr="00474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Владе</w:t>
      </w:r>
      <w:proofErr w:type="spellEnd"/>
      <w:r w:rsidRPr="00474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Републике</w:t>
      </w:r>
      <w:proofErr w:type="spellEnd"/>
      <w:r w:rsidRPr="00474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Пољске</w:t>
      </w:r>
      <w:proofErr w:type="spellEnd"/>
      <w:r w:rsidRPr="00474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474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академску</w:t>
      </w:r>
      <w:proofErr w:type="spellEnd"/>
      <w:r w:rsidRPr="004749ED">
        <w:rPr>
          <w:rFonts w:ascii="Times New Roman" w:hAnsi="Times New Roman" w:cs="Times New Roman"/>
          <w:b/>
          <w:bCs/>
          <w:sz w:val="24"/>
          <w:szCs w:val="24"/>
        </w:rPr>
        <w:t xml:space="preserve"> 2021/22. </w:t>
      </w:r>
      <w:proofErr w:type="spellStart"/>
      <w:r w:rsidRPr="004749ED">
        <w:rPr>
          <w:rFonts w:ascii="Times New Roman" w:hAnsi="Times New Roman" w:cs="Times New Roman"/>
          <w:b/>
          <w:bCs/>
          <w:sz w:val="24"/>
          <w:szCs w:val="24"/>
        </w:rPr>
        <w:t>годину</w:t>
      </w:r>
      <w:proofErr w:type="spellEnd"/>
    </w:p>
    <w:p w14:paraId="45F3B718" w14:textId="553199B8" w:rsidR="004749ED" w:rsidRPr="004749ED" w:rsidRDefault="004749ED" w:rsidP="004749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A746B" w14:textId="14B0A305" w:rsidR="004749ED" w:rsidRPr="004749ED" w:rsidRDefault="004749ED" w:rsidP="004749ED">
      <w:pPr>
        <w:jc w:val="both"/>
        <w:rPr>
          <w:rFonts w:ascii="Times New Roman" w:hAnsi="Times New Roman" w:cs="Times New Roman"/>
          <w:sz w:val="24"/>
          <w:szCs w:val="24"/>
        </w:rPr>
      </w:pPr>
      <w:r w:rsidRPr="004749E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размене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истраживача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билатералне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академску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размену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епублике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Пољске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4749ED">
        <w:rPr>
          <w:rFonts w:ascii="Times New Roman" w:hAnsi="Times New Roman" w:cs="Times New Roman"/>
          <w:sz w:val="24"/>
          <w:szCs w:val="24"/>
        </w:rPr>
        <w:t>NAWA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понудила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је: </w:t>
      </w:r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BAABC" w14:textId="745D7FC7" w:rsidR="004749ED" w:rsidRDefault="0031784E" w:rsidP="00474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749ED">
        <w:rPr>
          <w:rFonts w:ascii="Times New Roman" w:hAnsi="Times New Roman" w:cs="Times New Roman"/>
          <w:sz w:val="24"/>
          <w:szCs w:val="24"/>
          <w:lang w:val="sr-Cyrl-RS"/>
        </w:rPr>
        <w:t xml:space="preserve">типендије за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поседују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диплому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високог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4749ED" w:rsidRPr="004749E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4749ED" w:rsidRPr="004749E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9263E7E" w14:textId="7CDDBA46" w:rsidR="004749ED" w:rsidRPr="004749ED" w:rsidRDefault="004749ED" w:rsidP="00474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стипендије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једносеместралне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>)</w:t>
      </w:r>
      <w:r w:rsidR="003178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CC29812" w14:textId="76861125" w:rsidR="004749ED" w:rsidRPr="004749ED" w:rsidRDefault="004749ED" w:rsidP="004749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Номиновање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прослеђивање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врши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Министарств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Републике Србије.</w:t>
      </w:r>
    </w:p>
    <w:p w14:paraId="7F84E85D" w14:textId="6906F2B0" w:rsidR="004749ED" w:rsidRPr="004749ED" w:rsidRDefault="004749ED" w:rsidP="004749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Пријављивање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2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пријавна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формулара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пошаље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Немањина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22-26, 11000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, 6.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спрат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крило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Ц,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24 –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49ED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4749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i/>
          <w:iCs/>
          <w:sz w:val="24"/>
          <w:szCs w:val="24"/>
        </w:rPr>
        <w:t>конкурс</w:t>
      </w:r>
      <w:proofErr w:type="spellEnd"/>
      <w:r w:rsidRPr="004749ED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4749ED">
        <w:rPr>
          <w:rFonts w:ascii="Times New Roman" w:hAnsi="Times New Roman" w:cs="Times New Roman"/>
          <w:i/>
          <w:iCs/>
          <w:sz w:val="24"/>
          <w:szCs w:val="24"/>
        </w:rPr>
        <w:t>Стипендије</w:t>
      </w:r>
      <w:proofErr w:type="spellEnd"/>
      <w:r w:rsidRPr="004749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i/>
          <w:iCs/>
          <w:sz w:val="24"/>
          <w:szCs w:val="24"/>
        </w:rPr>
        <w:t>Владе</w:t>
      </w:r>
      <w:proofErr w:type="spellEnd"/>
      <w:r w:rsidRPr="004749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i/>
          <w:iCs/>
          <w:sz w:val="24"/>
          <w:szCs w:val="24"/>
        </w:rPr>
        <w:t>Републике</w:t>
      </w:r>
      <w:proofErr w:type="spellEnd"/>
      <w:r w:rsidRPr="004749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i/>
          <w:iCs/>
          <w:sz w:val="24"/>
          <w:szCs w:val="24"/>
        </w:rPr>
        <w:t>Пољске</w:t>
      </w:r>
      <w:proofErr w:type="spellEnd"/>
      <w:r w:rsidRPr="004749ED">
        <w:rPr>
          <w:rFonts w:ascii="Times New Roman" w:hAnsi="Times New Roman" w:cs="Times New Roman"/>
          <w:i/>
          <w:iCs/>
          <w:sz w:val="24"/>
          <w:szCs w:val="24"/>
        </w:rPr>
        <w:t xml:space="preserve"> / NAWA“</w:t>
      </w:r>
    </w:p>
    <w:p w14:paraId="4945E02C" w14:textId="60163D7A" w:rsidR="004749ED" w:rsidRDefault="004749ED" w:rsidP="004749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474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9E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5" w:history="1">
        <w:r w:rsidRPr="0039466D">
          <w:rPr>
            <w:rStyle w:val="Hyperlink"/>
            <w:rFonts w:ascii="Times New Roman" w:hAnsi="Times New Roman" w:cs="Times New Roman"/>
            <w:sz w:val="24"/>
            <w:szCs w:val="24"/>
          </w:rPr>
          <w:t>jelena.pazun@mpn.gov.rs</w:t>
        </w:r>
      </w:hyperlink>
    </w:p>
    <w:p w14:paraId="55FA2A6B" w14:textId="1E304EAF" w:rsidR="004749ED" w:rsidRPr="0031784E" w:rsidRDefault="004749ED" w:rsidP="004749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178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Рок за пријаву: 5. мај 2021. </w:t>
      </w:r>
    </w:p>
    <w:p w14:paraId="3E47618C" w14:textId="18D58200" w:rsidR="004749ED" w:rsidRDefault="004749ED" w:rsidP="004749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Текст позива за стипендију можете наћи </w:t>
      </w:r>
      <w:hyperlink r:id="rId6" w:history="1">
        <w:r w:rsidRPr="0031784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631978" w14:textId="06C08677" w:rsidR="0031784E" w:rsidRDefault="0031784E" w:rsidP="004749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Пропозиције конкурса можете наћи </w:t>
      </w:r>
      <w:hyperlink r:id="rId7" w:history="1">
        <w:r w:rsidRPr="0031784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2F324CD" w14:textId="0D613447" w:rsidR="0031784E" w:rsidRDefault="0031784E" w:rsidP="004749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формулар можете наћи </w:t>
      </w:r>
      <w:hyperlink r:id="rId8" w:history="1">
        <w:r w:rsidRPr="0031784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2160C8" w14:textId="77777777" w:rsidR="0031784E" w:rsidRPr="004749ED" w:rsidRDefault="0031784E" w:rsidP="004749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1784E" w:rsidRPr="0047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0CA4"/>
    <w:multiLevelType w:val="hybridMultilevel"/>
    <w:tmpl w:val="1FD0EE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ED"/>
    <w:rsid w:val="0031784E"/>
    <w:rsid w:val="004749ED"/>
    <w:rsid w:val="00E5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F2D0"/>
  <w15:chartTrackingRefBased/>
  <w15:docId w15:val="{18DBC916-B5B4-4600-BE58-2A7220CB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n.gov.rs/wp-content/uploads/2021/02/Prijavni-formular-stipendija-Poljska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n.gov.rs/wp-content/uploads/2021/02/Propozicije-konkursa-stipendija-Poljska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n.gov.rs/wp-content/uploads/2021/02/Tekst-konkursa-stipendija-Poljska-2021.pdf" TargetMode="External"/><Relationship Id="rId5" Type="http://schemas.openxmlformats.org/officeDocument/2006/relationships/hyperlink" Target="mailto:jelena.pazun@mpn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2021-02-04T12:43:00Z</dcterms:created>
  <dcterms:modified xsi:type="dcterms:W3CDTF">2021-02-04T13:01:00Z</dcterms:modified>
</cp:coreProperties>
</file>