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2019F" w14:textId="77777777" w:rsidR="00EE58D1" w:rsidRPr="008264AF" w:rsidRDefault="00EE58D1" w:rsidP="00EE58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264A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Стипендије за краће истраживачке боравке у Немачкој</w:t>
      </w:r>
    </w:p>
    <w:p w14:paraId="53A4EB5B" w14:textId="77777777" w:rsidR="00EE58D1" w:rsidRPr="008264AF" w:rsidRDefault="00EE58D1" w:rsidP="00EE58D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E5DD8B" w14:textId="75CDC44A" w:rsidR="00EE58D1" w:rsidRPr="00EE58D1" w:rsidRDefault="00EE58D1" w:rsidP="00EE58D1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8264A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Немачка служба за академску размену расписала је конкурс за стипендиј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е</w:t>
      </w:r>
      <w:r w:rsidRPr="008264A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за краћ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е</w:t>
      </w:r>
      <w:r w:rsidRPr="008264A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истраживачк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е</w:t>
      </w:r>
      <w:r w:rsidRPr="008264A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боравк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е</w:t>
      </w:r>
      <w:r w:rsidRPr="008264A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у Немачкој 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у трајању од 1 до 6 месеци</w:t>
      </w:r>
    </w:p>
    <w:p w14:paraId="216F3618" w14:textId="77777777" w:rsidR="00EE58D1" w:rsidRDefault="00EE58D1" w:rsidP="00EE58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711562" w14:textId="5424C38F" w:rsidR="00EE58D1" w:rsidRPr="00900BEF" w:rsidRDefault="00EE58D1" w:rsidP="00EE58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0BEF">
        <w:rPr>
          <w:rFonts w:ascii="Times New Roman" w:hAnsi="Times New Roman" w:cs="Times New Roman"/>
          <w:sz w:val="24"/>
          <w:szCs w:val="24"/>
          <w:lang w:val="sr-Cyrl-RS"/>
        </w:rPr>
        <w:t>За стипендије могу конкурисати студенти докторских студија и млади научници</w:t>
      </w:r>
      <w:r w:rsidRPr="00900B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BEF">
        <w:rPr>
          <w:rFonts w:ascii="Times New Roman" w:hAnsi="Times New Roman" w:cs="Times New Roman"/>
          <w:sz w:val="24"/>
          <w:szCs w:val="24"/>
          <w:lang w:val="sr-Cyrl-RS"/>
        </w:rPr>
        <w:t>који су завршили мастер студије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(и у изузетним случајевима основне академске студије)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као и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кандидати који су већ завршили докторске студије (</w:t>
      </w:r>
      <w:proofErr w:type="spellStart"/>
      <w:r w:rsidRPr="00900BEF">
        <w:rPr>
          <w:rFonts w:ascii="Times New Roman" w:hAnsi="Times New Roman" w:cs="Times New Roman"/>
          <w:sz w:val="24"/>
          <w:szCs w:val="24"/>
          <w:lang w:val="sr-Cyrl-RS"/>
        </w:rPr>
        <w:t>постдокторанти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900BE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E4E1C0D" w14:textId="7BD54C5D" w:rsidR="00EE58D1" w:rsidRDefault="00EE58D1" w:rsidP="00EE58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0BEF">
        <w:rPr>
          <w:rFonts w:ascii="Times New Roman" w:hAnsi="Times New Roman" w:cs="Times New Roman"/>
          <w:sz w:val="24"/>
          <w:szCs w:val="24"/>
          <w:lang w:val="sr-Cyrl-RS"/>
        </w:rPr>
        <w:t>Финансирани могу бити истраживачки пројекти или курсеви континуираног научног образовања на државним или државно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900BEF">
        <w:rPr>
          <w:rFonts w:ascii="Times New Roman" w:hAnsi="Times New Roman" w:cs="Times New Roman"/>
          <w:sz w:val="24"/>
          <w:szCs w:val="24"/>
          <w:lang w:val="sr-Cyrl-RS"/>
        </w:rPr>
        <w:t xml:space="preserve">признатим институцијама високог образовања или  </w:t>
      </w:r>
      <w:r>
        <w:rPr>
          <w:rFonts w:ascii="Times New Roman" w:hAnsi="Times New Roman" w:cs="Times New Roman"/>
          <w:sz w:val="24"/>
          <w:szCs w:val="24"/>
          <w:lang w:val="sr-Cyrl-RS"/>
        </w:rPr>
        <w:t>истраживачким институтима у Немачкој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108E1BD" w14:textId="77777777" w:rsidR="00EE58D1" w:rsidRDefault="00EE58D1" w:rsidP="00EE58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Стипендија обухвата месечну новчану накнаду чија вредност зависи од академског нивоа кандидата (861 евро за дипломце, 1200 евра за студенте докторских студија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постдокторанте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), покривене трошкове здравственог осигурања и трошкове пута.</w:t>
      </w:r>
    </w:p>
    <w:p w14:paraId="14BFD974" w14:textId="77777777" w:rsidR="00EE58D1" w:rsidRDefault="00EE58D1" w:rsidP="00EE58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Рок за пријаву: </w:t>
      </w:r>
    </w:p>
    <w:p w14:paraId="2CC8F09E" w14:textId="35D20517" w:rsidR="00EE58D1" w:rsidRDefault="00EE58D1" w:rsidP="00EE58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58D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30. април</w:t>
      </w:r>
      <w:r w:rsidRPr="00EE58D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</w:t>
      </w:r>
      <w:r w:rsidRPr="00EE58D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Pr="00EE58D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(за истраживања која треба да почну у периоду између децембра 2021. и маја 2022.)</w:t>
      </w:r>
    </w:p>
    <w:p w14:paraId="6B6A7CFD" w14:textId="4B3F7D38" w:rsidR="00EE58D1" w:rsidRDefault="00EE58D1" w:rsidP="00EE58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58D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16. новембар 2021.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(за истраживања треба да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почну у периоду између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јуна и новембра наредне године).</w:t>
      </w:r>
    </w:p>
    <w:p w14:paraId="33C3B8E3" w14:textId="77777777" w:rsidR="00EE58D1" w:rsidRDefault="00EE58D1" w:rsidP="00EE58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Више информација о овом програму стипендија и начину пријаве можете наћи </w:t>
      </w:r>
      <w:hyperlink r:id="rId4" w:history="1">
        <w:r w:rsidRPr="00EB3F05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</w:t>
        </w:r>
        <w:r w:rsidRPr="00EB3F05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д</w:t>
        </w:r>
        <w:r w:rsidRPr="00EB3F05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698ADFC" w14:textId="77777777" w:rsidR="00EE58D1" w:rsidRDefault="00EE58D1" w:rsidP="00EE58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додатне информације можете се обратити </w:t>
      </w:r>
      <w:r>
        <w:rPr>
          <w:rFonts w:ascii="Times New Roman" w:hAnsi="Times New Roman" w:cs="Times New Roman"/>
          <w:sz w:val="24"/>
          <w:szCs w:val="24"/>
        </w:rPr>
        <w:t xml:space="preserve">DAAD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информативном центру Београд путем имејла </w:t>
      </w:r>
      <w:hyperlink r:id="rId5" w:history="1">
        <w:r w:rsidRPr="005A23CB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info@daad.rs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A578E5D" w14:textId="77777777" w:rsidR="00EE58D1" w:rsidRDefault="00EE58D1" w:rsidP="00EE58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FD5C53" w14:textId="77777777" w:rsidR="00EE58D1" w:rsidRDefault="00EE58D1" w:rsidP="00EE58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D472F1" w14:textId="77777777" w:rsidR="00C81CF8" w:rsidRDefault="00C81CF8"/>
    <w:sectPr w:rsidR="00C8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1"/>
    <w:rsid w:val="00C81CF8"/>
    <w:rsid w:val="00E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FB7C"/>
  <w15:chartTrackingRefBased/>
  <w15:docId w15:val="{9562AF99-2EA7-490B-A352-54C77368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8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8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aad.rs" TargetMode="External"/><Relationship Id="rId4" Type="http://schemas.openxmlformats.org/officeDocument/2006/relationships/hyperlink" Target="https://www.daad.rs/sr/pronalazak-stipendije/baza-stipendija/2/?type=a&amp;origin=72&amp;subjectgroup=0&amp;q=0&amp;status=3&amp;onlydaad=1&amp;language=en&amp;id=0&amp;pg=2&amp;detail_to_show=5001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2021-02-03T14:29:00Z</dcterms:created>
  <dcterms:modified xsi:type="dcterms:W3CDTF">2021-02-03T14:37:00Z</dcterms:modified>
</cp:coreProperties>
</file>