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6C19E" w14:textId="24B97CDF" w:rsidR="00CD5EDA" w:rsidRPr="002431AC" w:rsidRDefault="002431AC" w:rsidP="002431A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431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Bayhost </w:t>
      </w:r>
      <w:r w:rsidRPr="002431A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грантови за мобилност 2021.</w:t>
      </w:r>
    </w:p>
    <w:p w14:paraId="20078333" w14:textId="7CBFF855" w:rsidR="00033244" w:rsidRPr="002431AC" w:rsidRDefault="002431AC" w:rsidP="00033244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2431A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Истраживачки боравци за студенте и младе истраживаче </w:t>
      </w:r>
    </w:p>
    <w:p w14:paraId="28318735" w14:textId="26F06EA3" w:rsidR="002431AC" w:rsidRPr="00033244" w:rsidRDefault="002431AC" w:rsidP="0003324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2431AC">
        <w:rPr>
          <w:rFonts w:ascii="Times New Roman" w:hAnsi="Times New Roman" w:cs="Times New Roman"/>
          <w:sz w:val="24"/>
          <w:szCs w:val="24"/>
          <w:lang w:val="sr-Cyrl-RS"/>
        </w:rPr>
        <w:t xml:space="preserve">Напредни студенти и млади истраживачи </w:t>
      </w:r>
      <w:r w:rsidR="00033244" w:rsidRPr="00033244">
        <w:rPr>
          <w:rFonts w:ascii="Times New Roman" w:hAnsi="Times New Roman" w:cs="Times New Roman"/>
          <w:sz w:val="24"/>
          <w:szCs w:val="24"/>
          <w:lang w:val="sr-Cyrl-RS"/>
        </w:rPr>
        <w:t>(early-stage researchers)</w:t>
      </w:r>
      <w:r w:rsidR="00033244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2431AC">
        <w:rPr>
          <w:rFonts w:ascii="Times New Roman" w:hAnsi="Times New Roman" w:cs="Times New Roman"/>
          <w:sz w:val="24"/>
          <w:szCs w:val="24"/>
          <w:lang w:val="sr-Cyrl-RS"/>
        </w:rPr>
        <w:t>из Источне Европе имају могућност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431AC">
        <w:rPr>
          <w:rFonts w:ascii="Times New Roman" w:hAnsi="Times New Roman" w:cs="Times New Roman"/>
          <w:sz w:val="24"/>
          <w:szCs w:val="24"/>
          <w:lang w:val="sr-Cyrl-RS"/>
        </w:rPr>
        <w:t>у сарадњи са академским супервизором са универзитета у Баварској, аплицирају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431AC">
        <w:rPr>
          <w:rFonts w:ascii="Times New Roman" w:hAnsi="Times New Roman" w:cs="Times New Roman"/>
          <w:sz w:val="24"/>
          <w:szCs w:val="24"/>
          <w:lang w:val="sr-Cyrl-RS"/>
        </w:rPr>
        <w:t>за грантове за мобилност за истраживачк</w:t>
      </w:r>
      <w:r w:rsidR="0003324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2431AC">
        <w:rPr>
          <w:rFonts w:ascii="Times New Roman" w:hAnsi="Times New Roman" w:cs="Times New Roman"/>
          <w:sz w:val="24"/>
          <w:szCs w:val="24"/>
          <w:lang w:val="sr-Cyrl-RS"/>
        </w:rPr>
        <w:t xml:space="preserve"> борав</w:t>
      </w:r>
      <w:r w:rsidR="0003324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431AC">
        <w:rPr>
          <w:rFonts w:ascii="Times New Roman" w:hAnsi="Times New Roman" w:cs="Times New Roman"/>
          <w:sz w:val="24"/>
          <w:szCs w:val="24"/>
          <w:lang w:val="sr-Cyrl-RS"/>
        </w:rPr>
        <w:t>к у Баварској</w:t>
      </w:r>
      <w:r w:rsidR="006112E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6112E5">
        <w:rPr>
          <w:rFonts w:ascii="Times New Roman" w:hAnsi="Times New Roman" w:cs="Times New Roman"/>
          <w:sz w:val="24"/>
          <w:szCs w:val="24"/>
          <w:lang w:val="sr-Cyrl-RS"/>
        </w:rPr>
        <w:t>трошкове пута и смештаја</w:t>
      </w:r>
      <w:r w:rsidR="006112E5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774C7545" w14:textId="6D252AA3" w:rsidR="00033244" w:rsidRDefault="006112E5" w:rsidP="000332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033244">
        <w:rPr>
          <w:rFonts w:ascii="Times New Roman" w:hAnsi="Times New Roman" w:cs="Times New Roman"/>
          <w:sz w:val="24"/>
          <w:szCs w:val="24"/>
          <w:lang w:val="sr-Cyrl-RS"/>
        </w:rPr>
        <w:t>аксималн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033244">
        <w:rPr>
          <w:rFonts w:ascii="Times New Roman" w:hAnsi="Times New Roman" w:cs="Times New Roman"/>
          <w:sz w:val="24"/>
          <w:szCs w:val="24"/>
          <w:lang w:val="sr-Cyrl-RS"/>
        </w:rPr>
        <w:t>износ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гранта: </w:t>
      </w:r>
      <w:r w:rsidR="00033244">
        <w:rPr>
          <w:rFonts w:ascii="Times New Roman" w:hAnsi="Times New Roman" w:cs="Times New Roman"/>
          <w:sz w:val="24"/>
          <w:szCs w:val="24"/>
          <w:lang w:val="sr-Cyrl-RS"/>
        </w:rPr>
        <w:t>1000 евра</w:t>
      </w:r>
    </w:p>
    <w:p w14:paraId="4F80735D" w14:textId="33D10D6F" w:rsidR="00033244" w:rsidRDefault="00033244" w:rsidP="000332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Фокус програма у 2021. години је на следећим земљама: земље Западног Балкана, Белорусија, Русија и Украјина. </w:t>
      </w:r>
    </w:p>
    <w:p w14:paraId="75FD3217" w14:textId="53BF30E3" w:rsidR="00033244" w:rsidRDefault="00033244" w:rsidP="000332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Рок за пријаве: 19. април 2021. </w:t>
      </w:r>
    </w:p>
    <w:p w14:paraId="68C3677A" w14:textId="4C555806" w:rsidR="00033244" w:rsidRDefault="00033244" w:rsidP="000332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Текст позива за 2021. годину можете погледати </w:t>
      </w:r>
      <w:hyperlink r:id="rId4" w:history="1">
        <w:r w:rsidRPr="00033244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C0B97F3" w14:textId="000A9845" w:rsidR="00033244" w:rsidRDefault="00033244" w:rsidP="000332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Више информација о овом програму можете наћи </w:t>
      </w:r>
      <w:hyperlink r:id="rId5" w:history="1">
        <w:r w:rsidRPr="00033244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2492876" w14:textId="77777777" w:rsidR="002431AC" w:rsidRPr="002431AC" w:rsidRDefault="002431AC">
      <w:pPr>
        <w:rPr>
          <w:lang w:val="sr-Cyrl-RS"/>
        </w:rPr>
      </w:pPr>
    </w:p>
    <w:sectPr w:rsidR="002431AC" w:rsidRPr="0024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AC"/>
    <w:rsid w:val="00033244"/>
    <w:rsid w:val="002431AC"/>
    <w:rsid w:val="006112E5"/>
    <w:rsid w:val="00C3287F"/>
    <w:rsid w:val="00C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8AD0"/>
  <w15:chartTrackingRefBased/>
  <w15:docId w15:val="{58A4C9B3-689A-4C15-BC11-E81861BF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3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31AC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24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2431AC"/>
    <w:rPr>
      <w:b/>
      <w:bCs/>
    </w:rPr>
  </w:style>
  <w:style w:type="character" w:styleId="Hyperlink">
    <w:name w:val="Hyperlink"/>
    <w:basedOn w:val="DefaultParagraphFont"/>
    <w:uiPriority w:val="99"/>
    <w:unhideWhenUsed/>
    <w:rsid w:val="000332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-regensburg.de/bayhost/english-1/bayhost/english/scholarships/mobility-grants/index.html?fbclid=IwAR2P3wT5jRK_1RJ5q_ncqF28gGD85kgzhCOTNaNG1SduHyJm9kcqidUnZ_M" TargetMode="External"/><Relationship Id="rId4" Type="http://schemas.openxmlformats.org/officeDocument/2006/relationships/hyperlink" Target="https://www.uni-regensburg.de/index.php?eID=dumpFile&amp;t=f&amp;f=44004&amp;token=6388ba9ffac90ab5928bd149cd87169cce138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2021-02-05T11:02:00Z</dcterms:created>
  <dcterms:modified xsi:type="dcterms:W3CDTF">2021-02-05T12:47:00Z</dcterms:modified>
</cp:coreProperties>
</file>