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21457" w14:textId="44417CEC" w:rsidR="00247E43" w:rsidRDefault="00247E43" w:rsidP="0083117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83117B">
        <w:rPr>
          <w:rFonts w:ascii="Times New Roman" w:hAnsi="Times New Roman" w:cs="Times New Roman"/>
          <w:b/>
          <w:bCs/>
          <w:sz w:val="24"/>
          <w:szCs w:val="24"/>
        </w:rPr>
        <w:t xml:space="preserve">Georg Forster </w:t>
      </w:r>
      <w:r w:rsidRPr="0083117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истраживачки грантови</w:t>
      </w:r>
    </w:p>
    <w:p w14:paraId="1F6236B0" w14:textId="77777777" w:rsidR="0083117B" w:rsidRPr="0083117B" w:rsidRDefault="0083117B" w:rsidP="0083117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43E0AB2" w14:textId="77777777" w:rsidR="0083117B" w:rsidRDefault="0083117B" w:rsidP="00247E4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7E43">
        <w:rPr>
          <w:rFonts w:ascii="Times New Roman" w:hAnsi="Times New Roman" w:cs="Times New Roman"/>
          <w:sz w:val="24"/>
          <w:szCs w:val="24"/>
        </w:rPr>
        <w:t>Georg Forster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програм истраживачких стипендија Александар Хумболт фондације намењен је постодкторантима и истраживачима са искуством за спровођење истраживачког пројекта у Немачкој. </w:t>
      </w:r>
    </w:p>
    <w:p w14:paraId="383CFD19" w14:textId="176A6514" w:rsidR="0083117B" w:rsidRDefault="00247E43" w:rsidP="00247E4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7E43">
        <w:rPr>
          <w:rFonts w:ascii="Times New Roman" w:hAnsi="Times New Roman" w:cs="Times New Roman"/>
          <w:sz w:val="24"/>
          <w:szCs w:val="24"/>
          <w:lang w:val="sr-Cyrl-RS"/>
        </w:rPr>
        <w:t xml:space="preserve">За овај програм могу аплицирати истраживачи </w:t>
      </w:r>
      <w:r w:rsidR="0083117B">
        <w:rPr>
          <w:rFonts w:ascii="Times New Roman" w:hAnsi="Times New Roman" w:cs="Times New Roman"/>
          <w:sz w:val="24"/>
          <w:szCs w:val="24"/>
          <w:lang w:val="sr-Cyrl-RS"/>
        </w:rPr>
        <w:t xml:space="preserve">свих дисциплина </w:t>
      </w:r>
      <w:r w:rsidRPr="00247E43">
        <w:rPr>
          <w:rFonts w:ascii="Times New Roman" w:hAnsi="Times New Roman" w:cs="Times New Roman"/>
          <w:sz w:val="24"/>
          <w:szCs w:val="24"/>
          <w:lang w:val="sr-Cyrl-RS"/>
        </w:rPr>
        <w:t xml:space="preserve">из земаља у развоју (укључујући и Србију) </w:t>
      </w:r>
      <w:r w:rsidRPr="0083117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чији истраживачки пројекат је релевантан за даљи развој њихове земље</w:t>
      </w:r>
      <w:r w:rsidR="0083117B" w:rsidRPr="0083117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/региона из ког потичу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247E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17E34196" w14:textId="68B1D71E" w:rsidR="0083117B" w:rsidRPr="0083117B" w:rsidRDefault="0083117B" w:rsidP="0083117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Овај програм стипендија намењен је истраживачима са завршеним докторатом и квалификацијама изнад просека. </w:t>
      </w:r>
    </w:p>
    <w:p w14:paraId="7C3BC102" w14:textId="67B460BE" w:rsidR="0008219D" w:rsidRDefault="0008219D" w:rsidP="0083117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8219D">
        <w:rPr>
          <w:rFonts w:ascii="Times New Roman" w:hAnsi="Times New Roman" w:cs="Times New Roman"/>
          <w:sz w:val="24"/>
          <w:szCs w:val="24"/>
          <w:lang w:val="sr-Cyrl-RS"/>
        </w:rPr>
        <w:t xml:space="preserve">Програмом је обезбеђена месечна новчана накнада од 2670 евра за постодкторанте, односно 3170 евра за истраживаче са искуством. </w:t>
      </w:r>
    </w:p>
    <w:p w14:paraId="0DF046DF" w14:textId="3A6A5004" w:rsidR="0008219D" w:rsidRDefault="0008219D" w:rsidP="0083117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8219D">
        <w:rPr>
          <w:rFonts w:ascii="Times New Roman" w:hAnsi="Times New Roman" w:cs="Times New Roman"/>
          <w:sz w:val="24"/>
          <w:szCs w:val="24"/>
          <w:lang w:val="sr-Cyrl-RS"/>
        </w:rPr>
        <w:t>Трајање програма је 6 – 24 месеца за постдокторанте, односно до 18 месеци за истраживаче са искуством, подељених на до 3 боравка у року од 3 године.</w:t>
      </w:r>
    </w:p>
    <w:p w14:paraId="3A81A2A7" w14:textId="3873229A" w:rsidR="0008219D" w:rsidRDefault="0008219D" w:rsidP="0083117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се подносе </w:t>
      </w:r>
      <w:hyperlink r:id="rId4" w:history="1">
        <w:r w:rsidRPr="0008219D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онлајн</w:t>
        </w:r>
      </w:hyperlink>
      <w:r>
        <w:rPr>
          <w:rFonts w:ascii="Times New Roman" w:hAnsi="Times New Roman" w:cs="Times New Roman"/>
          <w:sz w:val="24"/>
          <w:szCs w:val="24"/>
          <w:lang w:val="sr-Cyrl-RS"/>
        </w:rPr>
        <w:t xml:space="preserve">. Селекциона комисија састаје се у фебруару, јуну и октобру. </w:t>
      </w:r>
      <w:r w:rsidR="00591403">
        <w:rPr>
          <w:rFonts w:ascii="Times New Roman" w:hAnsi="Times New Roman" w:cs="Times New Roman"/>
          <w:sz w:val="24"/>
          <w:szCs w:val="24"/>
          <w:lang w:val="sr-Cyrl-RS"/>
        </w:rPr>
        <w:t>Потребно је</w:t>
      </w:r>
      <w:r w:rsidRPr="0008219D">
        <w:rPr>
          <w:rFonts w:ascii="Times New Roman" w:hAnsi="Times New Roman" w:cs="Times New Roman"/>
          <w:sz w:val="24"/>
          <w:szCs w:val="24"/>
          <w:lang w:val="sr-Cyrl-RS"/>
        </w:rPr>
        <w:t xml:space="preserve"> попуњен пријавни формулар и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потребна</w:t>
      </w:r>
      <w:r w:rsidRPr="0008219D">
        <w:rPr>
          <w:rFonts w:ascii="Times New Roman" w:hAnsi="Times New Roman" w:cs="Times New Roman"/>
          <w:sz w:val="24"/>
          <w:szCs w:val="24"/>
          <w:lang w:val="sr-Cyrl-RS"/>
        </w:rPr>
        <w:t xml:space="preserve"> документа доставит</w:t>
      </w:r>
      <w:r w:rsidR="00591403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08219D">
        <w:rPr>
          <w:rFonts w:ascii="Times New Roman" w:hAnsi="Times New Roman" w:cs="Times New Roman"/>
          <w:sz w:val="24"/>
          <w:szCs w:val="24"/>
          <w:lang w:val="sr-Cyrl-RS"/>
        </w:rPr>
        <w:t xml:space="preserve"> благовремено пре жељеног селекционог периода. </w:t>
      </w:r>
    </w:p>
    <w:p w14:paraId="40F4C09C" w14:textId="27AAABA9" w:rsidR="0008219D" w:rsidRDefault="0008219D" w:rsidP="0083117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Више информација о овом програму можете наћи </w:t>
      </w:r>
      <w:hyperlink r:id="rId5" w:history="1">
        <w:r w:rsidRPr="0008219D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овде</w:t>
        </w:r>
      </w:hyperlink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01527CED" w14:textId="77777777" w:rsidR="00247E43" w:rsidRDefault="00247E43"/>
    <w:sectPr w:rsidR="00247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E43"/>
    <w:rsid w:val="0008219D"/>
    <w:rsid w:val="00247E43"/>
    <w:rsid w:val="00591403"/>
    <w:rsid w:val="0083117B"/>
    <w:rsid w:val="00E3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9FCF9"/>
  <w15:chartTrackingRefBased/>
  <w15:docId w15:val="{9B8E98DE-825A-4416-B2A4-41084BEE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21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1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humboldt-foundation.de/bewerben/foerderprogramme/georg-forster-forschungsstipendium" TargetMode="External"/><Relationship Id="rId4" Type="http://schemas.openxmlformats.org/officeDocument/2006/relationships/hyperlink" Target="https://service.humboldt-foundation.de/pls/web/pub_register.main?p_package=gf&amp;p_lang=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2021-01-25T10:26:00Z</dcterms:created>
  <dcterms:modified xsi:type="dcterms:W3CDTF">2021-01-28T12:33:00Z</dcterms:modified>
</cp:coreProperties>
</file>