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83B71" w14:textId="064E3BAF" w:rsidR="000D1715" w:rsidRPr="00024639" w:rsidRDefault="000D1715" w:rsidP="000D1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lang w:val="sr-Cyrl-RS"/>
        </w:rPr>
      </w:pPr>
      <w:r w:rsidRPr="00024639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lang w:val="sr-Cyrl-RS"/>
        </w:rPr>
        <w:t>Стипендије Универзитетске агенције франкофоније</w:t>
      </w:r>
      <w:r w:rsidRPr="00024639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</w:rPr>
        <w:t xml:space="preserve"> </w:t>
      </w:r>
      <w:r w:rsidRPr="00024639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lang w:val="sr-Cyrl-RS"/>
        </w:rPr>
        <w:t>за научноистраживачке боравке</w:t>
      </w:r>
    </w:p>
    <w:p w14:paraId="1AE357F2" w14:textId="77777777" w:rsidR="000D1715" w:rsidRPr="000D1715" w:rsidRDefault="000D1715" w:rsidP="00BA3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val="fr-CA"/>
        </w:rPr>
      </w:pPr>
    </w:p>
    <w:p w14:paraId="21C1E488" w14:textId="5700B13B" w:rsidR="000D1715" w:rsidRDefault="000D1715" w:rsidP="00BA3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val="fr-CA"/>
        </w:rPr>
      </w:pPr>
    </w:p>
    <w:p w14:paraId="25ACC3D9" w14:textId="1C211028" w:rsidR="000D1715" w:rsidRDefault="000D1715" w:rsidP="000D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 w:rsidRPr="000D1715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Универзитетска агенција франкофоније (</w:t>
      </w:r>
      <w:r w:rsidRPr="000D1715">
        <w:rPr>
          <w:rFonts w:ascii="Times New Roman" w:eastAsia="Times New Roman" w:hAnsi="Times New Roman" w:cs="Times New Roman"/>
          <w:color w:val="201F1E"/>
          <w:sz w:val="24"/>
          <w:szCs w:val="24"/>
          <w:lang w:val="fr-CA"/>
        </w:rPr>
        <w:t>AUF</w:t>
      </w:r>
      <w:r w:rsidRPr="000D1715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) – Биро за </w:t>
      </w:r>
      <w:r w:rsidR="00763B4A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ц</w:t>
      </w:r>
      <w:r w:rsidRPr="000D1715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ентралну и </w:t>
      </w:r>
      <w:r w:rsidR="00763B4A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и</w:t>
      </w:r>
      <w:r w:rsidR="00733DB5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сточну</w:t>
      </w:r>
      <w:r w:rsidRPr="000D1715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Евро</w:t>
      </w:r>
      <w:r w:rsidR="00024639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пу  расписали су позив за стипендије за научне боравке у трајању од 3 месеца у оквиру универзитета чланица АУФ-а. </w:t>
      </w:r>
    </w:p>
    <w:p w14:paraId="1DE8D8E6" w14:textId="08D5B89D" w:rsidR="00024639" w:rsidRDefault="00024639" w:rsidP="000D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</w:p>
    <w:p w14:paraId="0A181656" w14:textId="69AFAB77" w:rsidR="00024639" w:rsidRDefault="00024639" w:rsidP="000D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За програм могу конкурисати млади истраживачи</w:t>
      </w:r>
      <w:r w:rsidR="00E31F4A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– студенти докторских студија,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који су пријавили тезу на неком од универзитета чланица АУФ-а</w:t>
      </w:r>
      <w:r w:rsidR="00E31F4A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међу којима је и наш Универзитет</w:t>
      </w:r>
      <w:r w:rsidR="00E31F4A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. </w:t>
      </w:r>
    </w:p>
    <w:p w14:paraId="1351F69C" w14:textId="4A6E743F" w:rsidR="00E31F4A" w:rsidRDefault="00E31F4A" w:rsidP="000D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</w:p>
    <w:p w14:paraId="0A6E69DC" w14:textId="431A00A6" w:rsidR="00E31F4A" w:rsidRDefault="00E31F4A" w:rsidP="000D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Пријаве су отворене до 30. априла 2021. године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Latn-RS"/>
        </w:rPr>
        <w:t>(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до 23.00 часа по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Latn-RS"/>
        </w:rPr>
        <w:t xml:space="preserve"> </w:t>
      </w:r>
      <w:r w:rsidR="0094670F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времену у Букурешту)</w:t>
      </w:r>
    </w:p>
    <w:p w14:paraId="5797CA1A" w14:textId="75313390" w:rsidR="002B76B2" w:rsidRDefault="002B76B2" w:rsidP="000D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</w:p>
    <w:p w14:paraId="7B941FA2" w14:textId="49A0C236" w:rsidR="002B76B2" w:rsidRDefault="002B76B2" w:rsidP="000D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Како бисте се пријавили на овај позив потребно је:</w:t>
      </w:r>
    </w:p>
    <w:p w14:paraId="4B3A3ECC" w14:textId="03C89F90" w:rsidR="002B76B2" w:rsidRPr="00D03980" w:rsidRDefault="002B76B2" w:rsidP="00D039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 w:rsidRPr="00D03980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Прочитати </w:t>
      </w:r>
      <w:hyperlink r:id="rId5" w:history="1">
        <w:r w:rsidRPr="00D039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Позив за пријаву за докторске грантове за мобилност за 2021. годину</w:t>
        </w:r>
      </w:hyperlink>
    </w:p>
    <w:p w14:paraId="2DDB1EE0" w14:textId="0D061131" w:rsidR="002B76B2" w:rsidRPr="00D03980" w:rsidRDefault="002B76B2" w:rsidP="00D039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 w:rsidRPr="00D03980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Пажљиво прочитати </w:t>
      </w:r>
      <w:hyperlink r:id="rId6" w:history="1">
        <w:r w:rsidRPr="00D039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Одредбе о стипендијама за докторске мобилности за 2021. годину</w:t>
        </w:r>
      </w:hyperlink>
    </w:p>
    <w:p w14:paraId="2BD8BCE4" w14:textId="54D622F9" w:rsidR="002B76B2" w:rsidRPr="00D03980" w:rsidRDefault="002B76B2" w:rsidP="00D039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 w:rsidRPr="00D03980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Попунити онлајн формулар који се налази на овом </w:t>
      </w:r>
      <w:hyperlink r:id="rId7" w:history="1">
        <w:r w:rsidRPr="00D039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линку</w:t>
        </w:r>
      </w:hyperlink>
      <w:r w:rsidRPr="00D03980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</w:t>
      </w:r>
    </w:p>
    <w:p w14:paraId="5E04D064" w14:textId="79BB6C29" w:rsidR="002B76B2" w:rsidRDefault="002B76B2" w:rsidP="000D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</w:p>
    <w:p w14:paraId="31F33093" w14:textId="0441D364" w:rsidR="0094670F" w:rsidRDefault="00D03980" w:rsidP="00946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За</w:t>
      </w:r>
      <w:r w:rsidR="0094670F" w:rsidRPr="0094670F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све</w:t>
      </w:r>
      <w:r w:rsidR="0094670F" w:rsidRPr="0094670F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додатне</w:t>
      </w:r>
      <w:r w:rsidR="0094670F" w:rsidRPr="0094670F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информације обратити</w:t>
      </w:r>
      <w:r w:rsidR="0094670F" w:rsidRPr="0094670F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се</w:t>
      </w:r>
      <w:r w:rsidR="0094670F" w:rsidRPr="0094670F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путем имејла</w:t>
      </w:r>
      <w:r w:rsidR="0094670F" w:rsidRPr="0094670F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 recherche-innovation-eco@auf.org</w:t>
      </w:r>
    </w:p>
    <w:p w14:paraId="3B98B71B" w14:textId="77777777" w:rsidR="0094670F" w:rsidRPr="0094670F" w:rsidRDefault="0094670F" w:rsidP="000D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</w:p>
    <w:p w14:paraId="700791F6" w14:textId="43262089" w:rsidR="00BA3D59" w:rsidRDefault="00D03980" w:rsidP="00D03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Више информација о овом програму стипендија </w:t>
      </w:r>
      <w:r w:rsidR="00024639"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можете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наћи </w:t>
      </w:r>
      <w:hyperlink r:id="rId8" w:history="1">
        <w:r w:rsidRPr="00D039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. </w:t>
      </w:r>
    </w:p>
    <w:p w14:paraId="28BB0D26" w14:textId="3D2FE521" w:rsidR="00D03980" w:rsidRDefault="00D03980" w:rsidP="00D03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</w:p>
    <w:p w14:paraId="18735723" w14:textId="392EA0FA" w:rsidR="00BA3D59" w:rsidRPr="00D03980" w:rsidRDefault="00D03980" w:rsidP="00D03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Напомена: П</w:t>
      </w:r>
      <w:r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>ознавање</w:t>
      </w:r>
      <w:r w:rsidR="00BA3D59"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  <w:r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>француског</w:t>
      </w:r>
      <w:r w:rsidR="00BA3D59"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  <w:r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>језика</w:t>
      </w:r>
      <w:r w:rsidR="00BA3D59"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 xml:space="preserve">за </w:t>
      </w:r>
      <w:r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>научноистраживачк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е</w:t>
      </w:r>
      <w:r w:rsidR="00BA3D59"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  <w:r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>борав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sr-Cyrl-RS"/>
        </w:rPr>
        <w:t>ке није нужно.</w:t>
      </w:r>
      <w:r w:rsidR="00BA3D59" w:rsidRPr="00D03980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</w:p>
    <w:p w14:paraId="1BE2A64B" w14:textId="77777777" w:rsidR="00BA3D59" w:rsidRPr="00D03980" w:rsidRDefault="00BA3D59" w:rsidP="00BA3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</w:rPr>
      </w:pPr>
    </w:p>
    <w:p w14:paraId="61125726" w14:textId="77777777" w:rsidR="00BA3D59" w:rsidRPr="00D03980" w:rsidRDefault="00BA3D59" w:rsidP="00BA3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3"/>
          <w:szCs w:val="23"/>
        </w:rPr>
      </w:pPr>
    </w:p>
    <w:p w14:paraId="17A626B9" w14:textId="77777777" w:rsidR="00AF2815" w:rsidRPr="00BA3D59" w:rsidRDefault="00AF2815"/>
    <w:sectPr w:rsidR="00AF2815" w:rsidRPr="00BA3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66AC"/>
    <w:multiLevelType w:val="multilevel"/>
    <w:tmpl w:val="404C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35435"/>
    <w:multiLevelType w:val="hybridMultilevel"/>
    <w:tmpl w:val="80CC75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59"/>
    <w:rsid w:val="00024639"/>
    <w:rsid w:val="000D1715"/>
    <w:rsid w:val="002B76B2"/>
    <w:rsid w:val="0040627D"/>
    <w:rsid w:val="00461013"/>
    <w:rsid w:val="00602DE7"/>
    <w:rsid w:val="00733DB5"/>
    <w:rsid w:val="00763B4A"/>
    <w:rsid w:val="0094670F"/>
    <w:rsid w:val="00A778CC"/>
    <w:rsid w:val="00AF2815"/>
    <w:rsid w:val="00BA3D59"/>
    <w:rsid w:val="00D03980"/>
    <w:rsid w:val="00D6051C"/>
    <w:rsid w:val="00E31F4A"/>
    <w:rsid w:val="00E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1F52"/>
  <w15:chartTrackingRefBased/>
  <w15:docId w15:val="{1561108B-24DB-4509-991B-CABAA8C6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3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3D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A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3D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6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39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39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f.org/europe-centrale-orientale/nouvelles/appels-a-candidatures/appel-candidatures-pour-des-bourses-de-mobilite-doctorale-20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mulaires.au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f.org/wp-content/uploads/2021/03/AUF-ECO_RI_appel_BMD_reglement-1.pdf" TargetMode="External"/><Relationship Id="rId5" Type="http://schemas.openxmlformats.org/officeDocument/2006/relationships/hyperlink" Target="https://www.auf.org/wp-content/uploads/2021/03/AUF-ECO_RI_appel_BMD_presentation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 2</dc:creator>
  <cp:keywords/>
  <dc:description/>
  <cp:lastModifiedBy>User</cp:lastModifiedBy>
  <cp:revision>7</cp:revision>
  <dcterms:created xsi:type="dcterms:W3CDTF">2021-03-17T15:14:00Z</dcterms:created>
  <dcterms:modified xsi:type="dcterms:W3CDTF">2021-03-18T11:02:00Z</dcterms:modified>
</cp:coreProperties>
</file>