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2A6B" w14:textId="282803AE" w:rsidR="00D36294" w:rsidRPr="00D36294" w:rsidRDefault="00D36294" w:rsidP="00D362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3629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Сајам студентске стручне праксе у јавној управи 2022/2023.</w:t>
      </w:r>
    </w:p>
    <w:p w14:paraId="7AF018CD" w14:textId="67F46EE0" w:rsidR="00D36294" w:rsidRPr="00D36294" w:rsidRDefault="00D36294" w:rsidP="00D362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41EB402" w14:textId="003D245B" w:rsidR="00D36294" w:rsidRPr="00D36294" w:rsidRDefault="00D36294" w:rsidP="00D362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6294">
        <w:rPr>
          <w:rFonts w:ascii="Times New Roman" w:hAnsi="Times New Roman" w:cs="Times New Roman"/>
          <w:sz w:val="24"/>
          <w:szCs w:val="24"/>
          <w:lang w:val="sr-Cyrl-RS"/>
        </w:rPr>
        <w:t>Универзитет у Крагујевцу и ове године део</w:t>
      </w:r>
      <w:r w:rsidR="00380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04AD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629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Сајма студентске стручне праксе у јавној управи</w:t>
      </w:r>
      <w:r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, другог по реду, који организује Министарство државне управе и локалне самоуправе, уз подршку ЕУ пројекта </w:t>
      </w:r>
      <w:r w:rsidRPr="00D3629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Видљивост и комуницирање реформе јавне управе</w:t>
      </w:r>
      <w:r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6CD30B6" w14:textId="0D719A1B" w:rsidR="00B551D9" w:rsidRDefault="00D36294" w:rsidP="00B551D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6294">
        <w:rPr>
          <w:rFonts w:ascii="Times New Roman" w:hAnsi="Times New Roman" w:cs="Times New Roman"/>
          <w:sz w:val="24"/>
          <w:szCs w:val="24"/>
          <w:lang w:val="sr-Cyrl-RS"/>
        </w:rPr>
        <w:t>Сајам студентске стручне праксе у јавној управи 2022/2023</w:t>
      </w:r>
      <w:r w:rsidR="00B551D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 одржаће се </w:t>
      </w:r>
      <w:r w:rsidRPr="00B551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9. новембра 2022. године, од 10.00 до 17.30 часова, као </w:t>
      </w:r>
      <w:r w:rsidR="00B551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онлајн</w:t>
      </w:r>
      <w:r w:rsidRPr="00B551D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догађај</w:t>
      </w:r>
      <w:r w:rsidRPr="00D36294">
        <w:rPr>
          <w:rFonts w:ascii="Times New Roman" w:hAnsi="Times New Roman" w:cs="Times New Roman"/>
          <w:sz w:val="24"/>
          <w:szCs w:val="24"/>
          <w:lang w:val="sr-Cyrl-RS"/>
        </w:rPr>
        <w:t>, у виртуелном простору Народне скупштине Републике Србије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, а у</w:t>
      </w:r>
      <w:r w:rsidR="00B551D9"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чешће на овогодишњем Сајму </w:t>
      </w:r>
      <w:r w:rsidR="00B551D9">
        <w:rPr>
          <w:rFonts w:ascii="Times New Roman" w:hAnsi="Times New Roman" w:cs="Times New Roman"/>
          <w:sz w:val="24"/>
          <w:szCs w:val="24"/>
          <w:lang w:val="sr-Cyrl-RS"/>
        </w:rPr>
        <w:t xml:space="preserve">узеће </w:t>
      </w:r>
      <w:r w:rsidR="00B551D9" w:rsidRPr="00D36294">
        <w:rPr>
          <w:rFonts w:ascii="Times New Roman" w:hAnsi="Times New Roman" w:cs="Times New Roman"/>
          <w:sz w:val="24"/>
          <w:szCs w:val="24"/>
          <w:lang w:val="sr-Cyrl-RS"/>
        </w:rPr>
        <w:t>пет државних универзитета и 56 органа јавне управе</w:t>
      </w:r>
      <w:r w:rsidR="00B551D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4C67C3D" w14:textId="38FA51ED" w:rsidR="00B551D9" w:rsidRPr="00D36294" w:rsidRDefault="00B551D9" w:rsidP="00B551D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Идеја програма је да студентима пружи прилику да се </w:t>
      </w:r>
      <w:r w:rsidRPr="00D36294">
        <w:rPr>
          <w:rFonts w:ascii="Times New Roman" w:hAnsi="Times New Roman" w:cs="Times New Roman"/>
          <w:sz w:val="24"/>
          <w:szCs w:val="24"/>
          <w:lang w:val="sr-Cyrl-RS"/>
        </w:rPr>
        <w:t>упознају са понудом стручне праксе коју су за њих припремили органи учесници Сајма, сусретну се са колегама из јавне управе и добију релевантне информације како до стручне праксе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јавној управи, као и о</w:t>
      </w:r>
      <w:r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 могућностима које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 ова стручна пракса </w:t>
      </w:r>
      <w:r w:rsidRPr="00D36294">
        <w:rPr>
          <w:rFonts w:ascii="Times New Roman" w:hAnsi="Times New Roman" w:cs="Times New Roman"/>
          <w:sz w:val="24"/>
          <w:szCs w:val="24"/>
          <w:lang w:val="sr-Cyrl-RS"/>
        </w:rPr>
        <w:t>пружа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C55E17A" w14:textId="5F30A38F" w:rsidR="00D36294" w:rsidRDefault="00B551D9" w:rsidP="00D362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Посетиоци Сајма биће део </w:t>
      </w:r>
      <w:r w:rsidR="00282FF3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="00282FF3" w:rsidRPr="00D36294">
        <w:rPr>
          <w:rFonts w:ascii="Times New Roman" w:hAnsi="Times New Roman" w:cs="Times New Roman"/>
          <w:sz w:val="24"/>
          <w:szCs w:val="24"/>
          <w:lang w:val="sr-Cyrl-RS"/>
        </w:rPr>
        <w:t>терактивне</w:t>
      </w:r>
      <w:r w:rsidR="00D36294"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 и динамичн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36294"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 манифестациј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36294" w:rsidRPr="00D36294">
        <w:rPr>
          <w:rFonts w:ascii="Times New Roman" w:hAnsi="Times New Roman" w:cs="Times New Roman"/>
          <w:sz w:val="24"/>
          <w:szCs w:val="24"/>
          <w:lang w:val="sr-Cyrl-RS"/>
        </w:rPr>
        <w:t>, са великим бројем истовремених сесија, тематских трибина и панела, чет и видео посет</w:t>
      </w:r>
      <w:r w:rsidR="00282FF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36294"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 штандовима органа и универзитета учесника Сајма.</w:t>
      </w:r>
    </w:p>
    <w:p w14:paraId="67FF9258" w14:textId="2957B31B" w:rsidR="00282FF3" w:rsidRDefault="00EF55F6" w:rsidP="00D362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Недавно је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 xml:space="preserve"> почела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радом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 w:rsidRPr="00AE7F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Виртуелна заједница Студентска стручна пракса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 w:rsidRPr="00AE7F1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јавној управи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место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окупљања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органа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универзитета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студената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ментора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супервизора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стручне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праксе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размене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релевантних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информација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вези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организацијом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спровођењем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стручне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праксе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јавној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управи</w:t>
      </w:r>
      <w:r w:rsidR="00AE7F17" w:rsidRPr="00AE7F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Заједници можете приступити путем овог </w:t>
      </w:r>
      <w:hyperlink r:id="rId4" w:history="1">
        <w:r w:rsidR="00AE7F17" w:rsidRPr="00AE7F17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линка</w:t>
        </w:r>
      </w:hyperlink>
      <w:r w:rsidR="00AE7F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E2425A" w14:textId="648C3C1B" w:rsidR="00AE7F17" w:rsidRDefault="00AE7F17" w:rsidP="00D362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Прошлогодишњи Сајам</w:t>
      </w:r>
      <w:r w:rsidR="0087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2127" w:rsidRPr="00872127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студентске стручне праксе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оцењен је као веома успешан и</w:t>
      </w:r>
      <w:r w:rsidR="00D36294" w:rsidRPr="00D36294">
        <w:rPr>
          <w:rFonts w:ascii="Times New Roman" w:hAnsi="Times New Roman" w:cs="Times New Roman"/>
          <w:sz w:val="24"/>
          <w:szCs w:val="24"/>
          <w:lang w:val="sr-Cyrl-RS"/>
        </w:rPr>
        <w:t xml:space="preserve"> по својој иновативности и резултатима препознат и регионално и награђен Специјалном наградом </w:t>
      </w:r>
      <w:proofErr w:type="spellStart"/>
      <w:r w:rsidR="00D36294" w:rsidRPr="00D36294">
        <w:rPr>
          <w:rFonts w:ascii="Times New Roman" w:hAnsi="Times New Roman" w:cs="Times New Roman"/>
          <w:sz w:val="24"/>
          <w:szCs w:val="24"/>
          <w:lang w:val="sr-Cyrl-RS"/>
        </w:rPr>
        <w:t>РеСПА</w:t>
      </w:r>
      <w:proofErr w:type="spellEnd"/>
      <w:r w:rsidR="00D36294" w:rsidRPr="00D36294">
        <w:rPr>
          <w:rFonts w:ascii="Times New Roman" w:hAnsi="Times New Roman" w:cs="Times New Roman"/>
          <w:sz w:val="24"/>
          <w:szCs w:val="24"/>
          <w:lang w:val="sr-Cyrl-RS"/>
        </w:rPr>
        <w:t>/ОЕЦД/СИГМА за земље Западног Балкана, у категорији Оснаживање и запошљавање младих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DF661F1" w14:textId="41CC6DA7" w:rsidR="00D36294" w:rsidRDefault="00822A0A" w:rsidP="0013690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озивамо студенте Универзитета у Крагујевцу да посете Сајам</w:t>
      </w:r>
      <w:r w:rsidR="00F65EF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136907">
        <w:rPr>
          <w:rFonts w:ascii="Times New Roman" w:hAnsi="Times New Roman" w:cs="Times New Roman"/>
          <w:sz w:val="24"/>
          <w:szCs w:val="24"/>
          <w:lang w:val="sr-Cyrl-RS"/>
        </w:rPr>
        <w:t xml:space="preserve"> упознају се са понудом стручне праксе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5EF9">
        <w:rPr>
          <w:rFonts w:ascii="Times New Roman" w:hAnsi="Times New Roman" w:cs="Times New Roman"/>
          <w:sz w:val="24"/>
          <w:szCs w:val="24"/>
          <w:lang w:val="sr-Cyrl-RS"/>
        </w:rPr>
        <w:t>у јавној управи</w:t>
      </w:r>
      <w:r w:rsidR="00546474">
        <w:rPr>
          <w:rFonts w:ascii="Times New Roman" w:hAnsi="Times New Roman" w:cs="Times New Roman"/>
          <w:sz w:val="24"/>
          <w:szCs w:val="24"/>
          <w:lang w:val="sr-Cyrl-RS"/>
        </w:rPr>
        <w:t xml:space="preserve"> и тиме направе први корак ка успешној каријери</w:t>
      </w:r>
      <w:r w:rsidR="00AE7F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D3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94"/>
    <w:rsid w:val="00136907"/>
    <w:rsid w:val="0023018F"/>
    <w:rsid w:val="00282FF3"/>
    <w:rsid w:val="003804AD"/>
    <w:rsid w:val="00546474"/>
    <w:rsid w:val="00822A0A"/>
    <w:rsid w:val="00872127"/>
    <w:rsid w:val="008E6B2E"/>
    <w:rsid w:val="00A72167"/>
    <w:rsid w:val="00AE7F17"/>
    <w:rsid w:val="00B551D9"/>
    <w:rsid w:val="00D36294"/>
    <w:rsid w:val="00D840BA"/>
    <w:rsid w:val="00EF55F6"/>
    <w:rsid w:val="00F6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B1A1"/>
  <w15:chartTrackingRefBased/>
  <w15:docId w15:val="{8D6BF4AE-8C7C-4D81-ACAE-42E09E7E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ucnapraksa.mduls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2022-11-02T12:26:00Z</dcterms:created>
  <dcterms:modified xsi:type="dcterms:W3CDTF">2022-11-03T14:40:00Z</dcterms:modified>
</cp:coreProperties>
</file>