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07AF6" w14:textId="5F3A3BB0" w:rsidR="00B11D4F" w:rsidRDefault="00B11D4F" w:rsidP="00B11D4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Тем</w:t>
      </w:r>
      <w:r w:rsidR="000A02FE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есеја за студенте који су изабрали предмет Велики правни системи – ОАС Општи смер и смер Унутрашњи послови и безбедност</w:t>
      </w:r>
    </w:p>
    <w:p w14:paraId="7BE68A7A" w14:textId="77777777" w:rsidR="00B11D4F" w:rsidRDefault="00B11D4F" w:rsidP="00D72AF0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4FA2766" w14:textId="1EA965C4" w:rsidR="00B11D4F" w:rsidRPr="003D4D51" w:rsidRDefault="00B11D4F" w:rsidP="00B11D4F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3D4D51">
        <w:rPr>
          <w:rFonts w:ascii="Times New Roman" w:hAnsi="Times New Roman" w:cs="Times New Roman"/>
          <w:sz w:val="24"/>
          <w:szCs w:val="24"/>
        </w:rPr>
        <w:t>Претходне</w:t>
      </w:r>
      <w:proofErr w:type="spellEnd"/>
      <w:r w:rsidRPr="003D4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D51">
        <w:rPr>
          <w:rFonts w:ascii="Times New Roman" w:hAnsi="Times New Roman" w:cs="Times New Roman"/>
          <w:sz w:val="24"/>
          <w:szCs w:val="24"/>
        </w:rPr>
        <w:t>напомене</w:t>
      </w:r>
      <w:proofErr w:type="spellEnd"/>
      <w:r w:rsidR="00D72AF0" w:rsidRPr="003D4D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BC673F5" w14:textId="7202CAFB" w:rsidR="00B11D4F" w:rsidRPr="003D4D51" w:rsidRDefault="00B11D4F" w:rsidP="00B11D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4D51">
        <w:rPr>
          <w:rFonts w:ascii="Times New Roman" w:hAnsi="Times New Roman" w:cs="Times New Roman"/>
          <w:sz w:val="24"/>
          <w:szCs w:val="24"/>
          <w:lang w:val="ru-RU"/>
        </w:rPr>
        <w:t xml:space="preserve">У уводном делу кратко опишите питање којим ћете се бавити; водити рачуна да не буде превише опширно, већ искључиво везано за тему есеја. </w:t>
      </w:r>
    </w:p>
    <w:p w14:paraId="5CDC85B9" w14:textId="1F49ECF5" w:rsidR="00330D3C" w:rsidRPr="003D4D51" w:rsidRDefault="00330D3C" w:rsidP="00B11D4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4D51">
        <w:rPr>
          <w:rFonts w:ascii="Times New Roman" w:hAnsi="Times New Roman" w:cs="Times New Roman"/>
          <w:sz w:val="24"/>
          <w:szCs w:val="24"/>
          <w:lang w:val="ru-RU"/>
        </w:rPr>
        <w:t>У оквиру разраде, централном делу есеја, можете имати и поднаслове. У овом делу неопходно је изложити теоријски приступ задате теме, а затим прећи на практични део. На крају извести закључак.</w:t>
      </w:r>
    </w:p>
    <w:p w14:paraId="0C2C7042" w14:textId="77824D4D" w:rsidR="00B11D4F" w:rsidRPr="003D4D51" w:rsidRDefault="00B11D4F" w:rsidP="00B11D4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D4D51">
        <w:rPr>
          <w:rFonts w:ascii="Times New Roman" w:hAnsi="Times New Roman" w:cs="Times New Roman"/>
          <w:sz w:val="24"/>
          <w:szCs w:val="24"/>
          <w:lang w:val="ru-RU"/>
        </w:rPr>
        <w:t xml:space="preserve">Дужина: максимално 4 стране А4 формата </w:t>
      </w:r>
      <w:r w:rsidRPr="003D4D51">
        <w:rPr>
          <w:rFonts w:ascii="Times New Roman" w:hAnsi="Times New Roman" w:cs="Times New Roman"/>
          <w:sz w:val="24"/>
          <w:szCs w:val="24"/>
          <w:lang w:val="sr-Cyrl-RS"/>
        </w:rPr>
        <w:t xml:space="preserve">(проред 1.5, величина слова 12 </w:t>
      </w:r>
      <w:r w:rsidRPr="003D4D51">
        <w:rPr>
          <w:rFonts w:ascii="Times New Roman" w:hAnsi="Times New Roman" w:cs="Times New Roman"/>
          <w:sz w:val="24"/>
          <w:szCs w:val="24"/>
          <w:lang w:val="sr-Latn-RS"/>
        </w:rPr>
        <w:t>times New Roman</w:t>
      </w:r>
      <w:r w:rsidR="00D72AF0" w:rsidRPr="003D4D51">
        <w:rPr>
          <w:rFonts w:ascii="Times New Roman" w:hAnsi="Times New Roman" w:cs="Times New Roman"/>
          <w:sz w:val="24"/>
          <w:szCs w:val="24"/>
          <w:lang w:val="sr-Cyrl-RS"/>
        </w:rPr>
        <w:t>, ћирилично писмо).</w:t>
      </w:r>
    </w:p>
    <w:p w14:paraId="575C39F8" w14:textId="77777777" w:rsidR="00B11D4F" w:rsidRPr="003D4D51" w:rsidRDefault="00B11D4F" w:rsidP="00B11D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4D51">
        <w:rPr>
          <w:rFonts w:ascii="Times New Roman" w:hAnsi="Times New Roman" w:cs="Times New Roman"/>
          <w:sz w:val="24"/>
          <w:szCs w:val="24"/>
          <w:lang w:val="ru-RU"/>
        </w:rPr>
        <w:t>Водити рачуна да коришћена литература (уџбеничка и остала расположива) буде уредно цитирана у фуснотама.</w:t>
      </w:r>
    </w:p>
    <w:p w14:paraId="1D59D9DA" w14:textId="7D170D0E" w:rsidR="00B11D4F" w:rsidRPr="003D4D51" w:rsidRDefault="00B11D4F" w:rsidP="00B11D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4D51">
        <w:rPr>
          <w:rFonts w:ascii="Times New Roman" w:hAnsi="Times New Roman" w:cs="Times New Roman"/>
          <w:sz w:val="24"/>
          <w:szCs w:val="24"/>
          <w:lang w:val="ru-RU"/>
        </w:rPr>
        <w:t xml:space="preserve">Насловна </w:t>
      </w:r>
      <w:r w:rsidRPr="003D4D51">
        <w:rPr>
          <w:rFonts w:ascii="Times New Roman" w:eastAsia="Calibri" w:hAnsi="Times New Roman" w:cs="Times New Roman"/>
          <w:sz w:val="24"/>
          <w:szCs w:val="24"/>
          <w:lang w:val="ru-RU"/>
        </w:rPr>
        <w:t>страна рада</w:t>
      </w:r>
      <w:r w:rsidRPr="003D4D51">
        <w:rPr>
          <w:rFonts w:ascii="Times New Roman" w:hAnsi="Times New Roman" w:cs="Times New Roman"/>
          <w:sz w:val="24"/>
          <w:szCs w:val="24"/>
          <w:lang w:val="ru-RU"/>
        </w:rPr>
        <w:t xml:space="preserve"> треба да садржи</w:t>
      </w:r>
      <w:r w:rsidRPr="003D4D51">
        <w:rPr>
          <w:rFonts w:ascii="Times New Roman" w:eastAsia="Calibri" w:hAnsi="Times New Roman" w:cs="Times New Roman"/>
          <w:sz w:val="24"/>
          <w:szCs w:val="24"/>
          <w:lang w:val="ru-RU"/>
        </w:rPr>
        <w:t>: име и презиме</w:t>
      </w:r>
      <w:r w:rsidRPr="003D4D51">
        <w:rPr>
          <w:rFonts w:ascii="Times New Roman" w:hAnsi="Times New Roman" w:cs="Times New Roman"/>
          <w:sz w:val="24"/>
          <w:szCs w:val="24"/>
          <w:lang w:val="ru-RU"/>
        </w:rPr>
        <w:t xml:space="preserve"> студента, број индекса, тему есеја, </w:t>
      </w:r>
      <w:r w:rsidRPr="003D4D51">
        <w:rPr>
          <w:rFonts w:ascii="Times New Roman" w:eastAsia="Calibri" w:hAnsi="Times New Roman" w:cs="Times New Roman"/>
          <w:sz w:val="24"/>
          <w:szCs w:val="24"/>
          <w:lang w:val="ru-RU"/>
        </w:rPr>
        <w:t>нази</w:t>
      </w:r>
      <w:r w:rsidRPr="003D4D51">
        <w:rPr>
          <w:rFonts w:ascii="Times New Roman" w:hAnsi="Times New Roman" w:cs="Times New Roman"/>
          <w:sz w:val="24"/>
          <w:szCs w:val="24"/>
          <w:lang w:val="ru-RU"/>
        </w:rPr>
        <w:t>в предмета.</w:t>
      </w:r>
    </w:p>
    <w:p w14:paraId="785CDDE6" w14:textId="70690C56" w:rsidR="0045341A" w:rsidRPr="003D4D51" w:rsidRDefault="0045341A" w:rsidP="00B11D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4D51">
        <w:rPr>
          <w:rFonts w:ascii="Times New Roman" w:hAnsi="Times New Roman" w:cs="Times New Roman"/>
          <w:sz w:val="24"/>
          <w:szCs w:val="24"/>
          <w:lang w:val="sr-Cyrl-RS"/>
        </w:rPr>
        <w:t xml:space="preserve">Радове доставити на следећу адресу: </w:t>
      </w:r>
      <w:hyperlink r:id="rId5" w:history="1">
        <w:r w:rsidRPr="003D4D5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msovrlic@jura.kg.ac.rs</w:t>
        </w:r>
      </w:hyperlink>
    </w:p>
    <w:p w14:paraId="1B0744FB" w14:textId="0E263919" w:rsidR="00B11D4F" w:rsidRPr="003D4D51" w:rsidRDefault="00B11D4F" w:rsidP="003D4D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4D51">
        <w:rPr>
          <w:rFonts w:ascii="Times New Roman" w:hAnsi="Times New Roman" w:cs="Times New Roman"/>
          <w:sz w:val="24"/>
          <w:szCs w:val="24"/>
          <w:lang w:val="ru-RU"/>
        </w:rPr>
        <w:t xml:space="preserve">Радове доставити након </w:t>
      </w:r>
      <w:r w:rsidR="0045341A" w:rsidRPr="003D4D51">
        <w:rPr>
          <w:rFonts w:ascii="Times New Roman" w:hAnsi="Times New Roman" w:cs="Times New Roman"/>
          <w:sz w:val="24"/>
          <w:szCs w:val="24"/>
          <w:lang w:val="sr-Cyrl-RS"/>
        </w:rPr>
        <w:t xml:space="preserve">ублажавања </w:t>
      </w:r>
      <w:r w:rsidR="003D4D51">
        <w:rPr>
          <w:rFonts w:ascii="Times New Roman" w:hAnsi="Times New Roman" w:cs="Times New Roman"/>
          <w:sz w:val="24"/>
          <w:szCs w:val="24"/>
          <w:lang w:val="sr-Cyrl-RS"/>
        </w:rPr>
        <w:t xml:space="preserve">ванредних мера донетих у циљу спречавања ширења </w:t>
      </w:r>
      <w:r w:rsidR="0045341A" w:rsidRPr="003D4D51">
        <w:rPr>
          <w:rFonts w:ascii="Times New Roman" w:hAnsi="Times New Roman" w:cs="Times New Roman"/>
          <w:sz w:val="24"/>
          <w:szCs w:val="24"/>
          <w:lang w:val="sr-Cyrl-RS"/>
        </w:rPr>
        <w:t xml:space="preserve">пандемије изазване корона вирусом. </w:t>
      </w:r>
    </w:p>
    <w:p w14:paraId="00EE2149" w14:textId="77777777" w:rsidR="00B11D4F" w:rsidRPr="003D4D51" w:rsidRDefault="00B11D4F" w:rsidP="00B11D4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D4D51">
        <w:rPr>
          <w:rFonts w:ascii="Times New Roman" w:hAnsi="Times New Roman" w:cs="Times New Roman"/>
          <w:sz w:val="24"/>
          <w:szCs w:val="24"/>
          <w:lang w:val="ru-RU"/>
        </w:rPr>
        <w:t>Испуњењем ове обавезе сматраће се да су студенти ослобођени колоквијума.</w:t>
      </w:r>
    </w:p>
    <w:p w14:paraId="1E4FFCCD" w14:textId="77777777" w:rsidR="00B11D4F" w:rsidRPr="00D72AF0" w:rsidRDefault="00B11D4F" w:rsidP="00D72AF0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60FF5B6" w14:textId="5E54DBB8" w:rsidR="0058204B" w:rsidRPr="00330D3C" w:rsidRDefault="0058204B" w:rsidP="00330D3C">
      <w:pPr>
        <w:pStyle w:val="ListParagraph"/>
        <w:ind w:left="1080"/>
        <w:jc w:val="center"/>
        <w:rPr>
          <w:rFonts w:ascii="Times New Roman" w:hAnsi="Times New Roman" w:cs="Times New Roman"/>
          <w:b/>
          <w:iCs/>
          <w:sz w:val="28"/>
          <w:szCs w:val="28"/>
          <w:lang w:val="ru-RU"/>
        </w:rPr>
      </w:pPr>
      <w:r w:rsidRPr="00330D3C">
        <w:rPr>
          <w:rFonts w:ascii="Times New Roman" w:hAnsi="Times New Roman" w:cs="Times New Roman"/>
          <w:b/>
          <w:iCs/>
          <w:sz w:val="28"/>
          <w:szCs w:val="28"/>
          <w:lang w:val="ru-RU"/>
        </w:rPr>
        <w:t>Теме есеја</w:t>
      </w:r>
    </w:p>
    <w:p w14:paraId="68710282" w14:textId="7E8FEFF3" w:rsidR="0058204B" w:rsidRPr="00330D3C" w:rsidRDefault="0058204B" w:rsidP="00330D3C">
      <w:pPr>
        <w:ind w:left="360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330D3C">
        <w:rPr>
          <w:rFonts w:ascii="Times New Roman" w:hAnsi="Times New Roman" w:cs="Times New Roman"/>
          <w:sz w:val="28"/>
          <w:szCs w:val="28"/>
          <w:lang w:val="ru-RU"/>
        </w:rPr>
        <w:t>Континентално и англосаксонско право-сличности и разлике</w:t>
      </w:r>
    </w:p>
    <w:p w14:paraId="13A054F3" w14:textId="77777777" w:rsidR="00CE02B4" w:rsidRPr="00B11D4F" w:rsidRDefault="00CE02B4" w:rsidP="00B11D4F">
      <w:pPr>
        <w:jc w:val="both"/>
        <w:rPr>
          <w:lang w:val="sr-Cyrl-RS"/>
        </w:rPr>
      </w:pPr>
    </w:p>
    <w:sectPr w:rsidR="00CE02B4" w:rsidRPr="00B11D4F" w:rsidSect="00C91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4B5BC4"/>
    <w:multiLevelType w:val="hybridMultilevel"/>
    <w:tmpl w:val="45065CEE"/>
    <w:lvl w:ilvl="0" w:tplc="93D6FE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23B3C"/>
    <w:multiLevelType w:val="hybridMultilevel"/>
    <w:tmpl w:val="88906B40"/>
    <w:lvl w:ilvl="0" w:tplc="1E9478E6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  <w:u w:val="none"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9A20DF"/>
    <w:multiLevelType w:val="hybridMultilevel"/>
    <w:tmpl w:val="C0644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E0190"/>
    <w:multiLevelType w:val="hybridMultilevel"/>
    <w:tmpl w:val="CA20D50E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D4F"/>
    <w:rsid w:val="000816F6"/>
    <w:rsid w:val="000A02FE"/>
    <w:rsid w:val="00330D3C"/>
    <w:rsid w:val="003D4D51"/>
    <w:rsid w:val="0045341A"/>
    <w:rsid w:val="0058204B"/>
    <w:rsid w:val="00B11D4F"/>
    <w:rsid w:val="00C91F8A"/>
    <w:rsid w:val="00CE02B4"/>
    <w:rsid w:val="00D7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B91DD"/>
  <w15:chartTrackingRefBased/>
  <w15:docId w15:val="{39386A0A-F51F-432D-8270-F2D1E05D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D4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D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341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3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ovrlic@jura.kg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Sovrlic</dc:creator>
  <cp:keywords/>
  <dc:description/>
  <cp:lastModifiedBy>Milica Sovrlic</cp:lastModifiedBy>
  <cp:revision>4</cp:revision>
  <dcterms:created xsi:type="dcterms:W3CDTF">2020-04-27T11:40:00Z</dcterms:created>
  <dcterms:modified xsi:type="dcterms:W3CDTF">2020-04-28T08:03:00Z</dcterms:modified>
</cp:coreProperties>
</file>