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DC" w:rsidRPr="00D66656" w:rsidRDefault="00D965DC" w:rsidP="00D6665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b/>
          <w:sz w:val="24"/>
          <w:szCs w:val="24"/>
          <w:lang w:val="ru-RU"/>
        </w:rPr>
        <w:t>Теме есеја за студенте који су изабрали предмет Берзе и берзанско пословање – ОАС (општи смер)</w:t>
      </w:r>
    </w:p>
    <w:p w:rsidR="00182C00" w:rsidRPr="00D66656" w:rsidRDefault="00182C00" w:rsidP="0033574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66656">
        <w:rPr>
          <w:rFonts w:ascii="Times New Roman" w:hAnsi="Times New Roman" w:cs="Times New Roman"/>
          <w:sz w:val="24"/>
          <w:szCs w:val="24"/>
          <w:u w:val="single"/>
        </w:rPr>
        <w:t>Претходне</w:t>
      </w:r>
      <w:proofErr w:type="spellEnd"/>
      <w:r w:rsidRPr="00D666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66656">
        <w:rPr>
          <w:rFonts w:ascii="Times New Roman" w:hAnsi="Times New Roman" w:cs="Times New Roman"/>
          <w:sz w:val="24"/>
          <w:szCs w:val="24"/>
          <w:u w:val="single"/>
        </w:rPr>
        <w:t>напомене</w:t>
      </w:r>
      <w:proofErr w:type="spellEnd"/>
    </w:p>
    <w:p w:rsidR="00152569" w:rsidRPr="00D66656" w:rsidRDefault="00F86A56" w:rsidP="0033574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lang w:val="ru-RU"/>
        </w:rPr>
        <w:t>У уводном делу кратко опишите питање којим ћете се бавити</w:t>
      </w:r>
      <w:r w:rsidR="00152569" w:rsidRPr="00D66656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94388E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водити рачуна да не буде превише опширно, већ искључиво везано за тему есеја. </w:t>
      </w:r>
    </w:p>
    <w:p w:rsidR="00F86A56" w:rsidRPr="00D66656" w:rsidRDefault="00632B2D" w:rsidP="0033574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У оквиру разраде можете имати и поднаслове. У овом делу есеја </w:t>
      </w:r>
      <w:r w:rsidR="00D965DC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неопходно је 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>изложити теоријски приступ задате теме, а затим прећи на практични део</w:t>
      </w:r>
      <w:r w:rsidR="0028264B" w:rsidRPr="00D6665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C310E">
        <w:rPr>
          <w:rFonts w:ascii="Times New Roman" w:hAnsi="Times New Roman" w:cs="Times New Roman"/>
          <w:sz w:val="24"/>
          <w:szCs w:val="24"/>
          <w:lang w:val="ru-RU"/>
        </w:rPr>
        <w:t xml:space="preserve"> На крају извести закључак.</w:t>
      </w:r>
    </w:p>
    <w:p w:rsidR="000B1EE8" w:rsidRPr="00D66656" w:rsidRDefault="00152569" w:rsidP="0033574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Дужина: </w:t>
      </w:r>
      <w:r w:rsidR="006B71C2">
        <w:rPr>
          <w:rFonts w:ascii="Times New Roman" w:hAnsi="Times New Roman" w:cs="Times New Roman"/>
          <w:sz w:val="24"/>
          <w:szCs w:val="24"/>
          <w:lang w:val="ru-RU"/>
        </w:rPr>
        <w:t xml:space="preserve">максимално </w:t>
      </w:r>
      <w:r w:rsidR="006334A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3426C">
        <w:rPr>
          <w:rFonts w:ascii="Times New Roman" w:hAnsi="Times New Roman" w:cs="Times New Roman"/>
          <w:sz w:val="24"/>
          <w:szCs w:val="24"/>
          <w:lang w:val="ru-RU"/>
        </w:rPr>
        <w:t xml:space="preserve"> стране</w:t>
      </w:r>
      <w:r w:rsidR="00364318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А4 формата</w:t>
      </w:r>
      <w:r w:rsidR="006B71C2">
        <w:rPr>
          <w:rFonts w:ascii="Times New Roman" w:hAnsi="Times New Roman" w:cs="Times New Roman"/>
          <w:sz w:val="24"/>
          <w:szCs w:val="24"/>
          <w:lang w:val="ru-RU"/>
        </w:rPr>
        <w:t xml:space="preserve"> (проред 1,5)</w:t>
      </w:r>
      <w:r w:rsidR="00364318" w:rsidRPr="00D6665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17552" w:rsidRDefault="00917552" w:rsidP="00B403C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Водити </w:t>
      </w:r>
      <w:r w:rsidR="00E747B5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рачуна да коришћена литература </w:t>
      </w:r>
      <w:r w:rsidR="00B403C4">
        <w:rPr>
          <w:rFonts w:ascii="Times New Roman" w:hAnsi="Times New Roman" w:cs="Times New Roman"/>
          <w:sz w:val="24"/>
          <w:szCs w:val="24"/>
          <w:lang w:val="ru-RU"/>
        </w:rPr>
        <w:t>(у</w:t>
      </w:r>
      <w:r w:rsidR="00ED40BC">
        <w:rPr>
          <w:rFonts w:ascii="Times New Roman" w:hAnsi="Times New Roman" w:cs="Times New Roman"/>
          <w:sz w:val="24"/>
          <w:szCs w:val="24"/>
          <w:lang w:val="ru-RU"/>
        </w:rPr>
        <w:t>џ</w:t>
      </w:r>
      <w:r w:rsidR="00B403C4">
        <w:rPr>
          <w:rFonts w:ascii="Times New Roman" w:hAnsi="Times New Roman" w:cs="Times New Roman"/>
          <w:sz w:val="24"/>
          <w:szCs w:val="24"/>
          <w:lang w:val="ru-RU"/>
        </w:rPr>
        <w:t xml:space="preserve">беничка и остала расположива) </w:t>
      </w:r>
      <w:r w:rsidR="00E747B5" w:rsidRPr="00D66656">
        <w:rPr>
          <w:rFonts w:ascii="Times New Roman" w:hAnsi="Times New Roman" w:cs="Times New Roman"/>
          <w:sz w:val="24"/>
          <w:szCs w:val="24"/>
          <w:lang w:val="ru-RU"/>
        </w:rPr>
        <w:t>буде уредно цитирана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у фуснотама.</w:t>
      </w:r>
    </w:p>
    <w:p w:rsidR="006B71C2" w:rsidRPr="006B71C2" w:rsidRDefault="006B71C2" w:rsidP="0033574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71C2">
        <w:rPr>
          <w:rFonts w:ascii="Times New Roman" w:hAnsi="Times New Roman" w:cs="Times New Roman"/>
          <w:sz w:val="24"/>
          <w:szCs w:val="24"/>
        </w:rPr>
        <w:t>Есеје</w:t>
      </w:r>
      <w:proofErr w:type="spellEnd"/>
      <w:r w:rsidRPr="006B7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C2">
        <w:rPr>
          <w:rFonts w:ascii="Times New Roman" w:hAnsi="Times New Roman" w:cs="Times New Roman"/>
          <w:sz w:val="24"/>
          <w:szCs w:val="24"/>
        </w:rPr>
        <w:t>писати</w:t>
      </w:r>
      <w:proofErr w:type="spellEnd"/>
      <w:r w:rsidRPr="006B7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C2">
        <w:rPr>
          <w:rFonts w:ascii="Times New Roman" w:hAnsi="Times New Roman" w:cs="Times New Roman"/>
          <w:sz w:val="24"/>
          <w:szCs w:val="24"/>
        </w:rPr>
        <w:t>ћириличним</w:t>
      </w:r>
      <w:proofErr w:type="spellEnd"/>
      <w:r w:rsidRPr="006B7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C2">
        <w:rPr>
          <w:rFonts w:ascii="Times New Roman" w:hAnsi="Times New Roman" w:cs="Times New Roman"/>
          <w:sz w:val="24"/>
          <w:szCs w:val="24"/>
        </w:rPr>
        <w:t>писмом</w:t>
      </w:r>
      <w:proofErr w:type="spellEnd"/>
      <w:r w:rsidRPr="006B71C2">
        <w:rPr>
          <w:rFonts w:ascii="Times New Roman" w:hAnsi="Times New Roman" w:cs="Times New Roman"/>
          <w:sz w:val="24"/>
          <w:szCs w:val="24"/>
        </w:rPr>
        <w:t>.</w:t>
      </w:r>
    </w:p>
    <w:p w:rsidR="006B71C2" w:rsidRPr="00677F6C" w:rsidRDefault="006B71C2" w:rsidP="0033574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77F6C">
        <w:rPr>
          <w:rFonts w:ascii="Times New Roman" w:hAnsi="Times New Roman"/>
          <w:sz w:val="24"/>
          <w:szCs w:val="24"/>
          <w:lang w:val="ru-RU"/>
        </w:rPr>
        <w:t xml:space="preserve">Насловна </w:t>
      </w:r>
      <w:r w:rsidR="0077464A" w:rsidRPr="00677F6C">
        <w:rPr>
          <w:rFonts w:ascii="Times New Roman" w:eastAsia="Calibri" w:hAnsi="Times New Roman" w:cs="Times New Roman"/>
          <w:sz w:val="24"/>
          <w:szCs w:val="24"/>
          <w:lang w:val="ru-RU"/>
        </w:rPr>
        <w:t>страна рад</w:t>
      </w:r>
      <w:r w:rsidRPr="00677F6C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677F6C">
        <w:rPr>
          <w:rFonts w:ascii="Times New Roman" w:hAnsi="Times New Roman"/>
          <w:sz w:val="24"/>
          <w:szCs w:val="24"/>
          <w:lang w:val="ru-RU"/>
        </w:rPr>
        <w:t xml:space="preserve"> треба да садржи</w:t>
      </w:r>
      <w:r w:rsidRPr="00677F6C">
        <w:rPr>
          <w:rFonts w:ascii="Times New Roman" w:eastAsia="Calibri" w:hAnsi="Times New Roman" w:cs="Times New Roman"/>
          <w:sz w:val="24"/>
          <w:szCs w:val="24"/>
          <w:lang w:val="ru-RU"/>
        </w:rPr>
        <w:t>: име и презиме</w:t>
      </w:r>
      <w:r w:rsidR="00677F6C">
        <w:rPr>
          <w:rFonts w:ascii="Times New Roman" w:hAnsi="Times New Roman"/>
          <w:sz w:val="24"/>
          <w:szCs w:val="24"/>
          <w:lang w:val="ru-RU"/>
        </w:rPr>
        <w:t xml:space="preserve"> студента</w:t>
      </w:r>
      <w:r w:rsidR="00677F6C" w:rsidRPr="005972B8">
        <w:rPr>
          <w:rFonts w:ascii="Times New Roman" w:hAnsi="Times New Roman"/>
          <w:sz w:val="24"/>
          <w:szCs w:val="24"/>
          <w:lang w:val="ru-RU"/>
        </w:rPr>
        <w:t>,</w:t>
      </w:r>
      <w:r w:rsidRPr="00677F6C">
        <w:rPr>
          <w:rFonts w:ascii="Times New Roman" w:hAnsi="Times New Roman"/>
          <w:sz w:val="24"/>
          <w:szCs w:val="24"/>
          <w:lang w:val="ru-RU"/>
        </w:rPr>
        <w:t xml:space="preserve"> број индекса, тему есеја, </w:t>
      </w:r>
      <w:r w:rsidRPr="00677F6C">
        <w:rPr>
          <w:rFonts w:ascii="Times New Roman" w:eastAsia="Calibri" w:hAnsi="Times New Roman" w:cs="Times New Roman"/>
          <w:sz w:val="24"/>
          <w:szCs w:val="24"/>
          <w:lang w:val="ru-RU"/>
        </w:rPr>
        <w:t>нази</w:t>
      </w:r>
      <w:r w:rsidRPr="00677F6C">
        <w:rPr>
          <w:rFonts w:ascii="Times New Roman" w:hAnsi="Times New Roman"/>
          <w:sz w:val="24"/>
          <w:szCs w:val="24"/>
          <w:lang w:val="ru-RU"/>
        </w:rPr>
        <w:t>в предмета.</w:t>
      </w:r>
    </w:p>
    <w:p w:rsidR="006B71C2" w:rsidRPr="00677F6C" w:rsidRDefault="006B71C2" w:rsidP="0033574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77F6C">
        <w:rPr>
          <w:rFonts w:ascii="Times New Roman" w:hAnsi="Times New Roman" w:cs="Times New Roman"/>
          <w:sz w:val="24"/>
          <w:szCs w:val="24"/>
          <w:lang w:val="ru-RU"/>
        </w:rPr>
        <w:t xml:space="preserve">Радове доставити након укидања ванредног стања. </w:t>
      </w:r>
    </w:p>
    <w:p w:rsidR="006B71C2" w:rsidRPr="00677F6C" w:rsidRDefault="006B71C2" w:rsidP="0033574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77F6C">
        <w:rPr>
          <w:rFonts w:ascii="Times New Roman" w:hAnsi="Times New Roman" w:cs="Times New Roman"/>
          <w:sz w:val="24"/>
          <w:szCs w:val="24"/>
          <w:lang w:val="ru-RU"/>
        </w:rPr>
        <w:t>Испуњењем ове обавезе сматраће се да су студенти ослобођени колоквијума.</w:t>
      </w:r>
    </w:p>
    <w:p w:rsidR="006B71C2" w:rsidRPr="00677F6C" w:rsidRDefault="006B71C2" w:rsidP="006B71C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E1ED6" w:rsidRPr="00D66656" w:rsidRDefault="00FE1ED6" w:rsidP="00FE1ED6">
      <w:pPr>
        <w:pStyle w:val="ListParagrap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B35DD" w:rsidRPr="00D66656" w:rsidRDefault="005B35DD" w:rsidP="005B35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Начело берзанских састанака </w:t>
      </w:r>
    </w:p>
    <w:p w:rsidR="005B35DD" w:rsidRPr="00D66656" w:rsidRDefault="005B35DD" w:rsidP="00E9673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теоријски приступ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– објаснити шта </w:t>
      </w:r>
      <w:r w:rsidR="005E70C3" w:rsidRPr="00D66656">
        <w:rPr>
          <w:rFonts w:ascii="Times New Roman" w:hAnsi="Times New Roman" w:cs="Times New Roman"/>
          <w:sz w:val="24"/>
          <w:szCs w:val="24"/>
          <w:lang w:val="ru-RU"/>
        </w:rPr>
        <w:t>је берзански састанак</w:t>
      </w:r>
      <w:r w:rsidR="00A54F91" w:rsidRPr="00D6665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у чему се састоји </w:t>
      </w:r>
      <w:r w:rsidR="00A54F91" w:rsidRPr="00D66656">
        <w:rPr>
          <w:rFonts w:ascii="Times New Roman" w:hAnsi="Times New Roman" w:cs="Times New Roman"/>
          <w:sz w:val="24"/>
          <w:szCs w:val="24"/>
          <w:lang w:val="ru-RU"/>
        </w:rPr>
        <w:t>ово начело</w:t>
      </w:r>
    </w:p>
    <w:p w:rsidR="005B35DD" w:rsidRPr="00D66656" w:rsidRDefault="005B35DD" w:rsidP="00E9673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практични део 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>– на примеру Београдске берзе а.д. објаснити како се манифестује ово начело</w:t>
      </w:r>
    </w:p>
    <w:p w:rsidR="007E5BA2" w:rsidRPr="00D66656" w:rsidRDefault="007E5BA2" w:rsidP="005B35DD">
      <w:pPr>
        <w:pStyle w:val="ListParagrap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E5BA2" w:rsidRPr="00D66656" w:rsidRDefault="007E5BA2" w:rsidP="007E5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>Начело појачаног државног надзора</w:t>
      </w:r>
    </w:p>
    <w:p w:rsidR="007E5BA2" w:rsidRPr="00D66656" w:rsidRDefault="007E5BA2" w:rsidP="007E5BA2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теоријски приступ 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>– објаснити шта значи ово начело и због чега је важно</w:t>
      </w:r>
    </w:p>
    <w:p w:rsidR="007E5BA2" w:rsidRPr="00D66656" w:rsidRDefault="007E5BA2" w:rsidP="00961B9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практични део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917552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>надз</w:t>
      </w:r>
      <w:r w:rsidR="003B5D8A" w:rsidRPr="00D66656">
        <w:rPr>
          <w:rFonts w:ascii="Times New Roman" w:hAnsi="Times New Roman" w:cs="Times New Roman"/>
          <w:sz w:val="24"/>
          <w:szCs w:val="24"/>
          <w:lang w:val="ru-RU"/>
        </w:rPr>
        <w:t>ор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који спроводи Комисија за хартије од вредности Републике Србије </w:t>
      </w:r>
    </w:p>
    <w:p w:rsidR="007E5BA2" w:rsidRPr="00D66656" w:rsidRDefault="007E5BA2" w:rsidP="007E5BA2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</w:p>
    <w:p w:rsidR="007E5BA2" w:rsidRPr="00D66656" w:rsidRDefault="003B5D8A" w:rsidP="007E5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>Начело стандардизације</w:t>
      </w:r>
    </w:p>
    <w:p w:rsidR="003B5D8A" w:rsidRPr="00D66656" w:rsidRDefault="003B5D8A" w:rsidP="004E313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теоријски приступ</w:t>
      </w:r>
      <w:r w:rsidR="00690D8C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– објаснити шта значи ово начело</w:t>
      </w:r>
      <w:r w:rsidR="00592892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, објаснити да ли </w:t>
      </w:r>
      <w:r w:rsidR="00B86974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све </w:t>
      </w:r>
      <w:r w:rsidR="00592892" w:rsidRPr="00D66656">
        <w:rPr>
          <w:rFonts w:ascii="Times New Roman" w:hAnsi="Times New Roman" w:cs="Times New Roman"/>
          <w:sz w:val="24"/>
          <w:szCs w:val="24"/>
          <w:lang w:val="ru-RU"/>
        </w:rPr>
        <w:t>ствари могу бити</w:t>
      </w:r>
      <w:r w:rsidR="00B86974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предмет берзанске трговине</w:t>
      </w:r>
    </w:p>
    <w:p w:rsidR="003B5D8A" w:rsidRPr="00D66656" w:rsidRDefault="003B5D8A" w:rsidP="003B5D8A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практични део</w:t>
      </w:r>
      <w:r w:rsidR="00690D8C"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690D8C" w:rsidRPr="00D6665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B1188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навести примере </w:t>
      </w:r>
      <w:r w:rsidR="00690D8C" w:rsidRPr="00D66656">
        <w:rPr>
          <w:rFonts w:ascii="Times New Roman" w:hAnsi="Times New Roman" w:cs="Times New Roman"/>
          <w:sz w:val="24"/>
          <w:szCs w:val="24"/>
          <w:lang w:val="ru-RU"/>
        </w:rPr>
        <w:t>за ефектне берз</w:t>
      </w:r>
      <w:r w:rsidR="004B1188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е и </w:t>
      </w:r>
      <w:r w:rsidR="00690D8C" w:rsidRPr="00D66656">
        <w:rPr>
          <w:rFonts w:ascii="Times New Roman" w:hAnsi="Times New Roman" w:cs="Times New Roman"/>
          <w:sz w:val="24"/>
          <w:szCs w:val="24"/>
          <w:lang w:val="ru-RU"/>
        </w:rPr>
        <w:t>робне берзе</w:t>
      </w:r>
    </w:p>
    <w:p w:rsidR="00D701FC" w:rsidRPr="00D66656" w:rsidRDefault="00D701FC" w:rsidP="003B5D8A">
      <w:pPr>
        <w:pStyle w:val="ListParagrap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D701FC" w:rsidRPr="00D66656" w:rsidRDefault="00D701FC" w:rsidP="00D701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>Начело посредног з</w:t>
      </w:r>
      <w:r w:rsidR="00961B94"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>акључивања б</w:t>
      </w:r>
      <w:r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>ерзанских послова</w:t>
      </w:r>
    </w:p>
    <w:p w:rsidR="003B5D8A" w:rsidRPr="00D66656" w:rsidRDefault="00D701FC" w:rsidP="004E313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теоријски део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805402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објаснити шта значи ово начело, на кога се односи, да ли има изузетака </w:t>
      </w:r>
    </w:p>
    <w:p w:rsidR="00D701FC" w:rsidRPr="00D66656" w:rsidRDefault="00D701FC" w:rsidP="003B5D8A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практични део</w:t>
      </w:r>
      <w:r w:rsidR="00805402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– навести пример из домаће праксе са Београдске берзе</w:t>
      </w:r>
    </w:p>
    <w:p w:rsidR="00145307" w:rsidRPr="00D66656" w:rsidRDefault="00145307" w:rsidP="003B5D8A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</w:p>
    <w:p w:rsidR="00271CE4" w:rsidRPr="00D66656" w:rsidRDefault="00145307" w:rsidP="0048774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>Тржишта која организује берза</w:t>
      </w:r>
      <w:r w:rsidR="00AB2571" w:rsidRPr="00D666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1864A7" w:rsidRPr="00D66656" w:rsidRDefault="001864A7" w:rsidP="00271CE4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lastRenderedPageBreak/>
        <w:t xml:space="preserve">теоријски </w:t>
      </w:r>
      <w:r w:rsidR="007278D1"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приступ</w:t>
      </w:r>
      <w:r w:rsidR="009F3BBE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E20F47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дефиниција берзе у правном смислу, </w:t>
      </w:r>
      <w:r w:rsidR="009F3BBE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објаснити зашто берза организује више тржишта, </w:t>
      </w:r>
      <w:r w:rsidR="00487745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како их организује (према којим </w:t>
      </w:r>
      <w:r w:rsidR="009F3BBE" w:rsidRPr="00D66656">
        <w:rPr>
          <w:rFonts w:ascii="Times New Roman" w:hAnsi="Times New Roman" w:cs="Times New Roman"/>
          <w:sz w:val="24"/>
          <w:szCs w:val="24"/>
          <w:lang w:val="ru-RU"/>
        </w:rPr>
        <w:t>критеријум</w:t>
      </w:r>
      <w:r w:rsidR="00487745" w:rsidRPr="00D66656">
        <w:rPr>
          <w:rFonts w:ascii="Times New Roman" w:hAnsi="Times New Roman" w:cs="Times New Roman"/>
          <w:sz w:val="24"/>
          <w:szCs w:val="24"/>
          <w:lang w:val="ru-RU"/>
        </w:rPr>
        <w:t>има)</w:t>
      </w:r>
      <w:r w:rsidR="00271CE4" w:rsidRPr="00D66656">
        <w:rPr>
          <w:rFonts w:ascii="Times New Roman" w:hAnsi="Times New Roman" w:cs="Times New Roman"/>
          <w:sz w:val="24"/>
          <w:szCs w:val="24"/>
          <w:lang w:val="ru-RU"/>
        </w:rPr>
        <w:t>, која су то трж</w:t>
      </w:r>
      <w:r w:rsidR="00264048" w:rsidRPr="00D66656">
        <w:rPr>
          <w:rFonts w:ascii="Times New Roman" w:hAnsi="Times New Roman" w:cs="Times New Roman"/>
          <w:sz w:val="24"/>
          <w:szCs w:val="24"/>
          <w:lang w:val="ru-RU"/>
        </w:rPr>
        <w:t>ишта</w:t>
      </w:r>
    </w:p>
    <w:p w:rsidR="001864A7" w:rsidRPr="00D66656" w:rsidRDefault="001864A7" w:rsidP="001864A7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практични део</w:t>
      </w:r>
      <w:r w:rsidR="00487745"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487745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– пример </w:t>
      </w:r>
      <w:r w:rsidR="00E20F47" w:rsidRPr="00D66656">
        <w:rPr>
          <w:rFonts w:ascii="Times New Roman" w:hAnsi="Times New Roman" w:cs="Times New Roman"/>
          <w:sz w:val="24"/>
          <w:szCs w:val="24"/>
          <w:lang w:val="ru-RU"/>
        </w:rPr>
        <w:t>тржишта Београдске берзе (регулисано, МТП, ОТЦ)</w:t>
      </w:r>
    </w:p>
    <w:p w:rsidR="00B86974" w:rsidRPr="00D66656" w:rsidRDefault="00B86974" w:rsidP="003B5D8A">
      <w:pPr>
        <w:pStyle w:val="ListParagrap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E1ED6" w:rsidRPr="00D66656" w:rsidRDefault="00DE6795" w:rsidP="00FE1E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>Посао тржишног сна</w:t>
      </w:r>
      <w:r w:rsidR="000B1EE8"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>б</w:t>
      </w:r>
      <w:r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>д</w:t>
      </w:r>
      <w:r w:rsidR="000B1EE8"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евања </w:t>
      </w:r>
      <w:r w:rsidR="00FC24E1"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>(</w:t>
      </w:r>
      <w:r w:rsidR="00FC24E1" w:rsidRPr="00D66656">
        <w:rPr>
          <w:rFonts w:ascii="Times New Roman" w:hAnsi="Times New Roman" w:cs="Times New Roman"/>
          <w:b/>
          <w:i/>
          <w:sz w:val="24"/>
          <w:szCs w:val="24"/>
          <w:lang w:val="de-DE"/>
        </w:rPr>
        <w:t>market</w:t>
      </w:r>
      <w:r w:rsidR="00FC24E1"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FC24E1" w:rsidRPr="00D66656">
        <w:rPr>
          <w:rFonts w:ascii="Times New Roman" w:hAnsi="Times New Roman" w:cs="Times New Roman"/>
          <w:b/>
          <w:i/>
          <w:sz w:val="24"/>
          <w:szCs w:val="24"/>
          <w:lang w:val="de-DE"/>
        </w:rPr>
        <w:t>making</w:t>
      </w:r>
      <w:r w:rsidR="00FC24E1"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</w:p>
    <w:p w:rsidR="00FE1ED6" w:rsidRPr="00D66656" w:rsidRDefault="000B1EE8" w:rsidP="00FE1ED6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теоријски приступ</w:t>
      </w:r>
      <w:r w:rsidR="005A4A0B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– објаснити какав је то посао (врста, ризичност), ко обавља овај посао, у чему се састоји суштина посла;</w:t>
      </w:r>
    </w:p>
    <w:p w:rsidR="000B1EE8" w:rsidRPr="00D66656" w:rsidRDefault="00FE1ED6" w:rsidP="00145307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практични део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5A4A0B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навести пример са Београдске берзе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и дати коментар</w:t>
      </w:r>
      <w:r w:rsidR="000B1EE8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96E78" w:rsidRPr="00D66656" w:rsidRDefault="00296E78" w:rsidP="00296E78">
      <w:pPr>
        <w:pStyle w:val="ListParagrap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D11BF" w:rsidRPr="00D66656" w:rsidRDefault="00A778E3" w:rsidP="005D11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>П</w:t>
      </w:r>
      <w:r w:rsidR="005D11BF"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>реу</w:t>
      </w:r>
      <w:r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>зимања емисије (покровитељство)</w:t>
      </w:r>
    </w:p>
    <w:p w:rsidR="005D11BF" w:rsidRPr="00D66656" w:rsidRDefault="005D11BF" w:rsidP="005D11BF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теоријски приступ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>објаснити какав је то посао (врста, ризичност), ко обавља овај посао, у чему се састоји суштина посла;</w:t>
      </w:r>
    </w:p>
    <w:p w:rsidR="005D11BF" w:rsidRPr="00D66656" w:rsidRDefault="005D11BF" w:rsidP="005D11BF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практични део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0740" w:rsidRPr="00D6665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0740" w:rsidRPr="00D66656">
        <w:rPr>
          <w:rFonts w:ascii="Times New Roman" w:hAnsi="Times New Roman" w:cs="Times New Roman"/>
          <w:sz w:val="24"/>
          <w:szCs w:val="24"/>
          <w:lang w:val="ru-RU"/>
        </w:rPr>
        <w:t>примери из домаће праксе</w:t>
      </w:r>
    </w:p>
    <w:p w:rsidR="005D11BF" w:rsidRPr="00D66656" w:rsidRDefault="005D11BF" w:rsidP="00296E78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</w:p>
    <w:p w:rsidR="00296E78" w:rsidRPr="00D66656" w:rsidRDefault="00B54816" w:rsidP="00296E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>Ефектна берза</w:t>
      </w:r>
    </w:p>
    <w:p w:rsidR="00A532EE" w:rsidRPr="00D66656" w:rsidRDefault="007624A0" w:rsidP="00456AB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т</w:t>
      </w:r>
      <w:r w:rsidR="00B54816"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еоријски приступ</w:t>
      </w:r>
      <w:r w:rsidR="00512D86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– појам берзе, врсте берзи, ефектна берза, правни положај</w:t>
      </w:r>
      <w:r w:rsidR="00A532EE" w:rsidRPr="00D66656">
        <w:rPr>
          <w:rFonts w:ascii="Times New Roman" w:hAnsi="Times New Roman" w:cs="Times New Roman"/>
          <w:sz w:val="24"/>
          <w:szCs w:val="24"/>
          <w:lang w:val="ru-RU"/>
        </w:rPr>
        <w:t>, признање својства берзе, органи берзе</w:t>
      </w:r>
      <w:r w:rsidR="00264FFA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54816" w:rsidRPr="00D66656" w:rsidRDefault="007624A0" w:rsidP="00B54816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п</w:t>
      </w:r>
      <w:r w:rsidR="00B54816"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рактични део</w:t>
      </w:r>
      <w:r w:rsidR="00A532EE"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A532EE" w:rsidRPr="00D66656">
        <w:rPr>
          <w:rFonts w:ascii="Times New Roman" w:hAnsi="Times New Roman" w:cs="Times New Roman"/>
          <w:sz w:val="24"/>
          <w:szCs w:val="24"/>
          <w:lang w:val="ru-RU"/>
        </w:rPr>
        <w:t>– пример Београдска берза а.д.</w:t>
      </w:r>
    </w:p>
    <w:p w:rsidR="003D5F7A" w:rsidRPr="00D66656" w:rsidRDefault="003D5F7A" w:rsidP="00F86A56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</w:p>
    <w:p w:rsidR="003D5F7A" w:rsidRPr="00D66656" w:rsidRDefault="003D5F7A" w:rsidP="003D5F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>Робна берза</w:t>
      </w:r>
    </w:p>
    <w:p w:rsidR="003D5F7A" w:rsidRPr="00D66656" w:rsidRDefault="003D5F7A" w:rsidP="005D09D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теоријски приступ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– појам берзе, врсте берзи, робна берза, правни положај, признање својства берзе, органи берзе</w:t>
      </w:r>
      <w:r w:rsidR="001A0056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64FFA" w:rsidRPr="00D66656" w:rsidRDefault="003D5F7A" w:rsidP="00264FF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практични део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– пример Продуктна берза Нови Сад а.д.</w:t>
      </w:r>
      <w:r w:rsidR="00264FFA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(имати у виду да </w:t>
      </w:r>
      <w:r w:rsidR="00C002A4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ће </w:t>
      </w:r>
      <w:r w:rsidR="00264FFA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се од 1. маја 2020. </w:t>
      </w:r>
      <w:r w:rsidR="00C002A4" w:rsidRPr="00D66656">
        <w:rPr>
          <w:rFonts w:ascii="Times New Roman" w:hAnsi="Times New Roman" w:cs="Times New Roman"/>
          <w:sz w:val="24"/>
          <w:szCs w:val="24"/>
          <w:lang w:val="ru-RU"/>
        </w:rPr>
        <w:t>примењивати</w:t>
      </w:r>
      <w:r w:rsidR="00264FFA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Закон о робним берзама, Сл. гласник РС, бр. 52/2019)</w:t>
      </w:r>
    </w:p>
    <w:p w:rsidR="0093558B" w:rsidRPr="00D66656" w:rsidRDefault="0093558B" w:rsidP="00264FF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558B" w:rsidRPr="00D66656" w:rsidRDefault="0093558B" w:rsidP="00B24C0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>Држава као учесник на тржишту капитала</w:t>
      </w:r>
    </w:p>
    <w:p w:rsidR="006E10EF" w:rsidRPr="00D66656" w:rsidRDefault="006E10EF" w:rsidP="006E10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теоријски приступ</w:t>
      </w:r>
      <w:r w:rsidR="001E2768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93344C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однос државе и берзе (систем самосталних, полусамосталних и несамосталних берзи), </w:t>
      </w:r>
      <w:r w:rsidR="00262B26" w:rsidRPr="00D66656">
        <w:rPr>
          <w:rFonts w:ascii="Times New Roman" w:hAnsi="Times New Roman" w:cs="Times New Roman"/>
          <w:sz w:val="24"/>
          <w:szCs w:val="24"/>
          <w:lang w:val="ru-RU"/>
        </w:rPr>
        <w:t>у којој се улози појављује држава на тржишту капитала</w:t>
      </w:r>
      <w:r w:rsidR="003B418E" w:rsidRPr="00D66656">
        <w:rPr>
          <w:rFonts w:ascii="Times New Roman" w:hAnsi="Times New Roman" w:cs="Times New Roman"/>
          <w:sz w:val="24"/>
          <w:szCs w:val="24"/>
          <w:lang w:val="ru-RU"/>
        </w:rPr>
        <w:t>, повлашћеност државе</w:t>
      </w:r>
      <w:r w:rsidR="00B54773" w:rsidRPr="00D66656">
        <w:rPr>
          <w:rFonts w:ascii="Times New Roman" w:hAnsi="Times New Roman" w:cs="Times New Roman"/>
          <w:sz w:val="24"/>
          <w:szCs w:val="24"/>
          <w:lang w:val="ru-RU"/>
        </w:rPr>
        <w:t>, држава као надзорни орган</w:t>
      </w:r>
    </w:p>
    <w:p w:rsidR="001E2768" w:rsidRPr="00D66656" w:rsidRDefault="001E2768" w:rsidP="006E10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практични део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D6E" w:rsidRPr="00D6665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1B64" w:rsidRPr="00D66656">
        <w:rPr>
          <w:rFonts w:ascii="Times New Roman" w:hAnsi="Times New Roman" w:cs="Times New Roman"/>
          <w:sz w:val="24"/>
          <w:szCs w:val="24"/>
          <w:lang w:val="ru-RU"/>
        </w:rPr>
        <w:t>пример из домаће праксе, држава на Београдској берзи а.д.</w:t>
      </w:r>
    </w:p>
    <w:p w:rsidR="006D63DC" w:rsidRPr="00D66656" w:rsidRDefault="006D63DC" w:rsidP="006E10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3DC" w:rsidRPr="00D66656" w:rsidRDefault="006D63DC" w:rsidP="006D63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>Трговци на</w:t>
      </w:r>
      <w:r w:rsidR="006079E5"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ефектној</w:t>
      </w:r>
      <w:r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берзи</w:t>
      </w:r>
    </w:p>
    <w:p w:rsidR="00D73941" w:rsidRPr="00D66656" w:rsidRDefault="00646C7E" w:rsidP="00D7394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теоријски приступ</w:t>
      </w:r>
      <w:r w:rsidR="006079E5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6079E5"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6079E5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ко су трговци на </w:t>
      </w:r>
      <w:r w:rsidR="00CF6FB6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ефектној </w:t>
      </w:r>
      <w:r w:rsidR="006079E5" w:rsidRPr="00D66656">
        <w:rPr>
          <w:rFonts w:ascii="Times New Roman" w:hAnsi="Times New Roman" w:cs="Times New Roman"/>
          <w:sz w:val="24"/>
          <w:szCs w:val="24"/>
          <w:lang w:val="ru-RU"/>
        </w:rPr>
        <w:t>берзи</w:t>
      </w:r>
      <w:r w:rsidR="00CF6FB6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, статусни облик, признање својства </w:t>
      </w:r>
    </w:p>
    <w:p w:rsidR="00646C7E" w:rsidRPr="00D66656" w:rsidRDefault="00646C7E" w:rsidP="00D7394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практични део</w:t>
      </w:r>
      <w:r w:rsidR="00CF6FB6"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CF6FB6" w:rsidRPr="00D66656">
        <w:rPr>
          <w:rFonts w:ascii="Times New Roman" w:hAnsi="Times New Roman" w:cs="Times New Roman"/>
          <w:sz w:val="24"/>
          <w:szCs w:val="24"/>
          <w:lang w:val="ru-RU"/>
        </w:rPr>
        <w:t>– примери из домаће праксе</w:t>
      </w:r>
    </w:p>
    <w:p w:rsidR="00CF6FB6" w:rsidRPr="00D66656" w:rsidRDefault="00CF6FB6" w:rsidP="00D7394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F6FB6" w:rsidRPr="00D66656" w:rsidRDefault="00CF6FB6" w:rsidP="00CF6FB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Чланови </w:t>
      </w:r>
      <w:r w:rsidR="00397D10"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ефектне </w:t>
      </w:r>
      <w:r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>берзе</w:t>
      </w:r>
    </w:p>
    <w:p w:rsidR="00CF6FB6" w:rsidRPr="00D66656" w:rsidRDefault="00CF6FB6" w:rsidP="00CF6FB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теоријски приступ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C22B3F" w:rsidRPr="00D66656">
        <w:rPr>
          <w:rFonts w:ascii="Times New Roman" w:hAnsi="Times New Roman" w:cs="Times New Roman"/>
          <w:sz w:val="24"/>
          <w:szCs w:val="24"/>
          <w:lang w:val="ru-RU"/>
        </w:rPr>
        <w:t>шта значи бити члан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5322" w:rsidRPr="00D66656">
        <w:rPr>
          <w:rFonts w:ascii="Times New Roman" w:hAnsi="Times New Roman" w:cs="Times New Roman"/>
          <w:sz w:val="24"/>
          <w:szCs w:val="24"/>
          <w:lang w:val="ru-RU"/>
        </w:rPr>
        <w:t>ефектне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5322" w:rsidRPr="00D66656">
        <w:rPr>
          <w:rFonts w:ascii="Times New Roman" w:hAnsi="Times New Roman" w:cs="Times New Roman"/>
          <w:sz w:val="24"/>
          <w:szCs w:val="24"/>
          <w:lang w:val="ru-RU"/>
        </w:rPr>
        <w:t>берзе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C1FC9" w:rsidRPr="00D66656">
        <w:rPr>
          <w:rFonts w:ascii="Times New Roman" w:hAnsi="Times New Roman" w:cs="Times New Roman"/>
          <w:sz w:val="24"/>
          <w:szCs w:val="24"/>
          <w:lang w:val="ru-RU"/>
        </w:rPr>
        <w:t>права и обавезе, стицање и престанак чланства, последице учлањења</w:t>
      </w:r>
    </w:p>
    <w:p w:rsidR="006A4866" w:rsidRPr="00D66656" w:rsidRDefault="00CF6FB6" w:rsidP="006A486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lastRenderedPageBreak/>
        <w:t>практични део</w:t>
      </w:r>
      <w:r w:rsidR="006A4866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EAC" w:rsidRPr="00D6665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6A4866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1432" w:rsidRPr="00D66656">
        <w:rPr>
          <w:rFonts w:ascii="Times New Roman" w:hAnsi="Times New Roman" w:cs="Times New Roman"/>
          <w:sz w:val="24"/>
          <w:szCs w:val="24"/>
          <w:lang w:val="ru-RU"/>
        </w:rPr>
        <w:t>примери из праксе Београдске берзе а.д.</w:t>
      </w:r>
    </w:p>
    <w:p w:rsidR="00CF6FB6" w:rsidRPr="00D66656" w:rsidRDefault="00CF6FB6" w:rsidP="00CF6FB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345F8" w:rsidRPr="00D66656" w:rsidRDefault="000A30A7" w:rsidP="00B24C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>Отворени инвестициони фонд</w:t>
      </w:r>
    </w:p>
    <w:p w:rsidR="001B16D2" w:rsidRPr="00D66656" w:rsidRDefault="001B16D2" w:rsidP="001B16D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теоријски приступ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10220B" w:rsidRPr="00D66656">
        <w:rPr>
          <w:rFonts w:ascii="Times New Roman" w:hAnsi="Times New Roman" w:cs="Times New Roman"/>
          <w:sz w:val="24"/>
          <w:szCs w:val="24"/>
          <w:lang w:val="ru-RU"/>
        </w:rPr>
        <w:t>појам, како се организује, ограничења пословања</w:t>
      </w:r>
    </w:p>
    <w:p w:rsidR="00D73941" w:rsidRPr="00D66656" w:rsidRDefault="001B16D2" w:rsidP="001B16D2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практични део</w:t>
      </w:r>
      <w:r w:rsidR="00547CA6"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547CA6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– примери из домаће праксе </w:t>
      </w:r>
    </w:p>
    <w:p w:rsidR="0010220B" w:rsidRPr="00D66656" w:rsidRDefault="0010220B" w:rsidP="001B16D2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</w:p>
    <w:p w:rsidR="0010220B" w:rsidRPr="00D66656" w:rsidRDefault="0010220B" w:rsidP="001022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>Затворени инвестициони фонд</w:t>
      </w:r>
    </w:p>
    <w:p w:rsidR="0010220B" w:rsidRPr="00D66656" w:rsidRDefault="0010220B" w:rsidP="0010220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теоријски приступ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– појам, управљање, оснивање, ограничења пословања</w:t>
      </w:r>
    </w:p>
    <w:p w:rsidR="0010220B" w:rsidRPr="00D66656" w:rsidRDefault="0010220B" w:rsidP="0010220B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практични део 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– примери из домаће праксе </w:t>
      </w:r>
    </w:p>
    <w:p w:rsidR="001B16D2" w:rsidRPr="00D66656" w:rsidRDefault="001B16D2" w:rsidP="001B16D2">
      <w:pPr>
        <w:pStyle w:val="ListParagrap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B24C05" w:rsidRPr="00D66656" w:rsidRDefault="00CA014B" w:rsidP="00B24C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>Е</w:t>
      </w:r>
      <w:r w:rsidR="00B24C05" w:rsidRPr="00D66656">
        <w:rPr>
          <w:rFonts w:ascii="Times New Roman" w:hAnsi="Times New Roman" w:cs="Times New Roman"/>
          <w:b/>
          <w:i/>
          <w:sz w:val="24"/>
          <w:szCs w:val="24"/>
          <w:lang w:val="ru-RU"/>
        </w:rPr>
        <w:t>митенти</w:t>
      </w:r>
    </w:p>
    <w:p w:rsidR="001B16D2" w:rsidRPr="00D66656" w:rsidRDefault="001B16D2" w:rsidP="001B16D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теоријски приступ</w:t>
      </w:r>
      <w:r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547CA6" w:rsidRPr="00D66656">
        <w:rPr>
          <w:rFonts w:ascii="Times New Roman" w:hAnsi="Times New Roman" w:cs="Times New Roman"/>
          <w:sz w:val="24"/>
          <w:szCs w:val="24"/>
          <w:lang w:val="ru-RU"/>
        </w:rPr>
        <w:t>појам, врсте</w:t>
      </w:r>
    </w:p>
    <w:p w:rsidR="001B16D2" w:rsidRPr="00D66656" w:rsidRDefault="001B16D2" w:rsidP="001B16D2">
      <w:pPr>
        <w:pStyle w:val="ListParagrap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66656">
        <w:rPr>
          <w:rFonts w:ascii="Times New Roman" w:hAnsi="Times New Roman" w:cs="Times New Roman"/>
          <w:sz w:val="24"/>
          <w:szCs w:val="24"/>
          <w:u w:val="single"/>
          <w:lang w:val="ru-RU"/>
        </w:rPr>
        <w:t>практични део</w:t>
      </w:r>
      <w:r w:rsidR="00547CA6" w:rsidRPr="00D66656">
        <w:rPr>
          <w:rFonts w:ascii="Times New Roman" w:hAnsi="Times New Roman" w:cs="Times New Roman"/>
          <w:sz w:val="24"/>
          <w:szCs w:val="24"/>
          <w:lang w:val="ru-RU"/>
        </w:rPr>
        <w:t xml:space="preserve"> – примери из домаће праксе (Београдска берза а.д.)</w:t>
      </w:r>
    </w:p>
    <w:p w:rsidR="00B24C05" w:rsidRPr="00D66656" w:rsidRDefault="00B24C05" w:rsidP="008345F8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sectPr w:rsidR="00B24C05" w:rsidRPr="00D66656" w:rsidSect="00981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B5BC4"/>
    <w:multiLevelType w:val="hybridMultilevel"/>
    <w:tmpl w:val="45065CEE"/>
    <w:lvl w:ilvl="0" w:tplc="93D6FE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A20DF"/>
    <w:multiLevelType w:val="hybridMultilevel"/>
    <w:tmpl w:val="C0644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631900"/>
    <w:rsid w:val="000258CC"/>
    <w:rsid w:val="000A19E6"/>
    <w:rsid w:val="000A30A7"/>
    <w:rsid w:val="000B1EE8"/>
    <w:rsid w:val="0010220B"/>
    <w:rsid w:val="00145307"/>
    <w:rsid w:val="00152569"/>
    <w:rsid w:val="00177B63"/>
    <w:rsid w:val="00182C00"/>
    <w:rsid w:val="001864A7"/>
    <w:rsid w:val="001A0056"/>
    <w:rsid w:val="001B16D2"/>
    <w:rsid w:val="001D1323"/>
    <w:rsid w:val="001E2768"/>
    <w:rsid w:val="0021658C"/>
    <w:rsid w:val="00262B26"/>
    <w:rsid w:val="00264048"/>
    <w:rsid w:val="00264FFA"/>
    <w:rsid w:val="00271CE4"/>
    <w:rsid w:val="002725AF"/>
    <w:rsid w:val="0028264B"/>
    <w:rsid w:val="00296E78"/>
    <w:rsid w:val="002B1432"/>
    <w:rsid w:val="00325B2C"/>
    <w:rsid w:val="0033574F"/>
    <w:rsid w:val="00364318"/>
    <w:rsid w:val="00382389"/>
    <w:rsid w:val="00393923"/>
    <w:rsid w:val="00397D10"/>
    <w:rsid w:val="003B418E"/>
    <w:rsid w:val="003B5D8A"/>
    <w:rsid w:val="003D5F7A"/>
    <w:rsid w:val="003F0188"/>
    <w:rsid w:val="00405958"/>
    <w:rsid w:val="00456AB1"/>
    <w:rsid w:val="0048301F"/>
    <w:rsid w:val="00487745"/>
    <w:rsid w:val="004B1188"/>
    <w:rsid w:val="004B4BB6"/>
    <w:rsid w:val="004C310E"/>
    <w:rsid w:val="004E313D"/>
    <w:rsid w:val="004E50A4"/>
    <w:rsid w:val="00512D86"/>
    <w:rsid w:val="00547CA6"/>
    <w:rsid w:val="00592892"/>
    <w:rsid w:val="005972B8"/>
    <w:rsid w:val="005A4A0B"/>
    <w:rsid w:val="005B35DD"/>
    <w:rsid w:val="005D09DE"/>
    <w:rsid w:val="005D11BF"/>
    <w:rsid w:val="005E70C3"/>
    <w:rsid w:val="006079E5"/>
    <w:rsid w:val="00631900"/>
    <w:rsid w:val="00632B2D"/>
    <w:rsid w:val="006334A8"/>
    <w:rsid w:val="0063426C"/>
    <w:rsid w:val="00646C7E"/>
    <w:rsid w:val="006633AD"/>
    <w:rsid w:val="00677F6C"/>
    <w:rsid w:val="00690D8C"/>
    <w:rsid w:val="006A4866"/>
    <w:rsid w:val="006B71C2"/>
    <w:rsid w:val="006C1FC9"/>
    <w:rsid w:val="006D63DC"/>
    <w:rsid w:val="006E10EF"/>
    <w:rsid w:val="007238C6"/>
    <w:rsid w:val="007278D1"/>
    <w:rsid w:val="00730740"/>
    <w:rsid w:val="00745DED"/>
    <w:rsid w:val="007537CC"/>
    <w:rsid w:val="007624A0"/>
    <w:rsid w:val="0077464A"/>
    <w:rsid w:val="007E1831"/>
    <w:rsid w:val="007E5BA2"/>
    <w:rsid w:val="00805402"/>
    <w:rsid w:val="008345F8"/>
    <w:rsid w:val="008860B4"/>
    <w:rsid w:val="00911EAC"/>
    <w:rsid w:val="00917552"/>
    <w:rsid w:val="0093344C"/>
    <w:rsid w:val="0093558B"/>
    <w:rsid w:val="0094388E"/>
    <w:rsid w:val="00961B94"/>
    <w:rsid w:val="00981B40"/>
    <w:rsid w:val="009D2E1D"/>
    <w:rsid w:val="009F3BBE"/>
    <w:rsid w:val="00A00E96"/>
    <w:rsid w:val="00A45706"/>
    <w:rsid w:val="00A532EE"/>
    <w:rsid w:val="00A54F91"/>
    <w:rsid w:val="00A65322"/>
    <w:rsid w:val="00A778E3"/>
    <w:rsid w:val="00A816EB"/>
    <w:rsid w:val="00AB2571"/>
    <w:rsid w:val="00AD633D"/>
    <w:rsid w:val="00B208CE"/>
    <w:rsid w:val="00B24C05"/>
    <w:rsid w:val="00B253A4"/>
    <w:rsid w:val="00B403C4"/>
    <w:rsid w:val="00B45C0F"/>
    <w:rsid w:val="00B54773"/>
    <w:rsid w:val="00B54816"/>
    <w:rsid w:val="00B86974"/>
    <w:rsid w:val="00BD7C32"/>
    <w:rsid w:val="00BF56D7"/>
    <w:rsid w:val="00C002A4"/>
    <w:rsid w:val="00C1569F"/>
    <w:rsid w:val="00C22B3F"/>
    <w:rsid w:val="00C61380"/>
    <w:rsid w:val="00CA014B"/>
    <w:rsid w:val="00CE1B64"/>
    <w:rsid w:val="00CF6FB6"/>
    <w:rsid w:val="00D66656"/>
    <w:rsid w:val="00D701FC"/>
    <w:rsid w:val="00D73941"/>
    <w:rsid w:val="00D965DC"/>
    <w:rsid w:val="00DE0D6E"/>
    <w:rsid w:val="00DE6795"/>
    <w:rsid w:val="00DE70A8"/>
    <w:rsid w:val="00E05295"/>
    <w:rsid w:val="00E20F47"/>
    <w:rsid w:val="00E747B5"/>
    <w:rsid w:val="00E9673B"/>
    <w:rsid w:val="00ED40BC"/>
    <w:rsid w:val="00F26582"/>
    <w:rsid w:val="00F86A56"/>
    <w:rsid w:val="00FC24E1"/>
    <w:rsid w:val="00FE1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8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2020-04-06T05:31:00Z</dcterms:created>
  <dcterms:modified xsi:type="dcterms:W3CDTF">2020-04-06T05:31:00Z</dcterms:modified>
</cp:coreProperties>
</file>