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CDF4D" w14:textId="48C477F2" w:rsidR="0096392A" w:rsidRDefault="0096392A" w:rsidP="009639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КРИМИНОЛОГИЈА, </w:t>
      </w:r>
      <w:r w:rsidR="004A2551">
        <w:rPr>
          <w:rFonts w:ascii="Times New Roman" w:hAnsi="Times New Roman"/>
          <w:b/>
          <w:sz w:val="28"/>
          <w:szCs w:val="28"/>
          <w:u w:val="single"/>
          <w:lang w:val="sr-Cyrl-RS"/>
        </w:rPr>
        <w:t>30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03. 2020. (</w:t>
      </w:r>
      <w:r w:rsidR="004A2551">
        <w:rPr>
          <w:rFonts w:ascii="Times New Roman" w:hAnsi="Times New Roman"/>
          <w:b/>
          <w:sz w:val="28"/>
          <w:szCs w:val="28"/>
          <w:u w:val="single"/>
          <w:lang w:val="sr-Cyrl-RS"/>
        </w:rPr>
        <w:t>7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недеља): материја за предавања</w:t>
      </w:r>
    </w:p>
    <w:p w14:paraId="7C8F50DB" w14:textId="3BA3D43E" w:rsidR="0096392A" w:rsidRDefault="0096392A" w:rsidP="0096392A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>Литература: Ђорђе Игњатовић: Криминологија, Београд, 2019. стр. 8</w:t>
      </w:r>
      <w:r>
        <w:t>7</w:t>
      </w:r>
      <w:r>
        <w:rPr>
          <w:lang w:val="sr-Cyrl-RS"/>
        </w:rPr>
        <w:t xml:space="preserve"> – </w:t>
      </w:r>
      <w:r>
        <w:t>99</w:t>
      </w:r>
      <w:r>
        <w:rPr>
          <w:lang w:val="sr-Cyrl-RS"/>
        </w:rPr>
        <w:t>;</w:t>
      </w:r>
    </w:p>
    <w:p w14:paraId="1712254B" w14:textId="77777777" w:rsidR="00DE1500" w:rsidRDefault="00DE1500" w:rsidP="0096392A">
      <w:pPr>
        <w:spacing w:after="0" w:line="360" w:lineRule="auto"/>
        <w:jc w:val="both"/>
        <w:rPr>
          <w:lang w:val="sr-Cyrl-RS"/>
        </w:rPr>
      </w:pPr>
    </w:p>
    <w:p w14:paraId="5C50F21D" w14:textId="57538F0D" w:rsidR="004A2551" w:rsidRDefault="004A2551" w:rsidP="0096392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  <w:r w:rsidRPr="00DE31A8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Новије криминолошке теорије</w:t>
      </w:r>
      <w:r>
        <w:rPr>
          <w:rFonts w:ascii="Times New Roman" w:hAnsi="Times New Roman"/>
          <w:b/>
          <w:bCs/>
          <w:sz w:val="28"/>
          <w:szCs w:val="28"/>
          <w:u w:val="single"/>
          <w:lang w:val="sr-Latn-RS"/>
        </w:rPr>
        <w:t>;</w:t>
      </w:r>
      <w:r w:rsidR="00DE1500" w:rsidRPr="00DE1500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 xml:space="preserve"> </w:t>
      </w:r>
      <w:r w:rsidR="00DE1500" w:rsidRPr="004A2551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Триангулација</w:t>
      </w:r>
      <w:r w:rsidR="00DE1500" w:rsidRPr="004A2551">
        <w:rPr>
          <w:rFonts w:ascii="Times New Roman" w:hAnsi="Times New Roman"/>
          <w:sz w:val="28"/>
          <w:szCs w:val="28"/>
          <w:u w:val="single"/>
          <w:lang w:val="sr-Cyrl-RS"/>
        </w:rPr>
        <w:t xml:space="preserve"> </w:t>
      </w:r>
      <w:r w:rsidR="00DE1500" w:rsidRPr="004A2551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теориј</w:t>
      </w:r>
      <w:r w:rsidR="00DE1500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а</w:t>
      </w:r>
      <w:r>
        <w:rPr>
          <w:rFonts w:ascii="Times New Roman" w:hAnsi="Times New Roman"/>
          <w:b/>
          <w:bCs/>
          <w:sz w:val="28"/>
          <w:szCs w:val="28"/>
          <w:u w:val="single"/>
          <w:lang w:val="sr-Latn-RS"/>
        </w:rPr>
        <w:t>;</w:t>
      </w:r>
      <w:r w:rsidRPr="004A2551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 xml:space="preserve"> </w:t>
      </w:r>
      <w:r w:rsidRPr="00AD6F19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Критеријуми евалуације теорија</w:t>
      </w:r>
    </w:p>
    <w:p w14:paraId="53220881" w14:textId="77777777" w:rsidR="004A2551" w:rsidRPr="004A2551" w:rsidRDefault="004A2551" w:rsidP="0096392A">
      <w:pPr>
        <w:spacing w:after="0" w:line="360" w:lineRule="auto"/>
        <w:jc w:val="both"/>
        <w:rPr>
          <w:lang w:val="sr-Latn-RS"/>
        </w:rPr>
      </w:pPr>
    </w:p>
    <w:p w14:paraId="654D99ED" w14:textId="2B74B7F8" w:rsidR="0096392A" w:rsidRDefault="004A2551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sr-Latn-RS"/>
        </w:rPr>
        <w:t>I.</w:t>
      </w:r>
      <w:r w:rsidRPr="004A2551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96392A" w:rsidRPr="00DE31A8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 xml:space="preserve">Новије криминолошке теорије </w:t>
      </w:r>
      <w:r w:rsidR="0096392A" w:rsidRPr="00672800">
        <w:rPr>
          <w:rFonts w:ascii="Times New Roman" w:hAnsi="Times New Roman"/>
          <w:sz w:val="24"/>
          <w:szCs w:val="24"/>
          <w:lang w:val="sr-Cyrl-RS"/>
        </w:rPr>
        <w:t>(</w:t>
      </w:r>
      <w:r w:rsidR="00672800" w:rsidRPr="00672800">
        <w:rPr>
          <w:rFonts w:ascii="Times New Roman" w:hAnsi="Times New Roman"/>
          <w:sz w:val="24"/>
          <w:szCs w:val="24"/>
          <w:lang w:val="sr-Cyrl-RS"/>
        </w:rPr>
        <w:t xml:space="preserve">криминологија 21. и последњих деценија 20. века)  </w:t>
      </w:r>
    </w:p>
    <w:p w14:paraId="708FCDC2" w14:textId="25FA2706" w:rsidR="00672800" w:rsidRPr="005926C9" w:rsidRDefault="00672800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1. Теорије рационалног избора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5926C9" w:rsidRPr="005926C9">
        <w:rPr>
          <w:rFonts w:ascii="Times New Roman" w:hAnsi="Times New Roman"/>
          <w:sz w:val="24"/>
          <w:szCs w:val="24"/>
          <w:lang w:val="sr-Cyrl-RS"/>
        </w:rPr>
        <w:t>(деривати класичне школе)</w:t>
      </w:r>
    </w:p>
    <w:p w14:paraId="548964C9" w14:textId="473FF591" w:rsidR="00672800" w:rsidRPr="00243B62" w:rsidRDefault="00672800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1.1. Теорија о злочину као изабраном понашању</w:t>
      </w:r>
      <w:r w:rsidR="005926C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3510AAB4" w14:textId="4B67766C" w:rsidR="00672800" w:rsidRDefault="00672800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1.2. Теорија рутинске активности</w:t>
      </w:r>
    </w:p>
    <w:p w14:paraId="5B36FA1B" w14:textId="7095A5AA" w:rsidR="00672800" w:rsidRPr="00672800" w:rsidRDefault="00672800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1.3. Теорија ситуационе активности</w:t>
      </w:r>
      <w:r w:rsidR="00243B62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43599A53" w14:textId="08E87F4B" w:rsidR="00672800" w:rsidRDefault="00672800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2. </w:t>
      </w:r>
      <w:r w:rsidR="00243B62">
        <w:rPr>
          <w:rFonts w:ascii="Times New Roman" w:hAnsi="Times New Roman"/>
          <w:b/>
          <w:bCs/>
          <w:sz w:val="24"/>
          <w:szCs w:val="24"/>
          <w:lang w:val="sr-Cyrl-RS"/>
        </w:rPr>
        <w:t>Н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ове теорије животне средине</w:t>
      </w:r>
      <w:r w:rsidR="00E9361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E93616" w:rsidRPr="00006774">
        <w:rPr>
          <w:rFonts w:ascii="Times New Roman" w:hAnsi="Times New Roman"/>
          <w:sz w:val="24"/>
          <w:szCs w:val="24"/>
          <w:lang w:val="sr-Cyrl-RS"/>
        </w:rPr>
        <w:t>(акт</w:t>
      </w:r>
      <w:r w:rsidR="00006774" w:rsidRPr="00006774">
        <w:rPr>
          <w:rFonts w:ascii="Times New Roman" w:hAnsi="Times New Roman"/>
          <w:sz w:val="24"/>
          <w:szCs w:val="24"/>
          <w:lang w:val="sr-Cyrl-RS"/>
        </w:rPr>
        <w:t>у</w:t>
      </w:r>
      <w:r w:rsidR="00E93616" w:rsidRPr="00006774">
        <w:rPr>
          <w:rFonts w:ascii="Times New Roman" w:hAnsi="Times New Roman"/>
          <w:sz w:val="24"/>
          <w:szCs w:val="24"/>
          <w:lang w:val="sr-Cyrl-RS"/>
        </w:rPr>
        <w:t>елизација чикашке еколошке теорије)</w:t>
      </w:r>
    </w:p>
    <w:p w14:paraId="0C64BEC4" w14:textId="4E6E8510" w:rsidR="005926C9" w:rsidRDefault="005926C9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2.1. Простор као четврта димензија злочина и криминалитета</w:t>
      </w:r>
    </w:p>
    <w:p w14:paraId="00F3A87C" w14:textId="1EF2B82F" w:rsidR="005926C9" w:rsidRPr="00672800" w:rsidRDefault="005926C9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2.2. Злочин и природна околина</w:t>
      </w:r>
    </w:p>
    <w:p w14:paraId="47FEBC5A" w14:textId="40839395" w:rsidR="00672800" w:rsidRDefault="00672800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3. </w:t>
      </w:r>
      <w:r w:rsidR="00243B62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еорије културалне криминологије</w:t>
      </w:r>
      <w:r w:rsidR="0000677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006774" w:rsidRPr="00006774">
        <w:rPr>
          <w:rFonts w:ascii="Times New Roman" w:hAnsi="Times New Roman"/>
          <w:sz w:val="24"/>
          <w:szCs w:val="24"/>
          <w:lang w:val="sr-Cyrl-RS"/>
        </w:rPr>
        <w:t>(осавремењавање културолошког приступа)</w:t>
      </w:r>
    </w:p>
    <w:p w14:paraId="2A6A3D2A" w14:textId="4189217F" w:rsidR="005926C9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3.1. Злочин и контрола злочина као културни феномени</w:t>
      </w:r>
    </w:p>
    <w:p w14:paraId="44D6DEE7" w14:textId="312C5FAB" w:rsidR="005926C9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3.2. Криминалитет и медији</w:t>
      </w:r>
    </w:p>
    <w:p w14:paraId="0E5EECDB" w14:textId="2A8309EE" w:rsidR="005926C9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3.3. „Карневал злочина“</w:t>
      </w:r>
    </w:p>
    <w:p w14:paraId="0020B3F3" w14:textId="3BE042B7" w:rsidR="005926C9" w:rsidRPr="00672800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3.4. Схизофренија злочина</w:t>
      </w:r>
    </w:p>
    <w:p w14:paraId="2566B21D" w14:textId="3EAFA02A" w:rsidR="00672800" w:rsidRDefault="00672800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4. </w:t>
      </w:r>
      <w:r w:rsidR="00243B62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еорије о мушкости</w:t>
      </w:r>
      <w:r w:rsidR="0000677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006774" w:rsidRPr="00006774">
        <w:rPr>
          <w:rFonts w:ascii="Times New Roman" w:hAnsi="Times New Roman"/>
          <w:sz w:val="24"/>
          <w:szCs w:val="24"/>
          <w:lang w:val="sr-Cyrl-RS"/>
        </w:rPr>
        <w:t>(полазиште у радикалној и феминистичкој криминологији)</w:t>
      </w:r>
    </w:p>
    <w:p w14:paraId="45510552" w14:textId="13DD7081" w:rsidR="005926C9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4.1. Објашњење мушке насилности</w:t>
      </w:r>
    </w:p>
    <w:p w14:paraId="3131BABD" w14:textId="324A84F1" w:rsidR="005926C9" w:rsidRPr="00672800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4.2. Мушкост као структурна акција</w:t>
      </w:r>
    </w:p>
    <w:p w14:paraId="0CE46CB6" w14:textId="00C11333" w:rsidR="00672800" w:rsidRPr="00006774" w:rsidRDefault="00672800" w:rsidP="006728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5. </w:t>
      </w:r>
      <w:r w:rsidR="005926C9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еорије о постиђивању и комунитарном поретку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006774" w:rsidRPr="00006774">
        <w:rPr>
          <w:rFonts w:ascii="Times New Roman" w:hAnsi="Times New Roman"/>
          <w:sz w:val="24"/>
          <w:szCs w:val="24"/>
          <w:lang w:val="sr-Cyrl-RS"/>
        </w:rPr>
        <w:t>(основа у теоријама друштвене контроле и у радикалној криминологији)</w:t>
      </w:r>
    </w:p>
    <w:p w14:paraId="7D69C7C2" w14:textId="269424A1" w:rsidR="005926C9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5.1. Теорија реинтегративног постиђивања</w:t>
      </w:r>
    </w:p>
    <w:p w14:paraId="1C4DF381" w14:textId="65219D66" w:rsidR="005926C9" w:rsidRPr="00672800" w:rsidRDefault="005926C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5.2. Комунитарна теорија друштвеног поретка</w:t>
      </w:r>
    </w:p>
    <w:p w14:paraId="7449C21B" w14:textId="65D98784" w:rsidR="00672800" w:rsidRPr="00006774" w:rsidRDefault="00672800" w:rsidP="006728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6. </w:t>
      </w:r>
      <w:r w:rsidR="00DE31A8">
        <w:rPr>
          <w:rFonts w:ascii="Times New Roman" w:hAnsi="Times New Roman"/>
          <w:b/>
          <w:bCs/>
          <w:sz w:val="24"/>
          <w:szCs w:val="24"/>
          <w:lang w:val="sr-Cyrl-RS"/>
        </w:rPr>
        <w:t>Т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еорије животног циклуса</w:t>
      </w:r>
      <w:r w:rsidR="0000677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006774" w:rsidRPr="00006774">
        <w:rPr>
          <w:rFonts w:ascii="Times New Roman" w:hAnsi="Times New Roman"/>
          <w:sz w:val="24"/>
          <w:szCs w:val="24"/>
          <w:lang w:val="sr-Cyrl-RS"/>
        </w:rPr>
        <w:t>(развој криминалне каријере преступника)</w:t>
      </w:r>
    </w:p>
    <w:p w14:paraId="356CB5A2" w14:textId="30436534" w:rsidR="00DE31A8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6.1. Теорије о злочину и девијантности током животног пута</w:t>
      </w:r>
    </w:p>
    <w:p w14:paraId="248E42B3" w14:textId="6E3A453C" w:rsidR="00DE31A8" w:rsidRPr="00672800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sr-Cyrl-RS"/>
        </w:rPr>
        <w:t>6.2. Теорија о карактеристикама криминалних каријера</w:t>
      </w:r>
    </w:p>
    <w:p w14:paraId="44D983CE" w14:textId="18514497" w:rsidR="00672800" w:rsidRPr="00F6306E" w:rsidRDefault="00672800" w:rsidP="006728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 xml:space="preserve">7. </w:t>
      </w:r>
      <w:r w:rsidR="00DE31A8">
        <w:rPr>
          <w:rFonts w:ascii="Times New Roman" w:hAnsi="Times New Roman"/>
          <w:b/>
          <w:bCs/>
          <w:sz w:val="24"/>
          <w:szCs w:val="24"/>
          <w:lang w:val="sr-Cyrl-RS"/>
        </w:rPr>
        <w:t>И</w:t>
      </w:r>
      <w:r w:rsidRPr="00672800">
        <w:rPr>
          <w:rFonts w:ascii="Times New Roman" w:hAnsi="Times New Roman"/>
          <w:b/>
          <w:bCs/>
          <w:sz w:val="24"/>
          <w:szCs w:val="24"/>
          <w:lang w:val="sr-Cyrl-RS"/>
        </w:rPr>
        <w:t>нтегративне теорије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F6306E" w:rsidRPr="00F6306E">
        <w:rPr>
          <w:rFonts w:ascii="Times New Roman" w:hAnsi="Times New Roman"/>
          <w:sz w:val="24"/>
          <w:szCs w:val="24"/>
          <w:lang w:val="sr-Cyrl-RS"/>
        </w:rPr>
        <w:t>(обједињавање више различитих криминолошких праваца)</w:t>
      </w:r>
    </w:p>
    <w:p w14:paraId="127D7304" w14:textId="0B6DF3A3" w:rsidR="00DE31A8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7.1. Општа парадигма криминалности</w:t>
      </w:r>
    </w:p>
    <w:p w14:paraId="569E8CD5" w14:textId="595B4748" w:rsidR="00DE31A8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7.2. Реципрочна теорија о криминалности и некриминалности</w:t>
      </w:r>
    </w:p>
    <w:p w14:paraId="1DCA86C0" w14:textId="18C1EDEA" w:rsidR="00DE31A8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 xml:space="preserve">    7.3. Интегративна системска теорија о антисоцијалном понашању</w:t>
      </w:r>
    </w:p>
    <w:p w14:paraId="62D0EC18" w14:textId="38073EF5" w:rsidR="00DE31A8" w:rsidRDefault="00DE31A8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0906FCD9" w14:textId="77777777" w:rsidR="00AD6F19" w:rsidRDefault="00AD6F19" w:rsidP="0067280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4A7DA7EA" w14:textId="472D0DAD" w:rsidR="00DE31A8" w:rsidRDefault="004A2551" w:rsidP="006728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sr-Latn-RS"/>
        </w:rPr>
        <w:t>II:</w:t>
      </w:r>
      <w:r w:rsidRPr="004A2551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Pr="004A2551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Триангулација</w:t>
      </w:r>
      <w:r w:rsidRPr="004A2551">
        <w:rPr>
          <w:rFonts w:ascii="Times New Roman" w:hAnsi="Times New Roman"/>
          <w:sz w:val="28"/>
          <w:szCs w:val="28"/>
          <w:u w:val="single"/>
          <w:lang w:val="sr-Cyrl-RS"/>
        </w:rPr>
        <w:t xml:space="preserve"> </w:t>
      </w:r>
      <w:r w:rsidRPr="004A2551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теориј</w:t>
      </w:r>
      <w:r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а</w:t>
      </w:r>
      <w:r w:rsidRPr="004A255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31A8" w:rsidRPr="00DE31A8">
        <w:rPr>
          <w:rFonts w:ascii="Times New Roman" w:hAnsi="Times New Roman"/>
          <w:sz w:val="24"/>
          <w:szCs w:val="24"/>
          <w:lang w:val="sr-Cyrl-RS"/>
        </w:rPr>
        <w:t>(</w:t>
      </w:r>
      <w:r w:rsidR="00DE31A8">
        <w:rPr>
          <w:rFonts w:ascii="Times New Roman" w:hAnsi="Times New Roman"/>
          <w:sz w:val="24"/>
          <w:szCs w:val="24"/>
          <w:lang w:val="sr-Cyrl-RS"/>
        </w:rPr>
        <w:t>употреба више теоријски приступа у објашњењу исте појаве;</w:t>
      </w:r>
      <w:r w:rsidR="00AD6F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31A8">
        <w:rPr>
          <w:rFonts w:ascii="Times New Roman" w:hAnsi="Times New Roman"/>
          <w:sz w:val="24"/>
          <w:szCs w:val="24"/>
          <w:lang w:val="sr-Cyrl-RS"/>
        </w:rPr>
        <w:t>спој криминологије и других наука);</w:t>
      </w:r>
    </w:p>
    <w:p w14:paraId="52FE5FB7" w14:textId="6FD5EB5E" w:rsidR="00DE31A8" w:rsidRPr="00F6306E" w:rsidRDefault="00DE31A8" w:rsidP="006728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616">
        <w:rPr>
          <w:rFonts w:ascii="Times New Roman" w:hAnsi="Times New Roman"/>
          <w:b/>
          <w:bCs/>
          <w:sz w:val="24"/>
          <w:szCs w:val="24"/>
          <w:lang w:val="sr-Cyrl-RS"/>
        </w:rPr>
        <w:t>1. „Зелена криминологија“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F6306E" w:rsidRPr="00F6306E">
        <w:rPr>
          <w:rFonts w:ascii="Times New Roman" w:hAnsi="Times New Roman"/>
          <w:sz w:val="24"/>
          <w:szCs w:val="24"/>
          <w:lang w:val="sr-Cyrl-RS"/>
        </w:rPr>
        <w:t>(криминолошки аспект проблема угрожавања животне средине)</w:t>
      </w:r>
      <w:r w:rsidR="00AD6F19">
        <w:rPr>
          <w:rFonts w:ascii="Times New Roman" w:hAnsi="Times New Roman"/>
          <w:sz w:val="24"/>
          <w:szCs w:val="24"/>
          <w:lang w:val="sr-Cyrl-RS"/>
        </w:rPr>
        <w:t>;</w:t>
      </w:r>
    </w:p>
    <w:p w14:paraId="6147FE37" w14:textId="7CB37845" w:rsidR="00672800" w:rsidRPr="00E93616" w:rsidRDefault="00DE31A8" w:rsidP="0096392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E93616">
        <w:rPr>
          <w:rFonts w:ascii="Times New Roman" w:hAnsi="Times New Roman"/>
          <w:b/>
          <w:bCs/>
          <w:sz w:val="24"/>
          <w:szCs w:val="24"/>
          <w:lang w:val="sr-Cyrl-RS"/>
        </w:rPr>
        <w:t>2. „Епидемиолошка криминологија“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F6306E" w:rsidRPr="00F6306E">
        <w:rPr>
          <w:rFonts w:ascii="Times New Roman" w:hAnsi="Times New Roman"/>
          <w:sz w:val="24"/>
          <w:szCs w:val="24"/>
          <w:lang w:val="sr-Cyrl-RS"/>
        </w:rPr>
        <w:t>(повезивање теорије и праксе науке епидемиологије као науке о здрављу и криминологије)</w:t>
      </w:r>
      <w:r w:rsidR="00AD6F19">
        <w:rPr>
          <w:rFonts w:ascii="Times New Roman" w:hAnsi="Times New Roman"/>
          <w:sz w:val="24"/>
          <w:szCs w:val="24"/>
          <w:lang w:val="sr-Cyrl-RS"/>
        </w:rPr>
        <w:t>;</w:t>
      </w:r>
    </w:p>
    <w:p w14:paraId="059DBEB9" w14:textId="47BAC1EB" w:rsidR="00DE31A8" w:rsidRPr="00F6306E" w:rsidRDefault="00DE31A8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616">
        <w:rPr>
          <w:rFonts w:ascii="Times New Roman" w:hAnsi="Times New Roman"/>
          <w:b/>
          <w:bCs/>
          <w:sz w:val="24"/>
          <w:szCs w:val="24"/>
          <w:lang w:val="sr-Cyrl-RS"/>
        </w:rPr>
        <w:t>3.  Сајбер (интернет) криминологија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F6306E" w:rsidRPr="00F6306E">
        <w:rPr>
          <w:rFonts w:ascii="Times New Roman" w:hAnsi="Times New Roman"/>
          <w:sz w:val="24"/>
          <w:szCs w:val="24"/>
          <w:lang w:val="sr-Cyrl-RS"/>
        </w:rPr>
        <w:t>(проучавање злочина у сајбер простору и његовог утицаја на физички простор)</w:t>
      </w:r>
      <w:r w:rsidR="00AD6F19">
        <w:rPr>
          <w:rFonts w:ascii="Times New Roman" w:hAnsi="Times New Roman"/>
          <w:sz w:val="24"/>
          <w:szCs w:val="24"/>
          <w:lang w:val="sr-Cyrl-RS"/>
        </w:rPr>
        <w:t>;</w:t>
      </w:r>
    </w:p>
    <w:p w14:paraId="49DACB34" w14:textId="43B339A7" w:rsidR="00AD6F19" w:rsidRDefault="00DE31A8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93616">
        <w:rPr>
          <w:rFonts w:ascii="Times New Roman" w:hAnsi="Times New Roman"/>
          <w:b/>
          <w:bCs/>
          <w:sz w:val="24"/>
          <w:szCs w:val="24"/>
          <w:lang w:val="sr-Cyrl-RS"/>
        </w:rPr>
        <w:t xml:space="preserve">4. Алгоритамска </w:t>
      </w:r>
      <w:r w:rsidR="00E93616" w:rsidRPr="00E93616">
        <w:rPr>
          <w:rFonts w:ascii="Times New Roman" w:hAnsi="Times New Roman"/>
          <w:b/>
          <w:bCs/>
          <w:sz w:val="24"/>
          <w:szCs w:val="24"/>
          <w:lang w:val="sr-Cyrl-RS"/>
        </w:rPr>
        <w:t>криминологија</w:t>
      </w:r>
      <w:r w:rsidR="00F6306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F6306E" w:rsidRPr="00AD6F19">
        <w:rPr>
          <w:rFonts w:ascii="Times New Roman" w:hAnsi="Times New Roman"/>
          <w:sz w:val="24"/>
          <w:szCs w:val="24"/>
          <w:lang w:val="sr-Cyrl-RS"/>
        </w:rPr>
        <w:t xml:space="preserve">(веза науке о рачунарима, </w:t>
      </w:r>
      <w:r w:rsidR="00AD6F19" w:rsidRPr="00AD6F19">
        <w:rPr>
          <w:rFonts w:ascii="Times New Roman" w:hAnsi="Times New Roman"/>
          <w:sz w:val="24"/>
          <w:szCs w:val="24"/>
          <w:lang w:val="sr-Cyrl-RS"/>
        </w:rPr>
        <w:t>примењене математике и криминологије</w:t>
      </w:r>
      <w:r w:rsidR="00AD6F19">
        <w:rPr>
          <w:rFonts w:ascii="Times New Roman" w:hAnsi="Times New Roman"/>
          <w:sz w:val="24"/>
          <w:szCs w:val="24"/>
          <w:lang w:val="sr-Cyrl-RS"/>
        </w:rPr>
        <w:t xml:space="preserve"> у циљу предвиђања криминалног понашања);</w:t>
      </w:r>
    </w:p>
    <w:p w14:paraId="4DB79BBA" w14:textId="77777777" w:rsidR="004A2551" w:rsidRDefault="004A2551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0AA405E" w14:textId="57178951" w:rsidR="00AD6F19" w:rsidRDefault="004A2551" w:rsidP="0096392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sr-Latn-RS"/>
        </w:rPr>
        <w:t>III:</w:t>
      </w:r>
      <w:r w:rsidRPr="004A2551">
        <w:rPr>
          <w:rFonts w:ascii="Times New Roman" w:hAnsi="Times New Roman"/>
          <w:sz w:val="28"/>
          <w:szCs w:val="28"/>
          <w:lang w:val="sr-Latn-RS"/>
        </w:rPr>
        <w:t xml:space="preserve"> </w:t>
      </w:r>
      <w:bookmarkStart w:id="1" w:name="_Hlk36327006"/>
      <w:r w:rsidR="00AD6F19" w:rsidRPr="00AD6F19">
        <w:rPr>
          <w:rFonts w:ascii="Times New Roman" w:hAnsi="Times New Roman"/>
          <w:b/>
          <w:bCs/>
          <w:sz w:val="28"/>
          <w:szCs w:val="28"/>
          <w:u w:val="single"/>
          <w:lang w:val="sr-Cyrl-RS"/>
        </w:rPr>
        <w:t>Критеријуми евалуације теорија</w:t>
      </w:r>
      <w:bookmarkEnd w:id="1"/>
    </w:p>
    <w:p w14:paraId="468D4493" w14:textId="67A4967B" w:rsidR="00AD6F19" w:rsidRDefault="00AD6F19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AD6F19">
        <w:rPr>
          <w:rFonts w:ascii="Times New Roman" w:hAnsi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Логичка конзистентност;</w:t>
      </w:r>
    </w:p>
    <w:p w14:paraId="302DDD9A" w14:textId="6C0532EE" w:rsidR="00AD6F19" w:rsidRDefault="00AD6F19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Обухватност;</w:t>
      </w:r>
    </w:p>
    <w:p w14:paraId="1E7FBD10" w14:textId="00BD626B" w:rsidR="00AD6F19" w:rsidRDefault="00AD6F19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3. „Шкртост“</w:t>
      </w:r>
      <w:r w:rsidR="004A2551">
        <w:rPr>
          <w:rFonts w:ascii="Times New Roman" w:hAnsi="Times New Roman"/>
          <w:sz w:val="24"/>
          <w:szCs w:val="24"/>
          <w:lang w:val="sr-Cyrl-RS"/>
        </w:rPr>
        <w:t>;</w:t>
      </w:r>
    </w:p>
    <w:p w14:paraId="2F974DA6" w14:textId="39DDC445" w:rsidR="004A2551" w:rsidRDefault="004A2551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4. Проверљивост;</w:t>
      </w:r>
    </w:p>
    <w:p w14:paraId="0BBF4EE1" w14:textId="36EA337F" w:rsidR="004A2551" w:rsidRDefault="004A2551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5. Емпиријска валидност;</w:t>
      </w:r>
    </w:p>
    <w:p w14:paraId="51C6629B" w14:textId="0D34F54D" w:rsidR="004A2551" w:rsidRPr="00AD6F19" w:rsidRDefault="004A2551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6. Корисност и примењивост;</w:t>
      </w:r>
    </w:p>
    <w:p w14:paraId="0A9D41BA" w14:textId="77777777" w:rsidR="00672800" w:rsidRDefault="00672800" w:rsidP="0096392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0BF0E18" w14:textId="77777777" w:rsidR="00CA5D82" w:rsidRDefault="00CA5D82"/>
    <w:sectPr w:rsidR="00CA5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DB"/>
    <w:rsid w:val="00006774"/>
    <w:rsid w:val="00243B62"/>
    <w:rsid w:val="00476EAD"/>
    <w:rsid w:val="004A2551"/>
    <w:rsid w:val="005926C9"/>
    <w:rsid w:val="00672800"/>
    <w:rsid w:val="008C22DB"/>
    <w:rsid w:val="0096392A"/>
    <w:rsid w:val="00AD6F19"/>
    <w:rsid w:val="00CA5D82"/>
    <w:rsid w:val="00DE1500"/>
    <w:rsid w:val="00DE31A8"/>
    <w:rsid w:val="00E93616"/>
    <w:rsid w:val="00F6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D121"/>
  <w15:chartTrackingRefBased/>
  <w15:docId w15:val="{AEA1241C-2B63-4E04-8FD1-F0B02B73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9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2020-03-28T19:54:00Z</dcterms:created>
  <dcterms:modified xsi:type="dcterms:W3CDTF">2020-03-29T18:03:00Z</dcterms:modified>
</cp:coreProperties>
</file>