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3FAA6" w14:textId="77777777" w:rsidR="00FA508D" w:rsidRDefault="00FA508D" w:rsidP="00FA508D">
      <w:pPr>
        <w:rPr>
          <w:lang w:val="sr-Cyrl-RS"/>
        </w:rPr>
      </w:pPr>
      <w:r>
        <w:rPr>
          <w:lang w:val="sr-Cyrl-RS"/>
        </w:rPr>
        <w:t>КРИМИНОЛОГИЈА, ВЕЖБЕ</w:t>
      </w:r>
    </w:p>
    <w:p w14:paraId="2903900B" w14:textId="3ACDA0F6" w:rsidR="00FA508D" w:rsidRDefault="00FA508D" w:rsidP="00FA508D">
      <w:pPr>
        <w:rPr>
          <w:lang w:val="sr-Cyrl-RS"/>
        </w:rPr>
      </w:pPr>
      <w:r>
        <w:rPr>
          <w:lang w:val="sr-Cyrl-RS"/>
        </w:rPr>
        <w:t>7</w:t>
      </w:r>
      <w:r>
        <w:rPr>
          <w:lang w:val="sr-Cyrl-RS"/>
        </w:rPr>
        <w:t xml:space="preserve">. недеља, </w:t>
      </w:r>
      <w:r>
        <w:rPr>
          <w:lang w:val="sr-Cyrl-RS"/>
        </w:rPr>
        <w:t>30</w:t>
      </w:r>
      <w:r>
        <w:rPr>
          <w:lang w:val="sr-Cyrl-RS"/>
        </w:rPr>
        <w:t>. 03. 2020.</w:t>
      </w:r>
    </w:p>
    <w:p w14:paraId="7DA4E3DE" w14:textId="407916A8" w:rsidR="00FA508D" w:rsidRDefault="00FA508D" w:rsidP="00FA508D">
      <w:pPr>
        <w:rPr>
          <w:lang w:val="sr-Cyrl-RS"/>
        </w:rPr>
      </w:pPr>
      <w:r>
        <w:rPr>
          <w:lang w:val="sr-Cyrl-RS"/>
        </w:rPr>
        <w:t>1. Објасни опште карактеристике развоја савремене криминологије и наведи најзначајнија теоријска усмерења обзиром на садржину;</w:t>
      </w:r>
    </w:p>
    <w:p w14:paraId="0066FCDB" w14:textId="425396B5" w:rsidR="00FA508D" w:rsidRDefault="00FA508D" w:rsidP="00FA508D">
      <w:pPr>
        <w:rPr>
          <w:lang w:val="sr-Cyrl-RS"/>
        </w:rPr>
      </w:pPr>
      <w:r>
        <w:rPr>
          <w:lang w:val="sr-Cyrl-RS"/>
        </w:rPr>
        <w:t>2. Како се  може остварити превенција криминалитета са становишта теорије рутинске активности?</w:t>
      </w:r>
    </w:p>
    <w:p w14:paraId="1BC96457" w14:textId="4ABADD56" w:rsidR="00FA508D" w:rsidRDefault="00FA508D" w:rsidP="00FA508D">
      <w:pPr>
        <w:rPr>
          <w:lang w:val="sr-Cyrl-RS"/>
        </w:rPr>
      </w:pPr>
      <w:r>
        <w:rPr>
          <w:lang w:val="sr-Cyrl-RS"/>
        </w:rPr>
        <w:t>3.</w:t>
      </w:r>
      <w:r w:rsidR="005945CD">
        <w:rPr>
          <w:lang w:val="sr-Cyrl-RS"/>
        </w:rPr>
        <w:t xml:space="preserve"> Која теорија објашњава разлику у распрострањености криминалитета између различитих градова, као и унутар једног града</w:t>
      </w:r>
      <w:r w:rsidR="007E2644">
        <w:rPr>
          <w:lang w:val="sr-Cyrl-RS"/>
        </w:rPr>
        <w:t xml:space="preserve"> и какав је њен значај за превенцију криминалитета</w:t>
      </w:r>
      <w:r w:rsidR="005945CD">
        <w:rPr>
          <w:lang w:val="sr-Cyrl-RS"/>
        </w:rPr>
        <w:t>?</w:t>
      </w:r>
    </w:p>
    <w:p w14:paraId="71E1B314" w14:textId="3A50314A" w:rsidR="005945CD" w:rsidRDefault="005945CD" w:rsidP="00FA508D">
      <w:pPr>
        <w:rPr>
          <w:lang w:val="sr-Cyrl-RS"/>
        </w:rPr>
      </w:pPr>
      <w:r>
        <w:rPr>
          <w:lang w:val="sr-Cyrl-RS"/>
        </w:rPr>
        <w:t>4. Зашто су људи фасцинирани злочином? У ком контексту се користи израз „карневал злочина“?</w:t>
      </w:r>
    </w:p>
    <w:p w14:paraId="317FBC13" w14:textId="4981AA6B" w:rsidR="007E2644" w:rsidRDefault="007E2644" w:rsidP="00FA508D">
      <w:pPr>
        <w:rPr>
          <w:lang w:val="sr-Cyrl-RS"/>
        </w:rPr>
      </w:pPr>
      <w:r>
        <w:rPr>
          <w:lang w:val="sr-Cyrl-RS"/>
        </w:rPr>
        <w:t>5. Који чиниоци утичу на развој криминалне каријере преступника?</w:t>
      </w:r>
    </w:p>
    <w:p w14:paraId="0E73B1AD" w14:textId="7D6FA368" w:rsidR="00373EE3" w:rsidRDefault="00373EE3" w:rsidP="00FA508D">
      <w:pPr>
        <w:rPr>
          <w:lang w:val="sr-Cyrl-RS"/>
        </w:rPr>
      </w:pPr>
      <w:r>
        <w:rPr>
          <w:lang w:val="sr-Cyrl-RS"/>
        </w:rPr>
        <w:t xml:space="preserve">6. Како се развија </w:t>
      </w:r>
      <w:r w:rsidR="00FD67AE">
        <w:rPr>
          <w:lang w:val="sr-Cyrl-RS"/>
        </w:rPr>
        <w:t>и чиме се карактерише криминалност као животни стил?</w:t>
      </w:r>
      <w:bookmarkStart w:id="0" w:name="_GoBack"/>
      <w:bookmarkEnd w:id="0"/>
    </w:p>
    <w:p w14:paraId="7AD77CC4" w14:textId="5822C8E4" w:rsidR="007E2644" w:rsidRDefault="007E2644" w:rsidP="00FA508D">
      <w:pPr>
        <w:rPr>
          <w:lang w:val="sr-Cyrl-RS"/>
        </w:rPr>
      </w:pPr>
      <w:r>
        <w:rPr>
          <w:lang w:val="sr-Cyrl-RS"/>
        </w:rPr>
        <w:t xml:space="preserve">6. </w:t>
      </w:r>
      <w:r w:rsidR="00373EE3">
        <w:rPr>
          <w:lang w:val="sr-Cyrl-RS"/>
        </w:rPr>
        <w:t>Зашто су у проучавању криминалитет потребне теорије? Како се процењује вредност једне криминолошке теорије?</w:t>
      </w:r>
    </w:p>
    <w:p w14:paraId="27B5CC3D" w14:textId="77777777" w:rsidR="00CA5D82" w:rsidRDefault="00CA5D82"/>
    <w:sectPr w:rsidR="00CA5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79"/>
    <w:rsid w:val="00373EE3"/>
    <w:rsid w:val="005945CD"/>
    <w:rsid w:val="00684B79"/>
    <w:rsid w:val="007E2644"/>
    <w:rsid w:val="00CA5D82"/>
    <w:rsid w:val="00FA508D"/>
    <w:rsid w:val="00FD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9B264"/>
  <w15:chartTrackingRefBased/>
  <w15:docId w15:val="{1BF203AC-9AC7-491B-9961-CACBA340E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0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2020-03-28T21:30:00Z</dcterms:created>
  <dcterms:modified xsi:type="dcterms:W3CDTF">2020-03-28T22:14:00Z</dcterms:modified>
</cp:coreProperties>
</file>