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79C2" w14:textId="77777777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КРИМИНОЛОГИЈА,   </w:t>
      </w:r>
      <w:r>
        <w:rPr>
          <w:rFonts w:ascii="Times New Roman" w:hAnsi="Times New Roman"/>
          <w:b/>
          <w:sz w:val="28"/>
          <w:szCs w:val="28"/>
          <w:u w:val="single"/>
        </w:rPr>
        <w:t>13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04. 2020. (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недеља): материја за предавања</w:t>
      </w:r>
    </w:p>
    <w:p w14:paraId="75C00727" w14:textId="14B96029" w:rsidR="00392071" w:rsidRDefault="00392071" w:rsidP="0039207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 xml:space="preserve">Литература: Ђорђе Игњатовић: Криминологија, Београд, 2019. стр. </w:t>
      </w:r>
      <w:r>
        <w:rPr>
          <w:rFonts w:ascii="Times New Roman" w:hAnsi="Times New Roman"/>
        </w:rPr>
        <w:t>112</w:t>
      </w:r>
      <w:r w:rsidRPr="00A84D8A">
        <w:rPr>
          <w:rFonts w:ascii="Times New Roman" w:hAnsi="Times New Roman"/>
          <w:lang w:val="sr-Cyrl-RS"/>
        </w:rPr>
        <w:t xml:space="preserve"> – </w:t>
      </w:r>
      <w:r>
        <w:rPr>
          <w:rFonts w:ascii="Times New Roman" w:hAnsi="Times New Roman"/>
          <w:lang w:val="sr-Cyrl-RS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sr-Cyrl-RS"/>
        </w:rPr>
        <w:t>2</w:t>
      </w:r>
      <w:r w:rsidRPr="00A84D8A">
        <w:rPr>
          <w:rFonts w:ascii="Times New Roman" w:hAnsi="Times New Roman"/>
          <w:lang w:val="sr-Cyrl-RS"/>
        </w:rPr>
        <w:t>;</w:t>
      </w:r>
    </w:p>
    <w:p w14:paraId="26AAC290" w14:textId="77777777" w:rsidR="00392071" w:rsidRDefault="00392071" w:rsidP="0039207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300FF0B4" w14:textId="6E91E807" w:rsidR="007A2CB6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/>
        </w:rPr>
        <w:t xml:space="preserve"> </w:t>
      </w:r>
      <w:r w:rsidRPr="00392071">
        <w:rPr>
          <w:rFonts w:ascii="Times New Roman" w:hAnsi="Times New Roman"/>
          <w:b/>
          <w:bCs/>
          <w:sz w:val="28"/>
          <w:szCs w:val="28"/>
          <w:lang w:val="sr-Cyrl-RS"/>
        </w:rPr>
        <w:t>ТИПОВИ КРИМИНАЛИТЕТА</w:t>
      </w:r>
    </w:p>
    <w:p w14:paraId="3B46B398" w14:textId="4ECE9EAC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1. Насилнички криминалитет</w:t>
      </w:r>
    </w:p>
    <w:p w14:paraId="67AA1635" w14:textId="1BDDDE5D" w:rsidR="00392071" w:rsidRPr="002915E8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1.1. Појам</w:t>
      </w:r>
      <w:r w:rsidR="003E138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3E1389" w:rsidRPr="002915E8">
        <w:rPr>
          <w:rFonts w:ascii="Times New Roman" w:hAnsi="Times New Roman"/>
          <w:sz w:val="24"/>
          <w:szCs w:val="24"/>
          <w:lang w:val="sr-Cyrl-RS"/>
        </w:rPr>
        <w:t>(појам насиља, инструменталн</w:t>
      </w:r>
      <w:r w:rsidR="0025018E">
        <w:rPr>
          <w:rFonts w:ascii="Times New Roman" w:hAnsi="Times New Roman"/>
          <w:sz w:val="24"/>
          <w:szCs w:val="24"/>
        </w:rPr>
        <w:t>o</w:t>
      </w:r>
      <w:r w:rsidR="003E1389" w:rsidRPr="002915E8">
        <w:rPr>
          <w:rFonts w:ascii="Times New Roman" w:hAnsi="Times New Roman"/>
          <w:sz w:val="24"/>
          <w:szCs w:val="24"/>
          <w:lang w:val="sr-Cyrl-RS"/>
        </w:rPr>
        <w:t>, хостилно и импулсивно насиље</w:t>
      </w:r>
      <w:r w:rsidR="002915E8">
        <w:rPr>
          <w:rFonts w:ascii="Times New Roman" w:hAnsi="Times New Roman"/>
          <w:sz w:val="24"/>
          <w:szCs w:val="24"/>
          <w:lang w:val="sr-Cyrl-RS"/>
        </w:rPr>
        <w:t>, кривична дела</w:t>
      </w:r>
      <w:r w:rsidR="002915E8" w:rsidRPr="002915E8">
        <w:rPr>
          <w:rFonts w:ascii="Times New Roman" w:hAnsi="Times New Roman"/>
          <w:sz w:val="24"/>
          <w:szCs w:val="24"/>
          <w:lang w:val="sr-Cyrl-RS"/>
        </w:rPr>
        <w:t>)</w:t>
      </w:r>
      <w:r w:rsidR="002915E8">
        <w:rPr>
          <w:rFonts w:ascii="Times New Roman" w:hAnsi="Times New Roman"/>
          <w:sz w:val="24"/>
          <w:szCs w:val="24"/>
          <w:lang w:val="sr-Cyrl-RS"/>
        </w:rPr>
        <w:t>;</w:t>
      </w:r>
    </w:p>
    <w:p w14:paraId="72EFAF0B" w14:textId="50EE3857" w:rsidR="00392071" w:rsidRPr="003E1389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1.2. Корени</w:t>
      </w:r>
      <w:r w:rsidR="003E138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3E1389" w:rsidRPr="003E1389">
        <w:rPr>
          <w:rFonts w:ascii="Times New Roman" w:hAnsi="Times New Roman"/>
          <w:sz w:val="24"/>
          <w:szCs w:val="24"/>
          <w:lang w:val="sr-Cyrl-RS"/>
        </w:rPr>
        <w:t>(биопсихички; инстинктивистички; супкултурни)</w:t>
      </w:r>
      <w:r w:rsidR="002915E8">
        <w:rPr>
          <w:rFonts w:ascii="Times New Roman" w:hAnsi="Times New Roman"/>
          <w:sz w:val="24"/>
          <w:szCs w:val="24"/>
          <w:lang w:val="sr-Cyrl-RS"/>
        </w:rPr>
        <w:t>;</w:t>
      </w:r>
    </w:p>
    <w:p w14:paraId="7E9399E4" w14:textId="25087EF7" w:rsidR="00392071" w:rsidRPr="002915E8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1.3. Облици</w:t>
      </w:r>
      <w:r w:rsidR="003E138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3E1389" w:rsidRPr="002915E8">
        <w:rPr>
          <w:rFonts w:ascii="Times New Roman" w:hAnsi="Times New Roman"/>
          <w:sz w:val="24"/>
          <w:szCs w:val="24"/>
          <w:lang w:val="sr-Cyrl-RS"/>
        </w:rPr>
        <w:t>(</w:t>
      </w:r>
      <w:r w:rsidR="002915E8" w:rsidRPr="002915E8">
        <w:rPr>
          <w:rFonts w:ascii="Times New Roman" w:hAnsi="Times New Roman"/>
          <w:sz w:val="24"/>
          <w:szCs w:val="24"/>
          <w:lang w:val="sr-Cyrl-RS"/>
        </w:rPr>
        <w:t>традиционални: убиства, телесне повреде, прогањање, силовање</w:t>
      </w:r>
      <w:r w:rsidR="002915E8">
        <w:rPr>
          <w:rFonts w:ascii="Times New Roman" w:hAnsi="Times New Roman"/>
          <w:sz w:val="24"/>
          <w:szCs w:val="24"/>
          <w:lang w:val="sr-Cyrl-RS"/>
        </w:rPr>
        <w:t>; новији облици: насиље у породици, партнерско насиље, злоупотреба деце</w:t>
      </w:r>
      <w:r w:rsidR="007A2C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2915E8">
        <w:rPr>
          <w:rFonts w:ascii="Times New Roman" w:hAnsi="Times New Roman"/>
          <w:sz w:val="24"/>
          <w:szCs w:val="24"/>
          <w:lang w:val="sr-Cyrl-RS"/>
        </w:rPr>
        <w:t>међугенерацијски породични криминалитет);</w:t>
      </w:r>
    </w:p>
    <w:p w14:paraId="75ECBFCE" w14:textId="0425F5F9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2. Имовински криминалитет</w:t>
      </w:r>
    </w:p>
    <w:p w14:paraId="3F5A00F6" w14:textId="7CFE09C5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2.1. Појам</w:t>
      </w:r>
    </w:p>
    <w:p w14:paraId="38C9BA36" w14:textId="3D99573C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2.2. Реаговање грађана</w:t>
      </w:r>
    </w:p>
    <w:p w14:paraId="3EB4666C" w14:textId="5B9F0C53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2.3. Врсте</w:t>
      </w:r>
    </w:p>
    <w:p w14:paraId="7FA8A34A" w14:textId="196A80E9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2.3.1. Ситуациони</w:t>
      </w:r>
      <w:r w:rsidR="00934FDC">
        <w:rPr>
          <w:rFonts w:ascii="Times New Roman" w:hAnsi="Times New Roman"/>
          <w:b/>
          <w:bCs/>
          <w:sz w:val="24"/>
          <w:szCs w:val="24"/>
          <w:lang w:val="sr-Cyrl-RS"/>
        </w:rPr>
        <w:t>,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конвенционални</w:t>
      </w:r>
      <w:r w:rsidR="00934FDC">
        <w:rPr>
          <w:rFonts w:ascii="Times New Roman" w:hAnsi="Times New Roman"/>
          <w:b/>
          <w:bCs/>
          <w:sz w:val="24"/>
          <w:szCs w:val="24"/>
          <w:lang w:val="sr-Cyrl-RS"/>
        </w:rPr>
        <w:t>, професионални</w:t>
      </w:r>
    </w:p>
    <w:p w14:paraId="3763D0BB" w14:textId="4900A912" w:rsidR="002915E8" w:rsidRDefault="002915E8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2.3.2. Вандализам</w:t>
      </w:r>
    </w:p>
    <w:p w14:paraId="46024322" w14:textId="5B50D3D2" w:rsidR="00392071" w:rsidRPr="007A2CB6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2.3.</w:t>
      </w:r>
      <w:r w:rsidR="002915E8">
        <w:rPr>
          <w:rFonts w:ascii="Times New Roman" w:hAnsi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. Криминалитет белог оковратника </w:t>
      </w:r>
      <w:r w:rsidR="002915E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2915E8" w:rsidRPr="007A2CB6">
        <w:rPr>
          <w:rFonts w:ascii="Times New Roman" w:hAnsi="Times New Roman"/>
          <w:sz w:val="24"/>
          <w:szCs w:val="24"/>
          <w:lang w:val="sr-Cyrl-RS"/>
        </w:rPr>
        <w:t>(</w:t>
      </w:r>
      <w:r w:rsidR="00934FDC">
        <w:rPr>
          <w:rFonts w:ascii="Times New Roman" w:hAnsi="Times New Roman"/>
          <w:sz w:val="24"/>
          <w:szCs w:val="24"/>
          <w:lang w:val="sr-Cyrl-RS"/>
        </w:rPr>
        <w:t xml:space="preserve">појам, карактеристике, </w:t>
      </w:r>
      <w:r w:rsidR="007A2CB6">
        <w:rPr>
          <w:rFonts w:ascii="Times New Roman" w:hAnsi="Times New Roman"/>
          <w:sz w:val="24"/>
          <w:szCs w:val="24"/>
          <w:lang w:val="sr-Cyrl-RS"/>
        </w:rPr>
        <w:t xml:space="preserve">криминалитет корпорација, 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корупција, компјутерски криминалитет, еколошки криминалитет);</w:t>
      </w:r>
    </w:p>
    <w:p w14:paraId="6D00C769" w14:textId="60DB9EE9" w:rsidR="00392071" w:rsidRPr="007A2CB6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2.3.</w:t>
      </w:r>
      <w:r w:rsidR="002915E8"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. Организовани криминалитет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(појам, карактеристике, облици, типови организације, сузбијање);</w:t>
      </w:r>
    </w:p>
    <w:p w14:paraId="7AC46EB5" w14:textId="4CAC1F63" w:rsidR="00392071" w:rsidRPr="007A2CB6" w:rsidRDefault="00392071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3. Политички криминалитет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45FAC0CF" w14:textId="5B588799" w:rsidR="003E1389" w:rsidRPr="007A2CB6" w:rsidRDefault="003E1389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3.1. Појам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 xml:space="preserve">(дефиниције, </w:t>
      </w:r>
      <w:r w:rsidR="007A2CB6">
        <w:rPr>
          <w:rFonts w:ascii="Times New Roman" w:hAnsi="Times New Roman"/>
          <w:sz w:val="24"/>
          <w:szCs w:val="24"/>
          <w:lang w:val="sr-Cyrl-RS"/>
        </w:rPr>
        <w:t>„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злоупотреба моћи</w:t>
      </w:r>
      <w:r w:rsidR="007A2CB6">
        <w:rPr>
          <w:rFonts w:ascii="Times New Roman" w:hAnsi="Times New Roman"/>
          <w:sz w:val="24"/>
          <w:szCs w:val="24"/>
          <w:lang w:val="sr-Cyrl-RS"/>
        </w:rPr>
        <w:t>“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A2CB6">
        <w:rPr>
          <w:rFonts w:ascii="Times New Roman" w:hAnsi="Times New Roman"/>
          <w:sz w:val="24"/>
          <w:szCs w:val="24"/>
          <w:lang w:val="sr-Cyrl-RS"/>
        </w:rPr>
        <w:t>„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криминалитет државе</w:t>
      </w:r>
      <w:r w:rsidR="007A2CB6">
        <w:rPr>
          <w:rFonts w:ascii="Times New Roman" w:hAnsi="Times New Roman"/>
          <w:sz w:val="24"/>
          <w:szCs w:val="24"/>
          <w:lang w:val="sr-Cyrl-RS"/>
        </w:rPr>
        <w:t>“);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74870E36" w14:textId="071ABD1F" w:rsidR="003E1389" w:rsidRPr="007A2CB6" w:rsidRDefault="003E1389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3.2. Тероризам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(појам, врсте, контратероризам)</w:t>
      </w:r>
      <w:r w:rsidR="007A2CB6">
        <w:rPr>
          <w:rFonts w:ascii="Times New Roman" w:hAnsi="Times New Roman"/>
          <w:sz w:val="24"/>
          <w:szCs w:val="24"/>
          <w:lang w:val="sr-Cyrl-RS"/>
        </w:rPr>
        <w:t>;</w:t>
      </w:r>
    </w:p>
    <w:p w14:paraId="62BB0EA6" w14:textId="04BEAF24" w:rsidR="003E1389" w:rsidRPr="007A2CB6" w:rsidRDefault="003E1389" w:rsidP="003920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>4. Саобраћајни криминалитет</w:t>
      </w:r>
      <w:r w:rsidR="007A2CB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7A2CB6" w:rsidRPr="007A2CB6">
        <w:rPr>
          <w:rFonts w:ascii="Times New Roman" w:hAnsi="Times New Roman"/>
          <w:sz w:val="24"/>
          <w:szCs w:val="24"/>
          <w:lang w:val="sr-Cyrl-RS"/>
        </w:rPr>
        <w:t>(појам, врсте, етиологија, особине саобраћајних преступника);</w:t>
      </w:r>
    </w:p>
    <w:p w14:paraId="6DFCB572" w14:textId="48A9C43D" w:rsid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  </w:t>
      </w:r>
    </w:p>
    <w:p w14:paraId="0055A209" w14:textId="77777777" w:rsidR="00392071" w:rsidRPr="00392071" w:rsidRDefault="00392071" w:rsidP="0039207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2C2B2555" w14:textId="77777777" w:rsidR="00124B77" w:rsidRDefault="00124B77"/>
    <w:sectPr w:rsidR="0012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71"/>
    <w:rsid w:val="00124B77"/>
    <w:rsid w:val="0025018E"/>
    <w:rsid w:val="002915E8"/>
    <w:rsid w:val="00392071"/>
    <w:rsid w:val="003E1389"/>
    <w:rsid w:val="007A2CB6"/>
    <w:rsid w:val="00915CC3"/>
    <w:rsid w:val="0093000C"/>
    <w:rsid w:val="0093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0920"/>
  <w15:chartTrackingRefBased/>
  <w15:docId w15:val="{59E4C8A8-CBAD-4BF9-A0BC-384594F7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07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2020-04-12T22:08:00Z</dcterms:created>
  <dcterms:modified xsi:type="dcterms:W3CDTF">2020-04-13T06:28:00Z</dcterms:modified>
</cp:coreProperties>
</file>