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48" w:rsidRPr="00E10348" w:rsidRDefault="00E10348" w:rsidP="00E1034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Arial Unicode MS" w:hAnsi="Times New Roman" w:cs="Times New Roman"/>
          <w:b/>
          <w:noProof/>
          <w:sz w:val="24"/>
          <w:szCs w:val="24"/>
        </w:rPr>
      </w:pPr>
      <w:r w:rsidRPr="00E10348">
        <w:rPr>
          <w:rFonts w:ascii="Times New Roman" w:eastAsia="Arial Unicode MS" w:hAnsi="Times New Roman" w:cs="Times New Roman"/>
          <w:b/>
          <w:noProof/>
          <w:sz w:val="24"/>
          <w:szCs w:val="24"/>
        </w:rPr>
        <w:t>Ustavno-pravni okvir ljudskih prava i njihove zaštite u</w:t>
      </w:r>
    </w:p>
    <w:p w:rsidR="00E10348" w:rsidRPr="00E10348" w:rsidRDefault="00E10348" w:rsidP="00E10348">
      <w:pPr>
        <w:pStyle w:val="ListParagraph"/>
        <w:spacing w:after="0" w:line="240" w:lineRule="auto"/>
        <w:ind w:left="360"/>
        <w:jc w:val="center"/>
        <w:rPr>
          <w:rFonts w:ascii="Times New Roman" w:eastAsia="Arial Unicode MS" w:hAnsi="Times New Roman" w:cs="Times New Roman"/>
          <w:b/>
          <w:noProof/>
          <w:sz w:val="24"/>
          <w:szCs w:val="24"/>
        </w:rPr>
      </w:pPr>
      <w:r w:rsidRPr="00E10348">
        <w:rPr>
          <w:rFonts w:ascii="Times New Roman" w:eastAsia="Arial Unicode MS" w:hAnsi="Times New Roman" w:cs="Times New Roman"/>
          <w:b/>
          <w:noProof/>
          <w:sz w:val="24"/>
          <w:szCs w:val="24"/>
        </w:rPr>
        <w:t>pravnom poretku Republike Srbije</w:t>
      </w:r>
    </w:p>
    <w:p w:rsidR="00E10348" w:rsidRPr="00E10348" w:rsidRDefault="00E10348" w:rsidP="00E10348">
      <w:pPr>
        <w:pStyle w:val="ListParagraph"/>
        <w:spacing w:after="0" w:line="240" w:lineRule="auto"/>
        <w:ind w:left="360"/>
        <w:jc w:val="center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E10348" w:rsidRPr="00E10348" w:rsidRDefault="00E10348" w:rsidP="00E10348">
      <w:pPr>
        <w:pStyle w:val="ListParagraph"/>
        <w:numPr>
          <w:ilvl w:val="1"/>
          <w:numId w:val="1"/>
        </w:numPr>
        <w:spacing w:after="0" w:line="240" w:lineRule="auto"/>
        <w:jc w:val="center"/>
        <w:rPr>
          <w:rFonts w:ascii="Times New Roman" w:eastAsia="Arial Unicode MS" w:hAnsi="Times New Roman" w:cs="Times New Roman"/>
          <w:noProof/>
          <w:sz w:val="24"/>
          <w:szCs w:val="24"/>
        </w:rPr>
      </w:pPr>
      <w:r w:rsidRPr="00E10348">
        <w:rPr>
          <w:rFonts w:ascii="Times New Roman" w:eastAsia="Arial Unicode MS" w:hAnsi="Times New Roman" w:cs="Times New Roman"/>
          <w:noProof/>
          <w:sz w:val="24"/>
          <w:szCs w:val="24"/>
        </w:rPr>
        <w:t>Osnovna načela Ustava Republike Srbije</w:t>
      </w:r>
    </w:p>
    <w:p w:rsidR="00E10348" w:rsidRPr="00E10348" w:rsidRDefault="00E10348" w:rsidP="00E1034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 w:rsidR="00E10348" w:rsidRPr="00E10348" w:rsidRDefault="00E10348" w:rsidP="00E10348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t>O zna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ljud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skih pra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za srpski ustav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 tekst sve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če i „Na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 Usta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va“, ka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je na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vljen pr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 deo Usta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Re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bli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ke Sr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je. Za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ža se da vla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pra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pred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vlja jed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od te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melj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nih na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 na 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usta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tvo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rac za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sni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pret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ke ustav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ret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ka. Na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lo vla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pra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je omi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lje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me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sto u ustav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nim tek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mo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der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nih de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krat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skih dr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va, jer se nji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 ša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lje ja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sna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 usta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tvo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ca da pla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si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stem u 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jem će objek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tet pra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ima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do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ću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u od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su na dru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gi mo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ći vid us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ve i is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lja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nja pra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u smi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slu nje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ve pod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 oni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su ga stvo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 xml:space="preserve">li. </w:t>
      </w:r>
    </w:p>
    <w:p w:rsidR="00E10348" w:rsidRPr="00E10348" w:rsidRDefault="00E10348" w:rsidP="00E10348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 se is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 da je vla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osnov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pret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ali isto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stav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se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šaj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vla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Pa 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ko,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zna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 ovog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u neo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vim ljud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na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ono ostva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a jed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od tih sred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i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jem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 (garancije) ljud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</w:p>
    <w:p w:rsidR="00E10348" w:rsidRPr="00E10348" w:rsidRDefault="00E10348" w:rsidP="00E10348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t>Vr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hu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nac do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bro usme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dr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no-prav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ret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 je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ste re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 vla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pra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va, koja podrazumeva i ograničenje dr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vla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sti. Ka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je ne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bit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utvr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da pod usta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tvor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cem tre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ba podrazumevati ne samo dr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nu vlast (ko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 je naj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fek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usta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tvor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 či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lac), la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će se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tvr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da vla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nom pra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usta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tvo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rac ogra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dr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nu vlast (i, na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no, ne sa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 nju) na šta je ona mo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 pri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ti. No, s dru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ge stra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ne, i sam do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vljaj dr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vla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 se is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če u re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fi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u od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su na kla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sič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shva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ustav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no-po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tič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ke te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o dvo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pol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noj struk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 usta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u smi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slu „vlast-gra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ni“, 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da se u ovoj mo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der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noj for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 kla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sič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shva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nja i ostva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vla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pra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ima sma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u in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su dr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vla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 xml:space="preserve">sti. </w:t>
      </w:r>
    </w:p>
    <w:p w:rsidR="00E10348" w:rsidRPr="00E10348" w:rsidRDefault="00E10348" w:rsidP="00E10348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t>Na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čin na 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je srp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skim Usta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vom kon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stru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nor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o vla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 pra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je oba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dru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štva na is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vi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kih zah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is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vlja ovo na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lo. Jer, sred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stva na 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 je uka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(ustav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jem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stvo je jed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od njih), ne sa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 da su na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 za ostvari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vla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pra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va, već je u nji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sa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žan i deo sa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 su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ne. Od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stvom bi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lo kog od tih sred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iz re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al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ustav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no-prav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i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tič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kog ži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ta, ne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i vla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pra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va. Za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to je ana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t>ustav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tek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san me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tod za pro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ru ustav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nih jem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ljud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skih i ma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njin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skih pra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va, kao jed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u ni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zu sred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za ostva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vla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pra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va.</w:t>
      </w:r>
    </w:p>
    <w:p w:rsidR="00E10348" w:rsidRPr="00E10348" w:rsidRDefault="00E10348" w:rsidP="00E10348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10348" w:rsidRPr="00E10348" w:rsidRDefault="00E10348" w:rsidP="00E1034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noProof/>
          <w:sz w:val="24"/>
          <w:szCs w:val="24"/>
        </w:rPr>
      </w:pPr>
      <w:r w:rsidRPr="00E10348">
        <w:rPr>
          <w:rFonts w:ascii="Times New Roman" w:eastAsia="Arial Unicode MS" w:hAnsi="Times New Roman" w:cs="Times New Roman"/>
          <w:noProof/>
          <w:sz w:val="24"/>
          <w:szCs w:val="24"/>
        </w:rPr>
        <w:t>Klasifikacija ljudskih prava u Ustavu Republike Srbije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i/>
          <w:noProof/>
          <w:sz w:val="24"/>
          <w:szCs w:val="24"/>
          <w:lang w:val="sr-Latn-CS"/>
        </w:rPr>
      </w:pP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Republike Srbije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je 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kor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da,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gru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nor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 kroz dva odelj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ka, 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da su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„ljud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de“, a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„pra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na“.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 ova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kve, 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sne kla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lja 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ljud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da, 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da se do spo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 njoj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uz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moć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zul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od stra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Kla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pred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jed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od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ljudskih prava i njihove zaštite, pa će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se, 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kva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jeg upo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sa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ljud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u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Sr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kla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kla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jom,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za glav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jum uzi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kao 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ljud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šti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nji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vim nor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ure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njem. U okvi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iste kla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 i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gog, spo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a to je 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fak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tor, s ob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rom na 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gru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ljud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sa 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okvi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rom u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su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i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se prav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uob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la. Pri 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me, ne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da se 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ulo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pa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 za hro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ško 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kao glav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jum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kla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ali bi 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njo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na ovom 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isu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šno (mi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slimo na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ve,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ge, tre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i če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ge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je). 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kle,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ljud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u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tek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 Sr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od ljud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da, kroz nji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lu na 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>lič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na, po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tič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ka, eko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nom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ska, so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jal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na, kul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tur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na i eko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ška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.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mo, na ova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kav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tek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šio 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ju, već to 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mo,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teorijskom istraživanju. 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ipak se u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uoči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nit 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na osno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ras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čla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u okvi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ovog,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gog odelj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gog 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se na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mom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 čla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u 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su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ma </w:t>
      </w:r>
      <w:bookmarkStart w:id="0" w:name="_GoBack"/>
      <w:bookmarkEnd w:id="0"/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de;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 njih su čla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sa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kim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pa o eko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skim, so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na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mom kra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tek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 su čla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sa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 kul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i eko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škim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ma. 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 w:rsidR="00E10348" w:rsidRPr="00E10348" w:rsidRDefault="00E10348" w:rsidP="00E10348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i/>
          <w:noProof/>
          <w:sz w:val="24"/>
          <w:szCs w:val="24"/>
        </w:rPr>
      </w:pPr>
      <w:r w:rsidRPr="00E10348">
        <w:rPr>
          <w:rFonts w:ascii="Times New Roman" w:eastAsia="Arial Unicode MS" w:hAnsi="Times New Roman" w:cs="Times New Roman"/>
          <w:i/>
          <w:noProof/>
          <w:sz w:val="24"/>
          <w:szCs w:val="24"/>
        </w:rPr>
        <w:t>Lična prava</w:t>
      </w:r>
    </w:p>
    <w:p w:rsidR="00E10348" w:rsidRPr="00E10348" w:rsidRDefault="00E10348" w:rsidP="00E10348">
      <w:pPr>
        <w:pStyle w:val="ListParagraph"/>
        <w:spacing w:after="0" w:line="240" w:lineRule="auto"/>
        <w:ind w:left="3552"/>
        <w:jc w:val="both"/>
        <w:rPr>
          <w:rFonts w:ascii="Times New Roman" w:eastAsia="Arial Unicode MS" w:hAnsi="Times New Roman" w:cs="Times New Roman"/>
          <w:i/>
          <w:noProof/>
          <w:sz w:val="24"/>
          <w:szCs w:val="24"/>
        </w:rPr>
      </w:pP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lak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šeg ovla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nor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ljud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su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se 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kroz nji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gru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na: 1) osnov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va; 2)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u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vu; 3)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u 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i 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ce; 4) osta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U ovom 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lu, is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će se 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od naj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vant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jih osnov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u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vu.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Cyrl-RS"/>
        </w:rPr>
        <w:t>1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) </w:t>
      </w:r>
      <w:r w:rsidRPr="00E10348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t>Osnov</w:t>
      </w:r>
      <w:r w:rsidRPr="00E10348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nim lič</w:t>
      </w:r>
      <w:r w:rsidRPr="00E10348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nim pra</w:t>
      </w:r>
      <w:r w:rsidRPr="00E10348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ele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nih, 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melj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struk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ljud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utvr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su sle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 osnov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va: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ži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vot,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dan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voj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vost fi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i psi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in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ta.  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Ova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sma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i uro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bez ob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na 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lju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ve; ona ne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 od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ve,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je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da ih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zna. Osnov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de su: </w:t>
      </w:r>
    </w:p>
    <w:p w:rsidR="00E10348" w:rsidRPr="00E10348" w:rsidRDefault="00E10348" w:rsidP="00E10348">
      <w:pPr>
        <w:numPr>
          <w:ilvl w:val="1"/>
          <w:numId w:val="2"/>
        </w:numPr>
        <w:tabs>
          <w:tab w:val="left" w:pos="570"/>
        </w:tabs>
        <w:autoSpaceDN w:val="0"/>
        <w:spacing w:after="0" w:line="240" w:lineRule="auto"/>
        <w:ind w:left="57"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dan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voj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sti;</w:t>
      </w:r>
    </w:p>
    <w:p w:rsidR="00E10348" w:rsidRPr="00E10348" w:rsidRDefault="00E10348" w:rsidP="00E10348">
      <w:pPr>
        <w:numPr>
          <w:ilvl w:val="1"/>
          <w:numId w:val="2"/>
        </w:numPr>
        <w:tabs>
          <w:tab w:val="left" w:pos="570"/>
        </w:tabs>
        <w:autoSpaceDN w:val="0"/>
        <w:spacing w:after="0" w:line="240" w:lineRule="auto"/>
        <w:ind w:left="57"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ži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vot;</w:t>
      </w:r>
    </w:p>
    <w:p w:rsidR="00E10348" w:rsidRPr="00E10348" w:rsidRDefault="00E10348" w:rsidP="00E10348">
      <w:pPr>
        <w:numPr>
          <w:ilvl w:val="1"/>
          <w:numId w:val="2"/>
        </w:numPr>
        <w:tabs>
          <w:tab w:val="left" w:pos="570"/>
        </w:tabs>
        <w:autoSpaceDN w:val="0"/>
        <w:spacing w:after="0" w:line="240" w:lineRule="auto"/>
        <w:ind w:left="57" w:firstLine="342"/>
        <w:jc w:val="both"/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t>ne</w:t>
      </w:r>
      <w:r w:rsidRPr="00E10348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vost fi</w:t>
      </w:r>
      <w:r w:rsidRPr="00E10348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zič</w:t>
      </w:r>
      <w:r w:rsidRPr="00E10348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kog i psi</w:t>
      </w:r>
      <w:r w:rsidRPr="00E10348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hič</w:t>
      </w:r>
      <w:r w:rsidRPr="00E10348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kog in</w:t>
      </w:r>
      <w:r w:rsidRPr="00E10348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gri</w:t>
      </w:r>
      <w:r w:rsidRPr="00E10348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ta;</w:t>
      </w:r>
    </w:p>
    <w:p w:rsidR="00E10348" w:rsidRPr="00E10348" w:rsidRDefault="00E10348" w:rsidP="00E10348">
      <w:pPr>
        <w:numPr>
          <w:ilvl w:val="1"/>
          <w:numId w:val="2"/>
        </w:numPr>
        <w:tabs>
          <w:tab w:val="left" w:pos="570"/>
        </w:tabs>
        <w:autoSpaceDN w:val="0"/>
        <w:spacing w:after="0" w:line="240" w:lineRule="auto"/>
        <w:ind w:left="57"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rop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stva,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rop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stvu i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da;</w:t>
      </w:r>
    </w:p>
    <w:p w:rsidR="00E10348" w:rsidRPr="00E10348" w:rsidRDefault="00E10348" w:rsidP="00E10348">
      <w:pPr>
        <w:numPr>
          <w:ilvl w:val="1"/>
          <w:numId w:val="2"/>
        </w:numPr>
        <w:tabs>
          <w:tab w:val="left" w:pos="570"/>
        </w:tabs>
        <w:autoSpaceDN w:val="0"/>
        <w:spacing w:after="0" w:line="240" w:lineRule="auto"/>
        <w:ind w:left="57"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mi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nja;</w:t>
      </w:r>
    </w:p>
    <w:p w:rsidR="00E10348" w:rsidRPr="00E10348" w:rsidRDefault="00E10348" w:rsidP="00E10348">
      <w:pPr>
        <w:numPr>
          <w:ilvl w:val="1"/>
          <w:numId w:val="2"/>
        </w:numPr>
        <w:tabs>
          <w:tab w:val="left" w:pos="570"/>
        </w:tabs>
        <w:autoSpaceDN w:val="0"/>
        <w:spacing w:after="0" w:line="240" w:lineRule="auto"/>
        <w:ind w:left="57"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vor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sti;</w:t>
      </w:r>
    </w:p>
    <w:p w:rsidR="00E10348" w:rsidRPr="00E10348" w:rsidRDefault="00E10348" w:rsidP="00E10348">
      <w:pPr>
        <w:numPr>
          <w:ilvl w:val="1"/>
          <w:numId w:val="2"/>
        </w:numPr>
        <w:tabs>
          <w:tab w:val="left" w:pos="570"/>
        </w:tabs>
        <w:autoSpaceDN w:val="0"/>
        <w:spacing w:after="0" w:line="240" w:lineRule="auto"/>
        <w:ind w:left="57"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mi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sli,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i 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sti;</w:t>
      </w:r>
    </w:p>
    <w:p w:rsidR="00E10348" w:rsidRPr="00E10348" w:rsidRDefault="00E10348" w:rsidP="00E10348">
      <w:pPr>
        <w:numPr>
          <w:ilvl w:val="1"/>
          <w:numId w:val="2"/>
        </w:numPr>
        <w:tabs>
          <w:tab w:val="left" w:pos="570"/>
        </w:tabs>
        <w:autoSpaceDN w:val="0"/>
        <w:spacing w:after="0" w:line="240" w:lineRule="auto"/>
        <w:ind w:left="57"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jed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i na prav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stvo;</w:t>
      </w:r>
    </w:p>
    <w:p w:rsidR="00E10348" w:rsidRPr="00E10348" w:rsidRDefault="00E10348" w:rsidP="00E10348">
      <w:pPr>
        <w:numPr>
          <w:ilvl w:val="1"/>
          <w:numId w:val="2"/>
        </w:numPr>
        <w:tabs>
          <w:tab w:val="left" w:pos="570"/>
        </w:tabs>
        <w:autoSpaceDN w:val="0"/>
        <w:spacing w:after="0" w:line="240" w:lineRule="auto"/>
        <w:ind w:left="57"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prav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nost;</w:t>
      </w:r>
    </w:p>
    <w:p w:rsidR="00E10348" w:rsidRPr="00E10348" w:rsidRDefault="00E10348" w:rsidP="00E10348">
      <w:pPr>
        <w:numPr>
          <w:ilvl w:val="1"/>
          <w:numId w:val="2"/>
        </w:numPr>
        <w:tabs>
          <w:tab w:val="left" w:pos="570"/>
        </w:tabs>
        <w:autoSpaceDN w:val="0"/>
        <w:spacing w:after="0" w:line="240" w:lineRule="auto"/>
        <w:ind w:left="57"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stvo;</w:t>
      </w:r>
    </w:p>
    <w:p w:rsidR="00E10348" w:rsidRPr="00E10348" w:rsidRDefault="00E10348" w:rsidP="00E10348">
      <w:pPr>
        <w:numPr>
          <w:ilvl w:val="1"/>
          <w:numId w:val="2"/>
        </w:numPr>
        <w:tabs>
          <w:tab w:val="left" w:pos="570"/>
        </w:tabs>
        <w:autoSpaceDN w:val="0"/>
        <w:spacing w:after="0" w:line="240" w:lineRule="auto"/>
        <w:ind w:left="57"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kre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nja;</w:t>
      </w:r>
    </w:p>
    <w:p w:rsidR="00E10348" w:rsidRPr="00E10348" w:rsidRDefault="00E10348" w:rsidP="00E10348">
      <w:pPr>
        <w:spacing w:after="0" w:line="240" w:lineRule="auto"/>
        <w:ind w:left="1440"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>Pra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vo na ži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vot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ima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ter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ćeg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jer je nji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 vred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- ži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vot čo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ka, bez če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ni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mog čo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ka.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je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Sr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je ljud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ži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vot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ven i da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smrt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zne.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je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raz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sma,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se is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naj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 ste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pen ap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vred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je u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ljud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se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kao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vost,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sno, kao ap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ne sme da ugro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- ni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nac ni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Ova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nor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je on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i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ban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vor za 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stvo,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se us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ban 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ži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i 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sank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ja.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2006.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tom for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 -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smrt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zne ("U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Sr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smrt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zne".- čl. 24. st. 2.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je). Za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od 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ga, u pret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nom,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Sr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od 1990. go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je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se smrt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za naj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ob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ških 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la. 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i pre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 što je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net 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nas 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Ustav, smrt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 je u Sr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eli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iz 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stva, če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je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i 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Evrop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kon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 ljud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je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2003. go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ne.  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bom o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na ži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vot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ćom discpo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 je utvr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klo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ljud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ća. 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U okvi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ži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vot u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sma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bit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is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i stav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je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šao iz sud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prak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 Evrop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za ljud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na oba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tim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dom. 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>Dr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va mo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ra ne sa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mo da se uz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dr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va od na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mer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nog i ne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tog li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ša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nja ži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ta, već i da pred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ma od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go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ju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će ko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ke da jem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či ži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vot onih ko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ji su pod nje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nom ju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ris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dik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jom.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Ovaj stav je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sud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prak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 ESLjP, ali je nje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u okvi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Sr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EKLjP i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>Ne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vost fi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zič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kog i psi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hič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kog in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gri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>čo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pod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da 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ne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žen mu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nju,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ili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ćem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ili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nju, 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vrg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nut 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ili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ogle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bez svog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tog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ka.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dat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nak se 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za pod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ili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ogle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jer bi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 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ško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 po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joj bi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mu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nje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mu, uko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on sam da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nak.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i tre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dva 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psi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ho-fi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in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ta: 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dan je 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zan za mu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a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 za 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sko-na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ogle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de. U oba slu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ja, na prav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prav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ta, s tim što se 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sko-na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ogle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uz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nak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ca, a mu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ili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ili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- 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ko.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- 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>Do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sto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jan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stvo i slo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dan raz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voj lič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sti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 prin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jel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nor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-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lo. 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sz w:val="24"/>
          <w:szCs w:val="24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2) </w:t>
      </w:r>
      <w:r w:rsidRPr="00E10348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t>Lič</w:t>
      </w:r>
      <w:r w:rsidRPr="00E10348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na pra</w:t>
      </w:r>
      <w:r w:rsidRPr="00E10348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va i slo</w:t>
      </w:r>
      <w:r w:rsidRPr="00E10348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de u ka</w:t>
      </w:r>
      <w:r w:rsidRPr="00E10348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zne</w:t>
      </w:r>
      <w:r w:rsidRPr="00E10348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nom pra</w:t>
      </w:r>
      <w:r w:rsidRPr="00E10348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vu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>Pra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vo na slo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du i bez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bed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nost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.-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i bez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spa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u kru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osnov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da; ona je uslov da bi se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gla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de.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i bez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je ga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da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nac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 u vla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bez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nost, tj. da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da stra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ce, a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u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vlast.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shva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u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smi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 i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bi se spu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i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kon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 pod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gla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vlast, on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je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svim oče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će se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i bez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na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se gra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gra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 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no-prav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obla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sa.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ga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i bez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se gra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nin šti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od 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upli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u nje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„car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de“, pa se utvr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i 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o 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na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i pod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uslo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ima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da se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sank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što je gra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nin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dio dis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prav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nor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me. 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rekt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ogra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je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de, 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da se ovom 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pa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žnja u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Nji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je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je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iz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i u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su pred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nom, što zna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da 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ono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ne bi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pred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iz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ili u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đen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nom.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je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vlast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ovla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da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i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pak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de.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Tim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dom,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su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se 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 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tih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su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de.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Pr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vim od tih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je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or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je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šio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da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šio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oba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mah, i to na 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to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me, o sle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ćim 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ma: 1) o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de; 2) o 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žbi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mu se 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na 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ret; i 3) o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cu; 4) o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da bez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po sop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da je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de. 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gim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lom je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sva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žal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du, uz isto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oba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da hit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o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i da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na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ako je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to. Reč je o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bjek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vu, pa od 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ho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li se nji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što on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uslo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oba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 za nad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žni sud.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Tre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gla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da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znu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ob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sud, što zna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da je na sank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se svo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na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ovla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šćen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i is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sud.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no 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je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na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ovla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šćen nad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žan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or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gan u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kao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ban deo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zne; u pr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slu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reč o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zni, u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gom 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ste. 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>Po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stu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pa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nje s li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cem li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nim slo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.-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je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već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de,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o 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se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pa bi sva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se 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ta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la,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vo, pred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mer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i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tog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nad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žnih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or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Reč je o tri dis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o tri oba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 za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vu: a) 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se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čo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s uva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 nje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sti; b)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 sva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 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de; c)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za. 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sz w:val="24"/>
          <w:szCs w:val="24"/>
        </w:rPr>
      </w:pP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>Do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pun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ska pra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va u slu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ča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ju li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nja slo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de bez od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lu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ke su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.- S ob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rom da je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da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bu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i bez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da, utvr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je oba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 za onaj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or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gan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ne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skoj vla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je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šio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de, da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mah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tom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cu. A to je nje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vo: a) da 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 ne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(da „ću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ti“); i b) da ne bu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bez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 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iza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ili 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će mu bes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plat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prav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moć ako ne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da je pla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ti.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opre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da se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da ću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ne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tr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zbog 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kve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ce, što je oba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nad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žni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or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ni,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ski, 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i sud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ski.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je osnov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u 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i jed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od osnov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na ras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gra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šao u spe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sa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vom.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je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utvr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da nje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lac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iza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re, 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bes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plat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prav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moć, tj.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bes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plat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advo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ima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da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ono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guć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da pla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nu.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dan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bor 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pred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or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je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šio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je 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zna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vo; uko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bi ono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ugro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ozbilj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bi se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u 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i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tost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de. 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đe,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ski,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or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gan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tra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naj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48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ti. Ovaj, tzv.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 se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okon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na dva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na: ili će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nad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žnom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ili će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na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du.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se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da je 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ose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tlji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za ostva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da, pa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ima,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svim oprav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u sud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sku vlast, dok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skom or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 da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u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strik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skom obi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mu. - 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>Pri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tvor i tra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ja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nje pri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tvo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.- Kao i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tra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do 48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i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 je 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de,</w:t>
      </w:r>
      <w:r w:rsidRPr="00E10348">
        <w:rPr>
          <w:rFonts w:ascii="Times New Roman" w:hAnsi="Times New Roman" w:cs="Times New Roman"/>
          <w:sz w:val="24"/>
          <w:szCs w:val="24"/>
        </w:rPr>
        <w:t xml:space="preserve"> 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ali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tra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že, pa su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la,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jih se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nad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žan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or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gan.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se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su ta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is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Sr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ih u skla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sa tim: 1)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na osno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da, i to ako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osno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sum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da je uči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i ako je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 neo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dan 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ka; 2) u 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od 48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od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de,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se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pred nad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žni sud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ru; 3) naj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od 12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od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 se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uru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obra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no.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ima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da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žal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bu na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ru, a sud je oba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zan da tim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dom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u 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od 48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od pod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žal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i da je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cu; 4)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 je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ra, pa je sud u oba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da tra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sve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na naj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neo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me, ima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u 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ra; 5) od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do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ce, po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pr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tra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naj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tri 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ca, a po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šeg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on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žen za još tri 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ca. Uko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do is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ovog mak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mal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za tra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pre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ce, ne bu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dig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– okri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šten na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du. 6)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tra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ce, a 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je sud du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žan da nje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tra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na naj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neo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me; 7) čim 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zbog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jih je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đen –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se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da se 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sa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de. Iz svih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pred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za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tvor,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se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da je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osmi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slio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 kao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ru,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na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sno,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 je uslo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vljen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od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ga. 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na osno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je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đen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 – 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sam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tvor.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sz w:val="24"/>
          <w:szCs w:val="24"/>
        </w:rPr>
      </w:pP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lastRenderedPageBreak/>
        <w:t>Pra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vo na pra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no su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.-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je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vo, kroz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ogle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gra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ali se u nje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isto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flek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na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obez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ostva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ljud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da.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je isto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vo,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po se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bi, ali je i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 u funk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guć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da se ostva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 prav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gih ljud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da.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kon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cept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da ono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me, sva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 (fi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i prav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nom) o 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je prav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ovla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prav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oba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neo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s ob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rom da su ona pred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met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spo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ra,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da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kvo 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ili je ono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od stra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gog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ili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ve. 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kle,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blem u 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sa ostva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prav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sa, sva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cu, po osno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va: 1) da o nje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vim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oba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kao i osno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sum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je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log za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ka, kao i o 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 nje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ga, jav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ras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i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sud; 2) taj sud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san,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san i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već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vljen sud; 3) sud je du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žan da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u 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zum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ku. U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 „ne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san,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san i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već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vljen sud“; „pra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ka“ i „ra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man rok“, od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će nam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nji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od stra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Evrop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za ljud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s ob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rom na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tim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dom. Sto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i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shva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ESLjP o ovim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uz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da je ono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u unu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šnjem prav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Ne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mo,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o ljud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i 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shod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se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prak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 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in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nad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spro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tih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ba. Da bi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u pot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joj se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zi,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se ga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se ga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blem u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nju. To je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bes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plat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ako ne go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 ili ne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zik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je u slu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žbe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upo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 u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du; kao i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bes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plat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ča, ako je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sle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po, glu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ili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mo. Sud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i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što o hen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 Jav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je 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o 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pred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dom, ali od nje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i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tak,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sno,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guć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da jav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bu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is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vog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ili u jed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nje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lu.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za ovim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su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u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 da se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te: in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bez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sti; in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jav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i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u 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skom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štvu; in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ka; ili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uče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u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ku.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>Po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seb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na pra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va okri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vlje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nog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su u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 ši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i 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zno utvr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što nam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go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stva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ri. Da je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stil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vao u for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nor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mi,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sno, da je bio 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ira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lan, tj. da je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gao i sa 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kih zna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da is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iste nor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ve.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žnja ka 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talj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nam ot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da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fak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u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lju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u prav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pa je 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kvo 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tek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zbi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lje. No,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lo, mi se ovom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ne upu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u 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lju ela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na 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čun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tek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sta, već ob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šta sve ula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u okvir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okri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nog, jer se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već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na 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ima 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tus okri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nog,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sno,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sum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či, 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da je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lo. Pr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je neo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kvo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bu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oba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(po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drob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na 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me) o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i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za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kao i o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 nje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ga.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go, to nje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je isto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 za nad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žan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or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gan,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ima oba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 da u naj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ćem 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i, u skla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sa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nom,  oba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okri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o tim 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u 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ob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sva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okri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za 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da ima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da se 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ni, tj. da uzme 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po svom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ru, da sa njim neo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 i da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i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uslo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za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ne.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bes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plat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ca, ali uko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okri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ne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sam da sno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tro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i ako to zah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res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sti. 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>Pra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vo na ne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vost sta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.- Ovo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se sma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 jed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od osnov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se šti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ži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stor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ca,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sno, šti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se in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ži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ta. Sto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se nje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na us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za sva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ca, ali se pri 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pr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mi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sli na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vla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Da bi se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glo go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 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da je stan gra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div, nu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žno je da se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utvr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je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 do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me,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je, 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zna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jih vred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u 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tom tre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ku, neo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ovla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vlast da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ugro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ca.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se pr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od 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šteg 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da je stan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div, a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 se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za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 od 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šteg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o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A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u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vu,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vam je već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to,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usko, ogra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se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i is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 No, ta eks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kon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kret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o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je reč ne zna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da pod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zom „stan“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sma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 upra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i 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stan u uobi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zna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te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či. Ne, stan u smi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vost 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Sr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tre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kao sva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stor,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u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ili svo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ca, pa će to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kal,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slov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stor, 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cin i td. U 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 stan ili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ući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 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na osno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da. To je pr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i osnov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guć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da nad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žni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or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bez 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lac 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uđu u stan i 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 rad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sa.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je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da sam ili 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svog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i uz još dva 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su, a ako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lac 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ili nje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gov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nik 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ni, 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je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stvu dva 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ka.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dam se da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ide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od 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šteg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ka nje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nju,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guć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prot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štem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lu. Da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kle, pr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je da je stan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div;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prot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pr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 je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tak, po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je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se ogra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neo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vost 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na; tre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još uže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je 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u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joj 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lac, a če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je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 uže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u 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ne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lac.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još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strik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se 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 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joj se u 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 stan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ući i bez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da; u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joj se 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 stan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pre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bez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 sve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ka, ali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uko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je to neo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uči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ili otka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neo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ozbilj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opa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za lju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ili imo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nu, i to na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pred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đen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nom. To, kon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kret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zna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da bi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da se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 kraj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strik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vost 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uko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je reč o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ne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pod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ni pod 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dan od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za 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kvim ogra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a to su: nu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žnost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uči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la; ot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ozbilj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opa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za lju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ili imo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nu.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se, na osno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pred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ju,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se 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na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ovo ogra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vost 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>Pra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vo na taj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nost pi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ma i dru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gih sred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va op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šte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 xml:space="preserve">nja.- 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bez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mi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kao i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da se sop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ili 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 mi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ši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 kroz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sa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gim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gru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 Slič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kao u slu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Usta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je pr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 ustav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ne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taj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gih sred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nja.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 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ga, utvr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đen je iz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tak, tj. utvr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je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guć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da se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od ovog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i is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osno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da;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i is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me; i 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i is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klju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uko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je ova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kvo ogra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neo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bi se 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dio 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pak ili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bi se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bez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žar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is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ovo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se 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 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pod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uslo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je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gal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„pri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nje“ gra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bez ob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o kom sred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stvu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da se 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di, bez ob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da li je reč o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kon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ostva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sa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gim 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ili o 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smu, fik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snim ili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bil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nom, 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fak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som, ema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il-om i 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gim ob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nja. Dok kao gra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nin raz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te,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mo,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bil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neo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 da bu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uve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da vas 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ne sme pri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osim uko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nad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žni sud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sao 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kvu 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nad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ra, 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isto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ogra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taj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sma i dru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gih sred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op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nja. 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će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kao gra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nin ima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si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u vla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slo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zna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da sud mo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kvu me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pro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je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uko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je to neo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vo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stup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ili 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za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bez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dr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ve, i to na ogra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čen vre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pe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od. 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RS"/>
        </w:rPr>
        <w:t>Pra</w:t>
      </w:r>
      <w:r w:rsidRPr="00E10348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RS"/>
        </w:rPr>
        <w:softHyphen/>
        <w:t>vo na za</w:t>
      </w:r>
      <w:r w:rsidRPr="00E10348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RS"/>
        </w:rPr>
        <w:softHyphen/>
        <w:t>šti</w:t>
      </w:r>
      <w:r w:rsidRPr="00E10348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RS"/>
        </w:rPr>
        <w:softHyphen/>
        <w:t>tu po</w:t>
      </w:r>
      <w:r w:rsidRPr="00E10348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RS"/>
        </w:rPr>
        <w:softHyphen/>
        <w:t>ka o lič</w:t>
      </w:r>
      <w:r w:rsidRPr="00E10348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RS"/>
        </w:rPr>
        <w:softHyphen/>
        <w:t>sti.-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t xml:space="preserve"> U ne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sred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noj ve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zi sa pret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hod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nim pra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vom je i ustav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ga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ran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 za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te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 o lič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sti. Usta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vom je pro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da se pi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nja pri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plja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nja, dr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 xml:space="preserve">nja, 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lastRenderedPageBreak/>
        <w:t>ob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de i 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šće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nja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 o lič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 ure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za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nom. Mno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go je raz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tih in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 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je, u okvi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ru vr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nja svo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jih de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lat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sti, pri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plja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ju, dr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že, ob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i 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ste od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dat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ke o lič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sti. Osim dr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nih or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na, to su i, re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mo,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šta, elek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tro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ja, lo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kal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jav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pred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ća, raz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te ver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ske,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tič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ke, sin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kal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i dru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ge or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je... I Prav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 fa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kul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tet na 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jem stu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te 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đe pri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plja, dr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ži, ob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i 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ste od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dat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ke o va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šoj lič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sti. To či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i stu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dent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ske or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či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ste čla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vi. Ali,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ustav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ga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ran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 da se ti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 sme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sa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 u svr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he 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 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jih su i pri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plje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ni. 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ko, na pri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mer, Prav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 fa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kul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tet ni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ovla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šćen da da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dat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ke o va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šoj lič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 (adre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 na 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joj sta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te, va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še iz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šnje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o na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nal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noj ili ver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skoj pri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pad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sti...). Uko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bi se to de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lo, da ti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 bu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du zlo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tre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blje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ni, pri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 vam pra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na sud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sku za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tu, 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 je pro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za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nom. A va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pri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 pra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da bu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te oba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 o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se ti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ču va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še lič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sti. Sva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da su naj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trak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 o lič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 do 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jih do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ze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 i bez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bed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sne slu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žbe, tzv. do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jei. Za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bra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je i ka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žnji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upo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tre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ba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 o lič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 iz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van svr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he za 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su pri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plje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ni, a van te svr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he mo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gu se, u skla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du sa za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nom, 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 o lič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 sa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 za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tre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be vo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nja kri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stup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 ili za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te bez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bed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 Re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bli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ke Sr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je. Me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đu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tim,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i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seb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ka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 lič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 pod 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pot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li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ca ko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 oba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vlja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po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slo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ve od jav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zna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ča</w:t>
      </w:r>
      <w:r w:rsidRPr="00E10348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 xml:space="preserve">ja. 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>Po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seb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na pra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va okri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vlje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nog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su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oba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nost;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od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nu;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bes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plat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bra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ca;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efi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 su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nje; pret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sti; prin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cip le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u kri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vu; </w:t>
      </w:r>
      <w:r w:rsidRPr="00E1034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>non bis idem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t>; pra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re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i 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kna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šte</w:t>
      </w:r>
      <w:r w:rsidRPr="00E1034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te.</w:t>
      </w:r>
    </w:p>
    <w:p w:rsidR="00E10348" w:rsidRPr="00E10348" w:rsidRDefault="00E10348" w:rsidP="00E10348">
      <w:pPr>
        <w:spacing w:after="0" w:line="240" w:lineRule="auto"/>
        <w:ind w:firstLine="342"/>
        <w:jc w:val="both"/>
        <w:rPr>
          <w:rFonts w:ascii="Times New Roman" w:hAnsi="Times New Roman" w:cs="Times New Roman"/>
          <w:b/>
          <w:noProof/>
          <w:sz w:val="24"/>
          <w:szCs w:val="24"/>
          <w:lang w:val="sr-Latn-RS"/>
        </w:rPr>
      </w:pPr>
    </w:p>
    <w:p w:rsidR="00BD3E7C" w:rsidRPr="00E10348" w:rsidRDefault="00BD3E7C" w:rsidP="00E103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3E7C" w:rsidRPr="00E103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AD9" w:rsidRDefault="00435AD9" w:rsidP="00E10348">
      <w:pPr>
        <w:spacing w:after="0" w:line="240" w:lineRule="auto"/>
      </w:pPr>
      <w:r>
        <w:separator/>
      </w:r>
    </w:p>
  </w:endnote>
  <w:endnote w:type="continuationSeparator" w:id="0">
    <w:p w:rsidR="00435AD9" w:rsidRDefault="00435AD9" w:rsidP="00E1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32054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0348" w:rsidRDefault="00E103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10348" w:rsidRDefault="00E103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AD9" w:rsidRDefault="00435AD9" w:rsidP="00E10348">
      <w:pPr>
        <w:spacing w:after="0" w:line="240" w:lineRule="auto"/>
      </w:pPr>
      <w:r>
        <w:separator/>
      </w:r>
    </w:p>
  </w:footnote>
  <w:footnote w:type="continuationSeparator" w:id="0">
    <w:p w:rsidR="00435AD9" w:rsidRDefault="00435AD9" w:rsidP="00E10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30086"/>
    <w:multiLevelType w:val="hybridMultilevel"/>
    <w:tmpl w:val="694C1EBC"/>
    <w:lvl w:ilvl="0" w:tplc="420A0E0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8A8C861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A4D006E"/>
    <w:multiLevelType w:val="multilevel"/>
    <w:tmpl w:val="C234E8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6" w:hanging="720"/>
      </w:pPr>
    </w:lvl>
    <w:lvl w:ilvl="2">
      <w:start w:val="1"/>
      <w:numFmt w:val="decimal"/>
      <w:lvlText w:val="%1.%2.%3."/>
      <w:lvlJc w:val="left"/>
      <w:pPr>
        <w:ind w:left="3552" w:hanging="720"/>
      </w:pPr>
    </w:lvl>
    <w:lvl w:ilvl="3">
      <w:start w:val="1"/>
      <w:numFmt w:val="decimal"/>
      <w:lvlText w:val="%1.%2.%3.%4."/>
      <w:lvlJc w:val="left"/>
      <w:pPr>
        <w:ind w:left="5328" w:hanging="1080"/>
      </w:pPr>
    </w:lvl>
    <w:lvl w:ilvl="4">
      <w:start w:val="1"/>
      <w:numFmt w:val="decimal"/>
      <w:lvlText w:val="%1.%2.%3.%4.%5."/>
      <w:lvlJc w:val="left"/>
      <w:pPr>
        <w:ind w:left="6744" w:hanging="1080"/>
      </w:pPr>
    </w:lvl>
    <w:lvl w:ilvl="5">
      <w:start w:val="1"/>
      <w:numFmt w:val="decimal"/>
      <w:lvlText w:val="%1.%2.%3.%4.%5.%6."/>
      <w:lvlJc w:val="left"/>
      <w:pPr>
        <w:ind w:left="8520" w:hanging="1440"/>
      </w:pPr>
    </w:lvl>
    <w:lvl w:ilvl="6">
      <w:start w:val="1"/>
      <w:numFmt w:val="decimal"/>
      <w:lvlText w:val="%1.%2.%3.%4.%5.%6.%7."/>
      <w:lvlJc w:val="left"/>
      <w:pPr>
        <w:ind w:left="9936" w:hanging="1440"/>
      </w:pPr>
    </w:lvl>
    <w:lvl w:ilvl="7">
      <w:start w:val="1"/>
      <w:numFmt w:val="decimal"/>
      <w:lvlText w:val="%1.%2.%3.%4.%5.%6.%7.%8."/>
      <w:lvlJc w:val="left"/>
      <w:pPr>
        <w:ind w:left="11712" w:hanging="1800"/>
      </w:pPr>
    </w:lvl>
    <w:lvl w:ilvl="8">
      <w:start w:val="1"/>
      <w:numFmt w:val="decimal"/>
      <w:lvlText w:val="%1.%2.%3.%4.%5.%6.%7.%8.%9."/>
      <w:lvlJc w:val="left"/>
      <w:pPr>
        <w:ind w:left="1312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48"/>
    <w:rsid w:val="00435AD9"/>
    <w:rsid w:val="00BD3E7C"/>
    <w:rsid w:val="00E1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2DC23-FDFF-409B-A291-2EFBC6E3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348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3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0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34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0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348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1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A43B627-38CB-4B3C-A03D-E848CD7B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4770</Words>
  <Characters>27191</Characters>
  <Application>Microsoft Office Word</Application>
  <DocSecurity>0</DocSecurity>
  <Lines>226</Lines>
  <Paragraphs>63</Paragraphs>
  <ScaleCrop>false</ScaleCrop>
  <Company/>
  <LinksUpToDate>false</LinksUpToDate>
  <CharactersWithSpaces>31898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2020-04-02T11:47:00Z</dcterms:created>
  <dcterms:modified xsi:type="dcterms:W3CDTF">2020-04-02T11:54:00Z</dcterms:modified>
</cp:coreProperties>
</file>