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01" w:rsidRPr="00942401" w:rsidRDefault="00942401" w:rsidP="0094240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</w:pPr>
      <w:r w:rsidRPr="00942401"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  <w:t>Politička prava</w:t>
      </w:r>
    </w:p>
    <w:p w:rsidR="00942401" w:rsidRPr="00942401" w:rsidRDefault="00942401" w:rsidP="00942401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Slo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da mi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nja i iz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ele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se obez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ljud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lič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u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tu. Bez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da se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sli i da se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ne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ni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o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ak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zmu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na-po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i 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vih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štvu.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se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sli i da se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sop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sao. Lju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se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jer je sva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nac lič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se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svoj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na svet i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okru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nju. Mno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tih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upu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lju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je fa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kat,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ju.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se i 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da 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gde je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–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u tam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ci. 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se i ogle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dao upra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 bor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u bor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za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Dra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i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ge,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uvek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da li ste u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da 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sop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bez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od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što ima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sti;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i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da li vam je omo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bez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od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jem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kao i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da se 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rom,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njem, sli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ili na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že,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ide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Ovom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se uva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lju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da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i sa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štvom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se za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 i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vi. Dok je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ap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sa 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ali pod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ako je ogra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neo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bi se: 1)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ugled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gih; 2) oču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vao auto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 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snost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da; i 3)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zdra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vlje,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 i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bez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not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Slo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da me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da: 1)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ja; 2)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cen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re; i 3) spre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ja; i 4)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1)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nja; u njoj je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lan kon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cept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ovom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s 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da je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je sva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da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sred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bez odo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ali u skla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To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či, s jed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da se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ostva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ove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što bi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 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sio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ku, 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vao ili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jao da da odo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da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ili ne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da osnu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ili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sred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se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 ovom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 pred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fi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i 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ostva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od 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je ovla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šćen da ure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tj. da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na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će se ovo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ostva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pri 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je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zan da 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su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i 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dio-sta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za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skla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što je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i uobi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s 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na 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uti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caj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i ostva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ce. 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2)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je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u Sr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cen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re, što se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stan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som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ovom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nju.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cen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se u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i 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No,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cen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ne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isto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ona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ap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neo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jer je nu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 da se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vred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Iz tih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je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nor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nad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sud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ide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tem sred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ali uko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to neo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u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 spre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če: a)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utvr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ili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Sr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b)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ili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lje; c)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sne,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ili ver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mr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žnje,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se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na dis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telj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ili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lje. Kroz sva tri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da oprav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ve 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kroz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žnog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nost, zbog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 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a to je vred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ra,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har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lju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i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štvu.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cen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i ovla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žnog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da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ide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tem sred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u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ji.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 ovla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nad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žnog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ne ugro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cen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re, jer ovaj prin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op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pa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da se,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bro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štam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ne tre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tre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cen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ru, jer ona to 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3)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te,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ili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je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ili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res, kao i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 na 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ju.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i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 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se ure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nom. 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4)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oba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šte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nost</w:t>
      </w:r>
      <w:r w:rsidRPr="00942401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 xml:space="preserve"> 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je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ne 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za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se, već za sva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od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je reč o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žnost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ali i o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za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je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nost. 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stor za ar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i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nja;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tran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rent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a 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ćem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mnje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nja. 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942401">
        <w:rPr>
          <w:rFonts w:ascii="Times New Roman" w:hAnsi="Times New Roman" w:cs="Times New Roman"/>
          <w:b/>
          <w:i/>
          <w:noProof/>
          <w:spacing w:val="-2"/>
          <w:sz w:val="24"/>
          <w:szCs w:val="24"/>
          <w:lang w:val="sr-Latn-RS"/>
        </w:rPr>
        <w:t>Iz</w:t>
      </w:r>
      <w:r w:rsidRPr="00942401">
        <w:rPr>
          <w:rFonts w:ascii="Times New Roman" w:hAnsi="Times New Roman" w:cs="Times New Roman"/>
          <w:b/>
          <w:i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b/>
          <w:i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b/>
          <w:i/>
          <w:noProof/>
          <w:spacing w:val="-2"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RS"/>
        </w:rPr>
        <w:t xml:space="preserve"> 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 xml:space="preserve">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od osnov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kih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se obez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uče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šće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u vr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nju vla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i u ostva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nju prin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ske su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sti. Po Usta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vu,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se svo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na 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i 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sva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kom 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let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i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spo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sob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dr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Sr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je. 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kle, uslo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tre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ba da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 da bi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glo ostva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ti,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no,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se svo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 na: 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let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stvo,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spo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sob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nost i dr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stvo. 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tri uslo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da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ra, a 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– da bu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ran. 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tim,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je ši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reg obi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u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su na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nje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gov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deo. I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red či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 da se dog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skim i 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kim iš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njem ne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že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raz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i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nju je neo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ći.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me,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je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skup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kom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se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i pre i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sle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mog 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ra. 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 će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u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uvr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i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da bu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 oba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šten o kan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ma, 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vim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ma, da uče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stvu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u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ru kan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 i sl.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shva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je od 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zna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ja,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seb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 što je Usta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vom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da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uži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prav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 u skla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du sa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nom. Uko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smo u raz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nju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osta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i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klju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na 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vou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i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da se bu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ran, on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bi i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prav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sve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na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strik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mum.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sno, van prav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 bi osta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se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 pod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je 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u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su na kla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i 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vo. Bez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u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ge 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lje ovog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ma,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da nas prak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 Evrop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skog su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za ljud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ska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upo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da tre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opre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zan i u raz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nju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spo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sob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sti, kao uslo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za ostva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va.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me,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se pi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da li i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su 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spo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sob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ima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vo.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mo,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gu li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ti? Tim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dom je pred ESLjP 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đen spor Ala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još Kiss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ske (br..), pa je ovaj Sud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zeo stav da je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EKLjP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 što je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Ala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još Kis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su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us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vo, jer je bio 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spo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ban,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sno, bio je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spre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van. 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 i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 tu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be o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spo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sob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kao uslo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vu za ostva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u prav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 Sr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upo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i oba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znom 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struk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ustav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lu o 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 da se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be o ljud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skim i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skim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tu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če,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 osta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log, i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sno prak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 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nad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ru 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spro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(o 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mu je već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či).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je op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šte i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ko,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 su 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i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ni, a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je taj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i lič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no. Op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štost se 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ogra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što zna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 da svi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tri osnov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uslo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ima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da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i da bu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du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ni. Pod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šću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se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uva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for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le „je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nin – 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glas“,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sno, da glas sva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vre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podjed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CS"/>
        </w:rPr>
        <w:t xml:space="preserve">. 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tim, ta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kost se ne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 xml:space="preserve">že 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lastRenderedPageBreak/>
        <w:t>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u ap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lut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smi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slu, 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da nju ne ugro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prin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 „je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nin – 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glas“,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kao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ca nu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kih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gih vred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sti. 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ko, na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mer, či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ca da je Sr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dr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je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za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cu i spe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fič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ska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nja, po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se raz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cen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zus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je na par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neo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za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se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ze u op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štem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mu i za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 u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mu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na.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me, shod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o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ru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ka, na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je 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 prag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 osvo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lac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 da bi uče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vao u ras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 man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 5 %, a uko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je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lac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nik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na, on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je 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cen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zus 2%. U kon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kret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ob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to zna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 sle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će. Uko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je, na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mer, na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 iza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šlo 4 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ča, da bi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 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man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te, neo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je da je za nju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naj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200 000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ča, a uko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je reč o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je kan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kao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ne, on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je neo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da je za nju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naj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80 000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ča. U slu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pr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ste,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mo, njoj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5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(pa gru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no, sva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 njen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nik vre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40 000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ča), a u slu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ge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ste,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joj 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5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ka, te sva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nik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ovoj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vre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16 000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ča. Oči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gled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je, 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kle, da glas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su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 za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stu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vre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što 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 od tri 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 u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su na glas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su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 za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stu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se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 u op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štem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mu. Ova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kva 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mer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zet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dis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jom. 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ne bi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prin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 pot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svih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na, on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ste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nih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ne bi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gle da osvo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broj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te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ne bi ni ima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le svo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u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skup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ni. Iz tih raz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prin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 „je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nin – 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glas“ ne tre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ba 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kao nje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vu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ju, već kao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raz otvo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Sr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da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mul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kul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štvo i da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ne. U pret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ustav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isto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je,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gli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da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da je, u vre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zne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Ju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je, 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prin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 sva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na, ali u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rist ostva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fe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u uslo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dvo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fe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je.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me,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kom op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štih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 za 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će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na, kao 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nji dom 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šnje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zne skup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SRJ,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jao je prin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cip po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jem se 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zni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nik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rao na 65 000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ča, s tim da iz 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ke-čla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naj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30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znih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ka. To je kon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kret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zna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da su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Cr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Go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 upra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tih 30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znih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ka, jer bi, u su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prot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nom, s ob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rom na 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cr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skog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te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la,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gli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oko 6-7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znih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ka. Usta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vom je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da su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 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i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ni, a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taj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i lič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no. 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da se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bez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ska opre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za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 će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ti, ali je 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kom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 i ši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 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na. 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 zna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 i isti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 i bla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in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for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 o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gram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skim 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i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pod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ca 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sta,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kih par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i gru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na, kao i mno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gih ele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za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da se go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 o 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krat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skim i fer-plej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ma. 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tim, ovo su pi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 je te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ško, a u uslo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sla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 raz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kul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 go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će, prav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uka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ti.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nost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još 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dan u 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 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 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cij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ski ute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je, u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joj  se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 neo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ju, 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bi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gli što auten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lju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kog te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la. U tom smi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slu tre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ba shva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i taj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nost i lič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nost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na. Taj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nost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obez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gur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nost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da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će tr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kve</w:t>
      </w:r>
      <w:r w:rsidRPr="00942401">
        <w:rPr>
          <w:rFonts w:ascii="Times New Roman" w:hAnsi="Times New Roman" w:cs="Times New Roman"/>
          <w:sz w:val="24"/>
          <w:szCs w:val="24"/>
        </w:rPr>
        <w:t xml:space="preserve"> 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t>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 zbog svo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ke o 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 kom kan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 pru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šku i uka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nje. Lič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nam isto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ovo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kao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vo, jer sva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 da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glas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klju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ca 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lje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na-bi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ča.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je u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der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noj de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da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lo ko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gi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 ume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mog bi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ča; nje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gov glas je nje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lja,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tom 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kom o 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 za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 gla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sa.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no,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je Usta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vom ga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no, te se utvr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prav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 u skla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du sa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nom. -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na uče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šće u upra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nju jav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ma; Ovo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je op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šteg i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 i svo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se na nje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vu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ju, uz is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da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da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da pod jed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kim uslo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stu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ju u jav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slu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žbe i na jav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ne funk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je. U ova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osmi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nom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kom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vu se ne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že pre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ka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ter kla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su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bjek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va, već 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še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vr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čel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nog ustav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 xml:space="preserve">nog 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lastRenderedPageBreak/>
        <w:t>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ra, ko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ji slu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 kao osnov za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ka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va. To zna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či da u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na uče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šće u upra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nju jav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stal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nost, jer ga je, bez 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nja u 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 sa 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gim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ne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će ope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ti. Na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me, ne 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že se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nin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na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tu tog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 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mo za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to što mu ni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je omo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će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uče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šće u upra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nju jav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ma. Uče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šće u jav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 pred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vlja ši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ko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vljen obim ak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zma gra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na, pri 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mu se, pr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ven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stve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no, 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sli na uče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šće u po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kim pro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ce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ma. Sto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ga je neo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p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no ovo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 do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ti u mi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nu ve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zu sa, na pri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mer, iz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bor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nim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vom, pra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vom na udru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pacing w:val="-2"/>
          <w:sz w:val="24"/>
          <w:szCs w:val="24"/>
          <w:lang w:val="sr-Latn-RS"/>
        </w:rPr>
        <w:softHyphen/>
        <w:t>nje i td.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Slo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da oku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plja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oku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mir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no.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oku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 oku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na otvo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ru. U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ru, oku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ne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dok se oku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na otvo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nu, u skla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oku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 na otvo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se ogle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u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jer je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slu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nu, i to u skla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je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ovla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šćen da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oku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(i to bez 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da li je reč o otvo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ili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ru), pri 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su utvr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zbog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se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to ogra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nje: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zdra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ili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bez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je. 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Slo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da udru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.- Ljud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da se lič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sa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ili gru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do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u okvi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Reč je o kla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koj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je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opre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lio kao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a ne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 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jer je uobi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ka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nor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 taj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čin.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u prak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u 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ne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se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kog, sin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 sva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kao i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se osta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sva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kog 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 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već je to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od sklo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opre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ćen kon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cept 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s 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da je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ona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bez pret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uz upis u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star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gan.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u ovom slu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 da bu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„re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tor“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ažu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evi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o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bez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u smi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 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 za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su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Pr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taj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 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go,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da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sud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na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kr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ljud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ili 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ili iza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sne,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ili ver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mr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žnje. Tre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će,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su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bu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čla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To su: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tu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nik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voj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ske. Pr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taj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 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ima za svoj cilj da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ces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pla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uči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otvo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nim,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i tran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rent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nim. Osim 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svr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hu ove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tre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 se osni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što je pot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i sa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i funk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u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štvu: ona je 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pa njen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pol ne tr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942401">
        <w:rPr>
          <w:rFonts w:ascii="Times New Roman" w:hAnsi="Times New Roman" w:cs="Times New Roman"/>
          <w:sz w:val="24"/>
          <w:szCs w:val="24"/>
        </w:rPr>
        <w:t xml:space="preserve"> 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na svo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ji.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gan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kom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za 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o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je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sud Sr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a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zbog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jih on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kvu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su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ozbilj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vred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dak,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vom, a to su: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dak,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ljud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i 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sna,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ver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jed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kost i 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nost. Član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stran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 tač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ška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su 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tim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rad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voj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ske,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tu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ci,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da 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i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nik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bu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čla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 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je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se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 slo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udru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stran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ke. Svim osta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lim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pun 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član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stran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pa sma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je 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stav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za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bi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krug 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bi se ogra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član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stran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jer je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for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je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to isto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ne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bi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vu, uko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se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za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ak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zma unu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tar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pa smo 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da je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u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da, kre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se u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da ne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čla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u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ka, kan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pred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na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slič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no.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pe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.- Reč je 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žen uti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caj na funk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u 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smi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slu,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onih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ostva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ali su prak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efek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ostva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 ste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na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vlast. Ono je raz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u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ga, prak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obez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uče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(kao što su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dum,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scit ili 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to). 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ili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sa dru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jav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auto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</w:r>
      <w:bookmarkStart w:id="0" w:name="_GoBack"/>
      <w:bookmarkEnd w:id="0"/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i da od njih 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 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ga 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ži. To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da, uko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nin-po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nac ili gru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 ne zah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 tim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dom, adre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bjekt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oba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da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ra.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kul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ne spre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adre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bjekt da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na 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log.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da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lac 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pred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ne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štet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zbog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pod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ni zbog 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u nji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osim uko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uči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lo. </w:t>
      </w:r>
    </w:p>
    <w:p w:rsidR="00942401" w:rsidRPr="00942401" w:rsidRDefault="00942401" w:rsidP="00942401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uto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šte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.- Ovo je ljud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ne 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do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ćeg, već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Svr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ga u gru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jer se us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spe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iz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Reč je o tzv.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azi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u 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svim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pred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da se na ši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rem pla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vred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U isto vre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uto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je ot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por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onih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ugro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 svo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ostva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vred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Da bi ne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stra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nac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gao da se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na uto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neo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da kod 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osno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strah da će bi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njen ili je već pro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njen u sop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noj, ma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što ga obe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svoj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si,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lu,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ku,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ili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ili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što ima od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uve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za sti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uto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su pre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cu, dok je Usta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utvr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osnov na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uto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šte, što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za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942401">
        <w:rPr>
          <w:rFonts w:ascii="Times New Roman" w:hAnsi="Times New Roman" w:cs="Times New Roman"/>
          <w:sz w:val="24"/>
          <w:szCs w:val="24"/>
        </w:rPr>
        <w:t xml:space="preserve"> 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t>ovla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šćen da mo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ogra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ovo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vo. Me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uva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spe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pra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uto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i oso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dis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ovla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nje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ostva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pri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nad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žnim dr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or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sva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ni pi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ni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bez zna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942401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</w:t>
      </w:r>
    </w:p>
    <w:p w:rsidR="00206036" w:rsidRPr="00942401" w:rsidRDefault="00206036" w:rsidP="00942401">
      <w:pPr>
        <w:jc w:val="both"/>
        <w:rPr>
          <w:rFonts w:ascii="Times New Roman" w:hAnsi="Times New Roman" w:cs="Times New Roman"/>
        </w:rPr>
      </w:pPr>
    </w:p>
    <w:sectPr w:rsidR="00206036" w:rsidRPr="009424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75" w:rsidRDefault="000F0975" w:rsidP="00942401">
      <w:pPr>
        <w:spacing w:after="0" w:line="240" w:lineRule="auto"/>
      </w:pPr>
      <w:r>
        <w:separator/>
      </w:r>
    </w:p>
  </w:endnote>
  <w:endnote w:type="continuationSeparator" w:id="0">
    <w:p w:rsidR="000F0975" w:rsidRDefault="000F0975" w:rsidP="0094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123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2401" w:rsidRDefault="00942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42401" w:rsidRDefault="00942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75" w:rsidRDefault="000F0975" w:rsidP="00942401">
      <w:pPr>
        <w:spacing w:after="0" w:line="240" w:lineRule="auto"/>
      </w:pPr>
      <w:r>
        <w:separator/>
      </w:r>
    </w:p>
  </w:footnote>
  <w:footnote w:type="continuationSeparator" w:id="0">
    <w:p w:rsidR="000F0975" w:rsidRDefault="000F0975" w:rsidP="00942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D006E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6" w:hanging="720"/>
      </w:pPr>
    </w:lvl>
    <w:lvl w:ilvl="2">
      <w:start w:val="1"/>
      <w:numFmt w:val="decimal"/>
      <w:lvlText w:val="%1.%2.%3."/>
      <w:lvlJc w:val="left"/>
      <w:pPr>
        <w:ind w:left="3552" w:hanging="720"/>
      </w:pPr>
    </w:lvl>
    <w:lvl w:ilvl="3">
      <w:start w:val="1"/>
      <w:numFmt w:val="decimal"/>
      <w:lvlText w:val="%1.%2.%3.%4."/>
      <w:lvlJc w:val="left"/>
      <w:pPr>
        <w:ind w:left="5328" w:hanging="1080"/>
      </w:pPr>
    </w:lvl>
    <w:lvl w:ilvl="4">
      <w:start w:val="1"/>
      <w:numFmt w:val="decimal"/>
      <w:lvlText w:val="%1.%2.%3.%4.%5."/>
      <w:lvlJc w:val="left"/>
      <w:pPr>
        <w:ind w:left="6744" w:hanging="1080"/>
      </w:pPr>
    </w:lvl>
    <w:lvl w:ilvl="5">
      <w:start w:val="1"/>
      <w:numFmt w:val="decimal"/>
      <w:lvlText w:val="%1.%2.%3.%4.%5.%6."/>
      <w:lvlJc w:val="left"/>
      <w:pPr>
        <w:ind w:left="8520" w:hanging="1440"/>
      </w:pPr>
    </w:lvl>
    <w:lvl w:ilvl="6">
      <w:start w:val="1"/>
      <w:numFmt w:val="decimal"/>
      <w:lvlText w:val="%1.%2.%3.%4.%5.%6.%7."/>
      <w:lvlJc w:val="left"/>
      <w:pPr>
        <w:ind w:left="9936" w:hanging="1440"/>
      </w:pPr>
    </w:lvl>
    <w:lvl w:ilvl="7">
      <w:start w:val="1"/>
      <w:numFmt w:val="decimal"/>
      <w:lvlText w:val="%1.%2.%3.%4.%5.%6.%7.%8."/>
      <w:lvlJc w:val="left"/>
      <w:pPr>
        <w:ind w:left="11712" w:hanging="1800"/>
      </w:pPr>
    </w:lvl>
    <w:lvl w:ilvl="8">
      <w:start w:val="1"/>
      <w:numFmt w:val="decimal"/>
      <w:lvlText w:val="%1.%2.%3.%4.%5.%6.%7.%8.%9."/>
      <w:lvlJc w:val="left"/>
      <w:pPr>
        <w:ind w:left="1312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1"/>
    <w:rsid w:val="000F0975"/>
    <w:rsid w:val="00206036"/>
    <w:rsid w:val="0094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66E3F-35C5-4588-A00A-0B57ECF2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40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40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40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3924</Words>
  <Characters>22373</Characters>
  <Application>Microsoft Office Word</Application>
  <DocSecurity>0</DocSecurity>
  <Lines>186</Lines>
  <Paragraphs>52</Paragraphs>
  <ScaleCrop>false</ScaleCrop>
  <Company/>
  <LinksUpToDate>false</LinksUpToDate>
  <CharactersWithSpaces>26245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2020-04-08T11:34:00Z</dcterms:created>
  <dcterms:modified xsi:type="dcterms:W3CDTF">2020-04-08T11:36:00Z</dcterms:modified>
</cp:coreProperties>
</file>