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58" w:rsidRPr="00F83D58" w:rsidRDefault="00F83D58" w:rsidP="00F83D58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</w:pPr>
      <w:r w:rsidRPr="00F83D58"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  <w:t>Ekonomska prava i slobode</w:t>
      </w:r>
    </w:p>
    <w:p w:rsidR="00F83D58" w:rsidRPr="00F83D58" w:rsidRDefault="00F83D58" w:rsidP="00F83D58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</w:p>
    <w:p w:rsidR="00F83D58" w:rsidRPr="00F83D58" w:rsidRDefault="00F83D58" w:rsidP="00F83D5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imo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>.- U sre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štu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imo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kao 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 osnov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se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mir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neo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gih imo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ali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onih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ste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 osno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To 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imo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ste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nit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ne uži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mir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su i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ili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ne; ova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kve 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 to u jav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utvr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đen na osno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ali uz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znu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od tr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šne. Svr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ha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kvog us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ili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utvr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a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 i jav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res, uz tr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šnu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što su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fak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vlast.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se na 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pis o 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je ovla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šćen i da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kao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tak,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imo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u 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neo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i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ili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zne, ali se sva ova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a ne i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ak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žim od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se, na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mer, u okvi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kri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nor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ili us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usled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kri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sank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ja. </w:t>
      </w:r>
    </w:p>
    <w:p w:rsidR="00F83D58" w:rsidRPr="00F83D58" w:rsidRDefault="00F83D58" w:rsidP="00F83D5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>.-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utvr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u skla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što 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se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ostva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Pri 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pod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 se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strik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ljud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pa ni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bi se ugro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i osu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ostva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ovog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va.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ili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zbog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jav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za, 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iz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u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bi uti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na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što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nik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nio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vi.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je, na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mer, u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od 1990. 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bio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net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 o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je,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osta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log,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 kao 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od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za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za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voj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ze. Po osno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ova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be, us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ze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mlju zbog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voj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stav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je, 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 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com da su se u okru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(Bo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sna i Her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Hr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ska) ili unu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tar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(Ko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ja) 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u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su uče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i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je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da se na taj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pru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ška ostva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sa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oce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ova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Ustav,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sud je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neo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da je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kva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Na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kvom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štu je i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da ga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ne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jav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za,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da je reč o voj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noj,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skoj,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koj ili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goj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ima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ter jav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ze. </w:t>
      </w:r>
    </w:p>
    <w:p w:rsidR="00F83D58" w:rsidRPr="00F83D58" w:rsidRDefault="00F83D58" w:rsidP="00F83D5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F83D58" w:rsidRPr="00F83D58" w:rsidRDefault="00F83D58" w:rsidP="00F83D58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</w:pPr>
      <w:r w:rsidRPr="00F83D58"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  <w:t>Socijalna prava i slobode</w:t>
      </w:r>
    </w:p>
    <w:p w:rsidR="00F83D58" w:rsidRPr="00F83D58" w:rsidRDefault="00F83D58" w:rsidP="00F83D58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</w:p>
    <w:p w:rsidR="00F83D58" w:rsidRPr="00F83D58" w:rsidRDefault="00F83D58" w:rsidP="00F83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rad</w:t>
      </w:r>
      <w:r w:rsidRPr="00F83D5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 xml:space="preserve"> 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je tzv. ius nu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dum,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vo.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bi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se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rad svr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u 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jer bi, u tom slu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ovla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da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stra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gog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kva 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je ilu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ća, jer je 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funk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lju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pa i 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guć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da bu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ili da ne bu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se, ipak, jem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rad, ali u skla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Ovo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 ne tre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tre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stvo, jer bi se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šlo u 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da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ne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di,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i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ve, s 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rom 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da ne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di.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rad pod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ima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bor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 da su svi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pod 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sva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sta. 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kost tih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će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od 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pa se ova 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kost ne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shva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ap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 te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či. Nju, pr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tre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neo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šu za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sta,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kao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 da se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šlja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rad,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bor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i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svih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svi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pod 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spa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ona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nju;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se,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obez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kost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za rad.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sa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som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do spe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tran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sfor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kvog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jer ono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ni. 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rad 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i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Reč je o 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ćim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ma: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lič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na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du;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bez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zdra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da;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na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du;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me;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dnev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delj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mor;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šnji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mor;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za rad; i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za slu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čaj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sa.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da je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ostva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svih ovih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tih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kom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rad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ne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 od 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mog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jer se tih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ći. U okvi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rad je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na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kao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že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omla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ali u skla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</w:t>
      </w:r>
    </w:p>
    <w:p w:rsidR="00F83D58" w:rsidRPr="00F83D58" w:rsidRDefault="00F83D58" w:rsidP="00F83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štrajk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>.- Ovo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kru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utvr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štrajk, da nje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i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ugo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ru. U tom nor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su,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štrajk.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i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nom; ne i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ak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što 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štrajk ne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ugo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ili ured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Vla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ili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gim pod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ak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tom.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ni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neo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čen 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štrajk, jer se ogra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bi ono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u skla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ili 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stom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sti.  </w:t>
      </w:r>
    </w:p>
    <w:p w:rsidR="00F83D58" w:rsidRPr="00F83D58" w:rsidRDefault="00F83D58" w:rsidP="00F83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po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tu po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ce, maj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ke, sa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hra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nog ro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lja i de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>.- Pod okri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ljem ovog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se, kao što se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ona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jan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tus u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 sa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spe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ge.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je 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melj za ostva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funk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koj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vi; a u ostva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te funk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maj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ci,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zbog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 zbog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lju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šku od stra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ve, 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se ostva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cept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hu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zma.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je 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odr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ge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struk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re, zbog 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i ima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štvu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po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vu,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njem. Ulo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maj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žnju zbog nej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jeg 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pa je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u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da joj pru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šku pre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ja.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je, na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mer,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i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pre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u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trud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bo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u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dilj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stva.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bri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pru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i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o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se 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 ne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i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ome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psi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i 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ju. Osim ove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bom je utvr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od 15 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(ta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se u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ste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nost) i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joj od 18 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 18 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tus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jer ono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no.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dok je u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su, iako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nost, jer je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18 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ne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štet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po nje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zdra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 ili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ral.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u sek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psi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ho-emo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isto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utvr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i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</w:t>
      </w:r>
    </w:p>
    <w:p w:rsidR="00F83D58" w:rsidRPr="00F83D58" w:rsidRDefault="00F83D58" w:rsidP="00F83D58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4"/>
          <w:szCs w:val="24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zdrav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 je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kao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i psi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zdra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pri 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je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svim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pod 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zom 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„sva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ko“ ima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lju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di, tj. 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svim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ce, trud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maj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dilj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stva,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sa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com do sed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rim oso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Sve ove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ben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tus zbog spe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vog psi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ho-fi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bri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od stra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ve.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ovim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se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flek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kroz 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iz jav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ali pod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da ova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ne ostva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na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gi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čin. I u obla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se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ovla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šće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nodvca da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i osni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fon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a na 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isto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tan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 će se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i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 Uokvi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je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zdrav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kul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re, jer je psi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ho-fi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zdra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dan od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kva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ka.</w:t>
      </w:r>
    </w:p>
    <w:p w:rsidR="00F83D58" w:rsidRPr="00F83D58" w:rsidRDefault="00F83D58" w:rsidP="00F83D5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so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je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ljud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je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kao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da: 1)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ugro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ma; 2)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ma; i 3)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rat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žr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 1) Pod pr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pot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je neo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moć, jer ovi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spo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da se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sa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šim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jem.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im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ima za cilj da se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i da se stvo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za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osnov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ba.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na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u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kvim slu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su: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da, hu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zam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ljud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stva.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cept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 hu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zma;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štvo, a kon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na se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da obez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iz oprav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spo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obez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tu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tu.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shva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tih oprav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je uvek skop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sa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ćom 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u smi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voa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no-eko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ja.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bi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ova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kvu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bi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deo pret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svih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se tru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da stvo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što ade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za se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i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cu. (Ne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vam na ovom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kao zgod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sim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aso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bu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ona 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sna o cvrč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i mra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vu). 2)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uži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ban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tus u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vom. Pr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je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se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vih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na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obez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osi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nje.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da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ima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u slu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 rad, kao i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u slu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ali u skla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To 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se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ova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sa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som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ili je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ali je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da ova 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 ugro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ovog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tu. 3) Kao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lju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ima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su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di, rat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 žr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tve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 Ova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su u spe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mu, jer se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 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ih 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 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sva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su spo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sop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obez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se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 i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ću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tu.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su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sa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hen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pom 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snih i/ili psi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te ima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Rat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žr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tve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i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spa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gru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 onih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se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kli u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od osnov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du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a to je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mlje, 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su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žni za 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nak i funk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ve. Žr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su uči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 za ele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bit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se ce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od stra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i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uži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te. U svim ovim slu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bez 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da li je reč o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rat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ili žr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utvr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se, 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kle,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na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tu, ali se 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za tu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vlast,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ovih 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 ne ugro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ljud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tu, 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ali i da ne ugro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žen 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stem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nor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mi.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je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da se fon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osi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osni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 skla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pa je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ko, na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mer, </w:t>
      </w:r>
    </w:p>
    <w:p w:rsidR="00F83D58" w:rsidRPr="00F83D58" w:rsidRDefault="00F83D58" w:rsidP="00F83D5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pen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zij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sko osi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nje</w:t>
      </w:r>
      <w:r w:rsidRPr="00F83D5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 xml:space="preserve"> 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je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kao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što 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se ono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mom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ali se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osi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 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sti.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vac pri 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ima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da je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da se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o eko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skoj 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ra.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kav nor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van stav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bi tre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shva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kao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vla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da,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nor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pen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osi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 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no-eko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skoj funk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osi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sno, o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da 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bri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o eko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skoj 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pen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osi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nje.</w:t>
      </w:r>
    </w:p>
    <w:p w:rsidR="00F83D58" w:rsidRPr="00F83D58" w:rsidRDefault="00F83D58" w:rsidP="00F83D5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:rsidR="00F83D58" w:rsidRPr="00F83D58" w:rsidRDefault="00F83D58" w:rsidP="00F83D58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</w:pPr>
      <w:r w:rsidRPr="00F83D58"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  <w:t>Kulturna prava</w:t>
      </w:r>
    </w:p>
    <w:p w:rsidR="00F83D58" w:rsidRPr="00F83D58" w:rsidRDefault="00F83D58" w:rsidP="00F83D58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</w:p>
    <w:p w:rsidR="00F83D58" w:rsidRPr="00F83D58" w:rsidRDefault="00F83D58" w:rsidP="00F83D5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obra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nje</w:t>
      </w:r>
      <w:r w:rsidRPr="00F83D5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 xml:space="preserve">.- 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>Po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što je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da se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tem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 opre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ca. U prak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slu,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bi nor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na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na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vou sa ovo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ste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ap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strak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bi 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 (ali,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ne i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će)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nje.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i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 o 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da tre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osnov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sred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pri 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 je osnov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zno i bes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dok sred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zno, već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bes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no.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uklju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prin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u smi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slu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svih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da, po 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kim uslo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ima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stup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skom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nju.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 i pod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funk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ve,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spe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uspe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šni i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ni, a ima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imov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da im stu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bu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bes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plat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no, s tim što će se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ova 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ti.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je, na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mer,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o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kom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nju,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iz bu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dže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kao i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da se, u skla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kri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sij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be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 i bu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džet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deo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stu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(sme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štaj i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u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stu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dent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tro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le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nja...).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osni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ško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se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nom,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da se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rac tim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dom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ljio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štim i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okvi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za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na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što isto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za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ca. </w:t>
      </w:r>
    </w:p>
    <w:p w:rsidR="00F83D58" w:rsidRPr="00F83D58" w:rsidRDefault="00F83D58" w:rsidP="00F83D5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Auto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ja uni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>.-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skog obra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nje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gov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 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štem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čo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stva je us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vio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ban 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 stan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dard,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se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kao 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ta.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se 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s 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rom da, osim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ve, kao što su fa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ško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 i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še ško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le.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đe,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u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se ne 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na, već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(na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di,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cen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tri,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cen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tri...). Za sve ove ob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no-na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i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sti, pođed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ži prin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cip 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je is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zan 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štim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zom „auto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ta“, jer je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 upra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ona naj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tlji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for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cen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tar u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se 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ra,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ši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 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nje. A 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bez 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de; dr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ima i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i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res da pod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i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voj, te je 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spe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kao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cu, nje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vim čla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(fa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ti, cen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tri), ali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i fa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skim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(na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asi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ma,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i stu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ma). Ta 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se,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 osta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log,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i kroz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uni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ta, 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škol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i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da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o svo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i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du, ali u skla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kva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pod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ovla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lastRenderedPageBreak/>
        <w:t>šće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za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da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se 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i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ja, s tim što je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vlast u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da ne ugro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nost u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o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i 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du. </w:t>
      </w:r>
    </w:p>
    <w:p w:rsidR="00F83D58" w:rsidRPr="00F83D58" w:rsidRDefault="00F83D58" w:rsidP="00F83D58">
      <w:pPr>
        <w:spacing w:after="0" w:line="240" w:lineRule="auto"/>
        <w:ind w:firstLine="342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Slo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bo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da na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nog i umet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nič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kog stva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nja</w:t>
      </w:r>
      <w:r w:rsidRPr="00F83D58">
        <w:rPr>
          <w:rFonts w:ascii="Times New Roman" w:hAnsi="Times New Roman" w:cs="Times New Roman"/>
          <w:i/>
          <w:noProof/>
          <w:sz w:val="24"/>
          <w:szCs w:val="24"/>
          <w:lang w:val="sr-Latn-RS"/>
        </w:rPr>
        <w:t>.-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 umet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štvo pred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osnov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pod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puls sve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kup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štva, pa je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 uop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for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jom i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ova 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da. U okvi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ove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se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stav da 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 umet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se jem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če, 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Usta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vom, ali, u skla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du sa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nom. To 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 da je na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cu da ure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 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na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će do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ći do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tih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 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ima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tus 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 i umet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la.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će se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to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tus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 ima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tus umet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 de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la, i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mo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i 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 nji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ho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vim 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S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stra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u okvi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 slo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nog i umet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kog 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nja,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 je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da pod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če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raz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voj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ke, kul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 i umet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sti. </w:t>
      </w:r>
    </w:p>
    <w:p w:rsidR="00F83D58" w:rsidRPr="00F83D58" w:rsidRDefault="00F83D58" w:rsidP="00F83D58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RS"/>
        </w:rPr>
      </w:pPr>
    </w:p>
    <w:p w:rsidR="00F83D58" w:rsidRPr="00F83D58" w:rsidRDefault="00F83D58" w:rsidP="00F83D58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</w:pPr>
      <w:r w:rsidRPr="00F83D58">
        <w:rPr>
          <w:rFonts w:ascii="Times New Roman" w:eastAsia="Arial Unicode MS" w:hAnsi="Times New Roman" w:cs="Times New Roman"/>
          <w:b/>
          <w:i/>
          <w:noProof/>
          <w:sz w:val="24"/>
          <w:szCs w:val="24"/>
        </w:rPr>
        <w:t>Ekološka prava</w:t>
      </w:r>
    </w:p>
    <w:p w:rsidR="00F83D58" w:rsidRPr="00F83D58" w:rsidRDefault="00F83D58" w:rsidP="00F83D58">
      <w:pPr>
        <w:pStyle w:val="ListParagraph"/>
        <w:spacing w:after="0" w:line="240" w:lineRule="auto"/>
        <w:ind w:left="3552"/>
        <w:jc w:val="both"/>
        <w:rPr>
          <w:rFonts w:ascii="Times New Roman" w:eastAsia="Arial Unicode MS" w:hAnsi="Times New Roman" w:cs="Times New Roman"/>
          <w:i/>
          <w:noProof/>
          <w:sz w:val="24"/>
          <w:szCs w:val="24"/>
        </w:rPr>
      </w:pPr>
    </w:p>
    <w:p w:rsidR="00F83D58" w:rsidRPr="00F83D58" w:rsidRDefault="00F83D58" w:rsidP="00F83D5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 na zdra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vu ži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nu sre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b/>
          <w:i/>
          <w:noProof/>
          <w:sz w:val="24"/>
          <w:szCs w:val="24"/>
          <w:lang w:val="sr-Latn-RS"/>
        </w:rPr>
        <w:softHyphen/>
        <w:t>nu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onom 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 ljud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skih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će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seb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nim 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ma. Na spe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čan, tzv. be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lan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čin se, s jed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ne, us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vo, a s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ge stra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za.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uop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(tj. svih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ca,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fi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kih,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i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nih) na zdra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u se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be uklju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 xml:space="preserve">je i 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t>pra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vo sva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ga da bu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de bla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no i pot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no oba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šten o sta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nju ži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ne sre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b/>
          <w:noProof/>
          <w:sz w:val="24"/>
          <w:szCs w:val="24"/>
          <w:lang w:val="sr-Latn-RS"/>
        </w:rPr>
        <w:softHyphen/>
        <w:t>ne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t>.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sre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je onaj deo čo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oko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u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jem on ostva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sop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eg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sten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ju; to je deo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de,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ga okru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je. 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da je za oče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 da pra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na ovu 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pred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isto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zu za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su ja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sno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da pru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že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o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nju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Sto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 nam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da te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te pre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zna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u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za pru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ža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in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u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bjek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 su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za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tu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ne. Pr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 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 ovih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su,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i 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 se 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njem, a dru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gu 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su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po iz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tom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 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Sr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ja i 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Me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tim, ka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je reč o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sti za zdra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nu, ona pri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da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me, pa sma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da je i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gra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nin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nac, kao i sva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 prav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ce 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đe od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ni za zdra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vu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sre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nu, a ne sa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mo 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ka i auto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nom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na. Oči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gled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no je pro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pi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san ši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ro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ki krug li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ca ko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ji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ma oču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nje, za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šti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ta i po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bolj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ša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nje zdra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 ži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vot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sre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di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pred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vlja i spe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ci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fič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nu vr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stu ustav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ne oba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ve</w:t>
      </w:r>
      <w:r w:rsidRPr="00F83D58">
        <w:rPr>
          <w:rFonts w:ascii="Times New Roman" w:hAnsi="Times New Roman" w:cs="Times New Roman"/>
          <w:noProof/>
          <w:sz w:val="24"/>
          <w:szCs w:val="24"/>
          <w:lang w:val="sr-Latn-RS"/>
        </w:rPr>
        <w:softHyphen/>
        <w:t>ze.</w:t>
      </w:r>
    </w:p>
    <w:p w:rsidR="00F83D58" w:rsidRPr="00F83D58" w:rsidRDefault="00F83D58" w:rsidP="00F83D5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82EA6" w:rsidRPr="00F83D58" w:rsidRDefault="00882EA6" w:rsidP="00F83D5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82EA6" w:rsidRPr="00F83D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B0" w:rsidRDefault="008418B0" w:rsidP="00F83D58">
      <w:pPr>
        <w:spacing w:after="0" w:line="240" w:lineRule="auto"/>
      </w:pPr>
      <w:r>
        <w:separator/>
      </w:r>
    </w:p>
  </w:endnote>
  <w:endnote w:type="continuationSeparator" w:id="0">
    <w:p w:rsidR="008418B0" w:rsidRDefault="008418B0" w:rsidP="00F8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63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3D58" w:rsidRDefault="00F83D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3D58" w:rsidRDefault="00F83D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B0" w:rsidRDefault="008418B0" w:rsidP="00F83D58">
      <w:pPr>
        <w:spacing w:after="0" w:line="240" w:lineRule="auto"/>
      </w:pPr>
      <w:r>
        <w:separator/>
      </w:r>
    </w:p>
  </w:footnote>
  <w:footnote w:type="continuationSeparator" w:id="0">
    <w:p w:rsidR="008418B0" w:rsidRDefault="008418B0" w:rsidP="00F83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D006E"/>
    <w:multiLevelType w:val="multilevel"/>
    <w:tmpl w:val="C234E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6" w:hanging="720"/>
      </w:pPr>
    </w:lvl>
    <w:lvl w:ilvl="2">
      <w:start w:val="1"/>
      <w:numFmt w:val="decimal"/>
      <w:lvlText w:val="%1.%2.%3."/>
      <w:lvlJc w:val="left"/>
      <w:pPr>
        <w:ind w:left="3552" w:hanging="720"/>
      </w:pPr>
    </w:lvl>
    <w:lvl w:ilvl="3">
      <w:start w:val="1"/>
      <w:numFmt w:val="decimal"/>
      <w:lvlText w:val="%1.%2.%3.%4."/>
      <w:lvlJc w:val="left"/>
      <w:pPr>
        <w:ind w:left="5328" w:hanging="1080"/>
      </w:pPr>
    </w:lvl>
    <w:lvl w:ilvl="4">
      <w:start w:val="1"/>
      <w:numFmt w:val="decimal"/>
      <w:lvlText w:val="%1.%2.%3.%4.%5."/>
      <w:lvlJc w:val="left"/>
      <w:pPr>
        <w:ind w:left="6744" w:hanging="1080"/>
      </w:pPr>
    </w:lvl>
    <w:lvl w:ilvl="5">
      <w:start w:val="1"/>
      <w:numFmt w:val="decimal"/>
      <w:lvlText w:val="%1.%2.%3.%4.%5.%6."/>
      <w:lvlJc w:val="left"/>
      <w:pPr>
        <w:ind w:left="8520" w:hanging="1440"/>
      </w:pPr>
    </w:lvl>
    <w:lvl w:ilvl="6">
      <w:start w:val="1"/>
      <w:numFmt w:val="decimal"/>
      <w:lvlText w:val="%1.%2.%3.%4.%5.%6.%7."/>
      <w:lvlJc w:val="left"/>
      <w:pPr>
        <w:ind w:left="9936" w:hanging="1440"/>
      </w:pPr>
    </w:lvl>
    <w:lvl w:ilvl="7">
      <w:start w:val="1"/>
      <w:numFmt w:val="decimal"/>
      <w:lvlText w:val="%1.%2.%3.%4.%5.%6.%7.%8."/>
      <w:lvlJc w:val="left"/>
      <w:pPr>
        <w:ind w:left="11712" w:hanging="1800"/>
      </w:pPr>
    </w:lvl>
    <w:lvl w:ilvl="8">
      <w:start w:val="1"/>
      <w:numFmt w:val="decimal"/>
      <w:lvlText w:val="%1.%2.%3.%4.%5.%6.%7.%8.%9."/>
      <w:lvlJc w:val="left"/>
      <w:pPr>
        <w:ind w:left="1312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58"/>
    <w:rsid w:val="008418B0"/>
    <w:rsid w:val="00882EA6"/>
    <w:rsid w:val="00F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C48F8-8AD5-45C3-8C64-908497CB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D5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D5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3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D5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3545</Words>
  <Characters>20208</Characters>
  <Application>Microsoft Office Word</Application>
  <DocSecurity>0</DocSecurity>
  <Lines>168</Lines>
  <Paragraphs>47</Paragraphs>
  <ScaleCrop>false</ScaleCrop>
  <Company/>
  <LinksUpToDate>false</LinksUpToDate>
  <CharactersWithSpaces>23706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2020-04-14T11:02:00Z</dcterms:created>
  <dcterms:modified xsi:type="dcterms:W3CDTF">2020-04-14T11:05:00Z</dcterms:modified>
</cp:coreProperties>
</file>