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384BB4" w:rsidRPr="00B049A3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jc w:val="center"/>
              <w:rPr>
                <w:i/>
                <w:sz w:val="36"/>
                <w:szCs w:val="36"/>
                <w:lang w:val="sr-Cyrl-CS"/>
              </w:rPr>
            </w:pPr>
            <w:r w:rsidRPr="00312883">
              <w:rPr>
                <w:i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rPr>
                <w:b w:val="0"/>
                <w:bCs w:val="0"/>
                <w:i/>
                <w:sz w:val="36"/>
                <w:szCs w:val="36"/>
                <w:lang w:val="ru-RU"/>
              </w:rPr>
            </w:pPr>
            <w:r w:rsidRPr="00312883">
              <w:rPr>
                <w:b w:val="0"/>
                <w:bCs w:val="0"/>
                <w:i/>
                <w:lang w:val="sr-Cyrl-CS"/>
              </w:rPr>
              <w:t>Назив предмета</w:t>
            </w:r>
            <w:r w:rsidRPr="00312883">
              <w:rPr>
                <w:b w:val="0"/>
                <w:bCs w:val="0"/>
                <w:i/>
                <w:lang w:val="ru-RU"/>
              </w:rPr>
              <w:t xml:space="preserve">          </w:t>
            </w:r>
            <w:r>
              <w:rPr>
                <w:i/>
                <w:iCs/>
                <w:lang w:val="sr-Cyrl-CS"/>
              </w:rPr>
              <w:t>СРПСКО ПРАВО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4BB4" w:rsidRPr="00312883" w:rsidRDefault="00384BB4" w:rsidP="001C2ED0">
            <w:pPr>
              <w:rPr>
                <w:b/>
                <w:bCs/>
                <w:i/>
                <w:iCs/>
                <w:lang w:val="sr-Cyrl-CS"/>
              </w:rPr>
            </w:pPr>
            <w:r w:rsidRPr="00312883">
              <w:rPr>
                <w:i/>
                <w:lang w:val="ru-RU"/>
              </w:rPr>
              <w:br w:type="page"/>
            </w:r>
          </w:p>
        </w:tc>
      </w:tr>
      <w:tr w:rsidR="00384BB4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mallCaps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Фонд часова</w:t>
            </w:r>
          </w:p>
        </w:tc>
      </w:tr>
      <w:tr w:rsidR="00384BB4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384BB4" w:rsidRPr="00312883" w:rsidRDefault="00384BB4" w:rsidP="001C2ED0">
            <w:pPr>
              <w:pStyle w:val="Heading4"/>
              <w:jc w:val="center"/>
              <w:rPr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  <w:lang w:val="sr-Cyrl-CS"/>
              </w:rPr>
            </w:pPr>
            <w:r w:rsidRPr="00312883">
              <w:rPr>
                <w:rFonts w:ascii="Times New Roman" w:hAnsi="Times New Roman" w:cs="Times New Roman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</w:rPr>
            </w:pPr>
            <w:r w:rsidRPr="00312883">
              <w:rPr>
                <w:rFonts w:ascii="Times New Roman" w:hAnsi="Times New Roman" w:cs="Times New Roman"/>
                <w:iCs w:val="0"/>
              </w:rPr>
              <w:t xml:space="preserve">          II</w:t>
            </w:r>
          </w:p>
        </w:tc>
        <w:tc>
          <w:tcPr>
            <w:tcW w:w="987" w:type="pct"/>
            <w:vAlign w:val="center"/>
          </w:tcPr>
          <w:p w:rsidR="00384BB4" w:rsidRPr="00312883" w:rsidRDefault="00384BB4" w:rsidP="001C2ED0">
            <w:pPr>
              <w:ind w:left="12"/>
              <w:jc w:val="center"/>
              <w:rPr>
                <w:b/>
                <w:bCs/>
                <w:i/>
                <w:sz w:val="28"/>
                <w:szCs w:val="28"/>
                <w:lang w:val="sr-Cyrl-CS"/>
              </w:rPr>
            </w:pPr>
            <w:r w:rsidRPr="00312883">
              <w:rPr>
                <w:b/>
                <w:bCs/>
                <w:i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:rsidR="00384BB4" w:rsidRPr="00312883" w:rsidRDefault="00384BB4" w:rsidP="001C2ED0">
            <w:pPr>
              <w:pStyle w:val="Heading3"/>
              <w:rPr>
                <w:i/>
                <w:lang w:val="sr-Cyrl-CS"/>
              </w:rPr>
            </w:pPr>
            <w:r w:rsidRPr="00312883">
              <w:rPr>
                <w:i/>
                <w:lang w:val="sr-Cyrl-CS"/>
              </w:rPr>
              <w:t xml:space="preserve">   4 + 1</w:t>
            </w:r>
          </w:p>
        </w:tc>
      </w:tr>
    </w:tbl>
    <w:p w:rsidR="00384BB4" w:rsidRPr="009E3E43" w:rsidRDefault="00384BB4" w:rsidP="00384BB4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384BB4" w:rsidRPr="00B049A3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384BB4" w:rsidRPr="00C95551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генези и развитку правних установа и правне мисли у српским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авама, па тиме и свести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ој правној традицији (о њеном континуитету и дисконтинуитету); стицање знања о условима, разлозима и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инима прихватања института из страног права; на конкретним слу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ајевима и ситуацијама треба да се стекне свест о зна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ају идеје о владавини права, и то у складу са српском народном изреком да „ПРАВДА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ЗЕМ</w:t>
            </w:r>
            <w:r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У И ГРАДОВЕ“; правноисторијско знање треба да послу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као својеврсни експеримент (који је дала про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лост), из кога се могу изву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 поуке о позитивним и негативним последицама озакоњења и примене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правних института.</w:t>
            </w:r>
          </w:p>
        </w:tc>
      </w:tr>
      <w:tr w:rsidR="00384BB4" w:rsidRPr="00B049A3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384BB4" w:rsidRPr="004A6112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Систематско и генети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ко знање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ем праву, са укорењено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студента у својој правној традицији (са све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о свим њеним манама и врлинама); формирана свест о достигнутим, освојеним и усвојеним правним стандардима (у појединим гранама права) испод којих ни савремени правни систем не сме да иде (без мањег или ве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ег ризика); свест о достигну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има и врхунцима у развитку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ег права који обавезују савременике, као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нпр.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ело законитости и судске независности, интепрелација, идеја о хуманизацији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санкције и свест о могу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ности њеног изигравања; формирана свест о томе да је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а правна традиција настала и развијала се под утицајем европског права и следствено, да српска правна традиција припада европској правној фамилији.</w:t>
            </w:r>
          </w:p>
        </w:tc>
      </w:tr>
      <w:tr w:rsidR="00384BB4" w:rsidRPr="00B049A3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384BB4" w:rsidRPr="008F0EBD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Услови настанка </w:t>
            </w:r>
            <w:r w:rsidRPr="00B33E35">
              <w:rPr>
                <w:sz w:val="22"/>
                <w:szCs w:val="22"/>
                <w:lang w:val="ru-RU"/>
              </w:rPr>
              <w:t>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</w:t>
            </w:r>
            <w:r>
              <w:rPr>
                <w:sz w:val="22"/>
                <w:szCs w:val="22"/>
                <w:lang w:val="ru-RU"/>
              </w:rPr>
              <w:t>т</w:t>
            </w:r>
            <w:r w:rsidRPr="00B33E35">
              <w:rPr>
                <w:sz w:val="22"/>
                <w:szCs w:val="22"/>
                <w:lang w:val="ru-RU"/>
              </w:rPr>
              <w:t>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идеја преузимања института („позајм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ивање“, рецепција, правна трансплантација); дру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твена потреба и ци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озакоњења појединих института; извори права по периодима развитка;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авно уре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ење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основни институти статусног, гра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анског,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ног и судског права у средњем веку и у модерно доба.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5D7D98" w:rsidRDefault="00384BB4" w:rsidP="00384BB4">
      <w:pPr>
        <w:rPr>
          <w:lang w:val="ru-RU"/>
        </w:rPr>
      </w:pPr>
    </w:p>
    <w:p w:rsidR="005D7D98" w:rsidRPr="007C5C3D" w:rsidRDefault="005D7D98" w:rsidP="00384BB4">
      <w:pPr>
        <w:rPr>
          <w:lang w:val="ru-RU"/>
        </w:rPr>
      </w:pPr>
    </w:p>
    <w:p w:rsidR="005D7D98" w:rsidRPr="007C5C3D" w:rsidRDefault="005D7D98" w:rsidP="00384BB4">
      <w:pPr>
        <w:rPr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9E3E43" w:rsidRDefault="00384BB4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 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Босне; 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Стварно и наследно право; Облигационо право; Брачно правно немањићке Србије; Кривична дела против православља; Кривична дела против друштвеног поретка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61CEC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Кривична дела против државног поретка; Кривична дела против личности; Кривична дела против имовине; Судско уређење и судски поступак немањићке Србије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елемент</w:t>
            </w:r>
            <w:r w:rsidRPr="00FC411B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Други колоквијум 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Садржина Видовданског устава; Закони Шестојануарске диктатуре; Септембарски устав; Уредба о Бановини Хрватској; Судови у југословенској Краљевини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FC411B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Југословенски кривични законик; Југословенски закон о кривичном поступку; Проблеми грађанског права у југословенској Краљевини; Југословенски грађански парнични поступак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</w:tbl>
    <w:p w:rsidR="00384BB4" w:rsidRPr="0050059D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FB5C18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FB5C18" w:rsidRDefault="00384BB4" w:rsidP="001C2ED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lastRenderedPageBreak/>
              <w:t>В Е Ж Б Е</w:t>
            </w:r>
            <w:r w:rsidRPr="00FB5C1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384BB4" w:rsidRPr="00FB5C1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B8392E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      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rPr>
          <w:trHeight w:val="293"/>
        </w:trPr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Стварно и наследно право; Облигационо право; Брачно правно немањићке Србије; Кривична дела против православља; Кривична дела против друштвеног поретка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B35E48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Саопштавање резултата првог колоквијума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Кривична дела против државног поретка; Кривична дела против личности; Кривична дела против имовине; Судско уређење и судски поступак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2B0A61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елеменит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другог колоквијума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983F7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8F0EB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CD54F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4A0E3E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Уписивање предиспитних поена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</w:tbl>
    <w:p w:rsidR="00384BB4" w:rsidRPr="0093661C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1350"/>
        <w:gridCol w:w="4968"/>
      </w:tblGrid>
      <w:tr w:rsidR="00384BB4" w:rsidRPr="009E3E43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6318" w:type="dxa"/>
            <w:gridSpan w:val="2"/>
          </w:tcPr>
          <w:p w:rsidR="00384BB4" w:rsidRPr="0004352E" w:rsidRDefault="00384BB4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384BB4" w:rsidRPr="00B049A3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384BB4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384BB4" w:rsidRDefault="00384BB4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BE5E1A">
              <w:rPr>
                <w:b/>
                <w:bCs/>
                <w:sz w:val="22"/>
                <w:szCs w:val="22"/>
                <w:lang w:val="sr-Cyrl-CS"/>
              </w:rPr>
              <w:t xml:space="preserve">влачењем испитних питања) – до </w:t>
            </w:r>
            <w:r w:rsidR="00BE5E1A" w:rsidRPr="005D7D98">
              <w:rPr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384BB4" w:rsidRPr="001035C2" w:rsidRDefault="00384BB4" w:rsidP="00D25F86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проф. др Марко Павловић, </w:t>
            </w:r>
            <w:r w:rsidR="00B049A3">
              <w:rPr>
                <w:lang w:val="sr-Cyrl-CS"/>
              </w:rPr>
              <w:t xml:space="preserve">доц. др Биљана Гавриловић, </w:t>
            </w:r>
            <w:bookmarkStart w:id="0" w:name="_GoBack"/>
            <w:bookmarkEnd w:id="0"/>
            <w:r>
              <w:rPr>
                <w:lang w:val="sr-Cyrl-CS"/>
              </w:rPr>
              <w:t xml:space="preserve">а у случају потребе </w:t>
            </w:r>
            <w:r w:rsidR="00D25F86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Чворовић.</w:t>
            </w:r>
          </w:p>
        </w:tc>
      </w:tr>
      <w:tr w:rsidR="00384BB4" w:rsidRPr="00B049A3" w:rsidTr="001C2ED0">
        <w:trPr>
          <w:trHeight w:val="347"/>
        </w:trPr>
        <w:tc>
          <w:tcPr>
            <w:tcW w:w="3258" w:type="dxa"/>
            <w:vMerge w:val="restart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384BB4" w:rsidRPr="002745EC" w:rsidRDefault="00384BB4" w:rsidP="000876DE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Српско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>право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од </w:t>
            </w:r>
            <w:r w:rsidRPr="00955BE2">
              <w:rPr>
                <w:i/>
                <w:iCs/>
                <w:sz w:val="22"/>
                <w:szCs w:val="22"/>
              </w:rPr>
              <w:t>VII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до </w:t>
            </w:r>
            <w:r w:rsidRPr="00955BE2">
              <w:rPr>
                <w:i/>
                <w:iCs/>
              </w:rPr>
              <w:t>XX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века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Крагујевац, 20</w:t>
            </w:r>
            <w:r>
              <w:rPr>
                <w:sz w:val="22"/>
                <w:szCs w:val="22"/>
                <w:lang w:val="ru-RU"/>
              </w:rPr>
              <w:t>1</w:t>
            </w:r>
            <w:r w:rsidR="000876DE">
              <w:rPr>
                <w:sz w:val="22"/>
                <w:szCs w:val="22"/>
                <w:lang w:val="ru-RU"/>
              </w:rPr>
              <w:t>3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84BB4" w:rsidRPr="00B049A3" w:rsidTr="001C2ED0">
        <w:trPr>
          <w:trHeight w:val="346"/>
        </w:trPr>
        <w:tc>
          <w:tcPr>
            <w:tcW w:w="3258" w:type="dxa"/>
            <w:vMerge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Преображенски устав - први српски устав</w:t>
            </w:r>
            <w:r w:rsidRPr="002745EC">
              <w:rPr>
                <w:sz w:val="22"/>
                <w:szCs w:val="22"/>
                <w:lang w:val="ru-RU"/>
              </w:rPr>
              <w:t>, Крагујевац, 1997.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sz w:val="22"/>
                <w:szCs w:val="22"/>
                <w:lang w:val="ru-RU"/>
              </w:rPr>
              <w:t>Српска правна историја</w:t>
            </w:r>
            <w:r w:rsidRPr="002745EC">
              <w:rPr>
                <w:sz w:val="22"/>
                <w:szCs w:val="22"/>
                <w:lang w:val="ru-RU"/>
              </w:rPr>
              <w:t>, Крагујевац, 2005.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Правна европеизација Србије 1804 - 1914, </w:t>
            </w:r>
            <w:r w:rsidRPr="002745EC">
              <w:rPr>
                <w:sz w:val="22"/>
                <w:szCs w:val="22"/>
                <w:lang w:val="ru-RU"/>
              </w:rPr>
              <w:t>Крагујевац, 2008.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Два века српске уставности</w:t>
            </w:r>
            <w:r w:rsidRPr="002745EC">
              <w:rPr>
                <w:sz w:val="22"/>
                <w:szCs w:val="22"/>
                <w:lang w:val="ru-RU"/>
              </w:rPr>
              <w:t xml:space="preserve"> (Зборник радова САНУ), Београд, 2010.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4, 2012.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1, 2014.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Историја српског права у Не-мањићкој држави</w:t>
            </w:r>
            <w:r w:rsidRPr="002745EC">
              <w:rPr>
                <w:sz w:val="22"/>
                <w:szCs w:val="22"/>
                <w:lang w:val="ru-RU"/>
              </w:rPr>
              <w:t xml:space="preserve">, </w:t>
            </w:r>
            <w:r w:rsidRPr="002745EC">
              <w:rPr>
                <w:sz w:val="22"/>
                <w:szCs w:val="22"/>
              </w:rPr>
              <w:t>I</w:t>
            </w:r>
            <w:r w:rsidRPr="002745EC">
              <w:rPr>
                <w:sz w:val="22"/>
                <w:szCs w:val="22"/>
                <w:lang w:val="ru-RU"/>
              </w:rPr>
              <w:t>-</w:t>
            </w:r>
            <w:r w:rsidRPr="002745EC">
              <w:rPr>
                <w:sz w:val="22"/>
                <w:szCs w:val="22"/>
              </w:rPr>
              <w:t>IV</w:t>
            </w:r>
            <w:r w:rsidRPr="002745EC">
              <w:rPr>
                <w:sz w:val="22"/>
                <w:szCs w:val="22"/>
                <w:lang w:val="ru-RU"/>
              </w:rPr>
              <w:t>, Београд, 1931, 1935.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А. Соловјев,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Законодавство Стефана Душана цара Срба и Грка</w:t>
            </w:r>
            <w:r w:rsidRPr="002745EC">
              <w:rPr>
                <w:sz w:val="22"/>
                <w:szCs w:val="22"/>
                <w:lang w:val="ru-RU"/>
              </w:rPr>
              <w:t>, Београд, 1928.</w:t>
            </w:r>
          </w:p>
          <w:p w:rsidR="00384BB4" w:rsidRPr="002745EC" w:rsidRDefault="00384BB4" w:rsidP="001C2ED0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С. Новаковић,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Законик Стефана Душана цара српског 1349 и 1354</w:t>
            </w:r>
            <w:r w:rsidRPr="002745EC">
              <w:rPr>
                <w:sz w:val="22"/>
                <w:szCs w:val="22"/>
                <w:lang w:val="ru-RU"/>
              </w:rPr>
              <w:t>, Београд, 1898.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Уставобраните-љи и њихова влада</w:t>
            </w:r>
            <w:r w:rsidRPr="002745EC">
              <w:rPr>
                <w:sz w:val="22"/>
                <w:szCs w:val="22"/>
                <w:lang w:val="ru-RU"/>
              </w:rPr>
              <w:t xml:space="preserve"> /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Друга влада Милоша и Михаила</w:t>
            </w:r>
            <w:r w:rsidRPr="002745EC">
              <w:rPr>
                <w:sz w:val="22"/>
                <w:szCs w:val="22"/>
                <w:lang w:val="ru-RU"/>
              </w:rPr>
              <w:t xml:space="preserve"> - том 3;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Влада Милана Обреновића </w:t>
            </w:r>
            <w:r w:rsidRPr="002745EC">
              <w:rPr>
                <w:sz w:val="22"/>
                <w:szCs w:val="22"/>
                <w:lang w:val="ru-RU"/>
              </w:rPr>
              <w:t xml:space="preserve">- том 4-5;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Влада Александра Обреновића</w:t>
            </w:r>
            <w:r w:rsidRPr="002745EC">
              <w:rPr>
                <w:sz w:val="22"/>
                <w:szCs w:val="22"/>
                <w:lang w:val="ru-RU"/>
              </w:rPr>
              <w:t xml:space="preserve"> - том 6-7;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Политичке и правне расправе</w:t>
            </w:r>
            <w:r w:rsidRPr="002745EC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384BB4" w:rsidRPr="00B049A3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384BB4" w:rsidRPr="00A804B8" w:rsidRDefault="00384BB4" w:rsidP="001C2ED0">
            <w:pPr>
              <w:rPr>
                <w:b/>
                <w:lang w:val="sr-Cyrl-CS"/>
              </w:rPr>
            </w:pPr>
            <w:r w:rsidRPr="00A804B8">
              <w:rPr>
                <w:b/>
                <w:lang w:val="sr-Cyrl-CS"/>
              </w:rPr>
              <w:t>Проф. др Марко Павловић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Кабинет Б201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034 306 571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консултације: среда 12 00 – 14 00</w:t>
            </w:r>
          </w:p>
          <w:p w:rsidR="00384BB4" w:rsidRPr="00A928A3" w:rsidRDefault="00B049A3" w:rsidP="001C2ED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доц. др</w:t>
            </w:r>
            <w:r w:rsidR="00384BB4" w:rsidRPr="00A928A3">
              <w:rPr>
                <w:b/>
                <w:lang w:val="sr-Cyrl-CS"/>
              </w:rPr>
              <w:t xml:space="preserve"> Биљана Гавриловић</w:t>
            </w:r>
          </w:p>
          <w:p w:rsidR="00384BB4" w:rsidRPr="00A97DD8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Кабинет </w:t>
            </w:r>
            <w:r w:rsidR="007C5C3D">
              <w:rPr>
                <w:lang w:val="sr-Cyrl-CS"/>
              </w:rPr>
              <w:t>Б202</w:t>
            </w:r>
          </w:p>
          <w:p w:rsidR="00384BB4" w:rsidRPr="009E3E43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Ко</w:t>
            </w:r>
            <w:r w:rsidR="00A804B8">
              <w:rPr>
                <w:lang w:val="sr-Cyrl-CS"/>
              </w:rPr>
              <w:t>нсултације: понедељак 12 00 – 1</w:t>
            </w:r>
            <w:r w:rsidR="00A804B8" w:rsidRPr="00B049A3">
              <w:rPr>
                <w:lang w:val="ru-RU"/>
              </w:rPr>
              <w:t>4</w:t>
            </w:r>
            <w:r w:rsidRPr="00A97DD8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 xml:space="preserve"> 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BE5E1A" w:rsidRPr="00B049A3" w:rsidRDefault="00BE5E1A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  <w:r w:rsidRPr="00692528">
        <w:rPr>
          <w:b/>
          <w:bCs/>
          <w:lang w:val="ru-RU"/>
        </w:rPr>
        <w:t xml:space="preserve">ИСПИТНА </w:t>
      </w:r>
      <w:r>
        <w:rPr>
          <w:b/>
          <w:bCs/>
          <w:lang w:val="ru-RU"/>
        </w:rPr>
        <w:t>ПИТАЊА ИЗ СРПСКОГ ПРАВА</w:t>
      </w:r>
    </w:p>
    <w:p w:rsidR="00384BB4" w:rsidRPr="00692528" w:rsidRDefault="00384BB4" w:rsidP="00384BB4">
      <w:pPr>
        <w:spacing w:line="240" w:lineRule="exact"/>
        <w:ind w:right="45"/>
        <w:jc w:val="center"/>
        <w:rPr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1.)</w:t>
      </w:r>
      <w:r w:rsidRPr="00692528">
        <w:rPr>
          <w:b/>
          <w:bCs/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 xml:space="preserve">Првобитне српске државе и право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2.)</w:t>
      </w:r>
      <w:r w:rsidRPr="00692528">
        <w:rPr>
          <w:u w:val="single"/>
          <w:lang w:val="ru-RU"/>
        </w:rPr>
        <w:t xml:space="preserve"> Државни развитак немањићке Србије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3.)</w:t>
      </w:r>
      <w:r w:rsidRPr="00692528">
        <w:rPr>
          <w:u w:val="single"/>
          <w:lang w:val="ru-RU"/>
        </w:rPr>
        <w:t xml:space="preserve"> Повеље као извори права у Србији Немањића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4.)</w:t>
      </w:r>
      <w:r w:rsidRPr="00692528">
        <w:rPr>
          <w:u w:val="single"/>
          <w:lang w:val="ru-RU"/>
        </w:rPr>
        <w:t xml:space="preserve"> Законоправило Светога Саве, Синтагма Матије Властара и тзв. Јустинијанов законик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5.) Душанов Законик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6.) </w:t>
      </w:r>
      <w:r>
        <w:rPr>
          <w:u w:val="single"/>
          <w:lang w:val="ru-RU"/>
        </w:rPr>
        <w:t xml:space="preserve"> Закон о рудницима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7.) Властела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8.) Меропси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9.) В</w:t>
      </w:r>
      <w:r w:rsidRPr="00692528">
        <w:rPr>
          <w:u w:val="single"/>
          <w:lang w:val="ru-RU"/>
        </w:rPr>
        <w:t>ласи</w:t>
      </w:r>
      <w:r>
        <w:rPr>
          <w:u w:val="single"/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10.) Занатлије, сокланици и сеоски попови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11.) </w:t>
      </w:r>
      <w:r>
        <w:rPr>
          <w:u w:val="single"/>
          <w:lang w:val="ru-RU"/>
        </w:rPr>
        <w:t>Отроци и градско становништво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12.) Владар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13.) Државни сабори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14.) Локална управа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15.) Стварно и наследно право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16.) Облигационо право у средњовековној Србији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17.) Брачно право 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1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 xml:space="preserve">.) </w:t>
      </w:r>
      <w:r>
        <w:rPr>
          <w:u w:val="single"/>
          <w:lang w:val="ru-RU"/>
        </w:rPr>
        <w:t>Карактеристике кривичног права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19.) Кривична дела против православља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20.) Кривична дела против друштвеног поретка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21.) Кривична дела против државног поретка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22.) Кривична дела против личности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23.) Кривична дела против имовине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24.) Судско уређење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25.) Судски поступак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26.) Друштвено уређење средњовековне Босне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27.) Државно уређење и право средњовековне Босне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>2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>.) Правни положај Срба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29.) Правни положај српске цркве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30</w:t>
      </w:r>
      <w:r w:rsidRPr="00692528">
        <w:rPr>
          <w:u w:val="single"/>
          <w:lang w:val="ru-RU"/>
        </w:rPr>
        <w:t>.) Српске привилегије у Хабзбуршкој Монархији</w:t>
      </w:r>
      <w:r>
        <w:rPr>
          <w:u w:val="single"/>
          <w:lang w:val="ru-RU"/>
        </w:rPr>
        <w:t xml:space="preserve"> (српски статути, граничарска права, Леополдове привилегије,</w:t>
      </w:r>
      <w:r w:rsidRPr="00692528">
        <w:rPr>
          <w:u w:val="single"/>
          <w:lang w:val="ru-RU"/>
        </w:rPr>
        <w:t xml:space="preserve"> Деклараторија од 1779)</w:t>
      </w:r>
    </w:p>
    <w:p w:rsidR="00384BB4" w:rsidRPr="00B8392E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31</w:t>
      </w:r>
      <w:r w:rsidRPr="00692528">
        <w:rPr>
          <w:u w:val="single"/>
          <w:lang w:val="ru-RU"/>
        </w:rPr>
        <w:t xml:space="preserve">) Заснивање државности Црне Горе и Брда (Стега и Законик Петра </w:t>
      </w:r>
      <w:r>
        <w:rPr>
          <w:u w:val="single"/>
        </w:rPr>
        <w:t>I</w:t>
      </w:r>
      <w:r w:rsidRPr="00692528">
        <w:rPr>
          <w:u w:val="single"/>
          <w:lang w:val="ru-RU"/>
        </w:rPr>
        <w:t>)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32.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Правне и политичке прилике у Београдском пашалуку пред Први српски устанак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 xml:space="preserve">33.) </w:t>
      </w:r>
      <w:r w:rsidRPr="00692528">
        <w:rPr>
          <w:u w:val="single"/>
          <w:lang w:val="ru-RU"/>
        </w:rPr>
        <w:t>Организација државе Првог српског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34.</w:t>
      </w:r>
      <w:r w:rsidRPr="00692528">
        <w:rPr>
          <w:u w:val="single"/>
          <w:lang w:val="ru-RU"/>
        </w:rPr>
        <w:t>) Руски пројекти Србијиног уређења и Карађорђеви уговори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35.</w:t>
      </w:r>
      <w:r w:rsidRPr="00692528">
        <w:rPr>
          <w:u w:val="single"/>
          <w:lang w:val="ru-RU"/>
        </w:rPr>
        <w:t>) Право Србије у време Првог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6.</w:t>
      </w:r>
      <w:r w:rsidRPr="00692528">
        <w:rPr>
          <w:u w:val="single"/>
          <w:lang w:val="ru-RU"/>
        </w:rPr>
        <w:t>) Организација власти у Србији 1815-1829 (Споразум између Милоша и Марашлије, потискивање турске управе)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7</w:t>
      </w:r>
      <w:r w:rsidRPr="00692528">
        <w:rPr>
          <w:u w:val="single"/>
          <w:lang w:val="ru-RU"/>
        </w:rPr>
        <w:t>) Међународни уговори о Србији 1812-1856 (Осми члан Букурешког уговора, Париски уговор од 1856)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u w:val="single"/>
          <w:lang w:val="sr-Cyrl-CS"/>
        </w:rPr>
      </w:pPr>
      <w:r w:rsidRPr="007C5C3D">
        <w:rPr>
          <w:b/>
          <w:lang w:val="ru-RU"/>
        </w:rPr>
        <w:t>38) Хатишерифи од 1830. и 1833</w:t>
      </w:r>
      <w:r w:rsidRPr="007C5C3D">
        <w:rPr>
          <w:b/>
          <w:u w:val="single"/>
          <w:lang w:val="ru-RU"/>
        </w:rPr>
        <w:t>.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39) „Сретењски устав“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40) Тзв. Турски устав (Хатишериф од 1838)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41) Уставобранитељски режим и право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42.) </w:t>
      </w:r>
      <w:r w:rsidRPr="00692528">
        <w:rPr>
          <w:u w:val="single"/>
          <w:lang w:val="ru-RU"/>
        </w:rPr>
        <w:t>Српска Војводина 1848-1860</w:t>
      </w:r>
    </w:p>
    <w:p w:rsidR="00384BB4" w:rsidRPr="00692528" w:rsidRDefault="00384BB4" w:rsidP="00384BB4">
      <w:pPr>
        <w:tabs>
          <w:tab w:val="left" w:pos="3015"/>
        </w:tabs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43) Данилов законик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44) Српски грађански законик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45) Криминални (казнителни) законик за Књажество Србију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46.) Први закони о Народној скупштини (Октобарски и Светоандрејски) </w:t>
      </w:r>
    </w:p>
    <w:p w:rsidR="00D867DA" w:rsidRPr="005D7D98" w:rsidRDefault="00D867DA" w:rsidP="00384BB4">
      <w:pPr>
        <w:spacing w:line="240" w:lineRule="exact"/>
        <w:ind w:right="45"/>
        <w:jc w:val="both"/>
        <w:rPr>
          <w:lang w:val="ru-RU"/>
        </w:rPr>
      </w:pP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47) Преображенски устав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48) Кнез Михаилов закон о ценралној државној управи и о општинама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 xml:space="preserve">49) Намеснички устав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50) Судско уређење модерне Србије и питање судске независности</w:t>
      </w:r>
    </w:p>
    <w:p w:rsidR="00384BB4" w:rsidRDefault="00384BB4" w:rsidP="00384BB4">
      <w:pPr>
        <w:tabs>
          <w:tab w:val="left" w:pos="8647"/>
        </w:tabs>
        <w:spacing w:line="240" w:lineRule="exact"/>
        <w:ind w:right="-142"/>
        <w:jc w:val="both"/>
        <w:rPr>
          <w:u w:val="single"/>
          <w:lang w:val="ru-RU"/>
        </w:rPr>
      </w:pPr>
      <w:r>
        <w:rPr>
          <w:u w:val="single"/>
          <w:lang w:val="ru-RU"/>
        </w:rPr>
        <w:t>51.) Адвокатура у Кнежевини и Краљевини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52) Грађански поступак у Кнежевини Србији</w:t>
      </w:r>
    </w:p>
    <w:p w:rsidR="00384BB4" w:rsidRPr="00692528" w:rsidRDefault="00384BB4" w:rsidP="007C5C3D">
      <w:pPr>
        <w:tabs>
          <w:tab w:val="left" w:pos="5040"/>
        </w:tabs>
        <w:spacing w:line="240" w:lineRule="exact"/>
        <w:ind w:right="45"/>
        <w:jc w:val="both"/>
        <w:rPr>
          <w:lang w:val="ru-RU"/>
        </w:rPr>
      </w:pPr>
      <w:r w:rsidRPr="007C5C3D">
        <w:rPr>
          <w:b/>
          <w:lang w:val="ru-RU"/>
        </w:rPr>
        <w:t>53) Кривични поступак у Кнежевини Србији</w:t>
      </w:r>
      <w:r w:rsidR="007C5C3D" w:rsidRPr="007C5C3D">
        <w:rPr>
          <w:b/>
          <w:lang w:val="ru-RU"/>
        </w:rPr>
        <w:tab/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54) Одлуке Берлинског конгреса</w:t>
      </w:r>
      <w:r>
        <w:rPr>
          <w:u w:val="single"/>
          <w:lang w:val="ru-RU"/>
        </w:rPr>
        <w:t xml:space="preserve"> о српским земљама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55) Политичке странке у Србији </w:t>
      </w:r>
      <w:r>
        <w:rPr>
          <w:u w:val="single"/>
        </w:rPr>
        <w:t>XIX</w:t>
      </w:r>
      <w:r w:rsidRPr="00692528">
        <w:rPr>
          <w:u w:val="single"/>
          <w:lang w:val="ru-RU"/>
        </w:rPr>
        <w:t xml:space="preserve"> века (Закони о удружењима и штампи од 1881; основи страначких програма)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56) Устав Краљевине Србије од 1888.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57) Устав Краљевине Србије од 1901.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 xml:space="preserve">58) Устав Краљевине Србије од 1903.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59) Закон о радњама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60) Општи имовински законик за Црну Гору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 xml:space="preserve">1) </w:t>
      </w:r>
      <w:r>
        <w:rPr>
          <w:u w:val="single"/>
          <w:lang w:val="ru-RU"/>
        </w:rPr>
        <w:t xml:space="preserve">Устав Црне Горе од 1905.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62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Правни положај Срба у Аустро-угарској монархији </w:t>
      </w:r>
    </w:p>
    <w:p w:rsidR="00384BB4" w:rsidRPr="00B8392E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63</w:t>
      </w:r>
      <w:r w:rsidRPr="00692528">
        <w:rPr>
          <w:u w:val="single"/>
          <w:lang w:val="ru-RU"/>
        </w:rPr>
        <w:t>) Нишка декларација и Крфска декларација</w:t>
      </w:r>
    </w:p>
    <w:p w:rsidR="00384BB4" w:rsidRPr="00692528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64</w:t>
      </w:r>
      <w:r w:rsidRPr="00692528">
        <w:rPr>
          <w:u w:val="single"/>
          <w:lang w:val="ru-RU"/>
        </w:rPr>
        <w:t>)</w:t>
      </w:r>
      <w:r>
        <w:rPr>
          <w:u w:val="single"/>
          <w:lang w:val="ru-RU"/>
        </w:rPr>
        <w:t xml:space="preserve"> Мајска декларација, </w:t>
      </w:r>
      <w:r w:rsidRPr="00692528">
        <w:rPr>
          <w:u w:val="single"/>
          <w:lang w:val="ru-RU"/>
        </w:rPr>
        <w:t>Држава Словенаца, Хрвата и Срба</w:t>
      </w:r>
      <w:r>
        <w:rPr>
          <w:u w:val="single"/>
          <w:lang w:val="ru-RU"/>
        </w:rPr>
        <w:t xml:space="preserve"> („</w:t>
      </w:r>
      <w:r w:rsidRPr="00692528">
        <w:rPr>
          <w:u w:val="single"/>
          <w:lang w:val="ru-RU"/>
        </w:rPr>
        <w:t>Загребачка Југославија</w:t>
      </w:r>
      <w:r>
        <w:rPr>
          <w:u w:val="single"/>
          <w:lang w:val="ru-RU"/>
        </w:rPr>
        <w:t>“</w:t>
      </w:r>
      <w:r w:rsidRPr="00692528">
        <w:rPr>
          <w:u w:val="single"/>
          <w:lang w:val="ru-RU"/>
        </w:rPr>
        <w:t>) и Женевски закључци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65) Присаједињења Србији крајем 1918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</w:t>
      </w: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>) Прводецембарски акт о уједињењу (садржина и правна природа)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67) Програми политичких странака у Краљевини СХС (Народна радикална, Хрватска сељачка странка, </w:t>
      </w:r>
      <w:r w:rsidRPr="00692528">
        <w:rPr>
          <w:u w:val="single"/>
          <w:lang w:val="ru-RU"/>
        </w:rPr>
        <w:t>Демократска странка</w:t>
      </w:r>
      <w:r>
        <w:rPr>
          <w:u w:val="single"/>
          <w:lang w:val="ru-RU"/>
        </w:rPr>
        <w:t>, ЈМО и странака ц</w:t>
      </w:r>
      <w:r w:rsidRPr="00692528">
        <w:rPr>
          <w:u w:val="single"/>
          <w:lang w:val="ru-RU"/>
        </w:rPr>
        <w:t>рногорск</w:t>
      </w:r>
      <w:r>
        <w:rPr>
          <w:u w:val="single"/>
          <w:lang w:val="ru-RU"/>
        </w:rPr>
        <w:t>их</w:t>
      </w:r>
      <w:r w:rsidRPr="00692528">
        <w:rPr>
          <w:u w:val="single"/>
          <w:lang w:val="ru-RU"/>
        </w:rPr>
        <w:t xml:space="preserve"> федералиста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68)</w:t>
      </w:r>
      <w:r>
        <w:rPr>
          <w:u w:val="single"/>
          <w:lang w:val="ru-RU"/>
        </w:rPr>
        <w:t xml:space="preserve"> Протићев и Смодлакин нацрт устава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69) </w:t>
      </w:r>
      <w:r>
        <w:rPr>
          <w:u w:val="single"/>
          <w:lang w:val="ru-RU"/>
        </w:rPr>
        <w:t xml:space="preserve">Уставни нацрти </w:t>
      </w:r>
      <w:r>
        <w:rPr>
          <w:i/>
          <w:iCs/>
          <w:u w:val="single"/>
          <w:lang w:val="ru-RU"/>
        </w:rPr>
        <w:t>Хрватске заједнице</w:t>
      </w:r>
      <w:r>
        <w:rPr>
          <w:u w:val="single"/>
          <w:lang w:val="ru-RU"/>
        </w:rPr>
        <w:t xml:space="preserve"> и </w:t>
      </w:r>
      <w:r>
        <w:rPr>
          <w:i/>
          <w:iCs/>
          <w:u w:val="single"/>
          <w:lang w:val="ru-RU"/>
        </w:rPr>
        <w:t>Југословенског клуба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u w:val="single"/>
          <w:lang w:val="ru-RU"/>
        </w:rPr>
        <w:t xml:space="preserve">70) </w:t>
      </w:r>
      <w:r w:rsidRPr="00692528">
        <w:rPr>
          <w:u w:val="single"/>
          <w:lang w:val="ru-RU"/>
        </w:rPr>
        <w:t xml:space="preserve"> Пословник Уставотворне скупштине Краљевине СХС и доношење Видовданског устава</w:t>
      </w:r>
      <w:r>
        <w:rPr>
          <w:u w:val="single"/>
          <w:lang w:val="ru-RU"/>
        </w:rPr>
        <w:t xml:space="preserve"> (проблем области и надлежности, име државе, напуштање Скупштине, скупљање уставотворне већине)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71) Садржина Видовданског устава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72)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73) Септембарски устав 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74) Југословенски кривични законик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76) Југословенски законик о кривичном поступку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77) Југословенски грађански парнични поступак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78) Судови у југословенској Краљевини 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79) Проблеми грађанског права у југословенској Краљевини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80) Уредба о Бановини Хрватској (правни основ, мотив, територија и надлежност) </w:t>
      </w:r>
    </w:p>
    <w:p w:rsidR="00384BB4" w:rsidRPr="00FC411B" w:rsidRDefault="00384BB4" w:rsidP="00384BB4">
      <w:pPr>
        <w:rPr>
          <w:lang w:val="ru-RU"/>
        </w:rPr>
      </w:pPr>
    </w:p>
    <w:p w:rsidR="004F6856" w:rsidRPr="00A804B8" w:rsidRDefault="004F6856">
      <w:pPr>
        <w:rPr>
          <w:lang w:val="sr-Cyrl-CS"/>
        </w:rPr>
      </w:pPr>
    </w:p>
    <w:sectPr w:rsidR="004F6856" w:rsidRPr="00A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C"/>
    <w:rsid w:val="000876DE"/>
    <w:rsid w:val="00233564"/>
    <w:rsid w:val="00384BB4"/>
    <w:rsid w:val="004F6856"/>
    <w:rsid w:val="005D7D98"/>
    <w:rsid w:val="007C5C3D"/>
    <w:rsid w:val="009D0E6E"/>
    <w:rsid w:val="00A804B8"/>
    <w:rsid w:val="00A928A3"/>
    <w:rsid w:val="00B049A3"/>
    <w:rsid w:val="00BE5E1A"/>
    <w:rsid w:val="00CD627C"/>
    <w:rsid w:val="00D25F86"/>
    <w:rsid w:val="00D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12</cp:revision>
  <dcterms:created xsi:type="dcterms:W3CDTF">2017-08-23T13:09:00Z</dcterms:created>
  <dcterms:modified xsi:type="dcterms:W3CDTF">2022-05-22T05:19:00Z</dcterms:modified>
</cp:coreProperties>
</file>