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14:paraId="266954BB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8CD8E3" w14:textId="77777777" w:rsidR="0064005E" w:rsidRPr="00D82AA5" w:rsidRDefault="0064005E" w:rsidP="002D6AA9">
            <w:pPr>
              <w:keepNext/>
              <w:tabs>
                <w:tab w:val="left" w:pos="4500"/>
                <w:tab w:val="left" w:pos="5636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14:paraId="21AC366A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462BA" w14:textId="33E898FC" w:rsidR="0064005E" w:rsidRPr="0064005E" w:rsidRDefault="00A10052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eastAsia="SimSun"/>
                <w:b/>
                <w:bCs/>
                <w:sz w:val="36"/>
                <w:szCs w:val="36"/>
                <w:lang w:val="sr-Cyrl-RS"/>
              </w:rPr>
              <w:t>Организационо</w:t>
            </w:r>
            <w:r w:rsidR="0064005E">
              <w:rPr>
                <w:rFonts w:eastAsia="SimSun"/>
                <w:b/>
                <w:bCs/>
                <w:sz w:val="36"/>
                <w:szCs w:val="36"/>
                <w:lang w:val="sr-Cyrl-RS"/>
              </w:rPr>
              <w:t xml:space="preserve"> процесно право</w:t>
            </w:r>
          </w:p>
        </w:tc>
      </w:tr>
      <w:tr w:rsidR="0064005E" w:rsidRPr="00E90E24" w14:paraId="4EE2A62E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7A5448" w14:textId="77777777"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14:paraId="139B7BA2" w14:textId="488F09DE"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14:paraId="1D531EBF" w14:textId="77777777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129E" w14:textId="77777777"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246A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1B9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02ED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D70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14:paraId="2E89F0F9" w14:textId="77777777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3EEF" w14:textId="663E5440" w:rsidR="0064005E" w:rsidRPr="00A10052" w:rsidRDefault="00A10052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  <w:lang w:val="en-GB"/>
              </w:rPr>
            </w:pPr>
            <w:r>
              <w:rPr>
                <w:rFonts w:eastAsia="SimSun"/>
                <w:b/>
                <w:bCs/>
                <w:iCs/>
                <w:color w:val="000000"/>
                <w:sz w:val="28"/>
                <w:szCs w:val="28"/>
                <w:lang w:val="en-GB"/>
              </w:rPr>
              <w:t>OPP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7B" w14:textId="5292524B" w:rsidR="0064005E" w:rsidRPr="00C44D61" w:rsidRDefault="00C44D61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RS"/>
              </w:rPr>
              <w:t>изборни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DC89" w14:textId="2DC60516" w:rsidR="0064005E" w:rsidRPr="0064005E" w:rsidRDefault="00C44D61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RS"/>
              </w:rPr>
              <w:t>шести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3CD7" w14:textId="77777777"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14:paraId="7BF26056" w14:textId="4635BC92" w:rsidR="0064005E" w:rsidRPr="0064005E" w:rsidRDefault="00C81DA9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90F" w14:textId="77777777"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14:paraId="1C66CB17" w14:textId="48203241" w:rsidR="00454B75" w:rsidRPr="00454B75" w:rsidRDefault="00C81DA9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30</w:t>
            </w:r>
            <w:r w:rsidR="00454B75"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+</w:t>
            </w: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15</w:t>
            </w:r>
          </w:p>
        </w:tc>
      </w:tr>
    </w:tbl>
    <w:p w14:paraId="7CEE3C19" w14:textId="1A001557" w:rsidR="0064005E" w:rsidRDefault="0064005E" w:rsidP="0064005E">
      <w:pPr>
        <w:rPr>
          <w:rFonts w:eastAsia="SimSun"/>
          <w:lang w:val="sr-Cyrl-CS"/>
        </w:rPr>
      </w:pPr>
    </w:p>
    <w:p w14:paraId="103F7384" w14:textId="77777777"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D969B9" w14:paraId="46E9F2CA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8686" w14:textId="77777777" w:rsidR="0047184C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Циљеви</w:t>
            </w:r>
          </w:p>
          <w:p w14:paraId="5A847B66" w14:textId="213F8733"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0140" w14:textId="50EF5997" w:rsidR="00151601" w:rsidRPr="00D969B9" w:rsidRDefault="0064005E" w:rsidP="00CE18E9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  </w:t>
            </w:r>
          </w:p>
          <w:p w14:paraId="1322B33C" w14:textId="37C878E6" w:rsidR="00194F35" w:rsidRPr="00D969B9" w:rsidRDefault="00194F35" w:rsidP="00CE18E9">
            <w:pPr>
              <w:spacing w:before="40" w:after="40"/>
              <w:jc w:val="both"/>
              <w:rPr>
                <w:b/>
                <w:smallCaps/>
                <w:lang w:val="sl-SI"/>
              </w:rPr>
            </w:pPr>
            <w:r w:rsidRPr="00D969B9">
              <w:rPr>
                <w:lang w:val="sr-Cyrl-CS"/>
              </w:rPr>
              <w:t>У</w:t>
            </w:r>
            <w:r w:rsidRPr="00D969B9">
              <w:rPr>
                <w:lang w:val="sl-SI"/>
              </w:rPr>
              <w:t>позна</w:t>
            </w:r>
            <w:r w:rsidRPr="00D969B9">
              <w:rPr>
                <w:lang w:val="sr-Cyrl-CS"/>
              </w:rPr>
              <w:t xml:space="preserve">вање са позитивноправним решењима о уређењу судске власти и </w:t>
            </w:r>
            <w:r w:rsidR="00AB4DC9" w:rsidRPr="00D969B9">
              <w:rPr>
                <w:lang w:val="sr-Cyrl-CS"/>
              </w:rPr>
              <w:t>правосудне делатности у Републици Србији</w:t>
            </w:r>
            <w:r w:rsidRPr="00D969B9">
              <w:rPr>
                <w:lang w:val="sr-Cyrl-CS"/>
              </w:rPr>
              <w:t xml:space="preserve"> и упоредноправно. Подробно проучавање општих и заједничких начела и категорија применљивих за све врсте правосудне делатности и специфичности појединих њених врста, посебно у односу на решавање грађанскоправних спорова. То су, пре свега, уставноправна начела о судској власти и правосудној делатности, организацији и надлежности државних органа који врше судску власт, али и недржавних органа којима је поверено вођење поступака и решавање спорова. Теоријска сазнања о врсти судова, надлежностима, судијама, особљу суда и унутрашњој организацији, судској управи, тужилаштву, правобранилаштву и недржавним судовима (арбитраже и др.), стручној правној помоћи (посебно ад</w:t>
            </w:r>
            <w:r w:rsidR="00AB4DC9" w:rsidRPr="00D969B9">
              <w:rPr>
                <w:lang w:val="sr-Cyrl-CS"/>
              </w:rPr>
              <w:t xml:space="preserve">вокатури), јавним бележницима, </w:t>
            </w:r>
            <w:r w:rsidRPr="00D969B9">
              <w:rPr>
                <w:lang w:val="sr-Cyrl-CS"/>
              </w:rPr>
              <w:t>заштитнику грађана, повереницима</w:t>
            </w:r>
            <w:r w:rsidRPr="00D969B9">
              <w:rPr>
                <w:lang w:val="en-GB"/>
              </w:rPr>
              <w:t xml:space="preserve">, </w:t>
            </w:r>
            <w:r w:rsidRPr="00D969B9">
              <w:rPr>
                <w:lang w:val="sr-Cyrl-RS"/>
              </w:rPr>
              <w:t>јавним извршитељима</w:t>
            </w:r>
            <w:r w:rsidRPr="00D969B9">
              <w:rPr>
                <w:lang w:val="sr-Cyrl-CS"/>
              </w:rPr>
              <w:t xml:space="preserve"> и др. Такође, обухваћена је и организација и над</w:t>
            </w:r>
            <w:r w:rsidR="00FB1C6E">
              <w:rPr>
                <w:lang w:val="sr-Cyrl-CS"/>
              </w:rPr>
              <w:t xml:space="preserve">лежност Високог савета судства </w:t>
            </w:r>
            <w:r w:rsidRPr="00D969B9">
              <w:rPr>
                <w:lang w:val="sr-Cyrl-CS"/>
              </w:rPr>
              <w:t xml:space="preserve">и Државног већа тужилаца.  </w:t>
            </w:r>
            <w:r w:rsidRPr="00D969B9">
              <w:rPr>
                <w:lang w:val="sl-SI"/>
              </w:rPr>
              <w:t xml:space="preserve"> </w:t>
            </w:r>
          </w:p>
          <w:p w14:paraId="464E5A45" w14:textId="3EEBD702" w:rsidR="00151601" w:rsidRPr="00D969B9" w:rsidRDefault="00151601" w:rsidP="00CE18E9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14:paraId="1D209623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AFE8" w14:textId="77777777" w:rsidR="00CA2FF0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Ис</w:t>
            </w:r>
            <w:r w:rsidR="00CA2FF0" w:rsidRPr="00D969B9">
              <w:rPr>
                <w:rFonts w:eastAsia="SimSun"/>
                <w:b/>
                <w:bCs/>
                <w:lang w:val="sr-Cyrl-CS"/>
              </w:rPr>
              <w:t>ход</w:t>
            </w:r>
          </w:p>
          <w:p w14:paraId="1814148A" w14:textId="0E48E610" w:rsidR="0064005E" w:rsidRPr="00D969B9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9DD1" w14:textId="77777777" w:rsidR="00F76A7F" w:rsidRPr="00D969B9" w:rsidRDefault="00F76A7F" w:rsidP="00CE18E9">
            <w:pPr>
              <w:spacing w:before="40" w:after="40"/>
              <w:jc w:val="both"/>
              <w:rPr>
                <w:lang w:val="sr-Cyrl-CS"/>
              </w:rPr>
            </w:pPr>
          </w:p>
          <w:p w14:paraId="4FB6A616" w14:textId="21CC2839" w:rsidR="00DC2793" w:rsidRPr="00D969B9" w:rsidRDefault="00CA2FF0" w:rsidP="00CE18E9">
            <w:pPr>
              <w:spacing w:before="40" w:after="40"/>
              <w:jc w:val="both"/>
              <w:rPr>
                <w:lang w:val="sr-Cyrl-RS"/>
              </w:rPr>
            </w:pPr>
            <w:r w:rsidRPr="00D969B9">
              <w:rPr>
                <w:lang w:val="sr-Cyrl-CS"/>
              </w:rPr>
              <w:t>Сти</w:t>
            </w:r>
            <w:r w:rsidR="00A97A0D" w:rsidRPr="00D969B9">
              <w:rPr>
                <w:lang w:val="sr-Cyrl-RS"/>
              </w:rPr>
              <w:t>цање високог нивоа практичн</w:t>
            </w:r>
            <w:r w:rsidR="00194F35" w:rsidRPr="00D969B9">
              <w:rPr>
                <w:lang w:val="sr-Cyrl-RS"/>
              </w:rPr>
              <w:t>о применљивих знања и</w:t>
            </w:r>
            <w:r w:rsidR="00A97A0D" w:rsidRPr="00D969B9">
              <w:rPr>
                <w:lang w:val="sr-Cyrl-RS"/>
              </w:rPr>
              <w:t xml:space="preserve"> вештина </w:t>
            </w:r>
            <w:r w:rsidR="00194F35" w:rsidRPr="00D969B9">
              <w:rPr>
                <w:lang w:val="sr-Cyrl-RS"/>
              </w:rPr>
              <w:t>за рад свршених студената у области правосудне делатности уопште, у</w:t>
            </w:r>
            <w:r w:rsidR="00AB4DC9" w:rsidRPr="00D969B9">
              <w:rPr>
                <w:lang w:val="sr-Cyrl-RS"/>
              </w:rPr>
              <w:t xml:space="preserve"> државним органима (судови, тужи</w:t>
            </w:r>
            <w:r w:rsidR="00194F35" w:rsidRPr="00D969B9">
              <w:rPr>
                <w:lang w:val="sr-Cyrl-RS"/>
              </w:rPr>
              <w:t>лаштва, правобранилаштва)</w:t>
            </w:r>
            <w:r w:rsidR="00AB4DC9" w:rsidRPr="00D969B9">
              <w:rPr>
                <w:lang w:val="sr-Cyrl-RS"/>
              </w:rPr>
              <w:t>,</w:t>
            </w:r>
            <w:r w:rsidR="00194F35" w:rsidRPr="00D969B9">
              <w:rPr>
                <w:lang w:val="sr-Cyrl-RS"/>
              </w:rPr>
              <w:t xml:space="preserve"> као и у недржавним органима који воде поступке за заштиту грађанских права (агенције за медијацију, арбитраже и др.) и различитим службама пружања правне помоћи.</w:t>
            </w:r>
          </w:p>
          <w:p w14:paraId="50BDD1A5" w14:textId="1A91354E" w:rsidR="00194F35" w:rsidRPr="00D969B9" w:rsidRDefault="00194F35" w:rsidP="00CE18E9">
            <w:pPr>
              <w:spacing w:before="40" w:after="40"/>
              <w:jc w:val="both"/>
              <w:rPr>
                <w:lang w:val="sr-Cyrl-RS"/>
              </w:rPr>
            </w:pPr>
          </w:p>
        </w:tc>
      </w:tr>
      <w:tr w:rsidR="0064005E" w:rsidRPr="00D969B9" w14:paraId="53057E28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8579" w14:textId="3791FD2C"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Садржај и</w:t>
            </w:r>
            <w:r w:rsidR="004963C9" w:rsidRPr="00D969B9">
              <w:rPr>
                <w:rFonts w:eastAsia="SimSun"/>
                <w:b/>
                <w:bCs/>
                <w:lang w:val="sr-Cyrl-CS"/>
              </w:rPr>
              <w:t xml:space="preserve"> </w:t>
            </w:r>
            <w:r w:rsidRPr="00D969B9">
              <w:rPr>
                <w:rFonts w:eastAsia="SimSun"/>
                <w:b/>
                <w:bCs/>
                <w:lang w:val="sr-Cyrl-CS"/>
              </w:rPr>
              <w:t>структура предмета</w:t>
            </w:r>
          </w:p>
          <w:p w14:paraId="76AA4850" w14:textId="05C57398" w:rsidR="004963C9" w:rsidRPr="00D969B9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(организација</w:t>
            </w:r>
            <w:r w:rsidR="00D432A2" w:rsidRPr="00D969B9">
              <w:rPr>
                <w:rFonts w:eastAsia="SimSun"/>
                <w:b/>
                <w:bCs/>
                <w:lang w:val="en-GB"/>
              </w:rPr>
              <w:t xml:space="preserve"> </w:t>
            </w:r>
            <w:r w:rsidR="00D432A2" w:rsidRPr="00D969B9">
              <w:rPr>
                <w:rFonts w:eastAsia="SimSun"/>
                <w:b/>
                <w:bCs/>
                <w:lang w:val="sr-Cyrl-RS"/>
              </w:rPr>
              <w:t>и облици извођења наставе</w:t>
            </w:r>
            <w:r w:rsidRPr="00D969B9">
              <w:rPr>
                <w:rFonts w:eastAsia="SimSun"/>
                <w:b/>
                <w:bCs/>
                <w:lang w:val="sr-Cyrl-CS"/>
              </w:rPr>
              <w:t xml:space="preserve"> наставе)</w:t>
            </w:r>
          </w:p>
          <w:p w14:paraId="750934BE" w14:textId="77777777" w:rsidR="0064005E" w:rsidRPr="00D969B9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B4E7" w14:textId="2D568BDC" w:rsidR="0001236E" w:rsidRPr="00D969B9" w:rsidRDefault="0064005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  <w:lang w:val="ru-RU"/>
              </w:rPr>
            </w:pPr>
            <w:r w:rsidRPr="00D969B9">
              <w:rPr>
                <w:rFonts w:eastAsia="SimSun"/>
                <w:lang w:val="sr-Cyrl-CS"/>
              </w:rPr>
              <w:t xml:space="preserve">      </w:t>
            </w:r>
          </w:p>
          <w:p w14:paraId="226CE26E" w14:textId="51726F9B"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  <w:lang w:val="sr-Cyrl-RS"/>
              </w:rPr>
            </w:pPr>
            <w:r w:rsidRPr="00D969B9">
              <w:rPr>
                <w:rStyle w:val="Emphasis"/>
                <w:i w:val="0"/>
                <w:iCs w:val="0"/>
              </w:rPr>
              <w:t xml:space="preserve">Настава се организује као теоријска настава - 2 часа седмично,  15 недеља (укупно 30 часова) и кроз остале активности - 1 час седмично или 2 петнаестодневно </w:t>
            </w:r>
            <w:r w:rsidR="0031070D" w:rsidRPr="00D969B9">
              <w:rPr>
                <w:rStyle w:val="Emphasis"/>
                <w:i w:val="0"/>
                <w:iCs w:val="0"/>
              </w:rPr>
              <w:t>(</w:t>
            </w:r>
            <w:r w:rsidR="0031070D" w:rsidRPr="00D969B9">
              <w:rPr>
                <w:rStyle w:val="Emphasis"/>
                <w:i w:val="0"/>
                <w:iCs w:val="0"/>
                <w:lang w:val="sr-Cyrl-RS"/>
              </w:rPr>
              <w:t>часови су посвећени вежбама или тематским</w:t>
            </w:r>
            <w:r w:rsidRPr="00D969B9">
              <w:rPr>
                <w:rStyle w:val="Emphasis"/>
                <w:i w:val="0"/>
                <w:iCs w:val="0"/>
              </w:rPr>
              <w:t xml:space="preserve"> консултацијама, припреми за полагање испита и ко</w:t>
            </w:r>
            <w:r w:rsidR="00AB4DC9" w:rsidRPr="00D969B9">
              <w:rPr>
                <w:rStyle w:val="Emphasis"/>
                <w:i w:val="0"/>
                <w:iCs w:val="0"/>
              </w:rPr>
              <w:t>локвијума, полагању колоквијума</w:t>
            </w:r>
            <w:r w:rsidRPr="00D969B9">
              <w:rPr>
                <w:rStyle w:val="Emphasis"/>
                <w:i w:val="0"/>
                <w:iCs w:val="0"/>
              </w:rPr>
              <w:t>, изради релевантних аката и др.)</w:t>
            </w:r>
            <w:r w:rsidR="00AB4DC9" w:rsidRPr="00D969B9">
              <w:rPr>
                <w:rStyle w:val="Emphasis"/>
                <w:i w:val="0"/>
                <w:iCs w:val="0"/>
                <w:lang w:val="sr-Cyrl-RS"/>
              </w:rPr>
              <w:t>.</w:t>
            </w:r>
            <w:r w:rsidR="0033141B" w:rsidRPr="00D969B9">
              <w:rPr>
                <w:rStyle w:val="Emphasis"/>
                <w:i w:val="0"/>
                <w:iCs w:val="0"/>
              </w:rPr>
              <w:t xml:space="preserve"> </w:t>
            </w:r>
            <w:r w:rsidR="0033141B" w:rsidRPr="00D969B9">
              <w:rPr>
                <w:rStyle w:val="Emphasis"/>
                <w:i w:val="0"/>
                <w:iCs w:val="0"/>
                <w:lang w:val="sr-Cyrl-RS"/>
              </w:rPr>
              <w:t xml:space="preserve">Облик наставе: </w:t>
            </w:r>
            <w:r w:rsidR="0033141B" w:rsidRPr="00D969B9">
              <w:rPr>
                <w:rStyle w:val="Emphasis"/>
                <w:i w:val="0"/>
                <w:iCs w:val="0"/>
                <w:lang w:val="sr-Cyrl-RS"/>
              </w:rPr>
              <w:lastRenderedPageBreak/>
              <w:t>предавања, интерактивни метод.</w:t>
            </w:r>
          </w:p>
          <w:p w14:paraId="463747A3" w14:textId="6C403064"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i w:val="0"/>
                <w:iCs w:val="0"/>
              </w:rPr>
              <w:t>Теоријска настава има седам целина</w:t>
            </w:r>
            <w:r w:rsidR="00CE18E9" w:rsidRPr="00D969B9">
              <w:rPr>
                <w:rStyle w:val="Emphasis"/>
                <w:i w:val="0"/>
                <w:iCs w:val="0"/>
              </w:rPr>
              <w:t>.</w:t>
            </w:r>
          </w:p>
          <w:p w14:paraId="51C42276" w14:textId="1E907846"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</w:rPr>
              <w:t>Део први</w:t>
            </w:r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r w:rsidRPr="00D969B9">
              <w:rPr>
                <w:rStyle w:val="Emphasis"/>
                <w:b/>
                <w:bCs/>
                <w:i w:val="0"/>
                <w:iCs w:val="0"/>
              </w:rPr>
              <w:t>Појам и предмет организационог процесног права и појам правосудне делатности</w:t>
            </w:r>
          </w:p>
          <w:p w14:paraId="5EC9A5EB" w14:textId="52CFC1B6"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i w:val="0"/>
                <w:iCs w:val="0"/>
              </w:rPr>
              <w:t>Уводне напомене о појму правосудног организационог права, предмет и карактеристике;</w:t>
            </w:r>
            <w:r w:rsidR="00CE18E9" w:rsidRPr="00D969B9">
              <w:rPr>
                <w:rStyle w:val="Emphasis"/>
                <w:i w:val="0"/>
                <w:iCs w:val="0"/>
                <w:lang w:val="sr-Cyrl-RS"/>
              </w:rPr>
              <w:t xml:space="preserve"> </w:t>
            </w:r>
            <w:r w:rsidRPr="00D969B9">
              <w:rPr>
                <w:rStyle w:val="Emphasis"/>
                <w:i w:val="0"/>
                <w:iCs w:val="0"/>
              </w:rPr>
              <w:t>Појам судске власти и њене карактеристике, организација судова према облику државног уређења, подела власти и ј</w:t>
            </w:r>
            <w:r w:rsidR="00FB1C6E">
              <w:rPr>
                <w:rStyle w:val="Emphasis"/>
                <w:i w:val="0"/>
                <w:iCs w:val="0"/>
              </w:rPr>
              <w:t>единство власти</w:t>
            </w:r>
          </w:p>
          <w:p w14:paraId="78EF2247" w14:textId="5B166B36"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</w:rPr>
              <w:t>Део други</w:t>
            </w:r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r w:rsidRPr="00D969B9">
              <w:rPr>
                <w:rStyle w:val="Emphasis"/>
                <w:b/>
                <w:bCs/>
                <w:i w:val="0"/>
                <w:iCs w:val="0"/>
              </w:rPr>
              <w:t>Основна начела и надлежност</w:t>
            </w:r>
            <w:r w:rsidRPr="00D969B9">
              <w:rPr>
                <w:rStyle w:val="Emphasis"/>
                <w:i w:val="0"/>
                <w:iCs w:val="0"/>
              </w:rPr>
              <w:t xml:space="preserve"> </w:t>
            </w:r>
          </w:p>
          <w:p w14:paraId="0902EBF1" w14:textId="55DFF34F" w:rsidR="0001236E" w:rsidRPr="00D969B9" w:rsidRDefault="00CE18E9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i w:val="0"/>
                <w:iCs w:val="0"/>
                <w:lang w:val="sr-Cyrl-RS"/>
              </w:rPr>
              <w:t>У</w:t>
            </w:r>
            <w:r w:rsidR="0001236E" w:rsidRPr="00D969B9">
              <w:rPr>
                <w:rStyle w:val="Emphasis"/>
                <w:i w:val="0"/>
                <w:iCs w:val="0"/>
              </w:rPr>
              <w:t>ставна начела о правосуђу, специфична садржина појединих начела по важећој законској регулативи, појам и критеријуми поделе надлежности - врсте надлежности, привлачење, ординација и сукоб надлежнос</w:t>
            </w:r>
            <w:r w:rsidR="00FB1C6E">
              <w:rPr>
                <w:rStyle w:val="Emphasis"/>
                <w:i w:val="0"/>
                <w:iCs w:val="0"/>
              </w:rPr>
              <w:t>ти</w:t>
            </w:r>
          </w:p>
          <w:p w14:paraId="502230A0" w14:textId="66E86A73" w:rsidR="0001236E" w:rsidRPr="00D969B9" w:rsidRDefault="00CE18E9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  <w:lang w:val="sr-Cyrl-RS"/>
              </w:rPr>
              <w:t>Д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ео</w:t>
            </w:r>
            <w:r w:rsidRPr="00D969B9">
              <w:rPr>
                <w:rStyle w:val="Emphasis"/>
                <w:b/>
                <w:bCs/>
                <w:i w:val="0"/>
                <w:iCs w:val="0"/>
                <w:lang w:val="sr-Cyrl-RS"/>
              </w:rPr>
              <w:t xml:space="preserve"> трећи</w:t>
            </w:r>
            <w:r w:rsidR="0001236E" w:rsidRPr="00D969B9">
              <w:rPr>
                <w:rStyle w:val="Emphasis"/>
                <w:i w:val="0"/>
                <w:iCs w:val="0"/>
              </w:rPr>
              <w:t xml:space="preserve"> - 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Судови</w:t>
            </w:r>
          </w:p>
          <w:p w14:paraId="573BA6BC" w14:textId="4BE40EAA"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i w:val="0"/>
                <w:iCs w:val="0"/>
              </w:rPr>
              <w:t xml:space="preserve">Појам и карактеристике суда, модели организације судова; </w:t>
            </w:r>
            <w:r w:rsidR="000401CC" w:rsidRPr="00D969B9">
              <w:rPr>
                <w:rStyle w:val="Emphasis"/>
                <w:i w:val="0"/>
                <w:iCs w:val="0"/>
                <w:lang w:val="sr-Cyrl-RS"/>
              </w:rPr>
              <w:t xml:space="preserve"> </w:t>
            </w:r>
            <w:r w:rsidRPr="00D969B9">
              <w:rPr>
                <w:rStyle w:val="Emphasis"/>
                <w:i w:val="0"/>
                <w:iCs w:val="0"/>
              </w:rPr>
              <w:t>Оснивање и принципи оснивања судова, седиште и подручје суда, судови опште и специјализоване надлежности, надлежност врсте суда (грађанскоправне и кривичноправне ствари и управни спор), стварна и фу</w:t>
            </w:r>
            <w:r w:rsidR="00C02371" w:rsidRPr="00D969B9">
              <w:rPr>
                <w:rStyle w:val="Emphasis"/>
                <w:i w:val="0"/>
                <w:iCs w:val="0"/>
              </w:rPr>
              <w:t xml:space="preserve">нкционална надлежност; </w:t>
            </w:r>
            <w:r w:rsidR="00C02371" w:rsidRPr="00D969B9">
              <w:rPr>
                <w:rStyle w:val="Emphasis"/>
                <w:i w:val="0"/>
                <w:iCs w:val="0"/>
                <w:lang w:val="sr-Cyrl-RS"/>
              </w:rPr>
              <w:t>С</w:t>
            </w:r>
            <w:r w:rsidR="00AB4DC9" w:rsidRPr="00D969B9">
              <w:rPr>
                <w:rStyle w:val="Emphasis"/>
                <w:i w:val="0"/>
                <w:iCs w:val="0"/>
              </w:rPr>
              <w:t xml:space="preserve">удије; </w:t>
            </w:r>
            <w:r w:rsidR="00AB4DC9" w:rsidRPr="00D969B9">
              <w:rPr>
                <w:rStyle w:val="Emphasis"/>
                <w:i w:val="0"/>
                <w:iCs w:val="0"/>
                <w:lang w:val="sr-Cyrl-RS"/>
              </w:rPr>
              <w:t>В</w:t>
            </w:r>
            <w:r w:rsidRPr="00D969B9">
              <w:rPr>
                <w:rStyle w:val="Emphasis"/>
                <w:i w:val="0"/>
                <w:iCs w:val="0"/>
              </w:rPr>
              <w:t>исоки савет судства;</w:t>
            </w:r>
            <w:r w:rsidR="000401CC" w:rsidRPr="00D969B9">
              <w:rPr>
                <w:rStyle w:val="Emphasis"/>
                <w:i w:val="0"/>
                <w:iCs w:val="0"/>
                <w:lang w:val="sr-Cyrl-RS"/>
              </w:rPr>
              <w:t xml:space="preserve"> У</w:t>
            </w:r>
            <w:r w:rsidRPr="00D969B9">
              <w:rPr>
                <w:rStyle w:val="Emphasis"/>
                <w:i w:val="0"/>
                <w:iCs w:val="0"/>
              </w:rPr>
              <w:t>нутрашња организација с</w:t>
            </w:r>
            <w:r w:rsidR="00FB1C6E">
              <w:rPr>
                <w:rStyle w:val="Emphasis"/>
                <w:i w:val="0"/>
                <w:iCs w:val="0"/>
              </w:rPr>
              <w:t xml:space="preserve">удова, особље суда, судска и </w:t>
            </w:r>
            <w:r w:rsidRPr="00D969B9">
              <w:rPr>
                <w:rStyle w:val="Emphasis"/>
                <w:i w:val="0"/>
                <w:iCs w:val="0"/>
              </w:rPr>
              <w:t>правосудна управа, финансирање;</w:t>
            </w:r>
            <w:r w:rsidR="00204BC5" w:rsidRPr="00D969B9">
              <w:rPr>
                <w:rStyle w:val="Emphasis"/>
                <w:i w:val="0"/>
                <w:iCs w:val="0"/>
                <w:lang w:val="sr-Cyrl-RS"/>
              </w:rPr>
              <w:t xml:space="preserve"> </w:t>
            </w:r>
            <w:r w:rsidR="00C02371" w:rsidRPr="00D969B9">
              <w:rPr>
                <w:rStyle w:val="Emphasis"/>
                <w:i w:val="0"/>
                <w:iCs w:val="0"/>
              </w:rPr>
              <w:t>Уставни суд</w:t>
            </w:r>
          </w:p>
          <w:p w14:paraId="5107CA3A" w14:textId="07E44C86" w:rsidR="0001236E" w:rsidRPr="00D969B9" w:rsidRDefault="00CE18E9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  <w:lang w:val="sr-Cyrl-RS"/>
              </w:rPr>
              <w:t>Део ч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етврти</w:t>
            </w:r>
            <w:r w:rsidR="0001236E" w:rsidRPr="00D969B9">
              <w:rPr>
                <w:rStyle w:val="Emphasis"/>
                <w:i w:val="0"/>
                <w:iCs w:val="0"/>
              </w:rPr>
              <w:t xml:space="preserve"> - </w:t>
            </w:r>
            <w:r w:rsidR="00204BC5" w:rsidRPr="00D969B9">
              <w:rPr>
                <w:rStyle w:val="Emphasis"/>
                <w:b/>
                <w:bCs/>
                <w:i w:val="0"/>
                <w:iCs w:val="0"/>
                <w:lang w:val="sr-Cyrl-RS"/>
              </w:rPr>
              <w:t>Ј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 xml:space="preserve">авно </w:t>
            </w:r>
            <w:r w:rsidR="002676A4" w:rsidRPr="00D969B9">
              <w:rPr>
                <w:rStyle w:val="Emphasis"/>
                <w:b/>
                <w:bCs/>
                <w:i w:val="0"/>
                <w:iCs w:val="0"/>
                <w:lang w:val="sr-Cyrl-RS"/>
              </w:rPr>
              <w:t>т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ужилаштво</w:t>
            </w:r>
          </w:p>
          <w:p w14:paraId="32E5F6F3" w14:textId="0CAC7C13" w:rsidR="0001236E" w:rsidRPr="00D969B9" w:rsidRDefault="00C02371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i w:val="0"/>
                <w:iCs w:val="0"/>
              </w:rPr>
              <w:t>Појам, начела организација и функционисање</w:t>
            </w:r>
            <w:r w:rsidR="0001236E" w:rsidRPr="00D969B9">
              <w:rPr>
                <w:rStyle w:val="Emphasis"/>
                <w:i w:val="0"/>
                <w:iCs w:val="0"/>
              </w:rPr>
              <w:t xml:space="preserve"> тужилаштва, надлежност, особље и организац</w:t>
            </w:r>
            <w:r w:rsidRPr="00D969B9">
              <w:rPr>
                <w:rStyle w:val="Emphasis"/>
                <w:i w:val="0"/>
                <w:iCs w:val="0"/>
              </w:rPr>
              <w:t>ија рада; Државно веће тужилаца</w:t>
            </w:r>
          </w:p>
          <w:p w14:paraId="3B3FA6FD" w14:textId="45771833"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</w:rPr>
              <w:t>Део пети</w:t>
            </w:r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r w:rsidR="008F79A5">
              <w:rPr>
                <w:rStyle w:val="Emphasis"/>
                <w:b/>
                <w:bCs/>
                <w:i w:val="0"/>
                <w:iCs w:val="0"/>
                <w:lang w:val="sr-Cyrl-RS"/>
              </w:rPr>
              <w:t>П</w:t>
            </w:r>
            <w:r w:rsidRPr="00D969B9">
              <w:rPr>
                <w:rStyle w:val="Emphasis"/>
                <w:b/>
                <w:bCs/>
                <w:i w:val="0"/>
                <w:iCs w:val="0"/>
              </w:rPr>
              <w:t>равобранилаштво</w:t>
            </w:r>
          </w:p>
          <w:p w14:paraId="5FBDDF52" w14:textId="0EE3A2F7" w:rsidR="0001236E" w:rsidRPr="00D969B9" w:rsidRDefault="00C02371" w:rsidP="00CE18E9">
            <w:pPr>
              <w:spacing w:before="40" w:after="40"/>
              <w:jc w:val="both"/>
            </w:pPr>
            <w:r w:rsidRPr="00D969B9">
              <w:rPr>
                <w:rStyle w:val="Emphasis"/>
                <w:i w:val="0"/>
                <w:iCs w:val="0"/>
              </w:rPr>
              <w:t>Појам, начела</w:t>
            </w:r>
            <w:r w:rsidR="00FB1C6E">
              <w:rPr>
                <w:rStyle w:val="Emphasis"/>
                <w:i w:val="0"/>
                <w:iCs w:val="0"/>
              </w:rPr>
              <w:t xml:space="preserve"> организација и функционисање, </w:t>
            </w:r>
            <w:r w:rsidRPr="00D969B9">
              <w:rPr>
                <w:rStyle w:val="Emphasis"/>
                <w:i w:val="0"/>
                <w:iCs w:val="0"/>
              </w:rPr>
              <w:t>делокруг и положај, особље</w:t>
            </w:r>
          </w:p>
          <w:p w14:paraId="122D335E" w14:textId="6302CB4B"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</w:rPr>
              <w:t>Део шести</w:t>
            </w:r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r w:rsidRPr="00D969B9">
              <w:rPr>
                <w:rStyle w:val="Emphasis"/>
                <w:b/>
                <w:bCs/>
                <w:i w:val="0"/>
                <w:iCs w:val="0"/>
              </w:rPr>
              <w:t>Недржавни судови</w:t>
            </w:r>
          </w:p>
          <w:p w14:paraId="22AE0FB3" w14:textId="0200B978"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i w:val="0"/>
                <w:iCs w:val="0"/>
              </w:rPr>
              <w:t xml:space="preserve">Потреба за овим обликом поступања и </w:t>
            </w:r>
            <w:r w:rsidR="00C02371" w:rsidRPr="00D969B9">
              <w:rPr>
                <w:rStyle w:val="Emphasis"/>
                <w:i w:val="0"/>
                <w:iCs w:val="0"/>
              </w:rPr>
              <w:t>решавања спорова, начела, врсте</w:t>
            </w:r>
          </w:p>
          <w:p w14:paraId="0A9D074B" w14:textId="33F389DC"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</w:rPr>
              <w:t>Део седми</w:t>
            </w:r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r w:rsidRPr="00D969B9">
              <w:rPr>
                <w:rStyle w:val="Emphasis"/>
                <w:b/>
                <w:bCs/>
                <w:i w:val="0"/>
                <w:iCs w:val="0"/>
              </w:rPr>
              <w:t>Стручна правна помоћ</w:t>
            </w:r>
          </w:p>
          <w:p w14:paraId="75565B46" w14:textId="79C2E66A" w:rsidR="002462B8" w:rsidRPr="00D969B9" w:rsidRDefault="00C02371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  <w:lang w:val="sr-Cyrl-RS"/>
              </w:rPr>
            </w:pPr>
            <w:r w:rsidRPr="00D969B9">
              <w:rPr>
                <w:rStyle w:val="Emphasis"/>
                <w:i w:val="0"/>
                <w:iCs w:val="0"/>
              </w:rPr>
              <w:t xml:space="preserve">Појам, </w:t>
            </w:r>
            <w:r w:rsidR="0001236E" w:rsidRPr="00D969B9">
              <w:rPr>
                <w:rStyle w:val="Emphasis"/>
                <w:i w:val="0"/>
                <w:iCs w:val="0"/>
              </w:rPr>
              <w:t>настанак и развој стручне правне помоћи, видови;</w:t>
            </w:r>
            <w:r w:rsidR="002676A4" w:rsidRPr="00D969B9">
              <w:rPr>
                <w:rStyle w:val="Emphasis"/>
                <w:i w:val="0"/>
                <w:iCs w:val="0"/>
                <w:lang w:val="sr-Cyrl-RS"/>
              </w:rPr>
              <w:t xml:space="preserve"> </w:t>
            </w:r>
            <w:r w:rsidR="00FB1C6E">
              <w:rPr>
                <w:rStyle w:val="Emphasis"/>
                <w:i w:val="0"/>
                <w:iCs w:val="0"/>
              </w:rPr>
              <w:t xml:space="preserve">Адвокатура и </w:t>
            </w:r>
            <w:r w:rsidR="0001236E" w:rsidRPr="00D969B9">
              <w:rPr>
                <w:rStyle w:val="Emphasis"/>
                <w:i w:val="0"/>
                <w:iCs w:val="0"/>
              </w:rPr>
              <w:t>адвокати;</w:t>
            </w:r>
            <w:r w:rsidR="002676A4" w:rsidRPr="00D969B9">
              <w:rPr>
                <w:rStyle w:val="Emphasis"/>
                <w:i w:val="0"/>
                <w:iCs w:val="0"/>
                <w:lang w:val="sr-Cyrl-RS"/>
              </w:rPr>
              <w:t xml:space="preserve"> </w:t>
            </w:r>
            <w:r w:rsidR="00FB1C6E">
              <w:rPr>
                <w:rStyle w:val="Emphasis"/>
                <w:i w:val="0"/>
                <w:iCs w:val="0"/>
              </w:rPr>
              <w:t>Јавни бележници</w:t>
            </w:r>
            <w:r w:rsidR="00FB1C6E">
              <w:rPr>
                <w:rStyle w:val="Emphasis"/>
                <w:i w:val="0"/>
                <w:iCs w:val="0"/>
                <w:lang w:val="sr-Cyrl-RS"/>
              </w:rPr>
              <w:t>;</w:t>
            </w:r>
            <w:r w:rsidR="00FB1C6E">
              <w:rPr>
                <w:rStyle w:val="Emphasis"/>
                <w:i w:val="0"/>
                <w:iCs w:val="0"/>
              </w:rPr>
              <w:t xml:space="preserve"> </w:t>
            </w:r>
            <w:r w:rsidR="0068443B">
              <w:rPr>
                <w:rStyle w:val="Emphasis"/>
                <w:i w:val="0"/>
                <w:iCs w:val="0"/>
                <w:lang w:val="sr-Cyrl-RS"/>
              </w:rPr>
              <w:t>Заштитник грађана</w:t>
            </w:r>
            <w:r w:rsidR="00FB1C6E">
              <w:rPr>
                <w:rStyle w:val="Emphasis"/>
                <w:i w:val="0"/>
                <w:iCs w:val="0"/>
              </w:rPr>
              <w:t xml:space="preserve">, </w:t>
            </w:r>
            <w:r w:rsidR="00FB1C6E">
              <w:rPr>
                <w:rStyle w:val="Emphasis"/>
                <w:i w:val="0"/>
                <w:iCs w:val="0"/>
                <w:lang w:val="sr-Cyrl-RS"/>
              </w:rPr>
              <w:t>П</w:t>
            </w:r>
            <w:r w:rsidR="00FB1C6E">
              <w:rPr>
                <w:rStyle w:val="Emphasis"/>
                <w:i w:val="0"/>
                <w:iCs w:val="0"/>
              </w:rPr>
              <w:t xml:space="preserve">овереници, </w:t>
            </w:r>
            <w:r w:rsidR="00FB1C6E">
              <w:rPr>
                <w:rStyle w:val="Emphasis"/>
                <w:i w:val="0"/>
                <w:iCs w:val="0"/>
                <w:lang w:val="sr-Cyrl-RS"/>
              </w:rPr>
              <w:t>А</w:t>
            </w:r>
            <w:r w:rsidR="00FB1C6E">
              <w:rPr>
                <w:rStyle w:val="Emphasis"/>
                <w:i w:val="0"/>
                <w:iCs w:val="0"/>
              </w:rPr>
              <w:t xml:space="preserve">генције, </w:t>
            </w:r>
            <w:r w:rsidR="00FB1C6E">
              <w:rPr>
                <w:rStyle w:val="Emphasis"/>
                <w:i w:val="0"/>
                <w:iCs w:val="0"/>
                <w:lang w:val="sr-Cyrl-RS"/>
              </w:rPr>
              <w:t>Ј</w:t>
            </w:r>
            <w:r w:rsidR="0001236E" w:rsidRPr="00D969B9">
              <w:rPr>
                <w:rStyle w:val="Emphasis"/>
                <w:i w:val="0"/>
                <w:iCs w:val="0"/>
              </w:rPr>
              <w:t>авни извршитељи</w:t>
            </w:r>
            <w:r w:rsidR="002676A4" w:rsidRPr="00D969B9">
              <w:rPr>
                <w:rStyle w:val="Emphasis"/>
                <w:i w:val="0"/>
                <w:iCs w:val="0"/>
                <w:lang w:val="sr-Cyrl-RS"/>
              </w:rPr>
              <w:t>.</w:t>
            </w:r>
          </w:p>
          <w:p w14:paraId="335EB2FE" w14:textId="0CF8709D" w:rsidR="0001236E" w:rsidRPr="00D969B9" w:rsidRDefault="0001236E" w:rsidP="00CE18E9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64005E" w:rsidRPr="00D969B9" w14:paraId="5A836655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C01D" w14:textId="77777777" w:rsidR="0047184C" w:rsidRPr="00D969B9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476BF8E" w14:textId="3A9F9429" w:rsidR="0064005E" w:rsidRPr="00D969B9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Подаци о наставнику</w:t>
            </w:r>
          </w:p>
          <w:p w14:paraId="14C5B41A" w14:textId="39C20CED" w:rsidR="0047184C" w:rsidRPr="00D969B9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9F98" w14:textId="38469600" w:rsidR="00A17ABA" w:rsidRPr="00D969B9" w:rsidRDefault="007A1700" w:rsidP="008E5244">
            <w:pPr>
              <w:keepNext/>
              <w:spacing w:before="40" w:after="40"/>
              <w:jc w:val="both"/>
              <w:outlineLvl w:val="0"/>
              <w:rPr>
                <w:bCs/>
                <w:lang w:val="sr-Cyrl-CS"/>
              </w:rPr>
            </w:pPr>
            <w:r w:rsidRPr="00D969B9">
              <w:rPr>
                <w:bCs/>
                <w:lang w:val="sr-Cyrl-RS"/>
              </w:rPr>
              <w:t>Др</w:t>
            </w:r>
            <w:r w:rsidR="00F75A07" w:rsidRPr="00D969B9">
              <w:rPr>
                <w:bCs/>
                <w:lang w:val="sr-Cyrl-RS"/>
              </w:rPr>
              <w:t xml:space="preserve"> Санда Ћорац, д</w:t>
            </w:r>
            <w:r w:rsidR="00A17ABA" w:rsidRPr="00D969B9">
              <w:rPr>
                <w:bCs/>
                <w:lang w:val="sr-Cyrl-ME"/>
              </w:rPr>
              <w:t>оцент</w:t>
            </w:r>
            <w:r w:rsidR="00A17ABA" w:rsidRPr="00D969B9">
              <w:rPr>
                <w:bCs/>
              </w:rPr>
              <w:t xml:space="preserve">, </w:t>
            </w:r>
            <w:r w:rsidR="00A17ABA" w:rsidRPr="00D969B9">
              <w:rPr>
                <w:bCs/>
                <w:lang w:val="sr-Cyrl-CS"/>
              </w:rPr>
              <w:t>ужа</w:t>
            </w:r>
            <w:r w:rsidR="00A17ABA" w:rsidRPr="00D969B9">
              <w:rPr>
                <w:bCs/>
              </w:rPr>
              <w:t xml:space="preserve"> грађанскоправ</w:t>
            </w:r>
            <w:r w:rsidR="00A17ABA" w:rsidRPr="00D969B9">
              <w:rPr>
                <w:bCs/>
                <w:lang w:val="sr-Cyrl-CS"/>
              </w:rPr>
              <w:t>на научна област</w:t>
            </w:r>
            <w:r w:rsidR="00A17ABA" w:rsidRPr="00D969B9">
              <w:rPr>
                <w:bCs/>
              </w:rPr>
              <w:t>,</w:t>
            </w:r>
            <w:r w:rsidR="00F75A07" w:rsidRPr="00D969B9">
              <w:rPr>
                <w:bCs/>
                <w:lang w:val="sr-Cyrl-RS"/>
              </w:rPr>
              <w:t xml:space="preserve"> </w:t>
            </w:r>
            <w:r w:rsidR="00A17ABA" w:rsidRPr="00D969B9">
              <w:rPr>
                <w:bCs/>
              </w:rPr>
              <w:t>Правни факултет, Универзитет у Крагујевцу</w:t>
            </w:r>
          </w:p>
          <w:p w14:paraId="5F8EB384" w14:textId="74D1F1DE" w:rsidR="00F75A07" w:rsidRPr="00D969B9" w:rsidRDefault="00A17ABA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r w:rsidRPr="00D969B9">
              <w:rPr>
                <w:bCs/>
              </w:rPr>
              <w:t>Контакт адре</w:t>
            </w:r>
            <w:r w:rsidR="00F75A07" w:rsidRPr="00D969B9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045CD6BB" w14:textId="77777777" w:rsidR="005822B9" w:rsidRPr="00D969B9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Кабинет број</w:t>
            </w:r>
            <w:r w:rsidR="005822B9" w:rsidRPr="00D969B9">
              <w:rPr>
                <w:lang w:val="sr-Cyrl-CS"/>
              </w:rPr>
              <w:t>:</w:t>
            </w:r>
            <w:r w:rsidRPr="00D969B9">
              <w:rPr>
                <w:lang w:val="sr-Cyrl-CS"/>
              </w:rPr>
              <w:t xml:space="preserve"> Б-110</w:t>
            </w:r>
          </w:p>
          <w:p w14:paraId="6C0C9BC5" w14:textId="55229A14" w:rsidR="0064005E" w:rsidRPr="00D969B9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Термин за  консултације:</w:t>
            </w:r>
            <w:r w:rsidR="005822B9" w:rsidRPr="00D969B9">
              <w:rPr>
                <w:lang w:val="sr-Cyrl-CS"/>
              </w:rPr>
              <w:t xml:space="preserve"> уторак, 14-16 часова</w:t>
            </w:r>
          </w:p>
          <w:p w14:paraId="6553848A" w14:textId="57FD01F8" w:rsidR="00A17ABA" w:rsidRPr="00D969B9" w:rsidRDefault="00A17ABA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D969B9">
              <w:rPr>
                <w:lang w:val="sr-Cyrl-CS"/>
              </w:rPr>
              <w:t>Контакт телефон:</w:t>
            </w:r>
            <w:r w:rsidRPr="00D969B9">
              <w:rPr>
                <w:smallCaps/>
                <w:lang w:val="sr-Cyrl-CS"/>
              </w:rPr>
              <w:t xml:space="preserve"> (034) 306 580</w:t>
            </w:r>
          </w:p>
          <w:p w14:paraId="50108EEE" w14:textId="77777777" w:rsidR="00A17ABA" w:rsidRPr="00D969B9" w:rsidRDefault="00A17ABA" w:rsidP="008E5244">
            <w:pPr>
              <w:spacing w:before="40" w:after="40"/>
              <w:jc w:val="both"/>
              <w:rPr>
                <w:b/>
                <w:i/>
              </w:rPr>
            </w:pPr>
            <w:r w:rsidRPr="00D969B9">
              <w:rPr>
                <w:b/>
                <w:i/>
                <w:lang w:val="sr-Cyrl-CS"/>
              </w:rPr>
              <w:t>Е-м</w:t>
            </w:r>
            <w:r w:rsidRPr="00D969B9">
              <w:rPr>
                <w:b/>
                <w:i/>
                <w:lang w:val="sr-Latn-CS"/>
              </w:rPr>
              <w:t>ail</w:t>
            </w:r>
            <w:r w:rsidRPr="00D969B9">
              <w:rPr>
                <w:b/>
                <w:i/>
                <w:lang w:val="sr-Cyrl-CS"/>
              </w:rPr>
              <w:t xml:space="preserve">: </w:t>
            </w:r>
            <w:r w:rsidRPr="00D969B9">
              <w:rPr>
                <w:b/>
                <w:i/>
              </w:rPr>
              <w:t>scorac@jura.kg.ac.rs</w:t>
            </w:r>
          </w:p>
          <w:p w14:paraId="35AA5EB7" w14:textId="77777777" w:rsidR="00A17ABA" w:rsidRPr="00D969B9" w:rsidRDefault="00A17ABA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D969B9">
              <w:rPr>
                <w:b/>
                <w:i/>
                <w:lang w:val="pl-PL"/>
              </w:rPr>
              <w:t>W</w:t>
            </w:r>
            <w:r w:rsidRPr="00D969B9">
              <w:rPr>
                <w:b/>
                <w:i/>
              </w:rPr>
              <w:t>е</w:t>
            </w:r>
            <w:r w:rsidRPr="00D969B9">
              <w:rPr>
                <w:b/>
                <w:i/>
                <w:lang w:val="sr-Cyrl-CS"/>
              </w:rPr>
              <w:t>b</w:t>
            </w:r>
            <w:r w:rsidRPr="00D969B9">
              <w:rPr>
                <w:b/>
                <w:i/>
                <w:lang w:val="pl-PL"/>
              </w:rPr>
              <w:t>: htp://www.jura.kg.ac.rs</w:t>
            </w:r>
          </w:p>
          <w:p w14:paraId="7A8EFCC1" w14:textId="609F963D" w:rsidR="00A17ABA" w:rsidRPr="00D969B9" w:rsidRDefault="00A17ABA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D969B9" w14:paraId="3AD3E618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22C1" w14:textId="77777777" w:rsidR="001528FB" w:rsidRPr="00D969B9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1A2B0A41" w14:textId="17FB9530" w:rsidR="001528FB" w:rsidRPr="00D969B9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 xml:space="preserve">Подаци о </w:t>
            </w:r>
            <w:r w:rsidR="002961FE" w:rsidRPr="00D969B9">
              <w:rPr>
                <w:rFonts w:eastAsia="SimSun"/>
                <w:b/>
                <w:bCs/>
                <w:lang w:val="sr-Cyrl-CS"/>
              </w:rPr>
              <w:t>сараднику</w:t>
            </w:r>
          </w:p>
          <w:p w14:paraId="2BBCBCBC" w14:textId="77777777" w:rsidR="00011DD6" w:rsidRPr="00D969B9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9C84" w14:textId="561F5B66" w:rsidR="002961FE" w:rsidRPr="00D969B9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D969B9">
              <w:rPr>
                <w:rFonts w:eastAsia="SimSun"/>
                <w:lang w:val="sr-Cyrl-CS"/>
              </w:rPr>
              <w:t>Јелена Чановић, асистент</w:t>
            </w:r>
            <w:r w:rsidRPr="00D969B9">
              <w:rPr>
                <w:bCs/>
                <w:lang w:val="sr-Cyrl-CS"/>
              </w:rPr>
              <w:t xml:space="preserve"> ужа</w:t>
            </w:r>
            <w:r w:rsidRPr="00D969B9">
              <w:rPr>
                <w:bCs/>
              </w:rPr>
              <w:t xml:space="preserve"> грађанскоправ</w:t>
            </w:r>
            <w:r w:rsidRPr="00D969B9">
              <w:rPr>
                <w:bCs/>
                <w:lang w:val="sr-Cyrl-CS"/>
              </w:rPr>
              <w:t>на научна област</w:t>
            </w:r>
            <w:r w:rsidRPr="00D969B9">
              <w:rPr>
                <w:bCs/>
              </w:rPr>
              <w:t>,</w:t>
            </w:r>
            <w:r w:rsidRPr="00D969B9">
              <w:rPr>
                <w:bCs/>
                <w:lang w:val="sr-Cyrl-RS"/>
              </w:rPr>
              <w:t xml:space="preserve"> </w:t>
            </w:r>
            <w:r w:rsidRPr="00D969B9">
              <w:rPr>
                <w:bCs/>
              </w:rPr>
              <w:t>Правни фак</w:t>
            </w:r>
            <w:r w:rsidR="00FB1C6E">
              <w:rPr>
                <w:bCs/>
              </w:rPr>
              <w:t>ултет, Универзитет у Крагујевцу</w:t>
            </w:r>
          </w:p>
          <w:p w14:paraId="7C194792" w14:textId="77777777" w:rsidR="002961FE" w:rsidRPr="00D969B9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r w:rsidRPr="00D969B9">
              <w:rPr>
                <w:bCs/>
              </w:rPr>
              <w:t>Контакт адре</w:t>
            </w:r>
            <w:r w:rsidRPr="00D969B9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2715DC79" w14:textId="0CB7DCA3" w:rsidR="0034781A" w:rsidRPr="00D969B9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Кабинет број</w:t>
            </w:r>
            <w:r w:rsidR="0034781A" w:rsidRPr="00D969B9">
              <w:rPr>
                <w:lang w:val="sr-Cyrl-CS"/>
              </w:rPr>
              <w:t>:</w:t>
            </w:r>
            <w:r w:rsidRPr="00D969B9">
              <w:rPr>
                <w:lang w:val="sr-Cyrl-CS"/>
              </w:rPr>
              <w:t xml:space="preserve"> Б-102</w:t>
            </w:r>
          </w:p>
          <w:p w14:paraId="70DBA126" w14:textId="654669B3" w:rsidR="002961FE" w:rsidRPr="00D969B9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Термин за  консултације:</w:t>
            </w:r>
            <w:r w:rsidR="0034781A" w:rsidRPr="00D969B9">
              <w:rPr>
                <w:lang w:val="sr-Cyrl-CS"/>
              </w:rPr>
              <w:t xml:space="preserve"> среда, 11-13 часова</w:t>
            </w:r>
          </w:p>
          <w:p w14:paraId="180837AF" w14:textId="20417BC2" w:rsidR="002961FE" w:rsidRPr="00D969B9" w:rsidRDefault="002961FE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D969B9">
              <w:rPr>
                <w:lang w:val="sr-Cyrl-CS"/>
              </w:rPr>
              <w:t>Контакт телефон:</w:t>
            </w:r>
            <w:r w:rsidRPr="00D969B9">
              <w:rPr>
                <w:smallCaps/>
                <w:lang w:val="sr-Cyrl-CS"/>
              </w:rPr>
              <w:t xml:space="preserve"> (034) 306 5</w:t>
            </w:r>
            <w:r w:rsidR="002B28BF" w:rsidRPr="00D969B9">
              <w:rPr>
                <w:smallCaps/>
                <w:lang w:val="sr-Cyrl-CS"/>
              </w:rPr>
              <w:t>52</w:t>
            </w:r>
          </w:p>
          <w:p w14:paraId="0E4CF491" w14:textId="25777F45" w:rsidR="002961FE" w:rsidRPr="00D969B9" w:rsidRDefault="002961FE" w:rsidP="008E5244">
            <w:pPr>
              <w:spacing w:before="40" w:after="40"/>
              <w:jc w:val="both"/>
              <w:rPr>
                <w:b/>
                <w:i/>
              </w:rPr>
            </w:pPr>
            <w:r w:rsidRPr="00D969B9">
              <w:rPr>
                <w:b/>
                <w:i/>
                <w:lang w:val="sr-Cyrl-CS"/>
              </w:rPr>
              <w:t>Е-м</w:t>
            </w:r>
            <w:r w:rsidRPr="00D969B9">
              <w:rPr>
                <w:b/>
                <w:i/>
                <w:lang w:val="sr-Latn-CS"/>
              </w:rPr>
              <w:t>ail</w:t>
            </w:r>
            <w:r w:rsidRPr="00D969B9">
              <w:rPr>
                <w:b/>
                <w:i/>
                <w:lang w:val="sr-Cyrl-CS"/>
              </w:rPr>
              <w:t xml:space="preserve">: </w:t>
            </w:r>
            <w:r w:rsidR="002B28BF" w:rsidRPr="00D969B9">
              <w:rPr>
                <w:b/>
                <w:i/>
                <w:lang w:val="en-GB"/>
              </w:rPr>
              <w:t>jcanovic</w:t>
            </w:r>
            <w:r w:rsidRPr="00D969B9">
              <w:rPr>
                <w:b/>
                <w:i/>
              </w:rPr>
              <w:t>@jura.kg.ac.rs</w:t>
            </w:r>
          </w:p>
          <w:p w14:paraId="394F16CC" w14:textId="77777777" w:rsidR="002961FE" w:rsidRPr="00D969B9" w:rsidRDefault="002961FE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D969B9">
              <w:rPr>
                <w:b/>
                <w:i/>
                <w:lang w:val="pl-PL"/>
              </w:rPr>
              <w:t>W</w:t>
            </w:r>
            <w:r w:rsidRPr="00D969B9">
              <w:rPr>
                <w:b/>
                <w:i/>
              </w:rPr>
              <w:t>е</w:t>
            </w:r>
            <w:r w:rsidRPr="00D969B9">
              <w:rPr>
                <w:b/>
                <w:i/>
                <w:lang w:val="sr-Cyrl-CS"/>
              </w:rPr>
              <w:t>b</w:t>
            </w:r>
            <w:r w:rsidRPr="00D969B9">
              <w:rPr>
                <w:b/>
                <w:i/>
                <w:lang w:val="pl-PL"/>
              </w:rPr>
              <w:t>: htp://www.jura.kg.ac.rs</w:t>
            </w:r>
          </w:p>
          <w:p w14:paraId="7E1305D6" w14:textId="2A2A6BD3" w:rsidR="00011DD6" w:rsidRPr="00D969B9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D969B9" w14:paraId="79CD37C1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4A24" w14:textId="77777777" w:rsidR="000E45DE" w:rsidRPr="00D969B9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Начин</w:t>
            </w:r>
          </w:p>
          <w:p w14:paraId="6E2F0128" w14:textId="2F72A525" w:rsidR="00011DD6" w:rsidRPr="00D969B9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015A" w14:textId="0A3B072E" w:rsidR="001A3779" w:rsidRPr="00D969B9" w:rsidRDefault="001A3779" w:rsidP="001A3779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Latn-CS"/>
              </w:rPr>
              <w:t>Коначна оцена из овог предмета састоји се из оцене присуства и активности на часовима предавања</w:t>
            </w:r>
            <w:r w:rsidRPr="00D969B9">
              <w:rPr>
                <w:lang w:val="sr-Cyrl-CS"/>
              </w:rPr>
              <w:t>, на часовима вежби, на колоквијумима и испиту.</w:t>
            </w:r>
          </w:p>
          <w:p w14:paraId="4959C15B" w14:textId="77777777" w:rsidR="001A3779" w:rsidRPr="00D969B9" w:rsidRDefault="001A3779" w:rsidP="001A3779">
            <w:pPr>
              <w:spacing w:before="40" w:after="40"/>
              <w:jc w:val="both"/>
              <w:rPr>
                <w:lang w:val="sr-Latn-CS"/>
              </w:rPr>
            </w:pPr>
          </w:p>
          <w:p w14:paraId="2C9FF34B" w14:textId="0DF3C576" w:rsidR="00521893" w:rsidRPr="00D969B9" w:rsidRDefault="00521893" w:rsidP="001A3779">
            <w:pPr>
              <w:spacing w:before="40" w:after="40"/>
              <w:jc w:val="both"/>
              <w:rPr>
                <w:lang w:val="sr-Latn-CS"/>
              </w:rPr>
            </w:pPr>
            <w:r w:rsidRPr="00D969B9">
              <w:rPr>
                <w:lang w:val="sr-Latn-CS"/>
              </w:rPr>
              <w:t>Допринос појединачних оцена коначној је следећи:</w:t>
            </w:r>
          </w:p>
          <w:p w14:paraId="0F453D45" w14:textId="77777777" w:rsidR="00521893" w:rsidRPr="00D969B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sr-Latn-CS"/>
              </w:rPr>
            </w:pPr>
            <w:r w:rsidRPr="00D969B9">
              <w:rPr>
                <w:lang w:val="sr-Cyrl-CS"/>
              </w:rPr>
              <w:t>П</w:t>
            </w:r>
            <w:r w:rsidRPr="00D969B9">
              <w:t>рисуство</w:t>
            </w:r>
            <w:r w:rsidRPr="00D969B9">
              <w:rPr>
                <w:lang w:val="sr-Latn-CS"/>
              </w:rPr>
              <w:t xml:space="preserve"> </w:t>
            </w:r>
            <w:r w:rsidRPr="00D969B9">
              <w:rPr>
                <w:lang w:val="sr-Cyrl-CS"/>
              </w:rPr>
              <w:t xml:space="preserve">и активност </w:t>
            </w:r>
            <w:r w:rsidRPr="00D969B9">
              <w:t>на</w:t>
            </w:r>
            <w:r w:rsidRPr="00D969B9">
              <w:rPr>
                <w:lang w:val="sr-Latn-CS"/>
              </w:rPr>
              <w:t xml:space="preserve"> </w:t>
            </w:r>
            <w:r w:rsidRPr="00D969B9">
              <w:t>предавањима</w:t>
            </w:r>
            <w:r w:rsidRPr="00D969B9">
              <w:rPr>
                <w:lang w:val="sr-Cyrl-ME"/>
              </w:rPr>
              <w:t>:</w:t>
            </w:r>
            <w:r w:rsidRPr="00D969B9">
              <w:rPr>
                <w:lang w:val="sr-Latn-CS"/>
              </w:rPr>
              <w:t xml:space="preserve"> </w:t>
            </w:r>
            <w:r w:rsidRPr="00D969B9">
              <w:rPr>
                <w:lang w:val="sr-Cyrl-CS"/>
              </w:rPr>
              <w:t xml:space="preserve"> </w:t>
            </w:r>
            <w:r w:rsidRPr="00D969B9">
              <w:rPr>
                <w:b/>
                <w:lang w:val="sr-Cyrl-CS"/>
              </w:rPr>
              <w:t>15 поена</w:t>
            </w:r>
          </w:p>
          <w:p w14:paraId="6E4C3C4E" w14:textId="77777777" w:rsidR="00521893" w:rsidRPr="00D969B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sr-Latn-CS"/>
              </w:rPr>
            </w:pPr>
            <w:r w:rsidRPr="00D969B9">
              <w:rPr>
                <w:lang w:val="sr-Cyrl-CS"/>
              </w:rPr>
              <w:t xml:space="preserve">Присуство и активност на вежбама: </w:t>
            </w:r>
            <w:r w:rsidRPr="00D969B9">
              <w:rPr>
                <w:b/>
                <w:lang w:val="sr-Cyrl-CS"/>
              </w:rPr>
              <w:t>15 поена</w:t>
            </w:r>
          </w:p>
          <w:p w14:paraId="7DB27E09" w14:textId="77777777" w:rsidR="00521893" w:rsidRPr="00D969B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D969B9">
              <w:rPr>
                <w:lang w:val="sr-Cyrl-ME"/>
              </w:rPr>
              <w:t xml:space="preserve">Ослобађајући </w:t>
            </w:r>
            <w:r w:rsidRPr="00D969B9">
              <w:rPr>
                <w:lang w:val="nb-NO"/>
              </w:rPr>
              <w:t>колоквијум</w:t>
            </w:r>
            <w:r w:rsidRPr="00D969B9">
              <w:rPr>
                <w:lang w:val="sr-Cyrl-ME"/>
              </w:rPr>
              <w:t>и:</w:t>
            </w:r>
            <w:r w:rsidRPr="00D969B9">
              <w:rPr>
                <w:lang w:val="nb-NO"/>
              </w:rPr>
              <w:t xml:space="preserve"> до </w:t>
            </w:r>
            <w:r w:rsidRPr="00D969B9">
              <w:rPr>
                <w:b/>
                <w:lang w:val="sr-Cyrl-CS"/>
              </w:rPr>
              <w:t>20</w:t>
            </w:r>
            <w:r w:rsidRPr="00D969B9">
              <w:rPr>
                <w:b/>
                <w:lang w:val="nb-NO"/>
              </w:rPr>
              <w:t xml:space="preserve"> поена</w:t>
            </w:r>
            <w:r w:rsidRPr="00D969B9">
              <w:rPr>
                <w:lang w:val="nb-NO"/>
              </w:rPr>
              <w:t xml:space="preserve"> (</w:t>
            </w:r>
            <w:r w:rsidRPr="00D969B9">
              <w:rPr>
                <w:b/>
                <w:lang w:val="sr-Cyrl-ME"/>
              </w:rPr>
              <w:t>до</w:t>
            </w:r>
            <w:r w:rsidRPr="00D969B9">
              <w:rPr>
                <w:lang w:val="sr-Cyrl-ME"/>
              </w:rPr>
              <w:t xml:space="preserve"> </w:t>
            </w:r>
            <w:r w:rsidRPr="00D969B9">
              <w:rPr>
                <w:b/>
                <w:lang w:val="nb-NO"/>
              </w:rPr>
              <w:t>2</w:t>
            </w:r>
            <w:r w:rsidRPr="00D969B9">
              <w:rPr>
                <w:lang w:val="sr-Latn-ME"/>
              </w:rPr>
              <w:t>x</w:t>
            </w:r>
            <w:r w:rsidRPr="00D969B9">
              <w:rPr>
                <w:b/>
                <w:lang w:val="sr-Cyrl-CS"/>
              </w:rPr>
              <w:t>10)</w:t>
            </w:r>
          </w:p>
          <w:p w14:paraId="439A094B" w14:textId="77777777" w:rsidR="00521893" w:rsidRPr="00D969B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D969B9">
              <w:rPr>
                <w:lang w:val="sr-Cyrl-ME"/>
              </w:rPr>
              <w:t xml:space="preserve">Семинарски рад: </w:t>
            </w:r>
            <w:r w:rsidRPr="00D969B9">
              <w:rPr>
                <w:b/>
                <w:lang w:val="sr-Cyrl-ME"/>
              </w:rPr>
              <w:t>до</w:t>
            </w:r>
            <w:r w:rsidRPr="00D969B9">
              <w:rPr>
                <w:lang w:val="sr-Cyrl-ME"/>
              </w:rPr>
              <w:t xml:space="preserve"> </w:t>
            </w:r>
            <w:r w:rsidRPr="00D969B9">
              <w:rPr>
                <w:b/>
                <w:lang w:val="sr-Cyrl-ME"/>
              </w:rPr>
              <w:t>5 поена</w:t>
            </w:r>
          </w:p>
          <w:p w14:paraId="07635CFD" w14:textId="77777777" w:rsidR="00521893" w:rsidRPr="00D969B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D969B9">
              <w:rPr>
                <w:lang w:val="sr-Cyrl-ME"/>
              </w:rPr>
              <w:t xml:space="preserve">Есеји и други радови: </w:t>
            </w:r>
            <w:r w:rsidRPr="00D969B9">
              <w:rPr>
                <w:b/>
                <w:lang w:val="sr-Cyrl-ME"/>
              </w:rPr>
              <w:t>до 3 поена</w:t>
            </w:r>
          </w:p>
          <w:p w14:paraId="09F3081E" w14:textId="77777777" w:rsidR="00521893" w:rsidRPr="00D969B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b/>
                <w:lang w:val="nb-NO"/>
              </w:rPr>
            </w:pPr>
            <w:r w:rsidRPr="00D969B9">
              <w:rPr>
                <w:lang w:val="sr-Cyrl-ME"/>
              </w:rPr>
              <w:t xml:space="preserve">Симулација појединих фаза суђења: </w:t>
            </w:r>
            <w:r w:rsidRPr="00D969B9">
              <w:rPr>
                <w:b/>
                <w:lang w:val="sr-Cyrl-ME"/>
              </w:rPr>
              <w:t>до</w:t>
            </w:r>
            <w:r w:rsidRPr="00D969B9">
              <w:rPr>
                <w:lang w:val="sr-Cyrl-ME"/>
              </w:rPr>
              <w:t xml:space="preserve"> </w:t>
            </w:r>
            <w:r w:rsidRPr="00D969B9">
              <w:rPr>
                <w:b/>
                <w:lang w:val="sr-Cyrl-ME"/>
              </w:rPr>
              <w:t>5 поена</w:t>
            </w:r>
          </w:p>
          <w:p w14:paraId="4B8B0ED6" w14:textId="77777777" w:rsidR="00521893" w:rsidRPr="00D969B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D969B9">
              <w:rPr>
                <w:lang w:val="sr-Cyrl-ME"/>
              </w:rPr>
              <w:t xml:space="preserve">Стручна пракса: </w:t>
            </w:r>
            <w:r w:rsidRPr="00D969B9">
              <w:rPr>
                <w:b/>
                <w:lang w:val="sr-Cyrl-ME"/>
              </w:rPr>
              <w:t>до</w:t>
            </w:r>
            <w:r w:rsidRPr="00D969B9">
              <w:rPr>
                <w:lang w:val="sr-Cyrl-ME"/>
              </w:rPr>
              <w:t xml:space="preserve"> </w:t>
            </w:r>
            <w:r w:rsidRPr="00D969B9">
              <w:rPr>
                <w:b/>
                <w:lang w:val="sr-Cyrl-ME"/>
              </w:rPr>
              <w:t>5 поена</w:t>
            </w:r>
          </w:p>
          <w:p w14:paraId="30C4FA77" w14:textId="77777777" w:rsidR="00521893" w:rsidRPr="00D969B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D969B9">
              <w:rPr>
                <w:lang w:val="sr-Cyrl-ME"/>
              </w:rPr>
              <w:t xml:space="preserve">Студентска презентација: </w:t>
            </w:r>
            <w:r w:rsidRPr="00D969B9">
              <w:rPr>
                <w:b/>
                <w:lang w:val="sr-Cyrl-ME"/>
              </w:rPr>
              <w:t>до</w:t>
            </w:r>
            <w:r w:rsidRPr="00D969B9">
              <w:rPr>
                <w:lang w:val="sr-Cyrl-ME"/>
              </w:rPr>
              <w:t xml:space="preserve"> </w:t>
            </w:r>
            <w:r w:rsidRPr="00D969B9">
              <w:rPr>
                <w:b/>
                <w:lang w:val="sr-Cyrl-ME"/>
              </w:rPr>
              <w:t>3 поена</w:t>
            </w:r>
          </w:p>
          <w:p w14:paraId="0FC96F17" w14:textId="77777777" w:rsidR="00521893" w:rsidRPr="00D969B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D969B9">
              <w:rPr>
                <w:lang w:val="sr-Cyrl-ME"/>
              </w:rPr>
              <w:t>Анализа примера из стручне праксе (</w:t>
            </w:r>
            <w:r w:rsidRPr="00D969B9">
              <w:t>case study</w:t>
            </w:r>
            <w:r w:rsidRPr="00D969B9">
              <w:rPr>
                <w:lang w:val="sr-Cyrl-ME"/>
              </w:rPr>
              <w:t xml:space="preserve">): </w:t>
            </w:r>
            <w:r w:rsidRPr="00D969B9">
              <w:rPr>
                <w:b/>
                <w:lang w:val="sr-Cyrl-ME"/>
              </w:rPr>
              <w:t>до</w:t>
            </w:r>
            <w:r w:rsidRPr="00D969B9">
              <w:rPr>
                <w:lang w:val="sr-Cyrl-ME"/>
              </w:rPr>
              <w:t xml:space="preserve"> </w:t>
            </w:r>
            <w:r w:rsidRPr="00D969B9">
              <w:rPr>
                <w:b/>
                <w:lang w:val="sr-Cyrl-ME"/>
              </w:rPr>
              <w:t>5 поена</w:t>
            </w:r>
          </w:p>
          <w:p w14:paraId="3DB78040" w14:textId="77777777" w:rsidR="00521893" w:rsidRPr="00D969B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D969B9">
              <w:rPr>
                <w:lang w:val="sr-Cyrl-ME"/>
              </w:rPr>
              <w:t xml:space="preserve">Групни рад: </w:t>
            </w:r>
            <w:r w:rsidRPr="00D969B9">
              <w:rPr>
                <w:b/>
                <w:lang w:val="sr-Cyrl-ME"/>
              </w:rPr>
              <w:t>до</w:t>
            </w:r>
            <w:r w:rsidRPr="00D969B9">
              <w:rPr>
                <w:lang w:val="sr-Cyrl-ME"/>
              </w:rPr>
              <w:t xml:space="preserve"> </w:t>
            </w:r>
            <w:r w:rsidRPr="00D969B9">
              <w:rPr>
                <w:b/>
                <w:lang w:val="sr-Cyrl-ME"/>
              </w:rPr>
              <w:t>3 поена</w:t>
            </w:r>
          </w:p>
          <w:p w14:paraId="43BFE83F" w14:textId="77777777" w:rsidR="00521893" w:rsidRPr="00D969B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D969B9">
              <w:rPr>
                <w:lang w:val="sr-Cyrl-ME"/>
              </w:rPr>
              <w:t xml:space="preserve">Учешће у раду семинара: </w:t>
            </w:r>
            <w:r w:rsidRPr="00D969B9">
              <w:rPr>
                <w:b/>
                <w:lang w:val="sr-Cyrl-ME"/>
              </w:rPr>
              <w:t>до 5 поена</w:t>
            </w:r>
          </w:p>
          <w:p w14:paraId="3B3B03D6" w14:textId="15E2A800" w:rsidR="00521893" w:rsidRPr="00D969B9" w:rsidRDefault="00521893" w:rsidP="001A3779">
            <w:pPr>
              <w:numPr>
                <w:ilvl w:val="0"/>
                <w:numId w:val="24"/>
              </w:numPr>
              <w:spacing w:before="40" w:after="40"/>
              <w:jc w:val="both"/>
              <w:rPr>
                <w:b/>
                <w:smallCaps/>
              </w:rPr>
            </w:pPr>
            <w:r w:rsidRPr="00D969B9">
              <w:rPr>
                <w:lang w:val="sr-Cyrl-ME"/>
              </w:rPr>
              <w:t>У</w:t>
            </w:r>
            <w:r w:rsidRPr="00D969B9">
              <w:t>смени</w:t>
            </w:r>
            <w:r w:rsidRPr="00D969B9">
              <w:rPr>
                <w:lang w:val="sr-Cyrl-ME"/>
              </w:rPr>
              <w:t xml:space="preserve"> или писмени</w:t>
            </w:r>
            <w:r w:rsidRPr="00D969B9">
              <w:t xml:space="preserve"> испит</w:t>
            </w:r>
            <w:r w:rsidRPr="00D969B9">
              <w:rPr>
                <w:lang w:val="sr-Cyrl-ME"/>
              </w:rPr>
              <w:t>:</w:t>
            </w:r>
            <w:r w:rsidRPr="00D969B9">
              <w:t xml:space="preserve"> </w:t>
            </w:r>
            <w:r w:rsidRPr="00D969B9">
              <w:rPr>
                <w:b/>
              </w:rPr>
              <w:t>до</w:t>
            </w:r>
            <w:r w:rsidRPr="00D969B9">
              <w:t xml:space="preserve"> </w:t>
            </w:r>
            <w:r w:rsidRPr="00D969B9">
              <w:rPr>
                <w:b/>
              </w:rPr>
              <w:t>7</w:t>
            </w:r>
            <w:r w:rsidRPr="00D969B9">
              <w:rPr>
                <w:b/>
                <w:lang w:val="sr-Cyrl-CS"/>
              </w:rPr>
              <w:t>0</w:t>
            </w:r>
            <w:r w:rsidRPr="00D969B9">
              <w:rPr>
                <w:b/>
              </w:rPr>
              <w:t xml:space="preserve"> поена</w:t>
            </w:r>
          </w:p>
          <w:p w14:paraId="3353B52F" w14:textId="77777777" w:rsidR="001665A6" w:rsidRPr="00D969B9" w:rsidRDefault="001665A6" w:rsidP="001A3779">
            <w:pPr>
              <w:spacing w:before="40" w:after="40"/>
              <w:ind w:left="360"/>
              <w:jc w:val="both"/>
              <w:rPr>
                <w:b/>
                <w:smallCaps/>
              </w:rPr>
            </w:pPr>
          </w:p>
          <w:p w14:paraId="51FE3E85" w14:textId="411B861F" w:rsidR="001A3779" w:rsidRPr="00D969B9" w:rsidRDefault="001A3779" w:rsidP="001A3779">
            <w:pPr>
              <w:spacing w:before="40" w:after="40"/>
              <w:jc w:val="both"/>
              <w:rPr>
                <w:lang w:val="ru-RU"/>
              </w:rPr>
            </w:pPr>
            <w:r w:rsidRPr="00D969B9">
              <w:rPr>
                <w:lang w:val="ru-RU"/>
              </w:rPr>
              <w:t xml:space="preserve">Услов за приступање усменом испиту је да се у наведеним </w:t>
            </w:r>
            <w:r w:rsidRPr="00D969B9">
              <w:rPr>
                <w:lang w:val="sr-Cyrl-CS"/>
              </w:rPr>
              <w:t>предиспитним обавезама</w:t>
            </w:r>
            <w:r w:rsidRPr="00D969B9">
              <w:rPr>
                <w:lang w:val="ru-RU"/>
              </w:rPr>
              <w:t xml:space="preserve"> освоји </w:t>
            </w:r>
            <w:r w:rsidRPr="00D969B9">
              <w:rPr>
                <w:lang w:val="sr-Cyrl-CS"/>
              </w:rPr>
              <w:t xml:space="preserve">најмање </w:t>
            </w:r>
            <w:r w:rsidRPr="00D969B9">
              <w:rPr>
                <w:b/>
                <w:lang w:val="sr-Cyrl-CS"/>
              </w:rPr>
              <w:t>30</w:t>
            </w:r>
            <w:r w:rsidRPr="00D969B9">
              <w:rPr>
                <w:lang w:val="ru-RU"/>
              </w:rPr>
              <w:t xml:space="preserve"> поена, а максималан број за предиспитне обавезе је до </w:t>
            </w:r>
            <w:r w:rsidRPr="00D969B9">
              <w:rPr>
                <w:b/>
                <w:lang w:val="ru-RU"/>
              </w:rPr>
              <w:t>50</w:t>
            </w:r>
            <w:r w:rsidRPr="00D969B9">
              <w:rPr>
                <w:lang w:val="ru-RU"/>
              </w:rPr>
              <w:t xml:space="preserve">  (при томе, студент се опредељује самостално за предиспитне обавезе у којима ће учествовати и тако креира број бодова који му је неопходан услов за приступање усменом  испиту).</w:t>
            </w:r>
          </w:p>
          <w:p w14:paraId="25618047" w14:textId="2638B18D" w:rsidR="001A3779" w:rsidRPr="00D969B9" w:rsidRDefault="001A3779" w:rsidP="001A3779">
            <w:pPr>
              <w:spacing w:before="40" w:after="40"/>
              <w:jc w:val="both"/>
              <w:rPr>
                <w:lang w:val="ru-RU"/>
              </w:rPr>
            </w:pPr>
            <w:r w:rsidRPr="00D969B9">
              <w:rPr>
                <w:lang w:val="ru-RU"/>
              </w:rPr>
              <w:t xml:space="preserve">Укупна оцена је збирна оцена на основу поена који су остварени као предиспитне обавезе и поена који се добијају на усменом испиту. Оцена на усменом испиту је збирна за постављена питања и може се остварити до </w:t>
            </w:r>
            <w:r w:rsidRPr="00D969B9">
              <w:rPr>
                <w:b/>
              </w:rPr>
              <w:t>7</w:t>
            </w:r>
            <w:r w:rsidRPr="00D969B9">
              <w:rPr>
                <w:b/>
                <w:lang w:val="ru-RU"/>
              </w:rPr>
              <w:t>0</w:t>
            </w:r>
            <w:r w:rsidRPr="00D969B9">
              <w:rPr>
                <w:lang w:val="ru-RU"/>
              </w:rPr>
              <w:t xml:space="preserve"> поена.</w:t>
            </w:r>
          </w:p>
          <w:p w14:paraId="68004237" w14:textId="60F347EF" w:rsidR="00A76536" w:rsidRDefault="00A76536" w:rsidP="001A3779">
            <w:pPr>
              <w:spacing w:before="40" w:after="40"/>
              <w:jc w:val="both"/>
              <w:rPr>
                <w:lang w:val="ru-RU"/>
              </w:rPr>
            </w:pPr>
          </w:p>
          <w:p w14:paraId="701B7C7B" w14:textId="698360A9" w:rsidR="002D6AA9" w:rsidRDefault="002D6AA9" w:rsidP="001A3779">
            <w:pPr>
              <w:spacing w:before="40" w:after="40"/>
              <w:jc w:val="both"/>
              <w:rPr>
                <w:lang w:val="ru-RU"/>
              </w:rPr>
            </w:pPr>
          </w:p>
          <w:p w14:paraId="70201579" w14:textId="19E4BA3F" w:rsidR="002D6AA9" w:rsidRDefault="002D6AA9" w:rsidP="001A3779">
            <w:pPr>
              <w:spacing w:before="40" w:after="40"/>
              <w:jc w:val="both"/>
              <w:rPr>
                <w:lang w:val="ru-RU"/>
              </w:rPr>
            </w:pPr>
          </w:p>
          <w:p w14:paraId="76C9BCF4" w14:textId="77777777" w:rsidR="002D6AA9" w:rsidRPr="00D969B9" w:rsidRDefault="002D6AA9" w:rsidP="001A3779">
            <w:pPr>
              <w:spacing w:before="40" w:after="40"/>
              <w:jc w:val="both"/>
              <w:rPr>
                <w:lang w:val="ru-RU"/>
              </w:rPr>
            </w:pPr>
          </w:p>
          <w:p w14:paraId="39D75B9F" w14:textId="57F53C03" w:rsidR="001665A6" w:rsidRPr="00D969B9" w:rsidRDefault="001A3779" w:rsidP="001A3779">
            <w:pPr>
              <w:spacing w:before="40" w:after="40"/>
              <w:jc w:val="both"/>
              <w:rPr>
                <w:lang w:val="ru-RU"/>
              </w:rPr>
            </w:pPr>
            <w:r w:rsidRPr="00D969B9">
              <w:rPr>
                <w:lang w:val="ru-RU"/>
              </w:rPr>
              <w:lastRenderedPageBreak/>
              <w:t>Укупан број поена остварених у току године преводи се у коначну оцену која се уписује у индекс на следећи начин:</w:t>
            </w:r>
          </w:p>
          <w:p w14:paraId="05079705" w14:textId="02FDA94F" w:rsidR="00521893" w:rsidRPr="00D969B9" w:rsidRDefault="00521893" w:rsidP="001A3779">
            <w:pPr>
              <w:spacing w:before="40" w:after="40"/>
              <w:jc w:val="both"/>
              <w:rPr>
                <w:b/>
                <w:lang w:val="ru-RU"/>
              </w:rPr>
            </w:pPr>
            <w:r w:rsidRPr="00D969B9">
              <w:rPr>
                <w:b/>
                <w:lang w:val="ru-RU"/>
              </w:rPr>
              <w:t>до 5</w:t>
            </w:r>
            <w:r w:rsidRPr="00D969B9">
              <w:rPr>
                <w:b/>
                <w:lang w:val="en-GB"/>
              </w:rPr>
              <w:t>1</w:t>
            </w:r>
            <w:r w:rsidRPr="00D969B9">
              <w:rPr>
                <w:b/>
                <w:lang w:val="ru-RU"/>
              </w:rPr>
              <w:t xml:space="preserve"> поен </w:t>
            </w:r>
            <w:r w:rsidRPr="00D969B9">
              <w:rPr>
                <w:b/>
              </w:rPr>
              <w:sym w:font="Symbol" w:char="F0AE"/>
            </w:r>
            <w:r w:rsidRPr="00D969B9">
              <w:rPr>
                <w:b/>
                <w:lang w:val="ru-RU"/>
              </w:rPr>
              <w:t xml:space="preserve"> оцена 5</w:t>
            </w:r>
          </w:p>
          <w:p w14:paraId="0F3950B1" w14:textId="7B2770B4" w:rsidR="00521893" w:rsidRPr="00D969B9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D969B9">
              <w:rPr>
                <w:b/>
                <w:lang w:val="ru-RU"/>
              </w:rPr>
              <w:t>од 5</w:t>
            </w:r>
            <w:r w:rsidRPr="00D969B9">
              <w:rPr>
                <w:b/>
                <w:lang w:val="en-GB"/>
              </w:rPr>
              <w:t>1</w:t>
            </w:r>
            <w:r w:rsidRPr="00D969B9">
              <w:rPr>
                <w:b/>
                <w:lang w:val="ru-RU"/>
              </w:rPr>
              <w:t xml:space="preserve"> до 6</w:t>
            </w:r>
            <w:r w:rsidRPr="00D969B9">
              <w:rPr>
                <w:b/>
                <w:lang w:val="en-GB"/>
              </w:rPr>
              <w:t>0</w:t>
            </w:r>
            <w:r w:rsidRPr="00D969B9">
              <w:rPr>
                <w:b/>
                <w:lang w:val="ru-RU"/>
              </w:rPr>
              <w:t xml:space="preserve"> поена </w:t>
            </w:r>
            <w:r w:rsidRPr="00D969B9">
              <w:rPr>
                <w:b/>
              </w:rPr>
              <w:sym w:font="Symbol" w:char="F0AE"/>
            </w:r>
            <w:r w:rsidRPr="00D969B9">
              <w:rPr>
                <w:b/>
                <w:lang w:val="ru-RU"/>
              </w:rPr>
              <w:t xml:space="preserve"> оцена 6</w:t>
            </w:r>
          </w:p>
          <w:p w14:paraId="24D960C8" w14:textId="6BB34B42" w:rsidR="00521893" w:rsidRPr="00D969B9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D969B9">
              <w:rPr>
                <w:b/>
                <w:lang w:val="ru-RU"/>
              </w:rPr>
              <w:t>од 6</w:t>
            </w:r>
            <w:r w:rsidRPr="00D969B9">
              <w:rPr>
                <w:b/>
                <w:lang w:val="en-GB"/>
              </w:rPr>
              <w:t>1</w:t>
            </w:r>
            <w:r w:rsidRPr="00D969B9">
              <w:rPr>
                <w:b/>
                <w:lang w:val="ru-RU"/>
              </w:rPr>
              <w:t xml:space="preserve"> до 7</w:t>
            </w:r>
            <w:r w:rsidRPr="00D969B9">
              <w:rPr>
                <w:b/>
                <w:lang w:val="en-GB"/>
              </w:rPr>
              <w:t>0</w:t>
            </w:r>
            <w:r w:rsidRPr="00D969B9">
              <w:rPr>
                <w:b/>
                <w:lang w:val="ru-RU"/>
              </w:rPr>
              <w:t xml:space="preserve"> поена </w:t>
            </w:r>
            <w:r w:rsidRPr="00D969B9">
              <w:rPr>
                <w:b/>
              </w:rPr>
              <w:sym w:font="Symbol" w:char="F0AE"/>
            </w:r>
            <w:r w:rsidRPr="00D969B9">
              <w:rPr>
                <w:b/>
                <w:lang w:val="ru-RU"/>
              </w:rPr>
              <w:t xml:space="preserve"> оцена 7</w:t>
            </w:r>
          </w:p>
          <w:p w14:paraId="4262A143" w14:textId="321C2425" w:rsidR="00521893" w:rsidRPr="00D969B9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D969B9">
              <w:rPr>
                <w:b/>
                <w:lang w:val="ru-RU"/>
              </w:rPr>
              <w:t>од 7</w:t>
            </w:r>
            <w:r w:rsidRPr="00D969B9">
              <w:rPr>
                <w:b/>
                <w:lang w:val="en-GB"/>
              </w:rPr>
              <w:t>1</w:t>
            </w:r>
            <w:r w:rsidRPr="00D969B9">
              <w:rPr>
                <w:b/>
                <w:lang w:val="ru-RU"/>
              </w:rPr>
              <w:t xml:space="preserve"> до 8</w:t>
            </w:r>
            <w:r w:rsidRPr="00D969B9">
              <w:rPr>
                <w:b/>
                <w:lang w:val="en-GB"/>
              </w:rPr>
              <w:t>0</w:t>
            </w:r>
            <w:r w:rsidRPr="00D969B9">
              <w:rPr>
                <w:b/>
                <w:lang w:val="ru-RU"/>
              </w:rPr>
              <w:t xml:space="preserve"> поена </w:t>
            </w:r>
            <w:r w:rsidRPr="00D969B9">
              <w:rPr>
                <w:b/>
              </w:rPr>
              <w:sym w:font="Symbol" w:char="F0AE"/>
            </w:r>
            <w:r w:rsidRPr="00D969B9">
              <w:rPr>
                <w:b/>
                <w:lang w:val="ru-RU"/>
              </w:rPr>
              <w:t xml:space="preserve"> оцена 8</w:t>
            </w:r>
          </w:p>
          <w:p w14:paraId="5CD1618D" w14:textId="1ECCA36D" w:rsidR="00521893" w:rsidRPr="00D969B9" w:rsidRDefault="00521893" w:rsidP="008E52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 w:rsidRPr="00D969B9">
              <w:rPr>
                <w:b/>
                <w:lang w:val="ru-RU"/>
              </w:rPr>
              <w:t>од 8</w:t>
            </w:r>
            <w:r w:rsidRPr="00D969B9">
              <w:rPr>
                <w:b/>
                <w:lang w:val="en-GB"/>
              </w:rPr>
              <w:t>1</w:t>
            </w:r>
            <w:r w:rsidRPr="00D969B9">
              <w:rPr>
                <w:b/>
                <w:lang w:val="ru-RU"/>
              </w:rPr>
              <w:t xml:space="preserve"> до 9</w:t>
            </w:r>
            <w:r w:rsidRPr="00D969B9">
              <w:rPr>
                <w:b/>
                <w:lang w:val="en-GB"/>
              </w:rPr>
              <w:t>0</w:t>
            </w:r>
            <w:r w:rsidRPr="00D969B9">
              <w:rPr>
                <w:b/>
                <w:lang w:val="ru-RU"/>
              </w:rPr>
              <w:t xml:space="preserve"> поена </w:t>
            </w:r>
            <w:r w:rsidRPr="00D969B9">
              <w:rPr>
                <w:b/>
              </w:rPr>
              <w:sym w:font="Symbol" w:char="F0AE"/>
            </w:r>
            <w:r w:rsidRPr="00D969B9">
              <w:rPr>
                <w:b/>
                <w:lang w:val="ru-RU"/>
              </w:rPr>
              <w:t xml:space="preserve"> оцена 9</w:t>
            </w:r>
          </w:p>
          <w:p w14:paraId="679852BC" w14:textId="17512387" w:rsidR="00521893" w:rsidRPr="00D969B9" w:rsidRDefault="00521893" w:rsidP="008E5244">
            <w:pPr>
              <w:spacing w:before="40" w:after="40"/>
              <w:jc w:val="both"/>
              <w:rPr>
                <w:b/>
                <w:lang w:val="ru-RU"/>
              </w:rPr>
            </w:pPr>
            <w:r w:rsidRPr="00D969B9">
              <w:rPr>
                <w:b/>
                <w:lang w:val="ru-RU"/>
              </w:rPr>
              <w:t>од 9</w:t>
            </w:r>
            <w:r w:rsidRPr="00D969B9">
              <w:rPr>
                <w:b/>
                <w:lang w:val="en-GB"/>
              </w:rPr>
              <w:t>1</w:t>
            </w:r>
            <w:r w:rsidRPr="00D969B9">
              <w:rPr>
                <w:b/>
                <w:lang w:val="ru-RU"/>
              </w:rPr>
              <w:t xml:space="preserve"> до 100 поена </w:t>
            </w:r>
            <w:r w:rsidRPr="00D969B9">
              <w:rPr>
                <w:b/>
              </w:rPr>
              <w:sym w:font="Symbol" w:char="F0AE"/>
            </w:r>
            <w:r w:rsidRPr="00D969B9">
              <w:rPr>
                <w:b/>
                <w:lang w:val="ru-RU"/>
              </w:rPr>
              <w:t xml:space="preserve"> оцена 10</w:t>
            </w:r>
          </w:p>
          <w:p w14:paraId="3409DF6D" w14:textId="77777777" w:rsidR="00011DD6" w:rsidRPr="00D969B9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FA07CA" w:rsidRPr="00D969B9" w14:paraId="390960D9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4F32" w14:textId="76DBE14F" w:rsidR="00FA07CA" w:rsidRPr="00D969B9" w:rsidRDefault="00BE724F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lastRenderedPageBreak/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0B65" w14:textId="77777777" w:rsidR="001A3779" w:rsidRPr="00D969B9" w:rsidRDefault="001A3779" w:rsidP="001A3779">
            <w:pPr>
              <w:spacing w:before="40" w:after="40"/>
              <w:jc w:val="center"/>
              <w:rPr>
                <w:rStyle w:val="Emphasis"/>
                <w:b/>
                <w:bCs/>
                <w:i w:val="0"/>
                <w:iCs w:val="0"/>
              </w:rPr>
            </w:pPr>
          </w:p>
          <w:p w14:paraId="5B2490FE" w14:textId="4969A4DA" w:rsidR="001A3779" w:rsidRPr="00D969B9" w:rsidRDefault="001A3779" w:rsidP="00FB1C6E">
            <w:pPr>
              <w:spacing w:before="40" w:after="40"/>
              <w:jc w:val="center"/>
              <w:rPr>
                <w:rStyle w:val="Emphasis"/>
                <w:b/>
                <w:bCs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</w:rPr>
              <w:t>Основна литература</w:t>
            </w:r>
          </w:p>
          <w:p w14:paraId="24DB4CB2" w14:textId="3F2C6235" w:rsidR="001A3779" w:rsidRDefault="00C02371" w:rsidP="001A3779">
            <w:pPr>
              <w:pStyle w:val="ListParagraph"/>
              <w:numPr>
                <w:ilvl w:val="0"/>
                <w:numId w:val="29"/>
              </w:num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i w:val="0"/>
                <w:iCs w:val="0"/>
              </w:rPr>
              <w:t xml:space="preserve">В. </w:t>
            </w:r>
            <w:r w:rsidR="001A3779" w:rsidRPr="00D969B9">
              <w:rPr>
                <w:rStyle w:val="Emphasis"/>
                <w:i w:val="0"/>
                <w:iCs w:val="0"/>
              </w:rPr>
              <w:t>Ракић-Водинелић,</w:t>
            </w:r>
            <w:r w:rsidRPr="00D969B9">
              <w:rPr>
                <w:rStyle w:val="Emphasis"/>
                <w:i w:val="0"/>
                <w:iCs w:val="0"/>
              </w:rPr>
              <w:t xml:space="preserve"> Правосудно органозационо право</w:t>
            </w:r>
            <w:r w:rsidR="00FB1C6E">
              <w:rPr>
                <w:rStyle w:val="Emphasis"/>
                <w:i w:val="0"/>
                <w:iCs w:val="0"/>
              </w:rPr>
              <w:t>, Београд, 2012</w:t>
            </w:r>
          </w:p>
          <w:p w14:paraId="24C05296" w14:textId="77777777" w:rsidR="00FB1C6E" w:rsidRDefault="00FB1C6E" w:rsidP="001A3779">
            <w:pPr>
              <w:pStyle w:val="ListParagraph"/>
              <w:numPr>
                <w:ilvl w:val="0"/>
                <w:numId w:val="29"/>
              </w:num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</w:p>
          <w:p w14:paraId="4B456FB1" w14:textId="012D1B57" w:rsidR="00FB1C6E" w:rsidRDefault="00FB1C6E" w:rsidP="00FB1C6E">
            <w:pPr>
              <w:spacing w:before="40" w:after="40"/>
              <w:jc w:val="center"/>
              <w:rPr>
                <w:rStyle w:val="Emphasis"/>
                <w:b/>
                <w:i w:val="0"/>
                <w:iCs w:val="0"/>
                <w:lang w:val="sr-Cyrl-RS"/>
              </w:rPr>
            </w:pPr>
            <w:r w:rsidRPr="00FB1C6E">
              <w:rPr>
                <w:rStyle w:val="Emphasis"/>
                <w:b/>
                <w:i w:val="0"/>
                <w:iCs w:val="0"/>
                <w:lang w:val="sr-Cyrl-RS"/>
              </w:rPr>
              <w:t>Допунска  литература</w:t>
            </w:r>
          </w:p>
          <w:p w14:paraId="3A7E79B9" w14:textId="77777777" w:rsidR="00FB1C6E" w:rsidRPr="00FB1C6E" w:rsidRDefault="00FB1C6E" w:rsidP="00FB1C6E">
            <w:pPr>
              <w:spacing w:before="40" w:after="40"/>
              <w:jc w:val="center"/>
              <w:rPr>
                <w:rStyle w:val="Emphasis"/>
                <w:b/>
                <w:i w:val="0"/>
                <w:iCs w:val="0"/>
                <w:lang w:val="sr-Cyrl-RS"/>
              </w:rPr>
            </w:pPr>
          </w:p>
          <w:p w14:paraId="0C1A1C23" w14:textId="23146A8C" w:rsidR="001A3779" w:rsidRPr="00FB1C6E" w:rsidRDefault="001A3779" w:rsidP="001A3779">
            <w:pPr>
              <w:pStyle w:val="ListParagraph"/>
              <w:numPr>
                <w:ilvl w:val="0"/>
                <w:numId w:val="29"/>
              </w:numPr>
              <w:spacing w:before="40" w:after="40"/>
              <w:jc w:val="both"/>
              <w:rPr>
                <w:b/>
                <w:smallCaps/>
                <w:u w:val="single"/>
              </w:rPr>
            </w:pPr>
            <w:r w:rsidRPr="00D969B9">
              <w:rPr>
                <w:lang w:val="sr-Cyrl-CS"/>
              </w:rPr>
              <w:t xml:space="preserve">Г. Станковић, Љ. Мандић, Организационо грађанско процесно </w:t>
            </w:r>
            <w:r w:rsidR="00FB1C6E">
              <w:rPr>
                <w:lang w:val="sr-Cyrl-CS"/>
              </w:rPr>
              <w:t>право, Косовска Митровица, 2013</w:t>
            </w:r>
          </w:p>
          <w:p w14:paraId="61484AB5" w14:textId="77777777" w:rsidR="00FB1C6E" w:rsidRPr="00D969B9" w:rsidRDefault="00FB1C6E" w:rsidP="00FB1C6E">
            <w:pPr>
              <w:pStyle w:val="ListParagraph"/>
              <w:spacing w:before="40" w:after="40"/>
              <w:jc w:val="both"/>
              <w:rPr>
                <w:b/>
                <w:smallCaps/>
                <w:u w:val="single"/>
              </w:rPr>
            </w:pPr>
          </w:p>
          <w:p w14:paraId="73A191D6" w14:textId="3DA336CB" w:rsidR="00FA07CA" w:rsidRPr="00D969B9" w:rsidRDefault="001A3779" w:rsidP="001A3779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b/>
                <w:i/>
                <w:lang w:val="sr-Cyrl-CS"/>
              </w:rPr>
              <w:t>Извори</w:t>
            </w:r>
            <w:r w:rsidR="003216FD">
              <w:rPr>
                <w:lang w:val="sr-Cyrl-CS"/>
              </w:rPr>
              <w:t>: Устав Републике Србије</w:t>
            </w:r>
            <w:r w:rsidRPr="00D969B9">
              <w:rPr>
                <w:lang w:val="sr-Cyrl-CS"/>
              </w:rPr>
              <w:t>; Закон о Уставном суду; Закон о уређењу судова; Закон о судијама; Закон о јавном бележништву; Закон о арбитражи;  Закон о јавном тужилаштву; Закон о правобранилаштву; Закон о адвокатури;  Закон о извршењу о о</w:t>
            </w:r>
            <w:r w:rsidR="003216FD">
              <w:rPr>
                <w:lang w:val="sr-Cyrl-CS"/>
              </w:rPr>
              <w:t>безбеђењу; Закон о посредовању - медијацији</w:t>
            </w:r>
            <w:r w:rsidRPr="00D969B9">
              <w:rPr>
                <w:lang w:val="sr-Cyrl-CS"/>
              </w:rPr>
              <w:t>; Закон о</w:t>
            </w:r>
            <w:r w:rsidR="003216FD">
              <w:rPr>
                <w:lang w:val="sr-Cyrl-CS"/>
              </w:rPr>
              <w:t xml:space="preserve"> Заштитнику грађана</w:t>
            </w:r>
            <w:r w:rsidRPr="00D969B9">
              <w:rPr>
                <w:lang w:val="sr-Cyrl-CS"/>
              </w:rPr>
              <w:t>, Закон о седиштима и подручјима судова</w:t>
            </w:r>
            <w:r w:rsidR="00AB4DC9" w:rsidRPr="00D969B9">
              <w:rPr>
                <w:lang w:val="sr-Latn-RS"/>
              </w:rPr>
              <w:t xml:space="preserve"> </w:t>
            </w:r>
            <w:r w:rsidR="00AB4DC9" w:rsidRPr="00D969B9">
              <w:rPr>
                <w:lang w:val="sr-Cyrl-RS"/>
              </w:rPr>
              <w:t>и јавних тужилаштава</w:t>
            </w:r>
            <w:r w:rsidRPr="00D969B9">
              <w:rPr>
                <w:lang w:val="sr-Cyrl-CS"/>
              </w:rPr>
              <w:t>, Закон о парничном поступку, Законик о кривичном поступку.</w:t>
            </w:r>
          </w:p>
          <w:p w14:paraId="780A2A65" w14:textId="3850177B" w:rsidR="001A3779" w:rsidRPr="00D969B9" w:rsidRDefault="001A3779" w:rsidP="001A3779">
            <w:pPr>
              <w:spacing w:before="40" w:after="40"/>
              <w:jc w:val="both"/>
              <w:rPr>
                <w:rFonts w:eastAsia="SimSun"/>
                <w:b/>
                <w:bCs/>
                <w:lang w:val="sr-Cyrl-CS"/>
              </w:rPr>
            </w:pPr>
          </w:p>
        </w:tc>
      </w:tr>
    </w:tbl>
    <w:p w14:paraId="3D049EBA" w14:textId="6D3F3850" w:rsidR="00216D7C" w:rsidRPr="00D969B9" w:rsidRDefault="00216D7C" w:rsidP="008E5244">
      <w:pPr>
        <w:spacing w:before="40" w:after="40"/>
        <w:rPr>
          <w:lang w:val="ru-RU"/>
        </w:rPr>
      </w:pPr>
    </w:p>
    <w:p w14:paraId="2D603918" w14:textId="77777777" w:rsidR="00216D7C" w:rsidRPr="00D969B9" w:rsidRDefault="00216D7C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D969B9" w14:paraId="023A474A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1E3C1690" w14:textId="77777777"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 Р Е Д А В А Њ А</w:t>
            </w:r>
          </w:p>
        </w:tc>
      </w:tr>
      <w:tr w:rsidR="0064005E" w:rsidRPr="00D969B9" w14:paraId="7A3EDA49" w14:textId="77777777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17AB" w14:textId="77777777" w:rsidR="00011DD6" w:rsidRPr="00D969B9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10CDA579" w14:textId="2126C541"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4C71" w14:textId="77777777" w:rsidR="00011DD6" w:rsidRPr="00D969B9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3C51C04B" w14:textId="6C1AD8C7" w:rsidR="0064005E" w:rsidRPr="00D969B9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C39B" w14:textId="155E9BE4" w:rsidR="0064005E" w:rsidRPr="00D969B9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D969B9" w14:paraId="44E95CA9" w14:textId="77777777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1F93" w14:textId="30F15518" w:rsidR="0064005E" w:rsidRPr="00D969B9" w:rsidRDefault="00D92721" w:rsidP="00D9272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7EF7" w14:textId="6B07B139" w:rsidR="00011DD6" w:rsidRPr="00D969B9" w:rsidRDefault="00011DD6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397D4B31" w14:textId="77777777" w:rsidR="0060453B" w:rsidRPr="00D969B9" w:rsidRDefault="0060453B" w:rsidP="00C02371">
            <w:pPr>
              <w:spacing w:before="40" w:after="40"/>
              <w:ind w:left="896" w:hanging="357"/>
              <w:jc w:val="both"/>
              <w:rPr>
                <w:b/>
                <w:bCs/>
                <w:smallCaps/>
                <w:lang w:val="ru-RU"/>
              </w:rPr>
            </w:pPr>
            <w:r w:rsidRPr="00D969B9">
              <w:rPr>
                <w:b/>
                <w:bCs/>
                <w:lang w:val="ru-RU"/>
              </w:rPr>
              <w:t xml:space="preserve">Опште учење о појму и предмету организационог процесног права и правосудне делатности </w:t>
            </w:r>
          </w:p>
          <w:p w14:paraId="16BA69E6" w14:textId="5719E0EF" w:rsidR="0060453B" w:rsidRPr="00D969B9" w:rsidRDefault="00D92721" w:rsidP="00C0237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en-GB"/>
              </w:rPr>
              <w:t xml:space="preserve">          </w:t>
            </w:r>
            <w:r w:rsidR="0060453B" w:rsidRPr="00D969B9">
              <w:rPr>
                <w:lang w:val="ru-RU"/>
              </w:rPr>
              <w:t>Садржај</w:t>
            </w:r>
            <w:r w:rsidR="0060453B" w:rsidRPr="00D969B9">
              <w:rPr>
                <w:lang w:val="fr-FR"/>
              </w:rPr>
              <w:t xml:space="preserve">:   </w:t>
            </w:r>
          </w:p>
          <w:p w14:paraId="3EA1BB10" w14:textId="77777777" w:rsidR="00FB1C6E" w:rsidRDefault="0060453B" w:rsidP="00FB1C6E">
            <w:pPr>
              <w:pStyle w:val="ListParagraph"/>
              <w:numPr>
                <w:ilvl w:val="0"/>
                <w:numId w:val="34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ru-RU"/>
              </w:rPr>
              <w:t>час -</w:t>
            </w:r>
            <w:r w:rsidR="00D92721" w:rsidRPr="00FB1C6E">
              <w:rPr>
                <w:lang w:val="en-GB"/>
              </w:rPr>
              <w:t xml:space="preserve"> </w:t>
            </w:r>
            <w:r w:rsidRPr="00FB1C6E">
              <w:rPr>
                <w:lang w:val="sr-Cyrl-CS"/>
              </w:rPr>
              <w:t xml:space="preserve">Однос организационог и функционалног процесног права, појам правосудне делатности и разграничење појмова судске власти и правосудне делатности </w:t>
            </w:r>
          </w:p>
          <w:p w14:paraId="4A0E8E7C" w14:textId="4BF20FE4" w:rsidR="0064005E" w:rsidRPr="00FB1C6E" w:rsidRDefault="0060453B" w:rsidP="00FB1C6E">
            <w:pPr>
              <w:pStyle w:val="ListParagraph"/>
              <w:numPr>
                <w:ilvl w:val="0"/>
                <w:numId w:val="34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ru-RU"/>
              </w:rPr>
              <w:t>час - Судска власт - појам, систем јединства и поделе власти; представници и носиоци судске власти</w:t>
            </w:r>
          </w:p>
          <w:p w14:paraId="2E68C038" w14:textId="52D17F54" w:rsidR="00D92721" w:rsidRPr="00D969B9" w:rsidRDefault="00D92721" w:rsidP="00D92721">
            <w:pPr>
              <w:spacing w:before="40" w:after="40"/>
              <w:ind w:left="567"/>
              <w:jc w:val="both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F99E" w14:textId="592C77C5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E4ECAA3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EEB3A46" w14:textId="77777777" w:rsidR="00216D7C" w:rsidRPr="00D969B9" w:rsidRDefault="00216D7C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6FDFAF9" w14:textId="77777777" w:rsidR="00216D7C" w:rsidRPr="00D969B9" w:rsidRDefault="00216D7C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1D4CE31" w14:textId="77777777" w:rsidR="00D92721" w:rsidRPr="00D969B9" w:rsidRDefault="00D92721" w:rsidP="00D9272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A7ECE27" w14:textId="355A3CA1" w:rsidR="0064005E" w:rsidRPr="00D969B9" w:rsidRDefault="0060453B" w:rsidP="00D9272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14:paraId="3F6FF3D1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14:paraId="6F795159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F528" w14:textId="77777777"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41CDF9F2" w14:textId="77777777"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48418EC5" w14:textId="77777777"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55B2F66B" w14:textId="49C8E593" w:rsidR="0060453B" w:rsidRPr="00D969B9" w:rsidRDefault="00D92721" w:rsidP="00D9272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II</w:t>
            </w:r>
          </w:p>
          <w:p w14:paraId="34B770BC" w14:textId="77777777"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6EF94C63" w14:textId="77777777"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4794A107" w14:textId="580C95D8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A4B7" w14:textId="77777777" w:rsidR="00E85FD7" w:rsidRPr="00D969B9" w:rsidRDefault="00E85FD7" w:rsidP="00D92721">
            <w:pPr>
              <w:spacing w:before="40" w:after="40"/>
              <w:jc w:val="both"/>
              <w:rPr>
                <w:lang w:val="sr-Cyrl-CS"/>
              </w:rPr>
            </w:pPr>
          </w:p>
          <w:p w14:paraId="1766EEFD" w14:textId="007645D2" w:rsidR="0060453B" w:rsidRPr="00D969B9" w:rsidRDefault="0060453B" w:rsidP="00D92721">
            <w:pPr>
              <w:pStyle w:val="BodyTextIndent2"/>
              <w:spacing w:before="40" w:after="40" w:line="240" w:lineRule="auto"/>
              <w:ind w:left="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Даље о правосудној и судској делатности и начела о судској власти и правосуђу</w:t>
            </w:r>
          </w:p>
          <w:p w14:paraId="62EB20CC" w14:textId="77777777" w:rsidR="0060453B" w:rsidRPr="00D969B9" w:rsidRDefault="0060453B" w:rsidP="00D92721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Садржај: </w:t>
            </w:r>
          </w:p>
          <w:p w14:paraId="7156177C" w14:textId="77777777" w:rsidR="0060453B" w:rsidRPr="00D969B9" w:rsidRDefault="0060453B" w:rsidP="00D92721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D969B9">
              <w:rPr>
                <w:lang w:val="sr-Cyrl-CS"/>
              </w:rPr>
              <w:t>1. час - П</w:t>
            </w:r>
            <w:r w:rsidRPr="00D969B9">
              <w:rPr>
                <w:lang w:val="ru-RU"/>
              </w:rPr>
              <w:t>равосудни савети, Високи савет судства</w:t>
            </w:r>
          </w:p>
          <w:p w14:paraId="2DE1C135" w14:textId="54613845" w:rsidR="0064005E" w:rsidRPr="00D969B9" w:rsidRDefault="0060453B" w:rsidP="00D92721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D969B9">
              <w:rPr>
                <w:lang w:val="ru-RU"/>
              </w:rPr>
              <w:t>2. час -  Суд и судије као носиоци судске власти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E745" w14:textId="7BD1E69F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85E13D0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C2AF2EC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5307806" w14:textId="3B1C1AEF" w:rsidR="0064005E" w:rsidRPr="00D969B9" w:rsidRDefault="00D92721" w:rsidP="00D92721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14:paraId="632A284B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B500" w14:textId="64CFA326" w:rsidR="0064005E" w:rsidRPr="00D969B9" w:rsidRDefault="0064005E" w:rsidP="00A76536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808E" w14:textId="77777777" w:rsidR="00545008" w:rsidRPr="00D969B9" w:rsidRDefault="00545008" w:rsidP="00D92721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</w:p>
          <w:p w14:paraId="255BD69C" w14:textId="63D7778F" w:rsidR="0060453B" w:rsidRPr="00D969B9" w:rsidRDefault="0060453B" w:rsidP="00A76536">
            <w:pPr>
              <w:pStyle w:val="BodyTextIndent2"/>
              <w:spacing w:before="40" w:after="40" w:line="240" w:lineRule="auto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Начела и надлежност правосудних органа</w:t>
            </w:r>
          </w:p>
          <w:p w14:paraId="4F44D7C4" w14:textId="77777777" w:rsidR="0060453B" w:rsidRPr="00D969B9" w:rsidRDefault="0060453B" w:rsidP="00D92721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Садржај:</w:t>
            </w:r>
          </w:p>
          <w:p w14:paraId="1F1663C8" w14:textId="56477D9C" w:rsidR="0060453B" w:rsidRPr="00D969B9" w:rsidRDefault="0060453B" w:rsidP="00C02371">
            <w:pPr>
              <w:pStyle w:val="BodyTextIndent2"/>
              <w:spacing w:before="40" w:after="40" w:line="240" w:lineRule="auto"/>
              <w:ind w:left="1410" w:hanging="843"/>
              <w:jc w:val="both"/>
              <w:rPr>
                <w:lang w:val="sr-Cyrl-CS"/>
              </w:rPr>
            </w:pPr>
            <w:r w:rsidRPr="00D969B9">
              <w:rPr>
                <w:lang w:val="sr-Latn-CS"/>
              </w:rPr>
              <w:t>1. час -</w:t>
            </w:r>
            <w:r w:rsidRPr="00D969B9">
              <w:rPr>
                <w:lang w:val="sr-Cyrl-CS"/>
              </w:rPr>
              <w:t xml:space="preserve"> Појам начела, поделе; начело законитости; начело </w:t>
            </w:r>
            <w:r w:rsidR="00FB1C6E">
              <w:rPr>
                <w:lang w:val="sr-Cyrl-CS"/>
              </w:rPr>
              <w:t xml:space="preserve">једанаке доступности правосуђа; </w:t>
            </w:r>
            <w:r w:rsidRPr="00D969B9">
              <w:rPr>
                <w:lang w:val="sr-Cyrl-CS"/>
              </w:rPr>
              <w:t>начело јединства правног подручја</w:t>
            </w:r>
          </w:p>
          <w:p w14:paraId="3B209D44" w14:textId="66A45C8A" w:rsidR="0064005E" w:rsidRPr="00D969B9" w:rsidRDefault="00C02371" w:rsidP="00C02371">
            <w:pPr>
              <w:pStyle w:val="BodyTextIndent2"/>
              <w:spacing w:before="40" w:after="40" w:line="240" w:lineRule="auto"/>
              <w:ind w:left="1410" w:hanging="851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2. час - </w:t>
            </w:r>
            <w:r w:rsidR="0060453B" w:rsidRPr="00D969B9">
              <w:rPr>
                <w:lang w:val="sr-Cyrl-CS"/>
              </w:rPr>
              <w:t>Начело правне сигурности; начело заштите и поштовања слободе и достојанства личности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9A9F" w14:textId="50F623F9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03E5FF8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3F493F9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8DD79FE" w14:textId="6CADD529" w:rsidR="0064005E" w:rsidRPr="00D969B9" w:rsidRDefault="00A76536" w:rsidP="00A7653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14:paraId="739DEA80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C3A198E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80D2E16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</w:p>
          <w:p w14:paraId="5C632909" w14:textId="41B0D5F7" w:rsidR="00A76536" w:rsidRPr="00D969B9" w:rsidRDefault="00A76536" w:rsidP="00D92721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</w:p>
        </w:tc>
      </w:tr>
      <w:tr w:rsidR="0064005E" w:rsidRPr="00D969B9" w14:paraId="387889D4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9FE8" w14:textId="77777777" w:rsidR="0064005E" w:rsidRPr="00D969B9" w:rsidRDefault="0064005E" w:rsidP="00A76536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BB1A" w14:textId="77777777" w:rsidR="00F27C4B" w:rsidRPr="00D969B9" w:rsidRDefault="00F27C4B" w:rsidP="00D92721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14:paraId="3A3937A4" w14:textId="77777777" w:rsidR="0060453B" w:rsidRPr="00D969B9" w:rsidRDefault="0060453B" w:rsidP="00A76536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Даља начела и надлежност</w:t>
            </w:r>
          </w:p>
          <w:p w14:paraId="40184E91" w14:textId="39AA36D5" w:rsidR="0060453B" w:rsidRPr="00D969B9" w:rsidRDefault="00C02371" w:rsidP="00C0237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</w:t>
            </w:r>
            <w:r w:rsidR="00A82835" w:rsidRPr="00D969B9">
              <w:rPr>
                <w:lang w:val="sr-Cyrl-CS"/>
              </w:rPr>
              <w:t xml:space="preserve">     </w:t>
            </w:r>
            <w:r w:rsidR="0060453B" w:rsidRPr="00D969B9">
              <w:rPr>
                <w:lang w:val="fi-FI"/>
              </w:rPr>
              <w:t xml:space="preserve">Садржај:  </w:t>
            </w:r>
          </w:p>
          <w:p w14:paraId="2B20F11F" w14:textId="77777777" w:rsidR="00FB1C6E" w:rsidRDefault="0060453B" w:rsidP="00FB1C6E">
            <w:pPr>
              <w:pStyle w:val="BodyTextIndent2"/>
              <w:spacing w:before="40" w:after="40" w:line="240" w:lineRule="auto"/>
              <w:ind w:left="1411" w:hanging="851"/>
              <w:jc w:val="both"/>
              <w:rPr>
                <w:lang w:val="sr-Cyrl-CS"/>
              </w:rPr>
            </w:pPr>
            <w:r w:rsidRPr="00D969B9">
              <w:rPr>
                <w:lang w:val="fi-FI"/>
              </w:rPr>
              <w:t>1. час -</w:t>
            </w:r>
            <w:r w:rsidR="00A82835" w:rsidRPr="00D969B9">
              <w:rPr>
                <w:lang w:val="sr-Cyrl-CS"/>
              </w:rPr>
              <w:t xml:space="preserve"> </w:t>
            </w:r>
            <w:r w:rsidRPr="00D969B9">
              <w:rPr>
                <w:lang w:val="sr-Cyrl-CS"/>
              </w:rPr>
              <w:t xml:space="preserve">Начело јавности; начело зборности; начело благовремености (право на суђење у разумном року)  </w:t>
            </w:r>
          </w:p>
          <w:p w14:paraId="1005D39C" w14:textId="70F21325" w:rsidR="0060453B" w:rsidRPr="00D969B9" w:rsidRDefault="00FB1C6E" w:rsidP="00FB1C6E">
            <w:pPr>
              <w:pStyle w:val="BodyTextIndent2"/>
              <w:spacing w:before="40" w:after="40" w:line="240" w:lineRule="auto"/>
              <w:ind w:left="1411" w:hanging="851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2. час - </w:t>
            </w:r>
            <w:r w:rsidR="0060453B" w:rsidRPr="00D969B9">
              <w:rPr>
                <w:lang w:val="sr-Cyrl-CS"/>
              </w:rPr>
              <w:t>Појам и критеријуми за поделе (врсте) надлежности; Апсолутна и релативна надлежност; Стварна, месна и функционална надлежност</w:t>
            </w:r>
          </w:p>
          <w:p w14:paraId="4B53534D" w14:textId="4C1576C6" w:rsidR="0064005E" w:rsidRPr="00D969B9" w:rsidRDefault="0064005E" w:rsidP="00D92721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990C" w14:textId="401017D4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E11A83F" w14:textId="77777777" w:rsidR="00F27C4B" w:rsidRPr="00D969B9" w:rsidRDefault="00F27C4B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05AEC96" w14:textId="77777777" w:rsidR="00A76536" w:rsidRPr="00D969B9" w:rsidRDefault="00A76536" w:rsidP="00A76536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</w:p>
          <w:p w14:paraId="7F45F2B9" w14:textId="77777777" w:rsidR="00A76536" w:rsidRPr="00D969B9" w:rsidRDefault="00A76536" w:rsidP="00A76536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</w:p>
          <w:p w14:paraId="1667B857" w14:textId="4B3304A4" w:rsidR="0064005E" w:rsidRPr="00D969B9" w:rsidRDefault="0060453B" w:rsidP="00A76536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 w:rsidRPr="00D969B9">
              <w:rPr>
                <w:rFonts w:eastAsia="SimSun"/>
                <w:lang w:val="sr-Cyrl-RS"/>
              </w:rPr>
              <w:t>2</w:t>
            </w:r>
          </w:p>
          <w:p w14:paraId="2417AD6F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B654E45" w14:textId="3DDF7173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14:paraId="179FD34E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D243" w14:textId="77777777" w:rsidR="00F27C4B" w:rsidRPr="00D969B9" w:rsidRDefault="00F27C4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05CDF63A" w14:textId="77777777" w:rsidR="00DF3BE5" w:rsidRPr="00D969B9" w:rsidRDefault="00DF3BE5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456C8E08" w14:textId="77777777" w:rsidR="00DF3BE5" w:rsidRPr="00D969B9" w:rsidRDefault="00DF3BE5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10EBBD13" w14:textId="77777777" w:rsidR="0064005E" w:rsidRPr="00D969B9" w:rsidRDefault="0064005E" w:rsidP="00B67A5B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</w:t>
            </w:r>
          </w:p>
          <w:p w14:paraId="15351B65" w14:textId="77777777" w:rsidR="00B67A5B" w:rsidRPr="00D969B9" w:rsidRDefault="00B67A5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19CB4F4F" w14:textId="77777777" w:rsidR="00B67A5B" w:rsidRPr="00D969B9" w:rsidRDefault="00B67A5B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034C5EEA" w14:textId="3168BA99" w:rsidR="00B67A5B" w:rsidRPr="00D969B9" w:rsidRDefault="00B67A5B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C51A" w14:textId="3DD7C014" w:rsidR="0064005E" w:rsidRPr="00D969B9" w:rsidRDefault="0064005E" w:rsidP="00D92721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8F09C67" w14:textId="61ACECCA" w:rsidR="00C02371" w:rsidRPr="00D969B9" w:rsidRDefault="00C02371" w:rsidP="00D92721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204E543" w14:textId="77777777" w:rsidR="00C02371" w:rsidRPr="00D969B9" w:rsidRDefault="00C02371" w:rsidP="00D92721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208555C" w14:textId="27AE475E" w:rsidR="0060453B" w:rsidRPr="00D969B9" w:rsidRDefault="0060453B" w:rsidP="00B67A5B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Даље о надлежности и организација судова у РС</w:t>
            </w:r>
          </w:p>
          <w:p w14:paraId="34BF762D" w14:textId="77777777" w:rsidR="0060453B" w:rsidRPr="00D969B9" w:rsidRDefault="0060453B" w:rsidP="00A82835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Садржај:  </w:t>
            </w:r>
          </w:p>
          <w:p w14:paraId="422F1136" w14:textId="77777777" w:rsidR="00FB1C6E" w:rsidRDefault="0060453B" w:rsidP="00FB1C6E">
            <w:pPr>
              <w:pStyle w:val="BodyTextIndent2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 xml:space="preserve">час </w:t>
            </w:r>
            <w:r w:rsidR="00B67A5B" w:rsidRPr="00D969B9">
              <w:rPr>
                <w:lang w:val="nb-NO"/>
              </w:rPr>
              <w:t>-</w:t>
            </w:r>
            <w:r w:rsidRPr="00D969B9">
              <w:rPr>
                <w:lang w:val="sr-Cyrl-CS"/>
              </w:rPr>
              <w:t xml:space="preserve">  Критеријум пр</w:t>
            </w:r>
            <w:r w:rsidR="00FB1C6E">
              <w:rPr>
                <w:lang w:val="sr-Cyrl-CS"/>
              </w:rPr>
              <w:t xml:space="preserve">авног основа - законска, судски </w:t>
            </w:r>
            <w:r w:rsidRPr="00D969B9">
              <w:rPr>
                <w:lang w:val="sr-Cyrl-CS"/>
              </w:rPr>
              <w:t xml:space="preserve">одређена делегација и ординација </w:t>
            </w:r>
          </w:p>
          <w:p w14:paraId="75D75C58" w14:textId="70272106" w:rsidR="0064005E" w:rsidRPr="00FB1C6E" w:rsidRDefault="0060453B" w:rsidP="00FB1C6E">
            <w:pPr>
              <w:pStyle w:val="BodyTextIndent2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lang w:val="sr-Cyrl-CS"/>
              </w:rPr>
            </w:pPr>
            <w:r w:rsidRPr="00FB1C6E">
              <w:rPr>
                <w:lang w:val="sr-Cyrl-CS"/>
              </w:rPr>
              <w:t xml:space="preserve">час  -  Сукоб о јурисдикцији и сукоб о надлежности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D5E" w14:textId="6E7A7141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7FE813A9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BBDCEBE" w14:textId="63F4A76E" w:rsidR="00F27C4B" w:rsidRPr="00D969B9" w:rsidRDefault="00F27C4B" w:rsidP="00D92721">
            <w:pPr>
              <w:spacing w:before="40" w:after="40"/>
              <w:jc w:val="both"/>
              <w:rPr>
                <w:rFonts w:eastAsia="SimSun"/>
                <w:lang w:val="en-GB"/>
              </w:rPr>
            </w:pPr>
          </w:p>
          <w:p w14:paraId="3BC80F56" w14:textId="0501310F" w:rsidR="00B67A5B" w:rsidRPr="00D969B9" w:rsidRDefault="00B67A5B" w:rsidP="00B67A5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14:paraId="6543BC46" w14:textId="77777777" w:rsidR="00DF3BE5" w:rsidRPr="00D969B9" w:rsidRDefault="00DF3BE5" w:rsidP="00D92721">
            <w:pPr>
              <w:spacing w:before="40" w:after="40"/>
              <w:jc w:val="both"/>
              <w:rPr>
                <w:rFonts w:eastAsia="SimSun"/>
                <w:lang w:val="en-GB"/>
              </w:rPr>
            </w:pPr>
          </w:p>
          <w:p w14:paraId="2351E3E0" w14:textId="374CBC12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</w:p>
        </w:tc>
      </w:tr>
      <w:tr w:rsidR="0064005E" w:rsidRPr="00D969B9" w14:paraId="0BD26D91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2363" w14:textId="77777777" w:rsidR="0064005E" w:rsidRPr="00D969B9" w:rsidRDefault="0064005E" w:rsidP="00A176D0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946A" w14:textId="77777777" w:rsidR="00D24D06" w:rsidRPr="00D969B9" w:rsidRDefault="0064005E" w:rsidP="00D92721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</w:t>
            </w:r>
          </w:p>
          <w:p w14:paraId="53950263" w14:textId="13606502" w:rsidR="0060453B" w:rsidRPr="00D969B9" w:rsidRDefault="0060453B" w:rsidP="00F8582A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Суд</w:t>
            </w:r>
          </w:p>
          <w:p w14:paraId="16897499" w14:textId="77777777"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Садржај:</w:t>
            </w:r>
          </w:p>
          <w:p w14:paraId="235B0A5D" w14:textId="77777777" w:rsidR="00FB1C6E" w:rsidRDefault="0060453B" w:rsidP="00FB1C6E">
            <w:pPr>
              <w:pStyle w:val="ListParagraph"/>
              <w:numPr>
                <w:ilvl w:val="0"/>
                <w:numId w:val="41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nb-NO"/>
              </w:rPr>
              <w:t xml:space="preserve">час </w:t>
            </w:r>
            <w:r w:rsidR="00F8582A" w:rsidRPr="00FB1C6E">
              <w:rPr>
                <w:lang w:val="nb-NO"/>
              </w:rPr>
              <w:t>-</w:t>
            </w:r>
            <w:r w:rsidRPr="00FB1C6E">
              <w:rPr>
                <w:lang w:val="nb-NO"/>
              </w:rPr>
              <w:t xml:space="preserve"> </w:t>
            </w:r>
            <w:r w:rsidR="00FB1C6E" w:rsidRPr="00FB1C6E">
              <w:rPr>
                <w:lang w:val="sr-Cyrl-CS"/>
              </w:rPr>
              <w:t xml:space="preserve">Појам, карактеристике и упоредноправни преглед </w:t>
            </w:r>
            <w:r w:rsidRPr="00FB1C6E">
              <w:rPr>
                <w:lang w:val="sr-Cyrl-CS"/>
              </w:rPr>
              <w:t>организације судова</w:t>
            </w:r>
          </w:p>
          <w:p w14:paraId="4D3F342A" w14:textId="6923F42B" w:rsidR="0064005E" w:rsidRPr="00FB1C6E" w:rsidRDefault="0060453B" w:rsidP="00FB1C6E">
            <w:pPr>
              <w:pStyle w:val="ListParagraph"/>
              <w:numPr>
                <w:ilvl w:val="0"/>
                <w:numId w:val="41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sr-Cyrl-CS"/>
              </w:rPr>
              <w:t>час - Организација судова у Србији, оснивање судова, начела оснивања, подручје, седиште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038E" w14:textId="65903AAF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3B21F52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1B789CD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BBA1D56" w14:textId="77777777" w:rsidR="00A176D0" w:rsidRPr="00D969B9" w:rsidRDefault="00A176D0" w:rsidP="00D92721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</w:p>
          <w:p w14:paraId="092E6614" w14:textId="79CA29FF" w:rsidR="0064005E" w:rsidRPr="00D969B9" w:rsidRDefault="0060453B" w:rsidP="00A176D0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 w:rsidRPr="00D969B9">
              <w:rPr>
                <w:rFonts w:eastAsia="SimSun"/>
                <w:lang w:val="sr-Cyrl-RS"/>
              </w:rPr>
              <w:t>2</w:t>
            </w:r>
          </w:p>
          <w:p w14:paraId="42C5F479" w14:textId="3F40A916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EA396BF" w14:textId="54DAEA7D" w:rsidR="00A176D0" w:rsidRPr="00D969B9" w:rsidRDefault="00A176D0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47306A3" w14:textId="795EBEAD" w:rsidR="00A176D0" w:rsidRPr="00D969B9" w:rsidRDefault="00A176D0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14:paraId="293D0488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F8B1" w14:textId="77777777" w:rsidR="0064005E" w:rsidRPr="00D969B9" w:rsidRDefault="0064005E" w:rsidP="00007AB4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CFE6" w14:textId="77777777" w:rsidR="00D46190" w:rsidRPr="00D969B9" w:rsidRDefault="00D46190" w:rsidP="00D92721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  <w:p w14:paraId="141685A1" w14:textId="77777777" w:rsidR="0060453B" w:rsidRPr="00D969B9" w:rsidRDefault="0060453B" w:rsidP="00007AB4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lastRenderedPageBreak/>
              <w:t>Појединачни судови и надлежност</w:t>
            </w:r>
          </w:p>
          <w:p w14:paraId="3F11366C" w14:textId="77777777"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Садржај:</w:t>
            </w:r>
            <w:r w:rsidRPr="00D969B9">
              <w:rPr>
                <w:lang w:val="nb-NO"/>
              </w:rPr>
              <w:t xml:space="preserve">          </w:t>
            </w:r>
          </w:p>
          <w:p w14:paraId="1261AB46" w14:textId="27D600C5"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 xml:space="preserve">1. час </w:t>
            </w:r>
            <w:r w:rsidR="00007AB4" w:rsidRPr="00D969B9">
              <w:rPr>
                <w:lang w:val="nb-NO"/>
              </w:rPr>
              <w:t>-</w:t>
            </w:r>
            <w:r w:rsidRPr="00D969B9">
              <w:rPr>
                <w:lang w:val="nb-NO"/>
              </w:rPr>
              <w:t xml:space="preserve"> </w:t>
            </w:r>
            <w:r w:rsidRPr="00D969B9">
              <w:rPr>
                <w:lang w:val="sr-Cyrl-CS"/>
              </w:rPr>
              <w:t>Судови опште надлежности, посебни судови</w:t>
            </w:r>
          </w:p>
          <w:p w14:paraId="47F44E55" w14:textId="77777777"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2. час -  Врховни касациони суд   </w:t>
            </w:r>
          </w:p>
          <w:p w14:paraId="6F15D520" w14:textId="3A0C0CA3" w:rsidR="00A539CA" w:rsidRPr="00D969B9" w:rsidRDefault="00A539CA" w:rsidP="00D92721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8C8E" w14:textId="4FDA328A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780FDF3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407421A" w14:textId="019CF189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</w:p>
          <w:p w14:paraId="7CEAB968" w14:textId="500A6377" w:rsidR="00007AB4" w:rsidRPr="00D969B9" w:rsidRDefault="00E342E2" w:rsidP="00E342E2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14:paraId="257F8C7B" w14:textId="00D1C109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14:paraId="1D526F70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9193" w14:textId="77777777" w:rsidR="0064005E" w:rsidRPr="00D969B9" w:rsidRDefault="0064005E" w:rsidP="006437DD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13BC" w14:textId="16E71F90" w:rsidR="0060453B" w:rsidRPr="00D969B9" w:rsidRDefault="0060453B" w:rsidP="006437DD">
            <w:pPr>
              <w:spacing w:before="40" w:after="40"/>
              <w:jc w:val="both"/>
              <w:rPr>
                <w:lang w:val="sr-Cyrl-CS"/>
              </w:rPr>
            </w:pPr>
          </w:p>
          <w:p w14:paraId="741D6B47" w14:textId="77777777" w:rsidR="0060453B" w:rsidRPr="00D969B9" w:rsidRDefault="0060453B" w:rsidP="006437DD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Домаће и међународне судске инстанце као допуна механизма судске власти</w:t>
            </w:r>
          </w:p>
          <w:p w14:paraId="27A98B9D" w14:textId="77777777"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Садржај:</w:t>
            </w:r>
          </w:p>
          <w:p w14:paraId="2E5DD396" w14:textId="564838AD"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>1.</w:t>
            </w:r>
            <w:r w:rsidRPr="00D969B9">
              <w:rPr>
                <w:lang w:val="sr-Cyrl-RS"/>
              </w:rPr>
              <w:t xml:space="preserve"> </w:t>
            </w:r>
            <w:r w:rsidRPr="00D969B9">
              <w:rPr>
                <w:lang w:val="nb-NO"/>
              </w:rPr>
              <w:t xml:space="preserve">час </w:t>
            </w:r>
            <w:r w:rsidR="006437DD" w:rsidRPr="00D969B9">
              <w:rPr>
                <w:lang w:val="nb-NO"/>
              </w:rPr>
              <w:t>-</w:t>
            </w:r>
            <w:r w:rsidRPr="00D969B9">
              <w:rPr>
                <w:lang w:val="sr-Cyrl-CS"/>
              </w:rPr>
              <w:t xml:space="preserve"> Уводна разматрања; Уставни суд</w:t>
            </w:r>
          </w:p>
          <w:p w14:paraId="608AFB41" w14:textId="263AF950"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2. час -</w:t>
            </w:r>
            <w:r w:rsidR="00C02371" w:rsidRPr="00D969B9">
              <w:rPr>
                <w:lang w:val="sr-Cyrl-CS"/>
              </w:rPr>
              <w:t xml:space="preserve"> Европски суд за људска права</w:t>
            </w:r>
          </w:p>
          <w:p w14:paraId="5FC8CE0A" w14:textId="3DC32C70" w:rsidR="0064005E" w:rsidRPr="00D969B9" w:rsidRDefault="0064005E" w:rsidP="0072472D">
            <w:pPr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4BCC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B8995BF" w14:textId="05EE4268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C86521B" w14:textId="18088FCE" w:rsidR="006437DD" w:rsidRPr="00D969B9" w:rsidRDefault="006437DD" w:rsidP="006437DD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14:paraId="6B928EA8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3396E8A" w14:textId="207641B9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</w:tr>
      <w:tr w:rsidR="0064005E" w:rsidRPr="00D969B9" w14:paraId="69B122C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E437" w14:textId="77777777" w:rsidR="0064005E" w:rsidRPr="00D969B9" w:rsidRDefault="0064005E" w:rsidP="0061573E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6B01" w14:textId="65346793" w:rsidR="00977066" w:rsidRPr="00D969B9" w:rsidRDefault="00977066" w:rsidP="00D92721">
            <w:pPr>
              <w:spacing w:before="40" w:after="40"/>
              <w:jc w:val="both"/>
              <w:rPr>
                <w:lang w:val="sr-Cyrl-CS"/>
              </w:rPr>
            </w:pPr>
          </w:p>
          <w:p w14:paraId="1854A6C4" w14:textId="77777777" w:rsidR="0060453B" w:rsidRPr="00D969B9" w:rsidRDefault="0060453B" w:rsidP="0061573E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Судије</w:t>
            </w:r>
          </w:p>
          <w:p w14:paraId="028E5A2A" w14:textId="77777777"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Садржај:</w:t>
            </w:r>
          </w:p>
          <w:p w14:paraId="2A25B023" w14:textId="2124B1B5" w:rsidR="0060453B" w:rsidRPr="00D969B9" w:rsidRDefault="0060453B" w:rsidP="00C02371">
            <w:pPr>
              <w:spacing w:before="40" w:after="40"/>
              <w:ind w:left="1268" w:hanging="701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1.час </w:t>
            </w:r>
            <w:r w:rsidR="0061573E" w:rsidRPr="00D969B9">
              <w:rPr>
                <w:lang w:val="en-GB"/>
              </w:rPr>
              <w:t>-</w:t>
            </w:r>
            <w:r w:rsidRPr="00D969B9">
              <w:rPr>
                <w:lang w:val="sr-Cyrl-CS"/>
              </w:rPr>
              <w:t xml:space="preserve"> Уопште; Упоредноправни преглед; Општи поглед на правни систем Србије; Избор и ступање на дужност;</w:t>
            </w:r>
          </w:p>
          <w:p w14:paraId="4F318B94" w14:textId="18EA10EF" w:rsidR="008A082D" w:rsidRPr="00D969B9" w:rsidRDefault="00C02371" w:rsidP="00C02371">
            <w:pPr>
              <w:spacing w:before="40" w:after="40"/>
              <w:ind w:left="1268" w:hanging="701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2.час - </w:t>
            </w:r>
            <w:r w:rsidR="0060453B" w:rsidRPr="00D969B9">
              <w:rPr>
                <w:lang w:val="sr-Cyrl-CS"/>
              </w:rPr>
              <w:t>Положај судија, одговорност, права, суспензија, престанак функције, председник суда</w:t>
            </w:r>
          </w:p>
          <w:p w14:paraId="0ACE6559" w14:textId="56031460" w:rsidR="0061573E" w:rsidRPr="00D969B9" w:rsidRDefault="0061573E" w:rsidP="0061573E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D4FB" w14:textId="5291D20E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F34573A" w14:textId="77777777" w:rsidR="0061573E" w:rsidRPr="00D969B9" w:rsidRDefault="0061573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64A7C72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93CF50E" w14:textId="77777777" w:rsidR="0064005E" w:rsidRPr="00D969B9" w:rsidRDefault="0060453B" w:rsidP="0061573E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 w:rsidRPr="00D969B9">
              <w:rPr>
                <w:rFonts w:eastAsia="SimSun"/>
                <w:lang w:val="sr-Cyrl-RS"/>
              </w:rPr>
              <w:t>2</w:t>
            </w:r>
          </w:p>
          <w:p w14:paraId="30272B33" w14:textId="6EADB671" w:rsidR="0061573E" w:rsidRPr="00D969B9" w:rsidRDefault="0061573E" w:rsidP="00D92721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</w:p>
        </w:tc>
      </w:tr>
      <w:tr w:rsidR="0064005E" w:rsidRPr="00D969B9" w14:paraId="10C4BDDA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6782" w14:textId="77777777" w:rsidR="0064005E" w:rsidRPr="00D969B9" w:rsidRDefault="0064005E" w:rsidP="00030A1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C9CE" w14:textId="7A45BE6F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B425D7B" w14:textId="77777777" w:rsidR="0060453B" w:rsidRPr="00D969B9" w:rsidRDefault="0060453B" w:rsidP="00494E89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Судије поротници, стручно особље суда, унутрашња организација</w:t>
            </w:r>
          </w:p>
          <w:p w14:paraId="6C09266D" w14:textId="77777777"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b/>
                <w:smallCaps/>
                <w:lang w:val="sr-Cyrl-CS"/>
              </w:rPr>
              <w:t xml:space="preserve">            </w:t>
            </w:r>
            <w:r w:rsidRPr="00D969B9">
              <w:rPr>
                <w:lang w:val="nb-NO"/>
              </w:rPr>
              <w:t>Са</w:t>
            </w:r>
            <w:r w:rsidRPr="00D969B9">
              <w:rPr>
                <w:lang w:val="sr-Cyrl-CS"/>
              </w:rPr>
              <w:t>држ</w:t>
            </w:r>
            <w:r w:rsidRPr="00D969B9">
              <w:rPr>
                <w:lang w:val="nb-NO"/>
              </w:rPr>
              <w:t xml:space="preserve">ај:  </w:t>
            </w:r>
          </w:p>
          <w:p w14:paraId="36140F6C" w14:textId="200220A9" w:rsidR="0060453B" w:rsidRPr="00D969B9" w:rsidRDefault="0060453B" w:rsidP="00C02371">
            <w:pPr>
              <w:spacing w:before="40" w:after="40"/>
              <w:ind w:left="1410" w:hanging="870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 xml:space="preserve">1. час </w:t>
            </w:r>
            <w:r w:rsidR="00FB1C6E">
              <w:rPr>
                <w:lang w:val="sr-Cyrl-CS"/>
              </w:rPr>
              <w:t xml:space="preserve">- </w:t>
            </w:r>
            <w:r w:rsidRPr="00D969B9">
              <w:rPr>
                <w:lang w:val="sr-Cyrl-CS"/>
              </w:rPr>
              <w:t>Судије поротници - именовање, положај, престанак функције, суспензија</w:t>
            </w:r>
          </w:p>
          <w:p w14:paraId="3AA06466" w14:textId="77777777" w:rsidR="0060453B" w:rsidRPr="00D969B9" w:rsidRDefault="0060453B" w:rsidP="00D92721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2. час - Стручно особље, унутрашња организација судова</w:t>
            </w:r>
          </w:p>
          <w:p w14:paraId="4C192F35" w14:textId="39DF7ABF" w:rsidR="00BA13BF" w:rsidRPr="00D969B9" w:rsidRDefault="0060453B" w:rsidP="00D92721">
            <w:pPr>
              <w:spacing w:before="40" w:after="40"/>
              <w:jc w:val="both"/>
              <w:rPr>
                <w:lang w:val="nb-NO"/>
              </w:rPr>
            </w:pPr>
            <w:r w:rsidRPr="00D969B9">
              <w:rPr>
                <w:lang w:val="nb-NO"/>
              </w:rPr>
              <w:t xml:space="preserve">                     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EC07" w14:textId="192D297C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724FB855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775F9561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06BC081" w14:textId="1623908B" w:rsidR="00B43B0E" w:rsidRPr="00D969B9" w:rsidRDefault="00030A11" w:rsidP="00030A11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14:paraId="1FC48E1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1562" w14:textId="77777777" w:rsidR="0064005E" w:rsidRPr="00D969B9" w:rsidRDefault="0064005E" w:rsidP="00494E89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BBBE" w14:textId="77777777" w:rsidR="007E1075" w:rsidRPr="00D969B9" w:rsidRDefault="007E1075" w:rsidP="00D92721">
            <w:pPr>
              <w:spacing w:before="40" w:after="40"/>
              <w:jc w:val="both"/>
              <w:rPr>
                <w:lang w:val="sr-Cyrl-CS"/>
              </w:rPr>
            </w:pPr>
          </w:p>
          <w:p w14:paraId="0E38AB47" w14:textId="77777777" w:rsidR="0060453B" w:rsidRPr="00D969B9" w:rsidRDefault="0060453B" w:rsidP="00494E89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Јавно тужилаштво</w:t>
            </w:r>
          </w:p>
          <w:p w14:paraId="2F0F694F" w14:textId="77777777"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Садржај: </w:t>
            </w:r>
          </w:p>
          <w:p w14:paraId="7D47BD1C" w14:textId="7BCB429E"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1. час - По</w:t>
            </w:r>
            <w:r w:rsidR="00FB1C6E">
              <w:rPr>
                <w:lang w:val="sr-Cyrl-CS"/>
              </w:rPr>
              <w:t>јам јавног тужилаштва и тужиоца; Н</w:t>
            </w:r>
            <w:r w:rsidRPr="00D969B9">
              <w:rPr>
                <w:lang w:val="sr-Cyrl-CS"/>
              </w:rPr>
              <w:t>ачела</w:t>
            </w:r>
          </w:p>
          <w:p w14:paraId="442ECAF7" w14:textId="18932F0F" w:rsidR="0060453B" w:rsidRPr="00D969B9" w:rsidRDefault="00FB1C6E" w:rsidP="00D92721">
            <w:p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    2. час - Надлежност; Д</w:t>
            </w:r>
            <w:r w:rsidR="0060453B" w:rsidRPr="00D969B9">
              <w:rPr>
                <w:lang w:val="sr-Cyrl-CS"/>
              </w:rPr>
              <w:t>ржавно веће тужилаца</w:t>
            </w:r>
          </w:p>
          <w:p w14:paraId="682BBB0D" w14:textId="28ACE624" w:rsidR="0064005E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C513" w14:textId="059AB648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B9C6490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43E0CDB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02FAB1E" w14:textId="5B7FF21E" w:rsidR="00494E89" w:rsidRPr="00D969B9" w:rsidRDefault="00494E89" w:rsidP="00494E89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14:paraId="3BFEBA0F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F8CB" w14:textId="77777777" w:rsidR="0064005E" w:rsidRPr="00D969B9" w:rsidRDefault="0064005E" w:rsidP="00494E89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198B" w14:textId="01DFC752" w:rsidR="00CB3A8B" w:rsidRPr="00D969B9" w:rsidRDefault="00CB3A8B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CC2E146" w14:textId="1F9C9980" w:rsidR="0060453B" w:rsidRPr="00D969B9" w:rsidRDefault="008F79A5" w:rsidP="00494E89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</w:t>
            </w:r>
            <w:r w:rsidR="0060453B" w:rsidRPr="00D969B9">
              <w:rPr>
                <w:b/>
                <w:bCs/>
                <w:lang w:val="sr-Cyrl-CS"/>
              </w:rPr>
              <w:t>равобранилаштво</w:t>
            </w:r>
          </w:p>
          <w:p w14:paraId="4B49067B" w14:textId="77777777"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Садржај: </w:t>
            </w:r>
          </w:p>
          <w:p w14:paraId="4B8A8489" w14:textId="2C25762E"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1. час - Надлежност</w:t>
            </w:r>
          </w:p>
          <w:p w14:paraId="1C0B4C2C" w14:textId="5DDE1701"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2. час - Именовање и организација                   </w:t>
            </w:r>
          </w:p>
          <w:p w14:paraId="5A002276" w14:textId="34ED4A30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FDC1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2B1BCBE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7A28085" w14:textId="00EE36BC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0292A55" w14:textId="21556C9D" w:rsidR="0064005E" w:rsidRPr="00D969B9" w:rsidRDefault="00494E89" w:rsidP="00494E89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14:paraId="5649EBAC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6A6F106" w14:textId="77777777" w:rsidR="0064005E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1B1E8CF" w14:textId="77777777" w:rsidR="00FB1C6E" w:rsidRDefault="00FB1C6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EFDDC72" w14:textId="2D794DFF" w:rsidR="00FB1C6E" w:rsidRPr="00D969B9" w:rsidRDefault="00FB1C6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14:paraId="3A7D9BB0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B794" w14:textId="77777777" w:rsidR="0064005E" w:rsidRPr="00D969B9" w:rsidRDefault="0064005E" w:rsidP="0054426B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1FF6" w14:textId="77777777" w:rsidR="00AA69E1" w:rsidRPr="00D969B9" w:rsidRDefault="00AA69E1" w:rsidP="00D92721">
            <w:pPr>
              <w:spacing w:before="40" w:after="40"/>
              <w:ind w:left="896" w:hanging="357"/>
              <w:jc w:val="both"/>
              <w:rPr>
                <w:b/>
                <w:bCs/>
                <w:lang w:val="sr-Cyrl-CS"/>
              </w:rPr>
            </w:pPr>
          </w:p>
          <w:p w14:paraId="0F63B728" w14:textId="77777777" w:rsidR="0060453B" w:rsidRPr="00D969B9" w:rsidRDefault="0060453B" w:rsidP="00C47C2F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Недржавни судови</w:t>
            </w:r>
          </w:p>
          <w:p w14:paraId="7F7629EE" w14:textId="55F82029" w:rsidR="0060453B" w:rsidRPr="00D969B9" w:rsidRDefault="009A0B54" w:rsidP="009A0B5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en-GB"/>
              </w:rPr>
              <w:t xml:space="preserve">        </w:t>
            </w:r>
            <w:r w:rsidR="0060453B" w:rsidRPr="00D969B9">
              <w:rPr>
                <w:lang w:val="sr-Cyrl-CS"/>
              </w:rPr>
              <w:t>Садржај:</w:t>
            </w:r>
            <w:r w:rsidR="0060453B" w:rsidRPr="00D969B9">
              <w:rPr>
                <w:lang w:val="nb-NO"/>
              </w:rPr>
              <w:t xml:space="preserve"> </w:t>
            </w:r>
            <w:r w:rsidR="0060453B" w:rsidRPr="00D969B9">
              <w:rPr>
                <w:lang w:val="sr-Latn-CS"/>
              </w:rPr>
              <w:t xml:space="preserve"> </w:t>
            </w:r>
          </w:p>
          <w:p w14:paraId="2D5EBC9E" w14:textId="77777777" w:rsidR="00FB1C6E" w:rsidRDefault="0060453B" w:rsidP="00FB1C6E">
            <w:pPr>
              <w:pStyle w:val="ListParagraph"/>
              <w:numPr>
                <w:ilvl w:val="0"/>
                <w:numId w:val="44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nb-NO"/>
              </w:rPr>
              <w:t>час</w:t>
            </w:r>
            <w:r w:rsidR="00C47C2F" w:rsidRPr="00FB1C6E">
              <w:rPr>
                <w:lang w:val="nb-NO"/>
              </w:rPr>
              <w:t xml:space="preserve"> -</w:t>
            </w:r>
            <w:r w:rsidRPr="00FB1C6E">
              <w:rPr>
                <w:lang w:val="nb-NO"/>
              </w:rPr>
              <w:t xml:space="preserve"> </w:t>
            </w:r>
            <w:r w:rsidRPr="00FB1C6E">
              <w:rPr>
                <w:lang w:val="sr-Cyrl-CS"/>
              </w:rPr>
              <w:t>Потреба за недржавним правосуђем, основна начела</w:t>
            </w:r>
          </w:p>
          <w:p w14:paraId="1E0F6801" w14:textId="10C33F44" w:rsidR="0060453B" w:rsidRPr="00FB1C6E" w:rsidRDefault="00C02371" w:rsidP="00FB1C6E">
            <w:pPr>
              <w:pStyle w:val="ListParagraph"/>
              <w:numPr>
                <w:ilvl w:val="0"/>
                <w:numId w:val="44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sr-Cyrl-CS"/>
              </w:rPr>
              <w:t xml:space="preserve">час - </w:t>
            </w:r>
            <w:r w:rsidR="0060453B" w:rsidRPr="00FB1C6E">
              <w:rPr>
                <w:lang w:val="sr-Cyrl-CS"/>
              </w:rPr>
              <w:t>Врсте недржавних судова, алтернативно решавање спорова</w:t>
            </w:r>
          </w:p>
          <w:p w14:paraId="539EEDDA" w14:textId="4D57E8AB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98A4" w14:textId="7B584FB3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B479A42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6D9ED85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179D8C5" w14:textId="24D163CB" w:rsidR="0064005E" w:rsidRPr="00D969B9" w:rsidRDefault="0054426B" w:rsidP="0054426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14:paraId="02D5064D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7C0F" w14:textId="77777777" w:rsidR="005429B3" w:rsidRPr="00D969B9" w:rsidRDefault="005429B3" w:rsidP="00D92721">
            <w:pPr>
              <w:spacing w:before="40" w:after="40"/>
              <w:jc w:val="both"/>
              <w:rPr>
                <w:rFonts w:eastAsia="SimSun"/>
              </w:rPr>
            </w:pPr>
          </w:p>
          <w:p w14:paraId="7FCA8986" w14:textId="2D87C489" w:rsidR="0064005E" w:rsidRPr="00D969B9" w:rsidRDefault="0064005E" w:rsidP="00F92B63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EAB5" w14:textId="6A68536F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</w:t>
            </w:r>
          </w:p>
          <w:p w14:paraId="149BDB6B" w14:textId="77777777" w:rsidR="0060453B" w:rsidRPr="00D969B9" w:rsidRDefault="0060453B" w:rsidP="00F92B63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D969B9">
              <w:rPr>
                <w:b/>
                <w:bCs/>
                <w:lang w:val="ru-RU"/>
              </w:rPr>
              <w:t>Стручна правна помоћ</w:t>
            </w:r>
          </w:p>
          <w:p w14:paraId="3A3D491A" w14:textId="77777777" w:rsidR="0060453B" w:rsidRPr="00D969B9" w:rsidRDefault="0060453B" w:rsidP="00D92721">
            <w:pPr>
              <w:spacing w:before="40" w:after="40"/>
              <w:ind w:left="480"/>
              <w:jc w:val="both"/>
              <w:rPr>
                <w:lang w:val="ru-RU"/>
              </w:rPr>
            </w:pPr>
            <w:r w:rsidRPr="00D969B9">
              <w:rPr>
                <w:lang w:val="ru-RU"/>
              </w:rPr>
              <w:t xml:space="preserve"> Садржај: </w:t>
            </w:r>
          </w:p>
          <w:p w14:paraId="2C17AA36" w14:textId="77777777" w:rsidR="008D42CE" w:rsidRPr="008D42CE" w:rsidRDefault="0060453B" w:rsidP="008D42CE">
            <w:pPr>
              <w:pStyle w:val="ListParagraph"/>
              <w:numPr>
                <w:ilvl w:val="0"/>
                <w:numId w:val="45"/>
              </w:numPr>
              <w:spacing w:before="40" w:after="40"/>
              <w:jc w:val="both"/>
              <w:rPr>
                <w:lang w:val="nb-NO"/>
              </w:rPr>
            </w:pPr>
            <w:r w:rsidRPr="008D42CE">
              <w:rPr>
                <w:lang w:val="ru-RU"/>
              </w:rPr>
              <w:t xml:space="preserve">час - </w:t>
            </w:r>
            <w:r w:rsidRPr="008D42CE">
              <w:rPr>
                <w:lang w:val="sr-Cyrl-CS"/>
              </w:rPr>
              <w:t xml:space="preserve">Настанак и развој, видови; Појам и начела адвокатуре </w:t>
            </w:r>
          </w:p>
          <w:p w14:paraId="3FA6D641" w14:textId="42ED7E6B" w:rsidR="0060453B" w:rsidRPr="008D42CE" w:rsidRDefault="0060453B" w:rsidP="008D42CE">
            <w:pPr>
              <w:pStyle w:val="ListParagraph"/>
              <w:numPr>
                <w:ilvl w:val="0"/>
                <w:numId w:val="45"/>
              </w:numPr>
              <w:spacing w:before="40" w:after="40"/>
              <w:jc w:val="both"/>
              <w:rPr>
                <w:lang w:val="nb-NO"/>
              </w:rPr>
            </w:pPr>
            <w:r w:rsidRPr="008D42CE">
              <w:rPr>
                <w:lang w:val="sr-Cyrl-CS"/>
              </w:rPr>
              <w:t xml:space="preserve">час - Адвокат - стицање својства адвоката, положај, губитак својства, организовање адвоката, коморе; Други субјекти пружања правне помоћи </w:t>
            </w:r>
          </w:p>
          <w:p w14:paraId="4AB1FCCB" w14:textId="7CC6D4AC" w:rsidR="0064005E" w:rsidRPr="00D969B9" w:rsidRDefault="0064005E" w:rsidP="00D92721">
            <w:pPr>
              <w:spacing w:before="40" w:after="40"/>
              <w:ind w:left="900" w:hanging="36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C5D3" w14:textId="0EAF4FAB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7520ED77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B42E8D1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0EA53B3" w14:textId="2139FAD0" w:rsidR="0064005E" w:rsidRPr="00D969B9" w:rsidRDefault="00F92B63" w:rsidP="00F92B63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14:paraId="6F4B9445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18412E1" w14:textId="3807E070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14:paraId="760D8EAE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732B" w14:textId="77777777" w:rsidR="0064005E" w:rsidRPr="00D969B9" w:rsidRDefault="0064005E" w:rsidP="00D8295D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A3DF" w14:textId="11AB37BB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  </w:t>
            </w:r>
          </w:p>
          <w:p w14:paraId="7A2DC321" w14:textId="77777777" w:rsidR="0060453B" w:rsidRPr="00D969B9" w:rsidRDefault="0060453B" w:rsidP="00D8295D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D969B9">
              <w:rPr>
                <w:b/>
                <w:bCs/>
                <w:lang w:val="ru-RU"/>
              </w:rPr>
              <w:t>Стручна правна помоћ</w:t>
            </w:r>
          </w:p>
          <w:p w14:paraId="48A3C8E4" w14:textId="77777777" w:rsidR="0060453B" w:rsidRPr="00D969B9" w:rsidRDefault="0060453B" w:rsidP="00A82835">
            <w:pPr>
              <w:spacing w:before="40" w:after="40"/>
              <w:ind w:left="896" w:hanging="357"/>
              <w:jc w:val="both"/>
              <w:rPr>
                <w:lang w:val="ru-RU"/>
              </w:rPr>
            </w:pPr>
            <w:r w:rsidRPr="00D969B9">
              <w:rPr>
                <w:lang w:val="ru-RU"/>
              </w:rPr>
              <w:t>Садржај:</w:t>
            </w:r>
          </w:p>
          <w:p w14:paraId="23F2AA5B" w14:textId="71DC5ADA" w:rsidR="008D42CE" w:rsidRDefault="00D8295D" w:rsidP="008D42CE">
            <w:pPr>
              <w:pStyle w:val="ListParagraph"/>
              <w:numPr>
                <w:ilvl w:val="0"/>
                <w:numId w:val="46"/>
              </w:numPr>
              <w:spacing w:before="40" w:after="40"/>
              <w:jc w:val="both"/>
              <w:rPr>
                <w:lang w:val="ru-RU"/>
              </w:rPr>
            </w:pPr>
            <w:r w:rsidRPr="008D42CE">
              <w:rPr>
                <w:lang w:val="sr-Cyrl-RS"/>
              </w:rPr>
              <w:t>ч</w:t>
            </w:r>
            <w:r w:rsidR="0060453B" w:rsidRPr="008D42CE">
              <w:rPr>
                <w:lang w:val="ru-RU"/>
              </w:rPr>
              <w:t xml:space="preserve">ас - Јавно бележништво и јавни бележници, </w:t>
            </w:r>
            <w:r w:rsidR="008F79A5">
              <w:rPr>
                <w:lang w:val="ru-RU"/>
              </w:rPr>
              <w:t>Заштитник грађана</w:t>
            </w:r>
          </w:p>
          <w:p w14:paraId="37069AA3" w14:textId="5BD987ED" w:rsidR="0060453B" w:rsidRPr="008D42CE" w:rsidRDefault="0060453B" w:rsidP="008D42CE">
            <w:pPr>
              <w:pStyle w:val="ListParagraph"/>
              <w:numPr>
                <w:ilvl w:val="0"/>
                <w:numId w:val="46"/>
              </w:numPr>
              <w:spacing w:before="40" w:after="40"/>
              <w:jc w:val="both"/>
              <w:rPr>
                <w:lang w:val="ru-RU"/>
              </w:rPr>
            </w:pPr>
            <w:r w:rsidRPr="008D42CE">
              <w:rPr>
                <w:lang w:val="ru-RU"/>
              </w:rPr>
              <w:t xml:space="preserve">час </w:t>
            </w:r>
            <w:r w:rsidRPr="008D42CE">
              <w:rPr>
                <w:b/>
                <w:smallCaps/>
                <w:lang w:val="sr-Cyrl-CS"/>
              </w:rPr>
              <w:t xml:space="preserve">- </w:t>
            </w:r>
            <w:r w:rsidRPr="008D42CE">
              <w:rPr>
                <w:smallCaps/>
                <w:lang w:val="sr-Cyrl-CS"/>
              </w:rPr>
              <w:t>П</w:t>
            </w:r>
            <w:r w:rsidRPr="008D42CE">
              <w:rPr>
                <w:lang w:val="ru-RU"/>
              </w:rPr>
              <w:t>овереник з</w:t>
            </w:r>
            <w:r w:rsidR="008D42CE">
              <w:rPr>
                <w:lang w:val="ru-RU"/>
              </w:rPr>
              <w:t>а информације од јавног значаја; Јавни извршитељи; Т</w:t>
            </w:r>
            <w:r w:rsidRPr="008D42CE">
              <w:rPr>
                <w:lang w:val="ru-RU"/>
              </w:rPr>
              <w:t>ела за борбу против корупције</w:t>
            </w:r>
          </w:p>
          <w:p w14:paraId="092706D0" w14:textId="3BCA8E94" w:rsidR="0064005E" w:rsidRPr="00D969B9" w:rsidRDefault="0064005E" w:rsidP="00D92721">
            <w:pPr>
              <w:spacing w:before="40" w:after="40"/>
              <w:ind w:left="900" w:hanging="36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1E0C" w14:textId="0D6F19AE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78B68CF2" w14:textId="77777777"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9AB7867" w14:textId="77777777" w:rsidR="00D8295D" w:rsidRPr="00D969B9" w:rsidRDefault="00D8295D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651AAAD" w14:textId="76AB95AD" w:rsidR="0064005E" w:rsidRPr="00D969B9" w:rsidRDefault="0060453B" w:rsidP="00D8295D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</w:tc>
      </w:tr>
    </w:tbl>
    <w:p w14:paraId="01278F44" w14:textId="77777777" w:rsidR="0064005E" w:rsidRPr="00D969B9" w:rsidRDefault="0064005E" w:rsidP="00D92721">
      <w:pPr>
        <w:spacing w:before="40" w:after="40"/>
        <w:jc w:val="both"/>
      </w:pPr>
    </w:p>
    <w:p w14:paraId="28293701" w14:textId="77777777" w:rsidR="0064005E" w:rsidRPr="00D969B9" w:rsidRDefault="0064005E" w:rsidP="00D92721">
      <w:pPr>
        <w:spacing w:before="40" w:after="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D969B9" w14:paraId="582A1513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02FE326" w14:textId="2D492F2A" w:rsidR="0064005E" w:rsidRPr="00D969B9" w:rsidRDefault="00A96A86" w:rsidP="00B52B32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ОСТАЛИ ЧАСОВИ (</w:t>
            </w:r>
            <w:r w:rsidR="0064005E" w:rsidRPr="00D969B9">
              <w:rPr>
                <w:rFonts w:eastAsia="SimSun"/>
                <w:b/>
                <w:bCs/>
                <w:lang w:val="sr-Cyrl-CS"/>
              </w:rPr>
              <w:t>В Е Ж Б Е</w:t>
            </w:r>
            <w:r w:rsidRPr="00D969B9">
              <w:rPr>
                <w:rFonts w:eastAsia="SimSun"/>
                <w:b/>
                <w:bCs/>
                <w:lang w:val="sr-Cyrl-CS"/>
              </w:rPr>
              <w:t>, КОНСУЛТАЦИЈЕ И ДР.)</w:t>
            </w:r>
          </w:p>
        </w:tc>
      </w:tr>
      <w:tr w:rsidR="0064005E" w:rsidRPr="00D969B9" w14:paraId="7F5FCF2D" w14:textId="77777777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F1EE" w14:textId="77777777" w:rsidR="00130951" w:rsidRPr="00D969B9" w:rsidRDefault="00130951" w:rsidP="00B52B3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17765CC" w14:textId="538F9BB9" w:rsidR="0064005E" w:rsidRPr="00D969B9" w:rsidRDefault="0064005E" w:rsidP="00B52B3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C2F2" w14:textId="77777777" w:rsidR="00130951" w:rsidRPr="00D969B9" w:rsidRDefault="00130951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3C893287" w14:textId="06DBDD12" w:rsidR="0064005E" w:rsidRPr="00D969B9" w:rsidRDefault="0064005E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951D" w14:textId="77777777" w:rsidR="00130951" w:rsidRPr="00D969B9" w:rsidRDefault="00130951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766442B3" w14:textId="472F1C9D" w:rsidR="0064005E" w:rsidRPr="00D969B9" w:rsidRDefault="0064005E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D969B9" w14:paraId="08F78CEB" w14:textId="77777777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DED2" w14:textId="77777777" w:rsidR="0064005E" w:rsidRPr="00D969B9" w:rsidRDefault="0064005E" w:rsidP="000A2AD0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5C8" w14:textId="77777777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3F03C32" w14:textId="1FAE64FF" w:rsidR="0064005E" w:rsidRPr="00D969B9" w:rsidRDefault="0060453B" w:rsidP="00124282">
            <w:pPr>
              <w:spacing w:before="40" w:after="40"/>
              <w:jc w:val="center"/>
              <w:rPr>
                <w:b/>
                <w:bCs/>
                <w:lang w:val="sr-Cyrl-RS"/>
              </w:rPr>
            </w:pPr>
            <w:r w:rsidRPr="00D969B9">
              <w:rPr>
                <w:b/>
                <w:bCs/>
                <w:lang w:val="sr-Cyrl-RS"/>
              </w:rPr>
              <w:t>Уводне вежбе</w:t>
            </w:r>
            <w:r w:rsidR="00286AF5" w:rsidRPr="00D969B9">
              <w:rPr>
                <w:b/>
                <w:bCs/>
                <w:lang w:val="sr-Cyrl-RS"/>
              </w:rPr>
              <w:t xml:space="preserve"> (тематске консултације)</w:t>
            </w:r>
          </w:p>
          <w:p w14:paraId="6EED04A1" w14:textId="1FCC4834" w:rsidR="000A2AD0" w:rsidRPr="00D969B9" w:rsidRDefault="000A2AD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lang w:val="sr-Cyrl-RS"/>
              </w:rPr>
              <w:t>Упознавање са планом рада и основним институтима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02C2" w14:textId="77777777" w:rsidR="006C6B94" w:rsidRPr="00D969B9" w:rsidRDefault="006C6B94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DE44D71" w14:textId="77777777" w:rsidR="006C6B94" w:rsidRPr="00D969B9" w:rsidRDefault="006C6B94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C22B2F7" w14:textId="2A2A53CF" w:rsidR="006C6B94" w:rsidRPr="00D969B9" w:rsidRDefault="000A2AD0" w:rsidP="0012428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14:paraId="15D78AE1" w14:textId="0E994CF7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14:paraId="12120760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C92C" w14:textId="226B6F96" w:rsidR="0064005E" w:rsidRPr="00D969B9" w:rsidRDefault="0064005E" w:rsidP="00FC7B91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 w:rsidRPr="00D969B9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735F" w14:textId="77777777" w:rsidR="00A73E61" w:rsidRPr="00D969B9" w:rsidRDefault="00A73E61" w:rsidP="00124282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2ACB0FF5" w14:textId="77777777" w:rsidR="0060453B" w:rsidRPr="00D969B9" w:rsidRDefault="0060453B" w:rsidP="00124282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Суд, Надлежност суда</w:t>
            </w:r>
          </w:p>
          <w:p w14:paraId="4B2FED5D" w14:textId="5F1D6014"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D969B9">
              <w:rPr>
                <w:lang w:val="sr-Cyrl-CS"/>
              </w:rPr>
              <w:t>Примери за стварну, општу месну надлежност и посебне месне надлежности</w:t>
            </w:r>
            <w:r w:rsidR="00124282" w:rsidRPr="00D969B9">
              <w:rPr>
                <w:lang w:val="en-GB"/>
              </w:rPr>
              <w:t>;</w:t>
            </w:r>
          </w:p>
          <w:p w14:paraId="08B1EDF1" w14:textId="04FBCD1D"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D969B9">
              <w:rPr>
                <w:lang w:val="sr-Cyrl-CS"/>
              </w:rPr>
              <w:t>Писање приговора у вези ове теме</w:t>
            </w:r>
            <w:r w:rsidR="00124282" w:rsidRPr="00D969B9">
              <w:rPr>
                <w:lang w:val="en-GB"/>
              </w:rPr>
              <w:t>;</w:t>
            </w:r>
          </w:p>
          <w:p w14:paraId="2D01F245" w14:textId="4AF88FF3"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D969B9">
              <w:rPr>
                <w:lang w:val="sr-Cyrl-CS"/>
              </w:rPr>
              <w:t>Пример споразума о пророгацији месне надлежности (посебан споразум и клаузула у основном правном послу)</w:t>
            </w:r>
            <w:r w:rsidR="00124282" w:rsidRPr="00D969B9">
              <w:rPr>
                <w:lang w:val="en-GB"/>
              </w:rPr>
              <w:t>;</w:t>
            </w:r>
          </w:p>
          <w:p w14:paraId="3EB811FD" w14:textId="3CB742E1"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D969B9">
              <w:rPr>
                <w:lang w:val="sr-Cyrl-CS"/>
              </w:rPr>
              <w:t>Примери привлачења и задржавања, делегације и ординације надлежности</w:t>
            </w:r>
            <w:r w:rsidR="00124282" w:rsidRPr="00D969B9">
              <w:rPr>
                <w:lang w:val="en-GB"/>
              </w:rPr>
              <w:t>;</w:t>
            </w:r>
          </w:p>
          <w:p w14:paraId="3696F758" w14:textId="5D8D9744"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D969B9">
              <w:rPr>
                <w:lang w:val="sr-Cyrl-CS"/>
              </w:rPr>
              <w:lastRenderedPageBreak/>
              <w:t>Примери поднесака и поступка за решавање сукоба надлежности</w:t>
            </w:r>
            <w:r w:rsidR="00124282" w:rsidRPr="00D969B9">
              <w:rPr>
                <w:lang w:val="en-GB"/>
              </w:rPr>
              <w:t>;</w:t>
            </w:r>
          </w:p>
          <w:p w14:paraId="589BBC0A" w14:textId="77777777"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Састављање поднесака, симулације, практични примери из ове областзи</w:t>
            </w:r>
          </w:p>
          <w:p w14:paraId="508C64D2" w14:textId="77777777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8630" w14:textId="77777777" w:rsidR="006C6B94" w:rsidRPr="00D969B9" w:rsidRDefault="006C6B94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AB74192" w14:textId="77777777" w:rsidR="001E014E" w:rsidRPr="00D969B9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4CB0771" w14:textId="77777777" w:rsidR="001E014E" w:rsidRPr="00D969B9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4172E41" w14:textId="77777777" w:rsidR="00FC7B91" w:rsidRPr="00D969B9" w:rsidRDefault="00FC7B91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150B38A" w14:textId="77777777" w:rsidR="00FC7B91" w:rsidRPr="00D969B9" w:rsidRDefault="00FC7B91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77B1452" w14:textId="77777777" w:rsidR="00FC7B91" w:rsidRPr="00D969B9" w:rsidRDefault="00FC7B91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54BF14D" w14:textId="00047EA4" w:rsidR="0064005E" w:rsidRPr="00D969B9" w:rsidRDefault="0064005E" w:rsidP="00FC7B9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14:paraId="2630DC50" w14:textId="77777777" w:rsidR="001E014E" w:rsidRPr="00D969B9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08665DB" w14:textId="77777777" w:rsidR="001E014E" w:rsidRPr="00D969B9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504BEA1" w14:textId="4EFE5E32" w:rsidR="001E014E" w:rsidRPr="00D969B9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14:paraId="40B1DC45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9C08" w14:textId="77777777" w:rsidR="0064005E" w:rsidRPr="00D969B9" w:rsidRDefault="0064005E" w:rsidP="00FC7B9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504D" w14:textId="77777777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D383D2C" w14:textId="77777777" w:rsidR="008C070E" w:rsidRPr="00D969B9" w:rsidRDefault="008C070E" w:rsidP="00FC7B91">
            <w:pPr>
              <w:spacing w:before="40" w:after="40"/>
              <w:jc w:val="center"/>
              <w:rPr>
                <w:b/>
                <w:bCs/>
                <w:lang w:val="sr-Latn-RS"/>
              </w:rPr>
            </w:pPr>
            <w:r w:rsidRPr="00D969B9">
              <w:rPr>
                <w:b/>
                <w:bCs/>
                <w:lang w:val="sr-Latn-RS"/>
              </w:rPr>
              <w:t>Колоквијум</w:t>
            </w:r>
            <w:r w:rsidRPr="00D969B9">
              <w:rPr>
                <w:b/>
                <w:bCs/>
                <w:lang w:val="sr-Cyrl-CS"/>
              </w:rPr>
              <w:t xml:space="preserve"> </w:t>
            </w:r>
            <w:r w:rsidRPr="00D969B9">
              <w:rPr>
                <w:b/>
                <w:bCs/>
                <w:lang w:val="sr-Latn-RS"/>
              </w:rPr>
              <w:t>I</w:t>
            </w:r>
          </w:p>
          <w:p w14:paraId="11459F25" w14:textId="77777777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3712" w14:textId="77777777" w:rsidR="000D22BC" w:rsidRPr="00D969B9" w:rsidRDefault="000D22BC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7C420A4" w14:textId="1A355020" w:rsidR="009E02DE" w:rsidRPr="00D969B9" w:rsidRDefault="00FC7B91" w:rsidP="00FC7B9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14:paraId="36F71A1F" w14:textId="57C77737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14:paraId="2183055B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2813" w14:textId="77777777" w:rsidR="0064005E" w:rsidRPr="00D969B9" w:rsidRDefault="0064005E" w:rsidP="00FC7B9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BE7B" w14:textId="77777777" w:rsidR="002502E6" w:rsidRPr="00D969B9" w:rsidRDefault="002502E6" w:rsidP="00124282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1C2DCC9D" w14:textId="0A4F989F" w:rsidR="008C070E" w:rsidRPr="00D969B9" w:rsidRDefault="008C070E" w:rsidP="00FC7B91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Организација правосуђа, Врховни касациони суд</w:t>
            </w:r>
          </w:p>
          <w:p w14:paraId="240F75E8" w14:textId="320D9E47" w:rsidR="008C070E" w:rsidRPr="00D969B9" w:rsidRDefault="008C070E" w:rsidP="00FC7B91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  <w:rPr>
                <w:lang w:val="sr-Cyrl-RS"/>
              </w:rPr>
            </w:pPr>
            <w:r w:rsidRPr="00D969B9">
              <w:rPr>
                <w:lang w:val="sr-Cyrl-RS"/>
              </w:rPr>
              <w:t>Преглед мреже судова опште и посебне надлежности</w:t>
            </w:r>
            <w:r w:rsidR="00CF4166" w:rsidRPr="00D969B9">
              <w:rPr>
                <w:lang w:val="sr-Cyrl-RS"/>
              </w:rPr>
              <w:t>;</w:t>
            </w:r>
          </w:p>
          <w:p w14:paraId="002B1B14" w14:textId="4F7DD312" w:rsidR="008C070E" w:rsidRPr="00D969B9" w:rsidRDefault="008C070E" w:rsidP="00FC7B91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  <w:rPr>
                <w:lang w:val="sr-Cyrl-RS"/>
              </w:rPr>
            </w:pPr>
            <w:r w:rsidRPr="00D969B9">
              <w:rPr>
                <w:lang w:val="sr-Cyrl-RS"/>
              </w:rPr>
              <w:t>Примери одлука основног, вишег, апелационог суда, прекршајног и вишег прекршајног суда, привредног и привредног апелационог суда, управног суда</w:t>
            </w:r>
            <w:r w:rsidR="00CF4166" w:rsidRPr="00D969B9">
              <w:rPr>
                <w:lang w:val="sr-Cyrl-RS"/>
              </w:rPr>
              <w:t>;</w:t>
            </w:r>
          </w:p>
          <w:p w14:paraId="10BA80EC" w14:textId="29174C1B" w:rsidR="008C070E" w:rsidRPr="00D969B9" w:rsidRDefault="008C070E" w:rsidP="00FC7B91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  <w:rPr>
                <w:lang w:val="sr-Cyrl-RS"/>
              </w:rPr>
            </w:pPr>
            <w:r w:rsidRPr="00D969B9">
              <w:rPr>
                <w:lang w:val="sr-Cyrl-RS"/>
              </w:rPr>
              <w:t>Примери пресуда Врховног касационог суда, примери правних схватања, ставова и закључака ВКС</w:t>
            </w:r>
            <w:r w:rsidR="00CF4166" w:rsidRPr="00D969B9">
              <w:rPr>
                <w:lang w:val="sr-Cyrl-RS"/>
              </w:rPr>
              <w:t>;</w:t>
            </w:r>
          </w:p>
          <w:p w14:paraId="704F700B" w14:textId="77777777" w:rsidR="0064005E" w:rsidRPr="00D969B9" w:rsidRDefault="008C070E" w:rsidP="00124282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  <w:rPr>
                <w:lang w:val="sr-Cyrl-RS"/>
              </w:rPr>
            </w:pPr>
            <w:r w:rsidRPr="00D969B9">
              <w:rPr>
                <w:lang w:val="sr-Cyrl-RS"/>
              </w:rPr>
              <w:t>Практичан рад на решавању хипотетичких проблема у оквиру ове теме</w:t>
            </w:r>
          </w:p>
          <w:p w14:paraId="7731D158" w14:textId="1C7FDD09" w:rsidR="00FC7B91" w:rsidRPr="00D969B9" w:rsidRDefault="00FC7B91" w:rsidP="00FC7B91">
            <w:pPr>
              <w:pStyle w:val="ListParagraph"/>
              <w:spacing w:before="40" w:after="40"/>
              <w:jc w:val="both"/>
              <w:rPr>
                <w:lang w:val="sr-Cyrl-R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2990" w14:textId="77777777" w:rsidR="002502E6" w:rsidRPr="00D969B9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8606B2B" w14:textId="77777777" w:rsidR="002502E6" w:rsidRPr="00D969B9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2B707EB" w14:textId="281AA732" w:rsidR="002502E6" w:rsidRPr="00D969B9" w:rsidRDefault="00C840C6" w:rsidP="00C840C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14:paraId="1361B550" w14:textId="77777777" w:rsidR="002502E6" w:rsidRPr="00D969B9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132DC96" w14:textId="77777777" w:rsidR="002502E6" w:rsidRPr="00D969B9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4D391262" w14:textId="218CE57C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14:paraId="3A312044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4009" w14:textId="729E667C" w:rsidR="0064005E" w:rsidRPr="00D969B9" w:rsidRDefault="00A605BD" w:rsidP="00A605BD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  <w:r w:rsidRPr="00D969B9">
              <w:rPr>
                <w:rFonts w:eastAsia="SimSun"/>
                <w:lang w:val="en-GB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A27" w14:textId="77777777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                                                                                      </w:t>
            </w:r>
          </w:p>
          <w:p w14:paraId="51CFF0B5" w14:textId="77777777" w:rsidR="00A605BD" w:rsidRPr="00D969B9" w:rsidRDefault="008C070E" w:rsidP="00A605BD">
            <w:pPr>
              <w:spacing w:before="40" w:after="40"/>
              <w:jc w:val="center"/>
              <w:rPr>
                <w:b/>
                <w:bCs/>
                <w:lang w:val="sr-Cyrl-RS"/>
              </w:rPr>
            </w:pPr>
            <w:r w:rsidRPr="00D969B9">
              <w:rPr>
                <w:b/>
                <w:bCs/>
                <w:lang w:val="sr-Cyrl-RS"/>
              </w:rPr>
              <w:t>Уставни суд, Европски суд за љу</w:t>
            </w:r>
            <w:r w:rsidRPr="00D969B9">
              <w:rPr>
                <w:b/>
                <w:bCs/>
                <w:lang w:val="sl-SI"/>
              </w:rPr>
              <w:t>д</w:t>
            </w:r>
            <w:r w:rsidRPr="00D969B9">
              <w:rPr>
                <w:b/>
                <w:bCs/>
                <w:lang w:val="sr-Cyrl-RS"/>
              </w:rPr>
              <w:t>ска права</w:t>
            </w:r>
          </w:p>
          <w:p w14:paraId="5AC7D674" w14:textId="7DCF773B"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  <w:rPr>
                <w:b/>
                <w:bCs/>
                <w:lang w:val="sr-Cyrl-RS"/>
              </w:rPr>
            </w:pPr>
            <w:r w:rsidRPr="00D969B9">
              <w:rPr>
                <w:lang w:val="sr-Cyrl-RS"/>
              </w:rPr>
              <w:t>Примери поднесака и њихово подношење Уставном суду</w:t>
            </w:r>
            <w:r w:rsidR="00CF4166" w:rsidRPr="00D969B9">
              <w:rPr>
                <w:lang w:val="sr-Cyrl-RS"/>
              </w:rPr>
              <w:t>;</w:t>
            </w:r>
          </w:p>
          <w:p w14:paraId="3F7B0BD0" w14:textId="1B1E00F5"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  <w:rPr>
                <w:lang w:val="sr-Cyrl-RS"/>
              </w:rPr>
            </w:pPr>
            <w:r w:rsidRPr="00D969B9">
              <w:rPr>
                <w:lang w:val="sr-Cyrl-RS"/>
              </w:rPr>
              <w:t>Пример тока поступка пред Уставним судом</w:t>
            </w:r>
            <w:r w:rsidR="00CF4166" w:rsidRPr="00D969B9">
              <w:rPr>
                <w:lang w:val="sr-Cyrl-RS"/>
              </w:rPr>
              <w:t>;</w:t>
            </w:r>
          </w:p>
          <w:p w14:paraId="6E81108A" w14:textId="6917677B"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  <w:rPr>
                <w:lang w:val="sr-Cyrl-RS"/>
              </w:rPr>
            </w:pPr>
            <w:r w:rsidRPr="00D969B9">
              <w:rPr>
                <w:lang w:val="sr-Cyrl-RS"/>
              </w:rPr>
              <w:t>Примери одлука, решења и закључака Уставног суда</w:t>
            </w:r>
            <w:r w:rsidR="00CF4166" w:rsidRPr="00D969B9">
              <w:rPr>
                <w:lang w:val="sr-Cyrl-RS"/>
              </w:rPr>
              <w:t>;</w:t>
            </w:r>
          </w:p>
          <w:p w14:paraId="68646023" w14:textId="41E9C787"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  <w:rPr>
                <w:lang w:val="sr-Cyrl-RS"/>
              </w:rPr>
            </w:pPr>
            <w:r w:rsidRPr="00D969B9">
              <w:rPr>
                <w:lang w:val="sr-Cyrl-RS"/>
              </w:rPr>
              <w:t>Пример образца уставне жалбе и упутство за попуњавање (практичан рад)</w:t>
            </w:r>
            <w:r w:rsidR="00CF4166" w:rsidRPr="00D969B9">
              <w:rPr>
                <w:lang w:val="sr-Cyrl-RS"/>
              </w:rPr>
              <w:t>;</w:t>
            </w:r>
          </w:p>
          <w:p w14:paraId="6DC90F08" w14:textId="40986AD2"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  <w:rPr>
                <w:lang w:val="sr-Cyrl-RS"/>
              </w:rPr>
            </w:pPr>
            <w:r w:rsidRPr="00D969B9">
              <w:rPr>
                <w:lang w:val="sr-Cyrl-RS"/>
              </w:rPr>
              <w:t>Поступак пред Европским судом за људска права (примери представке, услови за прихватљивост представке, ток поступка, доношење пресуде и други начини за окончање поступка пред Судом, надзор над извршавањем пресуда)</w:t>
            </w:r>
            <w:r w:rsidR="00CF4166" w:rsidRPr="00D969B9">
              <w:rPr>
                <w:lang w:val="sr-Cyrl-RS"/>
              </w:rPr>
              <w:t>;</w:t>
            </w:r>
          </w:p>
          <w:p w14:paraId="55528A76" w14:textId="77777777"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  <w:rPr>
                <w:lang w:val="sr-Cyrl-RS"/>
              </w:rPr>
            </w:pPr>
            <w:r w:rsidRPr="00D969B9">
              <w:rPr>
                <w:lang w:val="sr-Cyrl-RS"/>
              </w:rPr>
              <w:t>Преглед неких одлука Европског суда за људска права донетих у поступцима против Србије; упознавање са заштитом појединих људских права кроз анализу случајева</w:t>
            </w:r>
          </w:p>
          <w:p w14:paraId="33E3A13E" w14:textId="77777777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A722" w14:textId="77777777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6F19480" w14:textId="6E40C35C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CDAC17A" w14:textId="77777777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DA1D3DC" w14:textId="77777777" w:rsidR="00A605BD" w:rsidRPr="00D969B9" w:rsidRDefault="00A605BD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071509D" w14:textId="77777777" w:rsidR="00A605BD" w:rsidRPr="00D969B9" w:rsidRDefault="00A605BD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072FC950" w14:textId="77777777" w:rsidR="00A605BD" w:rsidRPr="00D969B9" w:rsidRDefault="00A605BD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0A1F13D" w14:textId="77777777" w:rsidR="00F1750B" w:rsidRPr="00D969B9" w:rsidRDefault="00F1750B" w:rsidP="00A605BD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FA68E56" w14:textId="09A8ED3D" w:rsidR="00823776" w:rsidRPr="00D969B9" w:rsidRDefault="00823776" w:rsidP="00A605BD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14:paraId="7792C3E5" w14:textId="047DEEDA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4722638" w14:textId="77777777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14:paraId="616D0453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9617" w14:textId="77777777" w:rsidR="0064005E" w:rsidRPr="00D969B9" w:rsidRDefault="0064005E" w:rsidP="00DB1049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7219" w14:textId="77777777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9A57CCB" w14:textId="1E3BFC3C" w:rsidR="008C070E" w:rsidRPr="00D969B9" w:rsidRDefault="008F79A5" w:rsidP="00DB1049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</w:t>
            </w:r>
            <w:r w:rsidR="008C070E" w:rsidRPr="00D969B9">
              <w:rPr>
                <w:b/>
                <w:bCs/>
                <w:lang w:val="sr-Cyrl-CS"/>
              </w:rPr>
              <w:t>равобранилаштво, Адвокатура, Повереник за информације од јавног значаја и заштит</w:t>
            </w:r>
            <w:r w:rsidR="0068443B">
              <w:rPr>
                <w:b/>
                <w:bCs/>
                <w:lang w:val="sr-Cyrl-CS"/>
              </w:rPr>
              <w:t>у података о личности, Заштитник грађана</w:t>
            </w:r>
            <w:r w:rsidR="008C070E" w:rsidRPr="00D969B9">
              <w:rPr>
                <w:b/>
                <w:bCs/>
                <w:lang w:val="sr-Cyrl-CS"/>
              </w:rPr>
              <w:t>, Јавни извршитељ</w:t>
            </w:r>
          </w:p>
          <w:p w14:paraId="4CB1490B" w14:textId="7E4850E6" w:rsidR="008C070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Примери надлежности, обавеза и овлашћења правобранилаштва (обрађивање парничних, </w:t>
            </w:r>
            <w:r w:rsidRPr="00D969B9">
              <w:rPr>
                <w:lang w:val="sr-Cyrl-CS"/>
              </w:rPr>
              <w:lastRenderedPageBreak/>
              <w:t>ванпарничних и других предмета, састављање тужбе, жалбе, ревизије, предлога за подизање захтева за заштиту законитости, предлога за дозволу извршења и других поднесака у вези са одговарајућим поступцима), п</w:t>
            </w:r>
            <w:r w:rsidRPr="00D969B9">
              <w:rPr>
                <w:lang w:val="sl-SI"/>
              </w:rPr>
              <w:t xml:space="preserve">римери </w:t>
            </w:r>
            <w:r w:rsidRPr="00D969B9">
              <w:rPr>
                <w:lang w:val="sr-Cyrl-CS"/>
              </w:rPr>
              <w:t>заступања државних органа и организација и других правних лица која се финансирају из буџета Републике Србије пред судовима и другим државним органима</w:t>
            </w:r>
          </w:p>
          <w:p w14:paraId="484C07E8" w14:textId="7A6FE87C" w:rsidR="008C070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RS"/>
              </w:rPr>
            </w:pPr>
            <w:r w:rsidRPr="00D969B9">
              <w:rPr>
                <w:lang w:val="sr-Cyrl-RS"/>
              </w:rPr>
              <w:t>Примери поднесака састављаених од стране адвоката (</w:t>
            </w:r>
            <w:r w:rsidRPr="00D969B9">
              <w:rPr>
                <w:lang w:val="sr-Cyrl-CS"/>
              </w:rPr>
              <w:t>тужб</w:t>
            </w:r>
            <w:r w:rsidRPr="00D969B9">
              <w:rPr>
                <w:lang w:val="sr-Cyrl-RS"/>
              </w:rPr>
              <w:t>а</w:t>
            </w:r>
            <w:r w:rsidRPr="00D969B9">
              <w:rPr>
                <w:lang w:val="sr-Cyrl-CS"/>
              </w:rPr>
              <w:t>, жалб</w:t>
            </w:r>
            <w:r w:rsidRPr="00D969B9">
              <w:rPr>
                <w:lang w:val="sr-Cyrl-RS"/>
              </w:rPr>
              <w:t>а</w:t>
            </w:r>
            <w:r w:rsidRPr="00D969B9">
              <w:rPr>
                <w:lang w:val="sr-Cyrl-CS"/>
              </w:rPr>
              <w:t xml:space="preserve">, </w:t>
            </w:r>
            <w:r w:rsidRPr="00D969B9">
              <w:rPr>
                <w:lang w:val="sr-Cyrl-RS"/>
              </w:rPr>
              <w:t>ревизија, предлози;</w:t>
            </w:r>
            <w:r w:rsidR="0068443B">
              <w:rPr>
                <w:lang w:val="sr-Cyrl-CS"/>
              </w:rPr>
              <w:t xml:space="preserve"> </w:t>
            </w:r>
            <w:r w:rsidRPr="00D969B9">
              <w:rPr>
                <w:lang w:val="sr-Cyrl-CS"/>
              </w:rPr>
              <w:t>састављање уговора, тестаме</w:t>
            </w:r>
            <w:r w:rsidRPr="00D969B9">
              <w:rPr>
                <w:lang w:val="sr-Cyrl-RS"/>
              </w:rPr>
              <w:t>нта</w:t>
            </w:r>
            <w:r w:rsidRPr="00D969B9">
              <w:rPr>
                <w:lang w:val="sr-Cyrl-CS"/>
              </w:rPr>
              <w:t>, изјава и других исправа</w:t>
            </w:r>
            <w:r w:rsidRPr="00D969B9">
              <w:rPr>
                <w:lang w:val="sr-Cyrl-RS"/>
              </w:rPr>
              <w:t>)</w:t>
            </w:r>
          </w:p>
          <w:p w14:paraId="27D8321D" w14:textId="77777777" w:rsidR="008C070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RS"/>
              </w:rPr>
            </w:pPr>
            <w:r w:rsidRPr="00D969B9">
              <w:rPr>
                <w:lang w:val="sr-Cyrl-RS"/>
              </w:rPr>
              <w:t>Примери поступања суда када је поднесак написао адвокат-пуномоћник и када га је написало друго лице</w:t>
            </w:r>
          </w:p>
          <w:p w14:paraId="2C074C6A" w14:textId="77777777" w:rsidR="008C070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RS"/>
              </w:rPr>
            </w:pPr>
            <w:r w:rsidRPr="00D969B9">
              <w:rPr>
                <w:lang w:val="sr-Cyrl-RS"/>
              </w:rPr>
              <w:t>Примери издатог општег и посебног процесног пуномоћја, отказ пуномоћја, опозив пуномоћја</w:t>
            </w:r>
          </w:p>
          <w:p w14:paraId="2F0B5C18" w14:textId="77777777" w:rsidR="008C070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RS"/>
              </w:rPr>
            </w:pPr>
            <w:r w:rsidRPr="00D969B9">
              <w:rPr>
                <w:lang w:val="sr-Cyrl-RS"/>
              </w:rPr>
              <w:t>Примери аката везаних за приступ информацијама од јавног значаја.</w:t>
            </w:r>
          </w:p>
          <w:p w14:paraId="61D8D989" w14:textId="3A92CD73" w:rsidR="008C070E" w:rsidRPr="00D969B9" w:rsidRDefault="0068443B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Пример притужбе З</w:t>
            </w:r>
            <w:r w:rsidR="008C070E" w:rsidRPr="00D969B9">
              <w:rPr>
                <w:lang w:val="sr-Cyrl-RS"/>
              </w:rPr>
              <w:t>аштитнику грађана</w:t>
            </w:r>
          </w:p>
          <w:p w14:paraId="6A06C5A0" w14:textId="2FEB1A4E" w:rsidR="0064005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rFonts w:eastAsia="SimSun"/>
              </w:rPr>
            </w:pPr>
            <w:r w:rsidRPr="00D969B9">
              <w:rPr>
                <w:lang w:val="sr-Cyrl-RS"/>
              </w:rPr>
              <w:t>Пример одлука к</w:t>
            </w:r>
            <w:r w:rsidR="0068443B">
              <w:rPr>
                <w:lang w:val="sr-Cyrl-RS"/>
              </w:rPr>
              <w:t>оје доноси Ј</w:t>
            </w:r>
            <w:r w:rsidRPr="00D969B9">
              <w:rPr>
                <w:lang w:val="sr-Cyrl-RS"/>
              </w:rPr>
              <w:t>авни извршитељ</w:t>
            </w:r>
          </w:p>
          <w:p w14:paraId="684D1667" w14:textId="5F480C25" w:rsidR="00C057FD" w:rsidRPr="00D969B9" w:rsidRDefault="00C057FD" w:rsidP="00C057FD">
            <w:pPr>
              <w:pStyle w:val="ListParagraph"/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DA3F" w14:textId="77777777" w:rsidR="00530420" w:rsidRPr="00D969B9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3FA5F97A" w14:textId="77777777" w:rsidR="00530420" w:rsidRPr="00D969B9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BD9257B" w14:textId="77777777" w:rsidR="00530420" w:rsidRPr="00D969B9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60AF82D" w14:textId="77777777" w:rsidR="00530420" w:rsidRPr="00D969B9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73AA320" w14:textId="77777777" w:rsidR="00DB1049" w:rsidRPr="00D969B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C7BE292" w14:textId="77777777" w:rsidR="00DB1049" w:rsidRPr="00D969B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1AB28506" w14:textId="77777777" w:rsidR="00DB1049" w:rsidRPr="00D969B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723074CD" w14:textId="77777777" w:rsidR="00DB1049" w:rsidRPr="00D969B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2DA09C4" w14:textId="77777777" w:rsidR="0064005E" w:rsidRPr="00D969B9" w:rsidRDefault="0002317F" w:rsidP="00DB104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3</w:t>
            </w:r>
          </w:p>
          <w:p w14:paraId="706157AA" w14:textId="2ADB62EC" w:rsidR="009E0A46" w:rsidRPr="00D969B9" w:rsidRDefault="009E0A46" w:rsidP="00DB104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(2+1)</w:t>
            </w:r>
          </w:p>
        </w:tc>
      </w:tr>
      <w:tr w:rsidR="0064005E" w:rsidRPr="00D969B9" w14:paraId="6CF38540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CFD3" w14:textId="77777777" w:rsidR="0064005E" w:rsidRPr="00D969B9" w:rsidRDefault="0064005E" w:rsidP="00B13B02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2DDF" w14:textId="77777777" w:rsidR="0064005E" w:rsidRPr="00D969B9" w:rsidRDefault="0064005E" w:rsidP="00B13B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5DA7AAF" w14:textId="06714D96" w:rsidR="005D4433" w:rsidRPr="00D969B9" w:rsidRDefault="008C070E" w:rsidP="00B13B02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D969B9">
              <w:rPr>
                <w:b/>
                <w:bCs/>
                <w:lang w:val="sr-Cyrl-RS"/>
              </w:rPr>
              <w:t>Колоквијум II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38B3" w14:textId="77777777" w:rsidR="00530420" w:rsidRPr="00D969B9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67BB14CF" w14:textId="59889EBD" w:rsidR="00065851" w:rsidRPr="00D969B9" w:rsidRDefault="00B13B02" w:rsidP="00B13B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14:paraId="69A152D4" w14:textId="76A95757"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</w:tbl>
    <w:p w14:paraId="41277BFF" w14:textId="77777777" w:rsidR="0064005E" w:rsidRPr="00D969B9" w:rsidRDefault="0064005E" w:rsidP="008E5244">
      <w:pPr>
        <w:spacing w:before="40" w:after="40"/>
      </w:pPr>
    </w:p>
    <w:p w14:paraId="6B065053" w14:textId="77777777" w:rsidR="0064005E" w:rsidRPr="00D969B9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D969B9" w14:paraId="1A871A2F" w14:textId="77777777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C447D48" w14:textId="77777777" w:rsidR="0064005E" w:rsidRPr="00D969B9" w:rsidRDefault="0064005E" w:rsidP="008E5244">
            <w:pPr>
              <w:spacing w:before="40" w:after="40"/>
              <w:jc w:val="center"/>
              <w:rPr>
                <w:b/>
                <w:lang w:val="sr-Cyrl-CS"/>
              </w:rPr>
            </w:pPr>
            <w:r w:rsidRPr="00D969B9">
              <w:rPr>
                <w:b/>
                <w:lang w:val="sr-Cyrl-CS"/>
              </w:rPr>
              <w:t>Испитна питања</w:t>
            </w:r>
          </w:p>
        </w:tc>
      </w:tr>
      <w:tr w:rsidR="0064005E" w:rsidRPr="00D969B9" w14:paraId="7457A53F" w14:textId="77777777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BE2C7" w14:textId="77777777" w:rsidR="00682008" w:rsidRPr="00D969B9" w:rsidRDefault="0064005E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                                        </w:t>
            </w:r>
          </w:p>
          <w:p w14:paraId="5C22B0B7" w14:textId="5C90CAA7" w:rsidR="0064005E" w:rsidRPr="00D969B9" w:rsidRDefault="000028FB" w:rsidP="006D43F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ОРГАНИЗАЦИОНО</w:t>
            </w:r>
            <w:r w:rsidR="00682008" w:rsidRPr="00D969B9">
              <w:rPr>
                <w:b/>
                <w:bCs/>
                <w:lang w:val="sr-Cyrl-CS"/>
              </w:rPr>
              <w:t xml:space="preserve"> ПРОЦЕСНО ПРАВО</w:t>
            </w:r>
          </w:p>
          <w:p w14:paraId="7D53A97D" w14:textId="77777777" w:rsidR="008D42CE" w:rsidRDefault="008D42CE" w:rsidP="006D43FE">
            <w:pPr>
              <w:spacing w:before="40" w:after="40"/>
              <w:jc w:val="both"/>
              <w:rPr>
                <w:lang w:val="sr-Cyrl-CS"/>
              </w:rPr>
            </w:pPr>
          </w:p>
          <w:p w14:paraId="5DB606BA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Општа правила о судској власти и правосуђу, разлози за самосталност дисциплине</w:t>
            </w:r>
          </w:p>
          <w:p w14:paraId="4D3917C0" w14:textId="56A9F822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Појам, пр</w:t>
            </w:r>
            <w:r w:rsidR="00FF3156">
              <w:rPr>
                <w:lang w:val="sr-Cyrl-CS"/>
              </w:rPr>
              <w:t xml:space="preserve">едмет и карактеристике </w:t>
            </w:r>
            <w:r w:rsidRPr="008D42CE">
              <w:rPr>
                <w:lang w:val="sr-Cyrl-CS"/>
              </w:rPr>
              <w:t>правосудног организационог права</w:t>
            </w:r>
          </w:p>
          <w:p w14:paraId="50C92ABE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Правосудна делатност - историјски развој - почеци, робовласнички период и средњи век</w:t>
            </w:r>
          </w:p>
          <w:p w14:paraId="40C554FC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Правосудна делатност - историјски развој - српско правосуђе и  правосуђе у југословенским државама</w:t>
            </w:r>
          </w:p>
          <w:p w14:paraId="43FC2903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Успостављање међународних стандарда судске независности и специфичности држава у транзицији</w:t>
            </w:r>
          </w:p>
          <w:p w14:paraId="4B862179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Разграничење појмова судске власти и правосудне делатности и систем поделе и јединства власти</w:t>
            </w:r>
          </w:p>
          <w:p w14:paraId="0112BE09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Судска власт као трећа државна власт општи поглед, теоријски ставови о судској власти као декларативној, конститутивној и мешовитој декларативно - конститутивној делатности</w:t>
            </w:r>
          </w:p>
          <w:p w14:paraId="5B874CC9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Карактеристике судске власти и представници и носиоци судске власти</w:t>
            </w:r>
          </w:p>
          <w:p w14:paraId="0C04FF1D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О правосудним саветима уопште и развој идеје правосудног савета у Србији </w:t>
            </w:r>
            <w:r w:rsidRPr="008D42CE">
              <w:rPr>
                <w:lang w:val="sr-Cyrl-CS"/>
              </w:rPr>
              <w:lastRenderedPageBreak/>
              <w:t xml:space="preserve">(полазне идеје и установљење правосудног савета у Србији) </w:t>
            </w:r>
          </w:p>
          <w:p w14:paraId="2B76299F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Високи савет судства - установљење, састав и начин избора чланова</w:t>
            </w:r>
          </w:p>
          <w:p w14:paraId="2C2BC78B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Високи савет судства - престанак  чланства у ВСС и надлежност ВСС (до наслова "Први сазив ВСС")</w:t>
            </w:r>
          </w:p>
          <w:p w14:paraId="57F314A4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Начела о судској власти и правосуђу - општи појам, основне поделе и начело законитости</w:t>
            </w:r>
          </w:p>
          <w:p w14:paraId="58EA6DD9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Начело једнаке доступности правосуђа</w:t>
            </w:r>
          </w:p>
          <w:p w14:paraId="17D3E4EB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Начело јединства правног подручја, начело правне сигурности и начело заштите и поштовања слободе и достојанства личности</w:t>
            </w:r>
          </w:p>
          <w:p w14:paraId="0ED1734D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Начело јавности, начело зборности и учешћа грађана у суђењу и начело благовремености (суђења у разумном року)</w:t>
            </w:r>
          </w:p>
          <w:p w14:paraId="31CF1454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О надлежности правосудних органа уопште, критеријуми за поделу надлежности и апсолутна и релативна надлежност </w:t>
            </w:r>
          </w:p>
          <w:p w14:paraId="1FB744AF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Судска надлежност - надлежност врсте суда, стварна, месна и функционална надлежност, врсте надлежности по критеријуму правног основа</w:t>
            </w:r>
          </w:p>
          <w:p w14:paraId="1CD48B8B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Судски одређена надлежност - делегација, ординација, споразумна  надлежност и привлачење (атракција) надлежности</w:t>
            </w:r>
          </w:p>
          <w:p w14:paraId="62267361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Сукоб надлежности</w:t>
            </w:r>
          </w:p>
          <w:p w14:paraId="30D72844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 суда и органске и функционалне карактеристике</w:t>
            </w:r>
          </w:p>
          <w:p w14:paraId="14E5E849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Упоредно правни преглед организације судова у неким европским државама</w:t>
            </w:r>
          </w:p>
          <w:p w14:paraId="49DE5623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Организација судова у Србији - општи и посебни судови, модели специјализације судова и практични значај специјализације</w:t>
            </w:r>
          </w:p>
          <w:p w14:paraId="6403522F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Унитет судова и Србији, оснивање и начела оснивања судова у Србији, одступања од начела и подручје и седиште судова</w:t>
            </w:r>
          </w:p>
          <w:p w14:paraId="196A1029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Судови опште надлежности (основни, виши, апелациони), посебни судови (привредни, привредни апелациони) и прекршајни судови - појам и надлежност</w:t>
            </w:r>
          </w:p>
          <w:p w14:paraId="71F4A5A7" w14:textId="1B8ADF5D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 и</w:t>
            </w:r>
            <w:r w:rsidR="008461E2">
              <w:rPr>
                <w:lang w:val="sr-Cyrl-CS"/>
              </w:rPr>
              <w:t xml:space="preserve"> улога највиших судова, појам, </w:t>
            </w:r>
            <w:r w:rsidRPr="008D42CE">
              <w:rPr>
                <w:lang w:val="sr-Cyrl-CS"/>
              </w:rPr>
              <w:t>улога и уставни положај Врховног касационог суда</w:t>
            </w:r>
          </w:p>
          <w:p w14:paraId="57F10632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Надлежност Врховног касационог суда - уопште, правни лекови у грађанским судским поступцима, правни лекови у кривичним поступцима и решавање учесталих спорних правних питања ( без дела лекције који се односи на оцену уставности одредаба чл. 176-180. Закона о парничном поступку)</w:t>
            </w:r>
          </w:p>
          <w:p w14:paraId="4297BA15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Начелни ставови и организација и састав Врховног касационог суда</w:t>
            </w:r>
          </w:p>
          <w:p w14:paraId="0D67A272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Уставни суд - појам, улога и састав </w:t>
            </w:r>
          </w:p>
          <w:p w14:paraId="4B275705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Надлежност Уставног суда у контроли уставности и законитости - покретање поступка, предмет поступка, одлуке и привремене мере</w:t>
            </w:r>
          </w:p>
          <w:p w14:paraId="40408121" w14:textId="69AF5C0B" w:rsidR="008D42CE" w:rsidRDefault="008461E2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Надлежност </w:t>
            </w:r>
            <w:r>
              <w:rPr>
                <w:lang w:val="sr-Cyrl-RS"/>
              </w:rPr>
              <w:t>У</w:t>
            </w:r>
            <w:r w:rsidR="000028FB" w:rsidRPr="008D42CE">
              <w:rPr>
                <w:lang w:val="sr-Cyrl-CS"/>
              </w:rPr>
              <w:t xml:space="preserve">ставног суда у појединачним правним стварима и утицај одлука Уставног суда на судске одлуке и судске поступке </w:t>
            </w:r>
          </w:p>
          <w:p w14:paraId="20066F44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Судије - уопште и упоредноправни преглед (системи избора или именовања)</w:t>
            </w:r>
          </w:p>
          <w:p w14:paraId="55073EFA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Избор судија - услови, надлежност за избор, поступак избора и ступање на дужност</w:t>
            </w:r>
          </w:p>
          <w:p w14:paraId="537D243B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Положај судија - независност, право на "природног" судију и непристрасност</w:t>
            </w:r>
          </w:p>
          <w:p w14:paraId="7EEF0DF8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Сталност судијске функције (историјат, појам и значај), непреместивост судија, напредовање судија и судијски имунитет</w:t>
            </w:r>
          </w:p>
          <w:p w14:paraId="45130106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Одговорност судије - дисциплинска, кривична и одговорност за штету</w:t>
            </w:r>
          </w:p>
          <w:p w14:paraId="3075BB67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Привремено удаљење са дужности судије и престанак судијске функције (основи престанка и разрешење)</w:t>
            </w:r>
          </w:p>
          <w:p w14:paraId="52C2B485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Судије поротници - појам, историјски и упоредноправни преглед, судије поротници у Србији</w:t>
            </w:r>
          </w:p>
          <w:p w14:paraId="5233D28E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Стручно судско особље - појам, звања и овлашћења, именовање и делокруг </w:t>
            </w:r>
            <w:r w:rsidRPr="008D42CE">
              <w:rPr>
                <w:lang w:val="sr-Cyrl-CS"/>
              </w:rPr>
              <w:lastRenderedPageBreak/>
              <w:t>рада</w:t>
            </w:r>
          </w:p>
          <w:p w14:paraId="2BEF569C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Унутрашња организација судова - организациона тела  у суду, удруживање судија </w:t>
            </w:r>
          </w:p>
          <w:p w14:paraId="2E54C5A0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Судска управа - појам, органи и делокруг рада</w:t>
            </w:r>
          </w:p>
          <w:p w14:paraId="172C19C2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Правосудна управа </w:t>
            </w:r>
          </w:p>
          <w:p w14:paraId="2D899D83" w14:textId="076B0324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Фина</w:t>
            </w:r>
            <w:r w:rsidR="008461E2">
              <w:rPr>
                <w:lang w:val="sr-Cyrl-CS"/>
              </w:rPr>
              <w:t>н</w:t>
            </w:r>
            <w:r w:rsidRPr="008D42CE">
              <w:rPr>
                <w:lang w:val="sr-Cyrl-CS"/>
              </w:rPr>
              <w:t>сирање судова</w:t>
            </w:r>
          </w:p>
          <w:p w14:paraId="58E90013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Судије и други правосудни професионалци - општи поглед и врсте правосудних професија</w:t>
            </w:r>
          </w:p>
          <w:p w14:paraId="0838534C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Јавни (државни) тужилац - историјат и уводна разматрања (историјат у Србији, историјат оптужне функције  и упоредно правни преглед за замље ЕУ</w:t>
            </w:r>
          </w:p>
          <w:p w14:paraId="1011A0B9" w14:textId="2F643A32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Појам, организ</w:t>
            </w:r>
            <w:r w:rsidR="008461E2">
              <w:rPr>
                <w:lang w:val="sr-Cyrl-CS"/>
              </w:rPr>
              <w:t>а</w:t>
            </w:r>
            <w:r w:rsidRPr="008D42CE">
              <w:rPr>
                <w:lang w:val="sr-Cyrl-CS"/>
              </w:rPr>
              <w:t>ција и функције јавног тужилаштва</w:t>
            </w:r>
          </w:p>
          <w:p w14:paraId="0045BD9D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Начела јавног тужилаштва</w:t>
            </w:r>
          </w:p>
          <w:p w14:paraId="58E2D9A4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Стицање звања јавног тужиоца, избор, услови за избор, поступак избора и ступање на дужност</w:t>
            </w:r>
          </w:p>
          <w:p w14:paraId="619DC5F2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Државно веће тужилаца - појам, значај, састав и надлежности</w:t>
            </w:r>
          </w:p>
          <w:p w14:paraId="4A36BF37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Престанак функције јавног тужиоца</w:t>
            </w:r>
          </w:p>
          <w:p w14:paraId="3A79CFBD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Дисциплинска одговорност јавних тужилаца и заменика, санкције, органи и дисциплински поступак</w:t>
            </w:r>
          </w:p>
          <w:p w14:paraId="557F0F1A" w14:textId="3A7B1763" w:rsidR="008D42CE" w:rsidRDefault="008F79A5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="000028FB" w:rsidRPr="008D42CE">
              <w:rPr>
                <w:lang w:val="sr-Cyrl-CS"/>
              </w:rPr>
              <w:t>равобранилац - појам, извори права, стицање и престанак функције</w:t>
            </w:r>
          </w:p>
          <w:p w14:paraId="70759569" w14:textId="05893EDB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Надл</w:t>
            </w:r>
            <w:r w:rsidR="008461E2">
              <w:rPr>
                <w:lang w:val="sr-Cyrl-CS"/>
              </w:rPr>
              <w:t xml:space="preserve">ежност правобранилаштва </w:t>
            </w:r>
            <w:r w:rsidRPr="008D42CE">
              <w:rPr>
                <w:lang w:val="sr-Cyrl-CS"/>
              </w:rPr>
              <w:t>(делокруг  положај у заступању) и организација правобранилаштва</w:t>
            </w:r>
          </w:p>
          <w:p w14:paraId="12DED728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Адвокати и адвокатура - развој идеје правне помоћи, заступања и адвокатуре, упоредно правни преглед организације  и положаја адвоката</w:t>
            </w:r>
          </w:p>
          <w:p w14:paraId="7CC45E5B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Адвокатура у ЕУ</w:t>
            </w:r>
          </w:p>
          <w:p w14:paraId="29158F75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Стицање и престанак својства адвоката у Србији</w:t>
            </w:r>
          </w:p>
          <w:p w14:paraId="4681C2A6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Организација и начин вршења адвокатске делатности и кривична одговорност адвоката</w:t>
            </w:r>
          </w:p>
          <w:p w14:paraId="1307F2E9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Дисциплинска одговорност адвоката и дисциплински поступка, грађанско правна одговорност адвоката, привремена забрана бављења адвокатуром</w:t>
            </w:r>
          </w:p>
          <w:p w14:paraId="3882063C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Адвокатска комора - појам и унутрашња организација, награде и накнаде адвокату, адвокатска тарифа</w:t>
            </w:r>
          </w:p>
          <w:p w14:paraId="38ACDD70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Уговарање хонорара, заштита права конкуренције, хонорари за ванправне ствари, предујам, доспелост потраживања према клијенту  и начела адвокатуре</w:t>
            </w:r>
          </w:p>
          <w:p w14:paraId="7BE98531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Јавно бележништво - историјат, јавно бележништво и јавни бележници, јавнобележничка делатност</w:t>
            </w:r>
          </w:p>
          <w:p w14:paraId="6222843D" w14:textId="594B1FEC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Врсте јавнобележничких испр</w:t>
            </w:r>
            <w:r w:rsidR="008461E2">
              <w:rPr>
                <w:lang w:val="sr-Cyrl-CS"/>
              </w:rPr>
              <w:t>а</w:t>
            </w:r>
            <w:r w:rsidRPr="008D42CE">
              <w:rPr>
                <w:lang w:val="sr-Cyrl-CS"/>
              </w:rPr>
              <w:t>ва, јавнобележничка исправа као јавна исправа и њена извршност</w:t>
            </w:r>
          </w:p>
          <w:p w14:paraId="7FCA46BD" w14:textId="0F53A2C3" w:rsidR="008D42CE" w:rsidRDefault="008461E2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>Услови за именовање</w:t>
            </w:r>
            <w:r w:rsidR="000028FB" w:rsidRPr="008D42CE">
              <w:rPr>
                <w:lang w:val="sr-Cyrl-CS"/>
              </w:rPr>
              <w:t xml:space="preserve"> јавних бележника, надлежност за именовање, поступак именовања</w:t>
            </w:r>
          </w:p>
          <w:p w14:paraId="267AEBCE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Разрешење јавних бележника, јавнобележничка комора и њени органи</w:t>
            </w:r>
          </w:p>
          <w:p w14:paraId="39E1D4A5" w14:textId="77777777"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Награда за рад јавних бележника и накнада трошкова, начела јавнобележничке делатности и неспојивост функције јавног бележника са другим пословима</w:t>
            </w:r>
          </w:p>
          <w:p w14:paraId="6BE7E9C9" w14:textId="4498EDA6" w:rsidR="000028FB" w:rsidRP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Јавни извршитељи - надлежност, услови и поступак именовања, одговорност </w:t>
            </w:r>
          </w:p>
          <w:p w14:paraId="0420AB48" w14:textId="3B00B8AF" w:rsidR="0064005E" w:rsidRPr="00D969B9" w:rsidRDefault="0064005E" w:rsidP="000028FB">
            <w:pPr>
              <w:spacing w:before="40" w:after="40"/>
              <w:jc w:val="both"/>
              <w:rPr>
                <w:lang w:val="sr-Cyrl-CS"/>
              </w:rPr>
            </w:pPr>
          </w:p>
        </w:tc>
      </w:tr>
    </w:tbl>
    <w:p w14:paraId="0329527D" w14:textId="77777777" w:rsidR="004D4AE8" w:rsidRPr="00D969B9" w:rsidRDefault="004D4AE8"/>
    <w:sectPr w:rsidR="004D4AE8" w:rsidRPr="00D96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86C"/>
    <w:multiLevelType w:val="hybridMultilevel"/>
    <w:tmpl w:val="9F9A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B1FF8"/>
    <w:multiLevelType w:val="hybridMultilevel"/>
    <w:tmpl w:val="333857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873A09"/>
    <w:multiLevelType w:val="hybridMultilevel"/>
    <w:tmpl w:val="3A3C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77A0A"/>
    <w:multiLevelType w:val="hybridMultilevel"/>
    <w:tmpl w:val="3410DA9C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41F74"/>
    <w:multiLevelType w:val="hybridMultilevel"/>
    <w:tmpl w:val="AB36AEF4"/>
    <w:lvl w:ilvl="0" w:tplc="3AC2B4B8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6B70B9"/>
    <w:multiLevelType w:val="hybridMultilevel"/>
    <w:tmpl w:val="6B0899F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2F31A54"/>
    <w:multiLevelType w:val="hybridMultilevel"/>
    <w:tmpl w:val="84FAFB84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2">
    <w:nsid w:val="158B1B0A"/>
    <w:multiLevelType w:val="hybridMultilevel"/>
    <w:tmpl w:val="0D643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D76987"/>
    <w:multiLevelType w:val="hybridMultilevel"/>
    <w:tmpl w:val="AAE2185E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color w:val="auto"/>
        <w:sz w:val="20"/>
      </w:rPr>
    </w:lvl>
    <w:lvl w:ilvl="1" w:tplc="3F66BEA8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  <w:sz w:val="20"/>
      </w:rPr>
    </w:lvl>
    <w:lvl w:ilvl="3" w:tplc="0BF27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olor w:val="auto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973302"/>
    <w:multiLevelType w:val="hybridMultilevel"/>
    <w:tmpl w:val="D86AF93E"/>
    <w:lvl w:ilvl="0" w:tplc="1FA8FB7E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>
    <w:nsid w:val="1BF00457"/>
    <w:multiLevelType w:val="hybridMultilevel"/>
    <w:tmpl w:val="F51030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B5EA7"/>
    <w:multiLevelType w:val="hybridMultilevel"/>
    <w:tmpl w:val="FC7A5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3006C5"/>
    <w:multiLevelType w:val="hybridMultilevel"/>
    <w:tmpl w:val="EAA8C3D4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9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9E2646"/>
    <w:multiLevelType w:val="hybridMultilevel"/>
    <w:tmpl w:val="D10EB88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137FB"/>
    <w:multiLevelType w:val="hybridMultilevel"/>
    <w:tmpl w:val="4150287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5A6DA8"/>
    <w:multiLevelType w:val="hybridMultilevel"/>
    <w:tmpl w:val="37308472"/>
    <w:lvl w:ilvl="0" w:tplc="0409000F">
      <w:start w:val="1"/>
      <w:numFmt w:val="decimal"/>
      <w:lvlText w:val="%1.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5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0904E6"/>
    <w:multiLevelType w:val="hybridMultilevel"/>
    <w:tmpl w:val="C76296AC"/>
    <w:lvl w:ilvl="0" w:tplc="A46658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431F23"/>
    <w:multiLevelType w:val="hybridMultilevel"/>
    <w:tmpl w:val="533E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C4417"/>
    <w:multiLevelType w:val="hybridMultilevel"/>
    <w:tmpl w:val="DA24234A"/>
    <w:lvl w:ilvl="0" w:tplc="394A59F8">
      <w:start w:val="1"/>
      <w:numFmt w:val="decimal"/>
      <w:lvlText w:val="%1."/>
      <w:lvlJc w:val="left"/>
      <w:pPr>
        <w:ind w:left="76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1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DA1DF7"/>
    <w:multiLevelType w:val="hybridMultilevel"/>
    <w:tmpl w:val="7C9C0B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4614A"/>
    <w:multiLevelType w:val="hybridMultilevel"/>
    <w:tmpl w:val="4DDA3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64445"/>
    <w:multiLevelType w:val="hybridMultilevel"/>
    <w:tmpl w:val="BAFAA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9EF54EC"/>
    <w:multiLevelType w:val="hybridMultilevel"/>
    <w:tmpl w:val="6930DA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9FB1A87"/>
    <w:multiLevelType w:val="hybridMultilevel"/>
    <w:tmpl w:val="DD5494F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B9B5613"/>
    <w:multiLevelType w:val="hybridMultilevel"/>
    <w:tmpl w:val="A796A09E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1">
    <w:nsid w:val="6CA071C1"/>
    <w:multiLevelType w:val="hybridMultilevel"/>
    <w:tmpl w:val="3A1A5392"/>
    <w:lvl w:ilvl="0" w:tplc="0FA0B5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>
    <w:nsid w:val="6EC42AE3"/>
    <w:multiLevelType w:val="hybridMultilevel"/>
    <w:tmpl w:val="A2BA3B5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DA08CB"/>
    <w:multiLevelType w:val="hybridMultilevel"/>
    <w:tmpl w:val="F3AEE01A"/>
    <w:lvl w:ilvl="0" w:tplc="0409000F">
      <w:start w:val="1"/>
      <w:numFmt w:val="decimal"/>
      <w:lvlText w:val="%1."/>
      <w:lvlJc w:val="left"/>
      <w:pPr>
        <w:ind w:left="1340" w:hanging="360"/>
      </w:p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4">
    <w:nsid w:val="76F97365"/>
    <w:multiLevelType w:val="hybridMultilevel"/>
    <w:tmpl w:val="6A407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BA06F9"/>
    <w:multiLevelType w:val="hybridMultilevel"/>
    <w:tmpl w:val="922C2A34"/>
    <w:lvl w:ilvl="0" w:tplc="08CE0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7"/>
  </w:num>
  <w:num w:numId="3">
    <w:abstractNumId w:val="19"/>
  </w:num>
  <w:num w:numId="4">
    <w:abstractNumId w:val="33"/>
  </w:num>
  <w:num w:numId="5">
    <w:abstractNumId w:val="3"/>
  </w:num>
  <w:num w:numId="6">
    <w:abstractNumId w:val="45"/>
  </w:num>
  <w:num w:numId="7">
    <w:abstractNumId w:val="9"/>
  </w:num>
  <w:num w:numId="8">
    <w:abstractNumId w:val="32"/>
  </w:num>
  <w:num w:numId="9">
    <w:abstractNumId w:val="7"/>
  </w:num>
  <w:num w:numId="10">
    <w:abstractNumId w:val="39"/>
  </w:num>
  <w:num w:numId="11">
    <w:abstractNumId w:val="16"/>
  </w:num>
  <w:num w:numId="12">
    <w:abstractNumId w:val="0"/>
  </w:num>
  <w:num w:numId="13">
    <w:abstractNumId w:val="25"/>
  </w:num>
  <w:num w:numId="14">
    <w:abstractNumId w:val="37"/>
  </w:num>
  <w:num w:numId="15">
    <w:abstractNumId w:val="26"/>
  </w:num>
  <w:num w:numId="16">
    <w:abstractNumId w:val="31"/>
  </w:num>
  <w:num w:numId="17">
    <w:abstractNumId w:val="38"/>
  </w:num>
  <w:num w:numId="18">
    <w:abstractNumId w:val="1"/>
  </w:num>
  <w:num w:numId="19">
    <w:abstractNumId w:val="11"/>
  </w:num>
  <w:num w:numId="20">
    <w:abstractNumId w:val="5"/>
  </w:num>
  <w:num w:numId="21">
    <w:abstractNumId w:val="21"/>
  </w:num>
  <w:num w:numId="22">
    <w:abstractNumId w:val="23"/>
  </w:num>
  <w:num w:numId="23">
    <w:abstractNumId w:val="36"/>
  </w:num>
  <w:num w:numId="24">
    <w:abstractNumId w:val="8"/>
  </w:num>
  <w:num w:numId="25">
    <w:abstractNumId w:val="35"/>
  </w:num>
  <w:num w:numId="26">
    <w:abstractNumId w:val="41"/>
  </w:num>
  <w:num w:numId="27">
    <w:abstractNumId w:val="28"/>
  </w:num>
  <w:num w:numId="28">
    <w:abstractNumId w:val="13"/>
  </w:num>
  <w:num w:numId="29">
    <w:abstractNumId w:val="42"/>
  </w:num>
  <w:num w:numId="30">
    <w:abstractNumId w:val="15"/>
  </w:num>
  <w:num w:numId="31">
    <w:abstractNumId w:val="20"/>
  </w:num>
  <w:num w:numId="32">
    <w:abstractNumId w:val="22"/>
  </w:num>
  <w:num w:numId="33">
    <w:abstractNumId w:val="34"/>
  </w:num>
  <w:num w:numId="34">
    <w:abstractNumId w:val="24"/>
  </w:num>
  <w:num w:numId="35">
    <w:abstractNumId w:val="30"/>
  </w:num>
  <w:num w:numId="36">
    <w:abstractNumId w:val="43"/>
  </w:num>
  <w:num w:numId="37">
    <w:abstractNumId w:val="17"/>
  </w:num>
  <w:num w:numId="38">
    <w:abstractNumId w:val="44"/>
  </w:num>
  <w:num w:numId="39">
    <w:abstractNumId w:val="4"/>
  </w:num>
  <w:num w:numId="40">
    <w:abstractNumId w:val="6"/>
  </w:num>
  <w:num w:numId="41">
    <w:abstractNumId w:val="18"/>
  </w:num>
  <w:num w:numId="42">
    <w:abstractNumId w:val="14"/>
  </w:num>
  <w:num w:numId="43">
    <w:abstractNumId w:val="10"/>
  </w:num>
  <w:num w:numId="44">
    <w:abstractNumId w:val="2"/>
  </w:num>
  <w:num w:numId="45">
    <w:abstractNumId w:val="12"/>
  </w:num>
  <w:num w:numId="46">
    <w:abstractNumId w:val="29"/>
  </w:num>
  <w:num w:numId="47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028FB"/>
    <w:rsid w:val="00007AB4"/>
    <w:rsid w:val="00011DD6"/>
    <w:rsid w:val="0001236E"/>
    <w:rsid w:val="0002317F"/>
    <w:rsid w:val="00030A11"/>
    <w:rsid w:val="000401CC"/>
    <w:rsid w:val="00065851"/>
    <w:rsid w:val="00070D18"/>
    <w:rsid w:val="00084932"/>
    <w:rsid w:val="00085FDB"/>
    <w:rsid w:val="000A2AD0"/>
    <w:rsid w:val="000D22BC"/>
    <w:rsid w:val="000D3B8B"/>
    <w:rsid w:val="000E45DE"/>
    <w:rsid w:val="00117DCC"/>
    <w:rsid w:val="00124282"/>
    <w:rsid w:val="00130951"/>
    <w:rsid w:val="00151601"/>
    <w:rsid w:val="001528FB"/>
    <w:rsid w:val="001665A6"/>
    <w:rsid w:val="00190484"/>
    <w:rsid w:val="00194F35"/>
    <w:rsid w:val="001A1D16"/>
    <w:rsid w:val="001A3779"/>
    <w:rsid w:val="001E014E"/>
    <w:rsid w:val="0020496F"/>
    <w:rsid w:val="00204BC5"/>
    <w:rsid w:val="00216D7C"/>
    <w:rsid w:val="002462B8"/>
    <w:rsid w:val="002502E6"/>
    <w:rsid w:val="00263854"/>
    <w:rsid w:val="002676A4"/>
    <w:rsid w:val="00280078"/>
    <w:rsid w:val="00286AF5"/>
    <w:rsid w:val="002961FE"/>
    <w:rsid w:val="0029739A"/>
    <w:rsid w:val="002B28BF"/>
    <w:rsid w:val="002C7BFE"/>
    <w:rsid w:val="002D6AA9"/>
    <w:rsid w:val="002D6F53"/>
    <w:rsid w:val="00302538"/>
    <w:rsid w:val="0031070D"/>
    <w:rsid w:val="003216FD"/>
    <w:rsid w:val="0033141B"/>
    <w:rsid w:val="0034781A"/>
    <w:rsid w:val="0035592E"/>
    <w:rsid w:val="003D33D7"/>
    <w:rsid w:val="00454B75"/>
    <w:rsid w:val="0047184C"/>
    <w:rsid w:val="00475CED"/>
    <w:rsid w:val="00494E89"/>
    <w:rsid w:val="004963C9"/>
    <w:rsid w:val="004B78CF"/>
    <w:rsid w:val="004C02D7"/>
    <w:rsid w:val="004C18EB"/>
    <w:rsid w:val="004D4AE8"/>
    <w:rsid w:val="004E35A4"/>
    <w:rsid w:val="00521893"/>
    <w:rsid w:val="00530420"/>
    <w:rsid w:val="005429B3"/>
    <w:rsid w:val="0054426B"/>
    <w:rsid w:val="00545008"/>
    <w:rsid w:val="00572881"/>
    <w:rsid w:val="00572A56"/>
    <w:rsid w:val="005822B9"/>
    <w:rsid w:val="005D4433"/>
    <w:rsid w:val="0060453B"/>
    <w:rsid w:val="00612256"/>
    <w:rsid w:val="0061573E"/>
    <w:rsid w:val="0064005E"/>
    <w:rsid w:val="006437DD"/>
    <w:rsid w:val="00655732"/>
    <w:rsid w:val="00682008"/>
    <w:rsid w:val="0068443B"/>
    <w:rsid w:val="006B2893"/>
    <w:rsid w:val="006C6B94"/>
    <w:rsid w:val="006D43FE"/>
    <w:rsid w:val="00700525"/>
    <w:rsid w:val="007110B4"/>
    <w:rsid w:val="0072472D"/>
    <w:rsid w:val="00731BF0"/>
    <w:rsid w:val="00760C52"/>
    <w:rsid w:val="007A1700"/>
    <w:rsid w:val="007E1075"/>
    <w:rsid w:val="00823776"/>
    <w:rsid w:val="008461E2"/>
    <w:rsid w:val="008A082D"/>
    <w:rsid w:val="008C070E"/>
    <w:rsid w:val="008C1796"/>
    <w:rsid w:val="008D42CE"/>
    <w:rsid w:val="008E5244"/>
    <w:rsid w:val="008F79A5"/>
    <w:rsid w:val="00923134"/>
    <w:rsid w:val="009430D1"/>
    <w:rsid w:val="0094529C"/>
    <w:rsid w:val="00977066"/>
    <w:rsid w:val="00977517"/>
    <w:rsid w:val="009850FF"/>
    <w:rsid w:val="009A0B54"/>
    <w:rsid w:val="009D3E1F"/>
    <w:rsid w:val="009D5B85"/>
    <w:rsid w:val="009E02DE"/>
    <w:rsid w:val="009E0A46"/>
    <w:rsid w:val="00A10052"/>
    <w:rsid w:val="00A176D0"/>
    <w:rsid w:val="00A17ABA"/>
    <w:rsid w:val="00A27A3B"/>
    <w:rsid w:val="00A539CA"/>
    <w:rsid w:val="00A605BD"/>
    <w:rsid w:val="00A73E61"/>
    <w:rsid w:val="00A76536"/>
    <w:rsid w:val="00A80FA8"/>
    <w:rsid w:val="00A82835"/>
    <w:rsid w:val="00A96A86"/>
    <w:rsid w:val="00A9798D"/>
    <w:rsid w:val="00A97A0D"/>
    <w:rsid w:val="00AA10C6"/>
    <w:rsid w:val="00AA69E1"/>
    <w:rsid w:val="00AB4DC9"/>
    <w:rsid w:val="00B06CB8"/>
    <w:rsid w:val="00B13B02"/>
    <w:rsid w:val="00B1409E"/>
    <w:rsid w:val="00B43B0E"/>
    <w:rsid w:val="00B514BC"/>
    <w:rsid w:val="00B52B32"/>
    <w:rsid w:val="00B6584D"/>
    <w:rsid w:val="00B67A5B"/>
    <w:rsid w:val="00B9618F"/>
    <w:rsid w:val="00BA13BF"/>
    <w:rsid w:val="00BA6716"/>
    <w:rsid w:val="00BB58B9"/>
    <w:rsid w:val="00BB6500"/>
    <w:rsid w:val="00BC0328"/>
    <w:rsid w:val="00BC5501"/>
    <w:rsid w:val="00BE724F"/>
    <w:rsid w:val="00C02371"/>
    <w:rsid w:val="00C057FD"/>
    <w:rsid w:val="00C44D61"/>
    <w:rsid w:val="00C471BD"/>
    <w:rsid w:val="00C47C2F"/>
    <w:rsid w:val="00C81DA9"/>
    <w:rsid w:val="00C840C6"/>
    <w:rsid w:val="00CA2797"/>
    <w:rsid w:val="00CA2FF0"/>
    <w:rsid w:val="00CA6D92"/>
    <w:rsid w:val="00CB3A8B"/>
    <w:rsid w:val="00CE18E9"/>
    <w:rsid w:val="00CF4166"/>
    <w:rsid w:val="00D24D06"/>
    <w:rsid w:val="00D432A2"/>
    <w:rsid w:val="00D46190"/>
    <w:rsid w:val="00D56207"/>
    <w:rsid w:val="00D70C28"/>
    <w:rsid w:val="00D820EA"/>
    <w:rsid w:val="00D8295D"/>
    <w:rsid w:val="00D92721"/>
    <w:rsid w:val="00D969B9"/>
    <w:rsid w:val="00DB1049"/>
    <w:rsid w:val="00DB6746"/>
    <w:rsid w:val="00DC2793"/>
    <w:rsid w:val="00DF3BE5"/>
    <w:rsid w:val="00E30601"/>
    <w:rsid w:val="00E342E2"/>
    <w:rsid w:val="00E62A31"/>
    <w:rsid w:val="00E85FD7"/>
    <w:rsid w:val="00F00E86"/>
    <w:rsid w:val="00F1750B"/>
    <w:rsid w:val="00F21E55"/>
    <w:rsid w:val="00F27C4B"/>
    <w:rsid w:val="00F61DC9"/>
    <w:rsid w:val="00F75A07"/>
    <w:rsid w:val="00F76A7F"/>
    <w:rsid w:val="00F8582A"/>
    <w:rsid w:val="00F92B63"/>
    <w:rsid w:val="00FA07CA"/>
    <w:rsid w:val="00FB1C6E"/>
    <w:rsid w:val="00FC7B91"/>
    <w:rsid w:val="00FF315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5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682EB-B3AF-4A45-A9D6-58E1AF2D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Zoran Jovanovic</cp:lastModifiedBy>
  <cp:revision>2</cp:revision>
  <dcterms:created xsi:type="dcterms:W3CDTF">2021-09-21T07:53:00Z</dcterms:created>
  <dcterms:modified xsi:type="dcterms:W3CDTF">2021-09-21T07:53:00Z</dcterms:modified>
</cp:coreProperties>
</file>