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650E11" w:rsidRPr="00F64306" w14:paraId="0B556614" w14:textId="77777777" w:rsidTr="00173BFB">
        <w:tc>
          <w:tcPr>
            <w:tcW w:w="8529" w:type="dxa"/>
            <w:shd w:val="clear" w:color="auto" w:fill="D9D9D9"/>
          </w:tcPr>
          <w:p w14:paraId="51E9A46A" w14:textId="77777777" w:rsidR="00650E11" w:rsidRPr="00F64306" w:rsidRDefault="00650E11" w:rsidP="00173BFB">
            <w:pPr>
              <w:jc w:val="center"/>
              <w:rPr>
                <w:b/>
                <w:bCs/>
                <w:sz w:val="24"/>
                <w:szCs w:val="24"/>
                <w:lang w:val="sr-Cyrl-CS"/>
              </w:rPr>
            </w:pPr>
            <w:bookmarkStart w:id="0" w:name="_GoBack"/>
            <w:bookmarkEnd w:id="0"/>
            <w:r w:rsidRPr="00F64306">
              <w:rPr>
                <w:b/>
                <w:bCs/>
                <w:sz w:val="24"/>
                <w:szCs w:val="24"/>
                <w:lang w:val="sr-Cyrl-CS"/>
              </w:rPr>
              <w:t>ПЛАН И ПРОГРАМ РАДА НА НАСТАВНОМ ПРЕДМЕТУ</w:t>
            </w:r>
          </w:p>
        </w:tc>
      </w:tr>
    </w:tbl>
    <w:p w14:paraId="6639D27F" w14:textId="77777777"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650E11" w:rsidRPr="00F64306" w14:paraId="576B3024" w14:textId="77777777" w:rsidTr="00173BFB">
        <w:tc>
          <w:tcPr>
            <w:tcW w:w="8529" w:type="dxa"/>
          </w:tcPr>
          <w:p w14:paraId="534D4C0B" w14:textId="77777777" w:rsidR="00650E11" w:rsidRPr="00F64306" w:rsidRDefault="00650E11" w:rsidP="00173BFB">
            <w:pPr>
              <w:rPr>
                <w:b/>
                <w:bCs/>
                <w:sz w:val="24"/>
                <w:szCs w:val="24"/>
                <w:lang w:val="sr-Cyrl-CS"/>
              </w:rPr>
            </w:pPr>
            <w:r w:rsidRPr="00F64306">
              <w:rPr>
                <w:b/>
                <w:bCs/>
                <w:sz w:val="24"/>
                <w:szCs w:val="24"/>
                <w:lang w:val="sr-Cyrl-CS"/>
              </w:rPr>
              <w:t>Назив предмета:</w:t>
            </w:r>
          </w:p>
        </w:tc>
      </w:tr>
      <w:tr w:rsidR="00650E11" w:rsidRPr="00F64306" w14:paraId="3BAE7E44" w14:textId="77777777" w:rsidTr="00173BFB">
        <w:tc>
          <w:tcPr>
            <w:tcW w:w="8529" w:type="dxa"/>
          </w:tcPr>
          <w:p w14:paraId="4622AF5E" w14:textId="77777777" w:rsidR="00650E11" w:rsidRPr="00F64306" w:rsidRDefault="00650E11" w:rsidP="00173BFB">
            <w:pPr>
              <w:rPr>
                <w:bCs/>
                <w:caps/>
                <w:sz w:val="24"/>
                <w:szCs w:val="24"/>
                <w:lang w:val="sr-Cyrl-CS"/>
              </w:rPr>
            </w:pPr>
            <w:r w:rsidRPr="00F64306">
              <w:rPr>
                <w:bCs/>
                <w:caps/>
                <w:sz w:val="24"/>
                <w:szCs w:val="24"/>
                <w:lang w:val="sr-Cyrl-CS"/>
              </w:rPr>
              <w:t>Уставно право</w:t>
            </w:r>
          </w:p>
        </w:tc>
      </w:tr>
    </w:tbl>
    <w:p w14:paraId="302EDDBB" w14:textId="77777777"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650E11" w:rsidRPr="00F64306" w14:paraId="24517102" w14:textId="77777777" w:rsidTr="00173BFB">
        <w:tc>
          <w:tcPr>
            <w:tcW w:w="1705" w:type="dxa"/>
          </w:tcPr>
          <w:p w14:paraId="10FD1F69" w14:textId="77777777" w:rsidR="00650E11" w:rsidRPr="00F64306" w:rsidRDefault="00650E11" w:rsidP="00173BFB">
            <w:pPr>
              <w:jc w:val="center"/>
              <w:rPr>
                <w:b/>
                <w:bCs/>
                <w:sz w:val="18"/>
                <w:lang w:val="sr-Cyrl-CS"/>
              </w:rPr>
            </w:pPr>
            <w:r w:rsidRPr="00F64306">
              <w:rPr>
                <w:b/>
                <w:bCs/>
                <w:sz w:val="18"/>
                <w:lang w:val="sr-Cyrl-CS"/>
              </w:rPr>
              <w:t>Шифра предмета</w:t>
            </w:r>
          </w:p>
        </w:tc>
        <w:tc>
          <w:tcPr>
            <w:tcW w:w="1706" w:type="dxa"/>
          </w:tcPr>
          <w:p w14:paraId="59AAB5C4" w14:textId="77777777" w:rsidR="00650E11" w:rsidRPr="00F64306" w:rsidRDefault="00650E11" w:rsidP="00173BFB">
            <w:pPr>
              <w:jc w:val="center"/>
              <w:rPr>
                <w:b/>
                <w:bCs/>
                <w:sz w:val="18"/>
                <w:lang w:val="sr-Cyrl-CS"/>
              </w:rPr>
            </w:pPr>
            <w:r w:rsidRPr="00F64306">
              <w:rPr>
                <w:b/>
                <w:bCs/>
                <w:sz w:val="18"/>
                <w:lang w:val="sr-Cyrl-CS"/>
              </w:rPr>
              <w:t>Статус предмета</w:t>
            </w:r>
          </w:p>
        </w:tc>
        <w:tc>
          <w:tcPr>
            <w:tcW w:w="1706" w:type="dxa"/>
          </w:tcPr>
          <w:p w14:paraId="050C0A01" w14:textId="77777777" w:rsidR="00650E11" w:rsidRPr="00F64306" w:rsidRDefault="00650E11" w:rsidP="00173BFB">
            <w:pPr>
              <w:jc w:val="center"/>
              <w:rPr>
                <w:b/>
                <w:bCs/>
                <w:sz w:val="18"/>
                <w:lang w:val="sr-Cyrl-CS"/>
              </w:rPr>
            </w:pPr>
            <w:r w:rsidRPr="00F64306">
              <w:rPr>
                <w:b/>
                <w:bCs/>
                <w:sz w:val="18"/>
                <w:lang w:val="sr-Cyrl-CS"/>
              </w:rPr>
              <w:t>Семестар</w:t>
            </w:r>
          </w:p>
        </w:tc>
        <w:tc>
          <w:tcPr>
            <w:tcW w:w="1706" w:type="dxa"/>
          </w:tcPr>
          <w:p w14:paraId="39E88E1F" w14:textId="77777777" w:rsidR="00650E11" w:rsidRPr="00F64306" w:rsidRDefault="00650E11" w:rsidP="00173BFB">
            <w:pPr>
              <w:jc w:val="center"/>
              <w:rPr>
                <w:b/>
                <w:bCs/>
                <w:sz w:val="18"/>
                <w:lang w:val="sr-Cyrl-CS"/>
              </w:rPr>
            </w:pPr>
            <w:r w:rsidRPr="00F64306">
              <w:rPr>
                <w:b/>
                <w:bCs/>
                <w:sz w:val="18"/>
                <w:lang w:val="sr-Cyrl-CS"/>
              </w:rPr>
              <w:t>Број кредита</w:t>
            </w:r>
          </w:p>
        </w:tc>
        <w:tc>
          <w:tcPr>
            <w:tcW w:w="1745" w:type="dxa"/>
          </w:tcPr>
          <w:p w14:paraId="29A11939" w14:textId="77777777" w:rsidR="00650E11" w:rsidRPr="00F64306" w:rsidRDefault="00650E11" w:rsidP="00173BFB">
            <w:pPr>
              <w:jc w:val="center"/>
              <w:rPr>
                <w:b/>
                <w:bCs/>
                <w:sz w:val="18"/>
                <w:lang w:val="sr-Cyrl-CS"/>
              </w:rPr>
            </w:pPr>
            <w:r w:rsidRPr="00F64306">
              <w:rPr>
                <w:b/>
                <w:bCs/>
                <w:sz w:val="18"/>
                <w:lang w:val="sr-Cyrl-CS"/>
              </w:rPr>
              <w:t>Фонд часова</w:t>
            </w:r>
          </w:p>
        </w:tc>
      </w:tr>
      <w:tr w:rsidR="00650E11" w:rsidRPr="00F64306" w14:paraId="510AF52E" w14:textId="77777777" w:rsidTr="00173BFB">
        <w:tc>
          <w:tcPr>
            <w:tcW w:w="1705" w:type="dxa"/>
          </w:tcPr>
          <w:p w14:paraId="63691046" w14:textId="02309F3F" w:rsidR="00650E11" w:rsidRPr="00090A8A" w:rsidRDefault="00650E11" w:rsidP="00173BFB">
            <w:pPr>
              <w:jc w:val="center"/>
              <w:rPr>
                <w:bCs/>
                <w:sz w:val="18"/>
                <w:lang w:val="sr-Cyrl-RS"/>
              </w:rPr>
            </w:pPr>
            <w:r>
              <w:t>2U</w:t>
            </w:r>
          </w:p>
        </w:tc>
        <w:tc>
          <w:tcPr>
            <w:tcW w:w="1706" w:type="dxa"/>
          </w:tcPr>
          <w:p w14:paraId="50A23042" w14:textId="77777777" w:rsidR="00650E11" w:rsidRPr="00F64306" w:rsidRDefault="00650E11" w:rsidP="00173BFB">
            <w:pPr>
              <w:jc w:val="center"/>
              <w:rPr>
                <w:bCs/>
                <w:sz w:val="18"/>
                <w:lang w:val="sr-Cyrl-CS"/>
              </w:rPr>
            </w:pPr>
            <w:r w:rsidRPr="00F64306">
              <w:rPr>
                <w:bCs/>
                <w:sz w:val="18"/>
                <w:lang w:val="sr-Cyrl-CS"/>
              </w:rPr>
              <w:t>обавезни</w:t>
            </w:r>
          </w:p>
        </w:tc>
        <w:tc>
          <w:tcPr>
            <w:tcW w:w="1706" w:type="dxa"/>
          </w:tcPr>
          <w:p w14:paraId="79224437" w14:textId="77777777" w:rsidR="00650E11" w:rsidRPr="00F64306" w:rsidRDefault="00650E11" w:rsidP="00173BFB">
            <w:pPr>
              <w:jc w:val="center"/>
              <w:rPr>
                <w:bCs/>
                <w:sz w:val="18"/>
                <w:lang w:val="sr-Cyrl-CS"/>
              </w:rPr>
            </w:pPr>
            <w:r>
              <w:t>II</w:t>
            </w:r>
          </w:p>
        </w:tc>
        <w:tc>
          <w:tcPr>
            <w:tcW w:w="1706" w:type="dxa"/>
          </w:tcPr>
          <w:p w14:paraId="329FF5EE" w14:textId="77777777" w:rsidR="00650E11" w:rsidRPr="00F64306" w:rsidRDefault="00650E11" w:rsidP="00173BFB">
            <w:pPr>
              <w:jc w:val="center"/>
              <w:rPr>
                <w:bCs/>
                <w:sz w:val="18"/>
                <w:lang w:val="sr-Cyrl-CS"/>
              </w:rPr>
            </w:pPr>
            <w:r w:rsidRPr="00F64306">
              <w:rPr>
                <w:bCs/>
                <w:sz w:val="18"/>
                <w:lang w:val="sr-Cyrl-CS"/>
              </w:rPr>
              <w:t>10</w:t>
            </w:r>
          </w:p>
        </w:tc>
        <w:tc>
          <w:tcPr>
            <w:tcW w:w="1745" w:type="dxa"/>
          </w:tcPr>
          <w:p w14:paraId="3DAA805B" w14:textId="77777777" w:rsidR="00650E11" w:rsidRPr="00F64306" w:rsidRDefault="00650E11" w:rsidP="00173BFB">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14:paraId="2C6CC28C" w14:textId="77777777"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650E11" w:rsidRPr="00F64306" w14:paraId="19971C04" w14:textId="77777777" w:rsidTr="00173BFB">
        <w:tc>
          <w:tcPr>
            <w:tcW w:w="2088" w:type="dxa"/>
          </w:tcPr>
          <w:p w14:paraId="637050B8" w14:textId="77777777" w:rsidR="00650E11" w:rsidRPr="00F64306" w:rsidRDefault="00650E11" w:rsidP="00173BFB">
            <w:pPr>
              <w:rPr>
                <w:b/>
                <w:bCs/>
                <w:szCs w:val="22"/>
                <w:lang w:val="sr-Cyrl-CS"/>
              </w:rPr>
            </w:pPr>
            <w:r w:rsidRPr="00F64306">
              <w:rPr>
                <w:b/>
                <w:bCs/>
                <w:szCs w:val="22"/>
                <w:lang w:val="sr-Cyrl-CS"/>
              </w:rPr>
              <w:t>Циљеви предмета</w:t>
            </w:r>
          </w:p>
          <w:p w14:paraId="66D59735" w14:textId="77777777" w:rsidR="00650E11" w:rsidRPr="00F64306" w:rsidRDefault="00650E11" w:rsidP="00173BFB">
            <w:pPr>
              <w:rPr>
                <w:b/>
                <w:bCs/>
                <w:szCs w:val="24"/>
                <w:lang w:val="sr-Cyrl-CS"/>
              </w:rPr>
            </w:pPr>
          </w:p>
        </w:tc>
        <w:tc>
          <w:tcPr>
            <w:tcW w:w="6552" w:type="dxa"/>
          </w:tcPr>
          <w:p w14:paraId="2B16A977" w14:textId="77777777" w:rsidR="00650E11" w:rsidRPr="00F64306" w:rsidRDefault="00650E11" w:rsidP="00173BFB">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14:paraId="1F701293" w14:textId="77777777" w:rsidR="00650E11" w:rsidRPr="00F64306" w:rsidRDefault="00650E11" w:rsidP="00173BFB">
            <w:pPr>
              <w:jc w:val="both"/>
              <w:rPr>
                <w:bCs/>
                <w:sz w:val="6"/>
                <w:szCs w:val="6"/>
                <w:lang w:val="sr-Cyrl-CS"/>
              </w:rPr>
            </w:pPr>
          </w:p>
          <w:p w14:paraId="29854ACD" w14:textId="77777777" w:rsidR="00650E11" w:rsidRPr="00F64306" w:rsidRDefault="00650E11" w:rsidP="00173BFB">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пом</w:t>
            </w:r>
            <w:r w:rsidR="00DD0EB0">
              <w:rPr>
                <w:bCs/>
                <w:szCs w:val="22"/>
                <w:lang w:val="sr-Cyrl-CS"/>
              </w:rPr>
              <w:t>оћу којих се овакве, суштинске</w:t>
            </w:r>
            <w:r w:rsidR="00DD0EB0" w:rsidRPr="004035A8">
              <w:rPr>
                <w:bCs/>
                <w:szCs w:val="22"/>
                <w:lang w:val="sr-Cyrl-CS"/>
              </w:rPr>
              <w:t xml:space="preserve"> </w:t>
            </w:r>
            <w:r w:rsidRPr="00F64306">
              <w:rPr>
                <w:bCs/>
                <w:szCs w:val="22"/>
                <w:lang w:val="sr-Cyrl-CS"/>
              </w:rPr>
              <w:t xml:space="preserve">одлуке доносе: шеф државе, влада, министри, парламент, врховни суд, референдум, распуштање парламента и слично. </w:t>
            </w:r>
          </w:p>
          <w:p w14:paraId="79935331" w14:textId="77777777" w:rsidR="00650E11" w:rsidRPr="00F64306" w:rsidRDefault="00650E11" w:rsidP="00173BFB">
            <w:pPr>
              <w:jc w:val="both"/>
              <w:rPr>
                <w:bCs/>
                <w:sz w:val="6"/>
                <w:szCs w:val="6"/>
                <w:lang w:val="sr-Cyrl-CS"/>
              </w:rPr>
            </w:pPr>
          </w:p>
          <w:p w14:paraId="23EB6BE6" w14:textId="77777777" w:rsidR="00650E11" w:rsidRPr="00F64306" w:rsidRDefault="00DD0EB0" w:rsidP="00173BFB">
            <w:pPr>
              <w:jc w:val="both"/>
              <w:rPr>
                <w:b/>
                <w:bCs/>
                <w:szCs w:val="24"/>
                <w:lang w:val="sr-Cyrl-CS"/>
              </w:rPr>
            </w:pPr>
            <w:r>
              <w:rPr>
                <w:bCs/>
                <w:szCs w:val="22"/>
                <w:lang w:val="sr-Cyrl-CS"/>
              </w:rPr>
              <w:t>У оквиру јавних власти</w:t>
            </w:r>
            <w:r w:rsidRPr="004035A8">
              <w:rPr>
                <w:bCs/>
                <w:szCs w:val="22"/>
                <w:lang w:val="sr-Cyrl-CS"/>
              </w:rPr>
              <w:t xml:space="preserve"> </w:t>
            </w:r>
            <w:r w:rsidR="00650E11" w:rsidRPr="00F64306">
              <w:rPr>
                <w:bCs/>
                <w:szCs w:val="22"/>
                <w:lang w:val="sr-Cyrl-CS"/>
              </w:rPr>
              <w:t xml:space="preserve">прави се традиционална разлика на законодавну, извршну и судску власт (тј. на легислативу, егзекутиву и јудикативу). </w:t>
            </w:r>
          </w:p>
        </w:tc>
      </w:tr>
      <w:tr w:rsidR="00650E11" w:rsidRPr="00F64306" w14:paraId="05769FCB" w14:textId="77777777" w:rsidTr="00173BFB">
        <w:tc>
          <w:tcPr>
            <w:tcW w:w="2088" w:type="dxa"/>
          </w:tcPr>
          <w:p w14:paraId="551A878A" w14:textId="77777777" w:rsidR="00650E11" w:rsidRPr="00F64306" w:rsidRDefault="00650E11" w:rsidP="00173BFB">
            <w:pPr>
              <w:rPr>
                <w:b/>
                <w:bCs/>
                <w:szCs w:val="22"/>
                <w:lang w:val="sr-Cyrl-CS"/>
              </w:rPr>
            </w:pPr>
            <w:r w:rsidRPr="00F64306">
              <w:rPr>
                <w:b/>
                <w:bCs/>
                <w:szCs w:val="22"/>
                <w:lang w:val="sr-Cyrl-CS"/>
              </w:rPr>
              <w:t xml:space="preserve">Исход предмета </w:t>
            </w:r>
          </w:p>
          <w:p w14:paraId="75CE9AE9" w14:textId="77777777" w:rsidR="00650E11" w:rsidRPr="00F64306" w:rsidRDefault="00650E11" w:rsidP="00173BFB">
            <w:pPr>
              <w:rPr>
                <w:b/>
                <w:bCs/>
                <w:szCs w:val="24"/>
                <w:lang w:val="sr-Cyrl-CS"/>
              </w:rPr>
            </w:pPr>
          </w:p>
        </w:tc>
        <w:tc>
          <w:tcPr>
            <w:tcW w:w="6552" w:type="dxa"/>
          </w:tcPr>
          <w:p w14:paraId="1219DE6C" w14:textId="77777777" w:rsidR="00650E11" w:rsidRPr="00F64306" w:rsidRDefault="00650E11" w:rsidP="00173BFB">
            <w:pPr>
              <w:jc w:val="both"/>
              <w:rPr>
                <w:bCs/>
                <w:szCs w:val="22"/>
                <w:lang w:val="sr-Cyrl-CS"/>
              </w:rPr>
            </w:pPr>
            <w:r w:rsidRPr="00F64306">
              <w:rPr>
                <w:bCs/>
                <w:szCs w:val="22"/>
                <w:lang w:val="sr-Cyrl-CS"/>
              </w:rPr>
              <w:t>Оспособљавање</w:t>
            </w:r>
            <w:r w:rsidR="002449C2">
              <w:rPr>
                <w:bCs/>
                <w:szCs w:val="22"/>
                <w:lang w:val="sr-Cyrl-CS"/>
              </w:rPr>
              <w:t xml:space="preserve"> студената да схвате формалну и</w:t>
            </w:r>
            <w:r w:rsidR="002449C2" w:rsidRPr="004035A8">
              <w:rPr>
                <w:bCs/>
                <w:szCs w:val="22"/>
                <w:lang w:val="sr-Cyrl-CS"/>
              </w:rPr>
              <w:t xml:space="preserve">  </w:t>
            </w:r>
            <w:r w:rsidRPr="00F64306">
              <w:rPr>
                <w:bCs/>
                <w:szCs w:val="22"/>
                <w:lang w:val="sr-Cyrl-CS"/>
              </w:rPr>
              <w:t>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14:paraId="3C6F7849" w14:textId="77777777" w:rsidTr="00173BFB">
        <w:tc>
          <w:tcPr>
            <w:tcW w:w="2088" w:type="dxa"/>
          </w:tcPr>
          <w:p w14:paraId="32DCD7F5" w14:textId="77777777" w:rsidR="00650E11" w:rsidRPr="00F64306" w:rsidRDefault="00650E11" w:rsidP="00173BFB">
            <w:pPr>
              <w:rPr>
                <w:b/>
                <w:bCs/>
                <w:szCs w:val="22"/>
                <w:lang w:val="sr-Cyrl-CS"/>
              </w:rPr>
            </w:pPr>
            <w:r w:rsidRPr="00F64306">
              <w:rPr>
                <w:b/>
                <w:bCs/>
                <w:szCs w:val="22"/>
                <w:lang w:val="sr-Cyrl-CS"/>
              </w:rPr>
              <w:t>Садржај и структура предмета</w:t>
            </w:r>
          </w:p>
        </w:tc>
        <w:tc>
          <w:tcPr>
            <w:tcW w:w="6552" w:type="dxa"/>
          </w:tcPr>
          <w:p w14:paraId="5D55A818" w14:textId="77777777" w:rsidR="00650E11" w:rsidRPr="00F64306" w:rsidRDefault="00650E11" w:rsidP="00173BFB">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14:paraId="3A1E959C" w14:textId="77777777" w:rsidR="00650E11" w:rsidRPr="00F64306" w:rsidRDefault="00650E11" w:rsidP="00173BFB">
            <w:pPr>
              <w:jc w:val="both"/>
              <w:rPr>
                <w:bCs/>
                <w:sz w:val="6"/>
                <w:szCs w:val="6"/>
                <w:lang w:val="sr-Cyrl-CS"/>
              </w:rPr>
            </w:pPr>
          </w:p>
          <w:p w14:paraId="425E42EF" w14:textId="77777777" w:rsidR="00650E11" w:rsidRPr="00F64306" w:rsidRDefault="00650E11" w:rsidP="00173BFB">
            <w:pPr>
              <w:jc w:val="both"/>
              <w:rPr>
                <w:bCs/>
                <w:szCs w:val="22"/>
                <w:lang w:val="sr-Cyrl-CS"/>
              </w:rPr>
            </w:pPr>
            <w:r w:rsidRPr="00F64306">
              <w:rPr>
                <w:bCs/>
                <w:szCs w:val="22"/>
                <w:lang w:val="sr-Cyrl-CS"/>
              </w:rPr>
              <w:t xml:space="preserve">Уставно право се може појављивати у три облика, и то као: </w:t>
            </w:r>
          </w:p>
          <w:p w14:paraId="353AACAE" w14:textId="77777777" w:rsidR="00650E11" w:rsidRPr="00F64306" w:rsidRDefault="00650E11" w:rsidP="00173BFB">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14:paraId="26FF7198" w14:textId="77777777" w:rsidR="00650E11" w:rsidRPr="00F64306" w:rsidRDefault="00650E11" w:rsidP="00173BFB">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14:paraId="30B59AA7" w14:textId="77777777" w:rsidR="00650E11" w:rsidRPr="00F64306" w:rsidRDefault="00650E11" w:rsidP="00173BFB">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14:paraId="41FAC89E" w14:textId="77777777" w:rsidR="00650E11" w:rsidRPr="00F64306" w:rsidRDefault="00650E11" w:rsidP="00173BFB">
            <w:pPr>
              <w:jc w:val="both"/>
              <w:rPr>
                <w:b/>
                <w:bCs/>
                <w:sz w:val="6"/>
                <w:szCs w:val="6"/>
                <w:lang w:val="sr-Cyrl-CS"/>
              </w:rPr>
            </w:pPr>
          </w:p>
          <w:p w14:paraId="4CEF27F8" w14:textId="77777777" w:rsidR="00650E11" w:rsidRPr="00F64306" w:rsidRDefault="00650E11" w:rsidP="00173BFB">
            <w:pPr>
              <w:jc w:val="both"/>
              <w:rPr>
                <w:bCs/>
                <w:caps/>
                <w:szCs w:val="22"/>
                <w:lang w:val="sr-Cyrl-CS"/>
              </w:rPr>
            </w:pPr>
          </w:p>
          <w:p w14:paraId="0DDD3561" w14:textId="77777777" w:rsidR="00650E11" w:rsidRPr="00F64306" w:rsidRDefault="00650E11" w:rsidP="00173BFB">
            <w:pPr>
              <w:jc w:val="both"/>
              <w:rPr>
                <w:bCs/>
                <w:caps/>
                <w:szCs w:val="22"/>
                <w:lang w:val="sr-Cyrl-CS"/>
              </w:rPr>
            </w:pPr>
            <w:r w:rsidRPr="00F64306">
              <w:rPr>
                <w:bCs/>
                <w:caps/>
                <w:szCs w:val="22"/>
                <w:lang w:val="sr-Cyrl-CS"/>
              </w:rPr>
              <w:t xml:space="preserve">Садржај и структуру уставног права чине: </w:t>
            </w:r>
          </w:p>
          <w:p w14:paraId="7A558D5F" w14:textId="77777777" w:rsidR="00650E11" w:rsidRPr="00F64306" w:rsidRDefault="00650E11" w:rsidP="00173BFB">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14:paraId="3F1D6C20" w14:textId="77777777" w:rsidR="00650E11" w:rsidRPr="00F64306" w:rsidRDefault="00650E11" w:rsidP="00173BFB">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w:t>
            </w:r>
            <w:r w:rsidR="00DD0EB0" w:rsidRPr="004035A8">
              <w:rPr>
                <w:rFonts w:ascii="Times New Roman CYR" w:hAnsi="Times New Roman CYR" w:cs="Times New Roman CYR"/>
                <w:lang w:val="sr-Cyrl-CS"/>
              </w:rPr>
              <w:t>.</w:t>
            </w:r>
            <w:r w:rsidRPr="00F64306">
              <w:rPr>
                <w:rFonts w:ascii="Times New Roman CYR" w:hAnsi="Times New Roman CYR" w:cs="Times New Roman CYR"/>
                <w:lang w:val="sr-Cyrl-CS"/>
              </w:rPr>
              <w:t xml:space="preserve">, </w:t>
            </w:r>
            <w:r w:rsidRPr="00F64306">
              <w:rPr>
                <w:lang w:val="sr-Cyrl-CS"/>
              </w:rPr>
              <w:t>Уставни амандмани из 1989. године</w:t>
            </w:r>
            <w:r w:rsidRPr="00F64306">
              <w:rPr>
                <w:rFonts w:ascii="Times New Roman CYR" w:hAnsi="Times New Roman CYR" w:cs="Times New Roman CYR"/>
                <w:lang w:val="sr-Cyrl-CS"/>
              </w:rPr>
              <w:t>.</w:t>
            </w:r>
          </w:p>
          <w:p w14:paraId="66C9CFC7" w14:textId="77777777"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14:paraId="6735026C" w14:textId="77777777"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14:paraId="77AAD01C" w14:textId="77777777" w:rsidR="00650E11" w:rsidRPr="004035A8"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DD0EB0" w:rsidRPr="004035A8">
              <w:rPr>
                <w:lang w:val="sr-Cyrl-C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DD0EB0" w:rsidRPr="004035A8">
              <w:rPr>
                <w:rFonts w:ascii="Times New Roman CYR" w:hAnsi="Times New Roman CYR" w:cs="Times New Roman CYR"/>
                <w:lang w:val="sr-Cyrl-CS"/>
              </w:rPr>
              <w:t>.</w:t>
            </w:r>
          </w:p>
          <w:p w14:paraId="6EFEAB12" w14:textId="77777777" w:rsidR="00650E11" w:rsidRPr="004035A8" w:rsidRDefault="00650E11" w:rsidP="00173BFB">
            <w:pPr>
              <w:tabs>
                <w:tab w:val="right" w:leader="dot" w:pos="7373"/>
              </w:tabs>
              <w:rPr>
                <w:lang w:val="sr-Cyrl-C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DD0EB0" w:rsidRPr="004035A8">
              <w:rPr>
                <w:rFonts w:ascii="Times New Roman CYR" w:hAnsi="Times New Roman CYR" w:cs="Times New Roman CYR"/>
                <w:lang w:val="sr-Cyrl-CS"/>
              </w:rPr>
              <w:t>.</w:t>
            </w:r>
          </w:p>
          <w:p w14:paraId="3AF5B6C5" w14:textId="77777777" w:rsidR="00650E11" w:rsidRPr="004035A8" w:rsidRDefault="00650E11" w:rsidP="00173BFB">
            <w:pPr>
              <w:tabs>
                <w:tab w:val="right" w:leader="dot" w:pos="7373"/>
              </w:tabs>
              <w:rPr>
                <w:lang w:val="sr-Cyrl-C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DD0EB0" w:rsidRPr="004035A8">
              <w:rPr>
                <w:rFonts w:ascii="Times New Roman CYR" w:hAnsi="Times New Roman CYR" w:cs="Times New Roman CYR"/>
                <w:lang w:val="sr-Cyrl-CS"/>
              </w:rPr>
              <w:t>.</w:t>
            </w:r>
          </w:p>
          <w:p w14:paraId="7F716653" w14:textId="77777777" w:rsidR="00650E11" w:rsidRPr="00F64306" w:rsidRDefault="00650E11" w:rsidP="00173BFB">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14:paraId="1B66655C" w14:textId="77777777"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650E11" w:rsidRPr="00F64306" w14:paraId="597A3EBC" w14:textId="77777777" w:rsidTr="00173BFB">
        <w:tc>
          <w:tcPr>
            <w:tcW w:w="8568" w:type="dxa"/>
            <w:gridSpan w:val="3"/>
            <w:shd w:val="clear" w:color="auto" w:fill="D9D9D9"/>
          </w:tcPr>
          <w:p w14:paraId="424B2FEC" w14:textId="77777777" w:rsidR="00650E11" w:rsidRPr="00F64306" w:rsidRDefault="00650E11" w:rsidP="00173BFB">
            <w:pPr>
              <w:jc w:val="center"/>
              <w:rPr>
                <w:b/>
                <w:bCs/>
                <w:sz w:val="24"/>
                <w:szCs w:val="24"/>
                <w:lang w:val="sr-Cyrl-CS"/>
              </w:rPr>
            </w:pPr>
            <w:r w:rsidRPr="00F64306">
              <w:rPr>
                <w:b/>
                <w:bCs/>
                <w:sz w:val="24"/>
                <w:szCs w:val="24"/>
                <w:lang w:val="sr-Cyrl-CS"/>
              </w:rPr>
              <w:t>ПРЕДАВАЊА</w:t>
            </w:r>
          </w:p>
        </w:tc>
      </w:tr>
      <w:tr w:rsidR="00650E11" w:rsidRPr="00F64306" w14:paraId="2DC76969" w14:textId="77777777" w:rsidTr="00173BFB">
        <w:tblPrEx>
          <w:shd w:val="clear" w:color="auto" w:fill="auto"/>
        </w:tblPrEx>
        <w:tc>
          <w:tcPr>
            <w:tcW w:w="1188" w:type="dxa"/>
          </w:tcPr>
          <w:p w14:paraId="41C58F82" w14:textId="77777777" w:rsidR="00650E11" w:rsidRPr="00F64306" w:rsidRDefault="00650E11" w:rsidP="00173BFB">
            <w:pPr>
              <w:jc w:val="center"/>
              <w:rPr>
                <w:b/>
                <w:bCs/>
                <w:lang w:val="sr-Cyrl-CS"/>
              </w:rPr>
            </w:pPr>
            <w:r w:rsidRPr="00F64306">
              <w:rPr>
                <w:b/>
                <w:bCs/>
                <w:lang w:val="sr-Cyrl-CS"/>
              </w:rPr>
              <w:t>Недеља</w:t>
            </w:r>
          </w:p>
        </w:tc>
        <w:tc>
          <w:tcPr>
            <w:tcW w:w="5940" w:type="dxa"/>
          </w:tcPr>
          <w:p w14:paraId="531F4691" w14:textId="77777777" w:rsidR="00650E11" w:rsidRPr="00F64306" w:rsidRDefault="00650E11" w:rsidP="00173BFB">
            <w:pPr>
              <w:jc w:val="center"/>
              <w:rPr>
                <w:b/>
                <w:bCs/>
                <w:lang w:val="sr-Cyrl-CS"/>
              </w:rPr>
            </w:pPr>
            <w:r w:rsidRPr="00F64306">
              <w:rPr>
                <w:b/>
                <w:bCs/>
                <w:lang w:val="sr-Cyrl-CS"/>
              </w:rPr>
              <w:t>Тематска јединица</w:t>
            </w:r>
          </w:p>
        </w:tc>
        <w:tc>
          <w:tcPr>
            <w:tcW w:w="1440" w:type="dxa"/>
          </w:tcPr>
          <w:p w14:paraId="71E3086E" w14:textId="77777777" w:rsidR="00650E11" w:rsidRPr="00F64306" w:rsidRDefault="00650E11" w:rsidP="00173BFB">
            <w:pPr>
              <w:jc w:val="center"/>
              <w:rPr>
                <w:b/>
                <w:bCs/>
                <w:lang w:val="sr-Cyrl-CS"/>
              </w:rPr>
            </w:pPr>
            <w:r w:rsidRPr="00F64306">
              <w:rPr>
                <w:b/>
                <w:bCs/>
                <w:lang w:val="sr-Cyrl-CS"/>
              </w:rPr>
              <w:t>Број часова</w:t>
            </w:r>
          </w:p>
        </w:tc>
      </w:tr>
      <w:tr w:rsidR="00650E11" w:rsidRPr="00F64306" w14:paraId="16F12F06" w14:textId="77777777" w:rsidTr="00173BFB">
        <w:tblPrEx>
          <w:shd w:val="clear" w:color="auto" w:fill="auto"/>
        </w:tblPrEx>
        <w:tc>
          <w:tcPr>
            <w:tcW w:w="1188" w:type="dxa"/>
          </w:tcPr>
          <w:p w14:paraId="5623A7F3" w14:textId="77777777" w:rsidR="00650E11" w:rsidRPr="00F64306" w:rsidRDefault="00650E11" w:rsidP="00173BFB">
            <w:pPr>
              <w:jc w:val="center"/>
              <w:rPr>
                <w:b/>
                <w:bCs/>
              </w:rPr>
            </w:pPr>
            <w:r w:rsidRPr="00F64306">
              <w:rPr>
                <w:b/>
                <w:bCs/>
              </w:rPr>
              <w:t>I</w:t>
            </w:r>
          </w:p>
        </w:tc>
        <w:tc>
          <w:tcPr>
            <w:tcW w:w="5940" w:type="dxa"/>
          </w:tcPr>
          <w:p w14:paraId="30EF0812" w14:textId="77777777" w:rsidR="00650E11" w:rsidRPr="00F64306" w:rsidRDefault="00650E11" w:rsidP="00173BFB">
            <w:pPr>
              <w:jc w:val="both"/>
              <w:rPr>
                <w:b/>
                <w:bCs/>
                <w:lang w:val="sr-Cyrl-CS"/>
              </w:rPr>
            </w:pPr>
            <w:r w:rsidRPr="00F64306">
              <w:rPr>
                <w:lang w:val="sr-Cyrl-CS"/>
              </w:rPr>
              <w:t>Предмет Уставног права, Проблем наз</w:t>
            </w:r>
            <w:r w:rsidR="002114D7">
              <w:rPr>
                <w:lang w:val="sr-Cyrl-CS"/>
              </w:rPr>
              <w:t xml:space="preserve">ива: уставно или државно право,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40" w:type="dxa"/>
          </w:tcPr>
          <w:p w14:paraId="5D155881" w14:textId="77777777" w:rsidR="00650E11" w:rsidRPr="00F64306" w:rsidRDefault="00650E11" w:rsidP="00173BFB">
            <w:pPr>
              <w:jc w:val="center"/>
              <w:rPr>
                <w:bCs/>
                <w:lang w:val="en-US"/>
              </w:rPr>
            </w:pPr>
            <w:r w:rsidRPr="00F64306">
              <w:rPr>
                <w:bCs/>
                <w:lang w:val="en-US"/>
              </w:rPr>
              <w:t>4</w:t>
            </w:r>
          </w:p>
        </w:tc>
      </w:tr>
      <w:tr w:rsidR="00650E11" w:rsidRPr="00F64306" w14:paraId="5204B59C" w14:textId="77777777" w:rsidTr="00173BFB">
        <w:tblPrEx>
          <w:shd w:val="clear" w:color="auto" w:fill="auto"/>
        </w:tblPrEx>
        <w:tc>
          <w:tcPr>
            <w:tcW w:w="1188" w:type="dxa"/>
          </w:tcPr>
          <w:p w14:paraId="3DA5AAB5" w14:textId="77777777" w:rsidR="00650E11" w:rsidRPr="00F64306" w:rsidRDefault="00650E11" w:rsidP="00173BFB">
            <w:pPr>
              <w:jc w:val="center"/>
              <w:rPr>
                <w:b/>
                <w:bCs/>
              </w:rPr>
            </w:pPr>
            <w:r w:rsidRPr="00F64306">
              <w:rPr>
                <w:b/>
                <w:bCs/>
              </w:rPr>
              <w:t>II</w:t>
            </w:r>
          </w:p>
        </w:tc>
        <w:tc>
          <w:tcPr>
            <w:tcW w:w="5940" w:type="dxa"/>
          </w:tcPr>
          <w:p w14:paraId="1792BE11" w14:textId="77777777" w:rsidR="00650E11" w:rsidRPr="00F64306" w:rsidRDefault="00650E11" w:rsidP="00173BFB">
            <w:pPr>
              <w:jc w:val="both"/>
              <w:rPr>
                <w:lang w:val="sr-Cyrl-C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p>
        </w:tc>
        <w:tc>
          <w:tcPr>
            <w:tcW w:w="1440" w:type="dxa"/>
          </w:tcPr>
          <w:p w14:paraId="7392639F" w14:textId="77777777" w:rsidR="00650E11" w:rsidRPr="00F64306" w:rsidRDefault="00650E11" w:rsidP="00173BFB">
            <w:pPr>
              <w:jc w:val="center"/>
              <w:rPr>
                <w:bCs/>
                <w:lang w:val="en-US"/>
              </w:rPr>
            </w:pPr>
            <w:r w:rsidRPr="00F64306">
              <w:rPr>
                <w:bCs/>
                <w:lang w:val="en-US"/>
              </w:rPr>
              <w:t>4</w:t>
            </w:r>
          </w:p>
        </w:tc>
      </w:tr>
      <w:tr w:rsidR="00650E11" w:rsidRPr="00F64306" w14:paraId="2BD03F98" w14:textId="77777777" w:rsidTr="00173BFB">
        <w:tblPrEx>
          <w:shd w:val="clear" w:color="auto" w:fill="auto"/>
        </w:tblPrEx>
        <w:tc>
          <w:tcPr>
            <w:tcW w:w="1188" w:type="dxa"/>
          </w:tcPr>
          <w:p w14:paraId="19B7FC6A" w14:textId="77777777" w:rsidR="00650E11" w:rsidRPr="00F64306" w:rsidRDefault="00650E11" w:rsidP="00173BFB">
            <w:pPr>
              <w:jc w:val="center"/>
              <w:rPr>
                <w:b/>
                <w:bCs/>
              </w:rPr>
            </w:pPr>
            <w:r w:rsidRPr="00F64306">
              <w:rPr>
                <w:b/>
                <w:bCs/>
              </w:rPr>
              <w:t>III</w:t>
            </w:r>
          </w:p>
        </w:tc>
        <w:tc>
          <w:tcPr>
            <w:tcW w:w="5940" w:type="dxa"/>
          </w:tcPr>
          <w:p w14:paraId="425B20B6" w14:textId="77777777"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00DD0EB0" w:rsidRPr="004035A8">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p>
        </w:tc>
        <w:tc>
          <w:tcPr>
            <w:tcW w:w="1440" w:type="dxa"/>
          </w:tcPr>
          <w:p w14:paraId="3D02B46B" w14:textId="77777777" w:rsidR="00650E11" w:rsidRPr="00F64306" w:rsidRDefault="00650E11" w:rsidP="00173BFB">
            <w:pPr>
              <w:jc w:val="center"/>
              <w:rPr>
                <w:bCs/>
                <w:lang w:val="en-US"/>
              </w:rPr>
            </w:pPr>
            <w:r w:rsidRPr="00F64306">
              <w:rPr>
                <w:bCs/>
                <w:lang w:val="en-US"/>
              </w:rPr>
              <w:t>4</w:t>
            </w:r>
          </w:p>
        </w:tc>
      </w:tr>
      <w:tr w:rsidR="00650E11" w:rsidRPr="00F64306" w14:paraId="7DE716F8" w14:textId="77777777" w:rsidTr="00173BFB">
        <w:tblPrEx>
          <w:shd w:val="clear" w:color="auto" w:fill="auto"/>
        </w:tblPrEx>
        <w:tc>
          <w:tcPr>
            <w:tcW w:w="1188" w:type="dxa"/>
          </w:tcPr>
          <w:p w14:paraId="6F247213" w14:textId="77777777" w:rsidR="00650E11" w:rsidRPr="00F64306" w:rsidRDefault="003F1E98" w:rsidP="00173BFB">
            <w:pPr>
              <w:jc w:val="center"/>
              <w:rPr>
                <w:b/>
                <w:bCs/>
              </w:rPr>
            </w:pPr>
            <w:r>
              <w:rPr>
                <w:b/>
                <w:bCs/>
              </w:rPr>
              <w:lastRenderedPageBreak/>
              <w:t>I</w:t>
            </w:r>
            <w:r w:rsidR="00650E11" w:rsidRPr="00F64306">
              <w:rPr>
                <w:b/>
                <w:bCs/>
              </w:rPr>
              <w:t>V</w:t>
            </w:r>
          </w:p>
        </w:tc>
        <w:tc>
          <w:tcPr>
            <w:tcW w:w="5940" w:type="dxa"/>
          </w:tcPr>
          <w:p w14:paraId="5DC6CBCA" w14:textId="64B39BAF" w:rsidR="003D07CB" w:rsidRPr="00EE58A0" w:rsidRDefault="00EE58A0" w:rsidP="00173BFB">
            <w:pPr>
              <w:jc w:val="both"/>
              <w:rPr>
                <w:bCs/>
                <w:lang w:val="sr-Latn-R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w:t>
            </w:r>
            <w:r>
              <w:rPr>
                <w:lang w:val="sr-Cyrl-CS"/>
              </w:rPr>
              <w:t>ција прве југословенске државе,</w:t>
            </w:r>
            <w:r w:rsidRPr="004035A8">
              <w:t xml:space="preserve"> </w:t>
            </w:r>
            <w:r w:rsidRPr="00F64306">
              <w:rPr>
                <w:lang w:val="sr-Cyrl-CS"/>
              </w:rPr>
              <w:t>Устави прве југословенске државе, Настанак друге југословенске државе, Устави друге југословенске државе, Слом друге југословенске државе</w:t>
            </w:r>
            <w:r>
              <w:rPr>
                <w:lang w:val="sr-Latn-RS"/>
              </w:rPr>
              <w:t>.</w:t>
            </w:r>
          </w:p>
          <w:p w14:paraId="64392428" w14:textId="7E6FB916" w:rsidR="00650E11" w:rsidRPr="00F64306" w:rsidRDefault="00650E11" w:rsidP="00173BFB">
            <w:pPr>
              <w:jc w:val="both"/>
              <w:rPr>
                <w:lang w:val="sr-Cyrl-CS"/>
              </w:rPr>
            </w:pPr>
          </w:p>
        </w:tc>
        <w:tc>
          <w:tcPr>
            <w:tcW w:w="1440" w:type="dxa"/>
          </w:tcPr>
          <w:p w14:paraId="7F2D0A0A" w14:textId="77777777" w:rsidR="00650E11" w:rsidRPr="00F64306" w:rsidRDefault="00650E11" w:rsidP="00173BFB">
            <w:pPr>
              <w:jc w:val="center"/>
              <w:rPr>
                <w:bCs/>
                <w:lang w:val="en-US"/>
              </w:rPr>
            </w:pPr>
            <w:r w:rsidRPr="00F64306">
              <w:rPr>
                <w:bCs/>
                <w:lang w:val="en-US"/>
              </w:rPr>
              <w:t>4</w:t>
            </w:r>
          </w:p>
        </w:tc>
      </w:tr>
      <w:tr w:rsidR="00650E11" w:rsidRPr="00F64306" w14:paraId="52291633" w14:textId="77777777" w:rsidTr="00173BFB">
        <w:tblPrEx>
          <w:shd w:val="clear" w:color="auto" w:fill="auto"/>
        </w:tblPrEx>
        <w:tc>
          <w:tcPr>
            <w:tcW w:w="1188" w:type="dxa"/>
          </w:tcPr>
          <w:p w14:paraId="25691351" w14:textId="77777777" w:rsidR="00650E11" w:rsidRPr="00F64306" w:rsidRDefault="003F1E98" w:rsidP="00173BFB">
            <w:pPr>
              <w:jc w:val="center"/>
              <w:rPr>
                <w:b/>
                <w:bCs/>
              </w:rPr>
            </w:pPr>
            <w:r>
              <w:rPr>
                <w:b/>
                <w:bCs/>
              </w:rPr>
              <w:t>V</w:t>
            </w:r>
          </w:p>
        </w:tc>
        <w:tc>
          <w:tcPr>
            <w:tcW w:w="5940" w:type="dxa"/>
          </w:tcPr>
          <w:p w14:paraId="4A97A50A" w14:textId="6C9A9694" w:rsidR="00EE58A0" w:rsidRPr="00D26FAE" w:rsidRDefault="00EE58A0" w:rsidP="00EE58A0">
            <w:pPr>
              <w:jc w:val="both"/>
              <w:rPr>
                <w:lang w:val="sr-Cyrl-R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Pr="004035A8">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Pr>
                <w:lang w:val="sr-Latn-RS"/>
              </w:rPr>
              <w:t>.</w:t>
            </w:r>
            <w:r w:rsidR="00D26FAE">
              <w:rPr>
                <w:lang w:val="sr-Cyrl-RS"/>
              </w:rPr>
              <w:t xml:space="preserve"> Теорије о односима државних власти, Теорија о подели власти, Критика поделе власти</w:t>
            </w:r>
            <w:r w:rsidR="00232ABD">
              <w:rPr>
                <w:lang w:val="sr-Cyrl-RS"/>
              </w:rPr>
              <w:t>, Теорија о јединству власти</w:t>
            </w:r>
          </w:p>
          <w:p w14:paraId="4B16E191" w14:textId="06671ED2" w:rsidR="00650E11" w:rsidRPr="00EE58A0" w:rsidRDefault="00650E11" w:rsidP="00173BFB">
            <w:pPr>
              <w:jc w:val="both"/>
            </w:pPr>
          </w:p>
        </w:tc>
        <w:tc>
          <w:tcPr>
            <w:tcW w:w="1440" w:type="dxa"/>
          </w:tcPr>
          <w:p w14:paraId="47D85B08" w14:textId="77777777" w:rsidR="00650E11" w:rsidRPr="00F64306" w:rsidRDefault="00650E11" w:rsidP="00173BFB">
            <w:pPr>
              <w:jc w:val="center"/>
              <w:rPr>
                <w:bCs/>
                <w:lang w:val="en-US"/>
              </w:rPr>
            </w:pPr>
            <w:r w:rsidRPr="00F64306">
              <w:rPr>
                <w:bCs/>
                <w:lang w:val="en-US"/>
              </w:rPr>
              <w:t>4</w:t>
            </w:r>
          </w:p>
        </w:tc>
      </w:tr>
      <w:tr w:rsidR="00650E11" w:rsidRPr="00F64306" w14:paraId="12EF8D54" w14:textId="77777777" w:rsidTr="00173BFB">
        <w:tblPrEx>
          <w:shd w:val="clear" w:color="auto" w:fill="auto"/>
        </w:tblPrEx>
        <w:tc>
          <w:tcPr>
            <w:tcW w:w="1188" w:type="dxa"/>
          </w:tcPr>
          <w:p w14:paraId="0D4589A2" w14:textId="77777777" w:rsidR="00650E11" w:rsidRPr="00F64306" w:rsidRDefault="003F1E98" w:rsidP="00173BFB">
            <w:pPr>
              <w:jc w:val="center"/>
              <w:rPr>
                <w:b/>
                <w:bCs/>
              </w:rPr>
            </w:pPr>
            <w:r>
              <w:rPr>
                <w:b/>
                <w:bCs/>
              </w:rPr>
              <w:t>VI</w:t>
            </w:r>
          </w:p>
        </w:tc>
        <w:tc>
          <w:tcPr>
            <w:tcW w:w="5940" w:type="dxa"/>
          </w:tcPr>
          <w:p w14:paraId="3FBDBCEE" w14:textId="77777777"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40" w:type="dxa"/>
          </w:tcPr>
          <w:p w14:paraId="6D05CF53" w14:textId="77777777" w:rsidR="00650E11" w:rsidRPr="00F64306" w:rsidRDefault="00650E11" w:rsidP="00173BFB">
            <w:pPr>
              <w:jc w:val="center"/>
              <w:rPr>
                <w:bCs/>
                <w:lang w:val="en-US"/>
              </w:rPr>
            </w:pPr>
            <w:r w:rsidRPr="00F64306">
              <w:rPr>
                <w:bCs/>
                <w:lang w:val="en-US"/>
              </w:rPr>
              <w:t>4</w:t>
            </w:r>
          </w:p>
        </w:tc>
      </w:tr>
      <w:tr w:rsidR="003F1E98" w:rsidRPr="00F64306" w14:paraId="082742B6" w14:textId="77777777" w:rsidTr="00173BFB">
        <w:tblPrEx>
          <w:shd w:val="clear" w:color="auto" w:fill="auto"/>
        </w:tblPrEx>
        <w:tc>
          <w:tcPr>
            <w:tcW w:w="1188" w:type="dxa"/>
          </w:tcPr>
          <w:p w14:paraId="0B0D91D5" w14:textId="77777777" w:rsidR="003F1E98" w:rsidRPr="00F64306" w:rsidRDefault="003F1E98" w:rsidP="00173BFB">
            <w:pPr>
              <w:jc w:val="center"/>
              <w:rPr>
                <w:b/>
                <w:bCs/>
              </w:rPr>
            </w:pPr>
            <w:r>
              <w:rPr>
                <w:b/>
                <w:bCs/>
              </w:rPr>
              <w:t>VII</w:t>
            </w:r>
          </w:p>
        </w:tc>
        <w:tc>
          <w:tcPr>
            <w:tcW w:w="5940" w:type="dxa"/>
          </w:tcPr>
          <w:p w14:paraId="22A04257" w14:textId="77777777" w:rsidR="003F1E98" w:rsidRPr="00F64306" w:rsidRDefault="003F1E98" w:rsidP="003F1E98">
            <w:pPr>
              <w:jc w:val="both"/>
              <w:rPr>
                <w:lang w:val="sr-Cyrl-CS"/>
              </w:rPr>
            </w:pPr>
            <w:bookmarkStart w:id="1" w:name="_Hlk176866920"/>
            <w:r w:rsidRPr="00F64306">
              <w:rPr>
                <w:lang w:val="sr-Cyrl-CS"/>
              </w:rPr>
              <w:t>Бирачи и бирачко право (опште и ограничено, активно и пасивно право гласа),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bookmarkEnd w:id="1"/>
          </w:p>
        </w:tc>
        <w:tc>
          <w:tcPr>
            <w:tcW w:w="1440" w:type="dxa"/>
          </w:tcPr>
          <w:p w14:paraId="791DD2A7" w14:textId="77777777" w:rsidR="003F1E98" w:rsidRPr="004035A8" w:rsidRDefault="003F1E98" w:rsidP="00173BFB">
            <w:pPr>
              <w:jc w:val="center"/>
              <w:rPr>
                <w:bCs/>
              </w:rPr>
            </w:pPr>
          </w:p>
        </w:tc>
      </w:tr>
      <w:tr w:rsidR="003F1E98" w:rsidRPr="00F64306" w14:paraId="53B4C6A4" w14:textId="77777777" w:rsidTr="00173BFB">
        <w:tblPrEx>
          <w:shd w:val="clear" w:color="auto" w:fill="auto"/>
        </w:tblPrEx>
        <w:tc>
          <w:tcPr>
            <w:tcW w:w="1188" w:type="dxa"/>
          </w:tcPr>
          <w:p w14:paraId="65370546" w14:textId="77777777" w:rsidR="003F1E98" w:rsidRPr="00F64306" w:rsidRDefault="00EC7829" w:rsidP="00173BFB">
            <w:pPr>
              <w:jc w:val="center"/>
              <w:rPr>
                <w:b/>
                <w:bCs/>
              </w:rPr>
            </w:pPr>
            <w:r>
              <w:rPr>
                <w:b/>
                <w:bCs/>
              </w:rPr>
              <w:t>VIII</w:t>
            </w:r>
          </w:p>
        </w:tc>
        <w:tc>
          <w:tcPr>
            <w:tcW w:w="5940" w:type="dxa"/>
          </w:tcPr>
          <w:p w14:paraId="2F30AD6C" w14:textId="5A8663A9" w:rsidR="003F1E98" w:rsidRPr="004035A8" w:rsidRDefault="003F1E98" w:rsidP="00173BFB">
            <w:pPr>
              <w:jc w:val="both"/>
              <w:rPr>
                <w:lang w:val="sr-Latn-R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40" w:type="dxa"/>
          </w:tcPr>
          <w:p w14:paraId="7979E0DF" w14:textId="77777777" w:rsidR="003F1E98" w:rsidRPr="00F64306" w:rsidRDefault="003F1E98" w:rsidP="00173BFB">
            <w:pPr>
              <w:jc w:val="center"/>
              <w:rPr>
                <w:bCs/>
                <w:lang w:val="ru-RU"/>
              </w:rPr>
            </w:pPr>
            <w:r w:rsidRPr="00F64306">
              <w:rPr>
                <w:bCs/>
                <w:lang w:val="ru-RU"/>
              </w:rPr>
              <w:t>4</w:t>
            </w:r>
          </w:p>
        </w:tc>
      </w:tr>
      <w:tr w:rsidR="003F1E98" w:rsidRPr="00F64306" w14:paraId="5156A692" w14:textId="77777777" w:rsidTr="00173BFB">
        <w:tblPrEx>
          <w:shd w:val="clear" w:color="auto" w:fill="auto"/>
        </w:tblPrEx>
        <w:tc>
          <w:tcPr>
            <w:tcW w:w="1188" w:type="dxa"/>
          </w:tcPr>
          <w:p w14:paraId="593576B1" w14:textId="77777777"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14:paraId="73173A77" w14:textId="77777777" w:rsidR="003F1E98" w:rsidRPr="001034ED" w:rsidRDefault="003F1E98" w:rsidP="00173BFB">
            <w:pPr>
              <w:jc w:val="both"/>
              <w:rPr>
                <w:lang w:val="sr-Cyrl-CS"/>
              </w:rPr>
            </w:pPr>
            <w:r w:rsidRPr="001034ED">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p>
        </w:tc>
        <w:tc>
          <w:tcPr>
            <w:tcW w:w="1440" w:type="dxa"/>
          </w:tcPr>
          <w:p w14:paraId="5D2AE316" w14:textId="77777777" w:rsidR="003F1E98" w:rsidRPr="00F64306" w:rsidRDefault="003F1E98" w:rsidP="00173BFB">
            <w:pPr>
              <w:jc w:val="center"/>
              <w:rPr>
                <w:bCs/>
                <w:lang w:val="en-US"/>
              </w:rPr>
            </w:pPr>
            <w:r w:rsidRPr="00F64306">
              <w:rPr>
                <w:bCs/>
                <w:lang w:val="en-US"/>
              </w:rPr>
              <w:t>4</w:t>
            </w:r>
          </w:p>
        </w:tc>
      </w:tr>
      <w:tr w:rsidR="003F1E98" w:rsidRPr="00F64306" w14:paraId="3BF16990" w14:textId="77777777" w:rsidTr="00173BFB">
        <w:tblPrEx>
          <w:shd w:val="clear" w:color="auto" w:fill="auto"/>
        </w:tblPrEx>
        <w:tc>
          <w:tcPr>
            <w:tcW w:w="1188" w:type="dxa"/>
          </w:tcPr>
          <w:p w14:paraId="0441183E" w14:textId="77777777" w:rsidR="003F1E98" w:rsidRPr="00F64306" w:rsidRDefault="003F1E98" w:rsidP="00173BFB">
            <w:pPr>
              <w:jc w:val="center"/>
              <w:rPr>
                <w:b/>
                <w:bCs/>
              </w:rPr>
            </w:pPr>
            <w:r w:rsidRPr="00F64306">
              <w:rPr>
                <w:b/>
                <w:bCs/>
              </w:rPr>
              <w:t>X</w:t>
            </w:r>
          </w:p>
        </w:tc>
        <w:tc>
          <w:tcPr>
            <w:tcW w:w="5940" w:type="dxa"/>
          </w:tcPr>
          <w:p w14:paraId="504BB6E6" w14:textId="4FBE0661" w:rsidR="003F1E98" w:rsidRPr="004035A8" w:rsidRDefault="003F1E98" w:rsidP="00173BFB">
            <w:pPr>
              <w:jc w:val="both"/>
              <w:rPr>
                <w:color w:val="FF0000"/>
                <w:lang w:val="sr-Cyrl-CS"/>
              </w:rPr>
            </w:pPr>
            <w:r w:rsidRPr="001034ED">
              <w:rPr>
                <w:lang w:val="sr-Cyrl-CS"/>
              </w:rPr>
              <w:t>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w:t>
            </w:r>
          </w:p>
        </w:tc>
        <w:tc>
          <w:tcPr>
            <w:tcW w:w="1440" w:type="dxa"/>
          </w:tcPr>
          <w:p w14:paraId="03B46E20" w14:textId="77777777" w:rsidR="003F1E98" w:rsidRPr="00F64306" w:rsidRDefault="003F1E98" w:rsidP="00173BFB">
            <w:pPr>
              <w:jc w:val="center"/>
              <w:rPr>
                <w:bCs/>
                <w:lang w:val="en-US"/>
              </w:rPr>
            </w:pPr>
            <w:r w:rsidRPr="00F64306">
              <w:rPr>
                <w:bCs/>
                <w:lang w:val="en-US"/>
              </w:rPr>
              <w:t>4</w:t>
            </w:r>
          </w:p>
        </w:tc>
      </w:tr>
      <w:tr w:rsidR="003F1E98" w:rsidRPr="00F64306" w14:paraId="5A10D019" w14:textId="77777777" w:rsidTr="00173BFB">
        <w:tblPrEx>
          <w:shd w:val="clear" w:color="auto" w:fill="auto"/>
        </w:tblPrEx>
        <w:tc>
          <w:tcPr>
            <w:tcW w:w="1188" w:type="dxa"/>
          </w:tcPr>
          <w:p w14:paraId="376B8C09" w14:textId="77777777" w:rsidR="003F1E98" w:rsidRPr="00F64306" w:rsidRDefault="003F1E98" w:rsidP="00173BFB">
            <w:pPr>
              <w:jc w:val="center"/>
              <w:rPr>
                <w:b/>
                <w:bCs/>
              </w:rPr>
            </w:pPr>
            <w:r w:rsidRPr="00F64306">
              <w:rPr>
                <w:b/>
                <w:bCs/>
              </w:rPr>
              <w:t>XI</w:t>
            </w:r>
          </w:p>
        </w:tc>
        <w:tc>
          <w:tcPr>
            <w:tcW w:w="5940" w:type="dxa"/>
          </w:tcPr>
          <w:p w14:paraId="33E7FD20" w14:textId="6886CAB4" w:rsidR="003F1E98" w:rsidRPr="001034ED" w:rsidRDefault="001034ED" w:rsidP="00173BFB">
            <w:pPr>
              <w:jc w:val="both"/>
              <w:rPr>
                <w:lang w:val="sr-Cyrl-CS"/>
              </w:rPr>
            </w:pPr>
            <w:r w:rsidRPr="001034ED">
              <w:rPr>
                <w:lang w:val="sr-Cyrl-CS"/>
              </w:rPr>
              <w:t xml:space="preserve">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w:t>
            </w:r>
            <w:r w:rsidRPr="001034ED">
              <w:rPr>
                <w:lang w:val="sr-Cyrl-CS"/>
              </w:rPr>
              <w:lastRenderedPageBreak/>
              <w:t>федерације и федералних јединица, Облици надлежности у федерацији,</w:t>
            </w:r>
            <w:r w:rsidRPr="004035A8">
              <w:rPr>
                <w:color w:val="FF0000"/>
                <w:lang w:val="sr-Cyrl-CS"/>
              </w:rPr>
              <w:t xml:space="preserve"> </w:t>
            </w:r>
            <w:r w:rsidRPr="001034ED">
              <w:rPr>
                <w:lang w:val="sr-Cyrl-CS"/>
              </w:rPr>
              <w:t xml:space="preserve">Парламент, егзекутива у федерацији, Судство у федерацији, Учешће федералних јединица у вршењу надлежности федерације (федерална партиципација). </w:t>
            </w:r>
            <w:r w:rsidR="003F1E98" w:rsidRPr="001034ED">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40" w:type="dxa"/>
          </w:tcPr>
          <w:p w14:paraId="65E695E1" w14:textId="77777777" w:rsidR="003F1E98" w:rsidRPr="00F64306" w:rsidRDefault="003F1E98" w:rsidP="00173BFB">
            <w:pPr>
              <w:jc w:val="center"/>
              <w:rPr>
                <w:bCs/>
                <w:lang w:val="en-US"/>
              </w:rPr>
            </w:pPr>
            <w:r w:rsidRPr="00F64306">
              <w:rPr>
                <w:bCs/>
                <w:lang w:val="en-US"/>
              </w:rPr>
              <w:lastRenderedPageBreak/>
              <w:t>4</w:t>
            </w:r>
          </w:p>
        </w:tc>
      </w:tr>
      <w:tr w:rsidR="003F1E98" w:rsidRPr="00F64306" w14:paraId="0FDB1CEA" w14:textId="77777777" w:rsidTr="00173BFB">
        <w:tblPrEx>
          <w:shd w:val="clear" w:color="auto" w:fill="auto"/>
        </w:tblPrEx>
        <w:tc>
          <w:tcPr>
            <w:tcW w:w="1188" w:type="dxa"/>
          </w:tcPr>
          <w:p w14:paraId="520C367B" w14:textId="77777777" w:rsidR="003F1E98" w:rsidRPr="00F64306" w:rsidRDefault="003F1E98" w:rsidP="00173BFB">
            <w:pPr>
              <w:jc w:val="center"/>
              <w:rPr>
                <w:b/>
                <w:bCs/>
              </w:rPr>
            </w:pPr>
            <w:r w:rsidRPr="00F64306">
              <w:rPr>
                <w:b/>
                <w:bCs/>
              </w:rPr>
              <w:lastRenderedPageBreak/>
              <w:t>XI</w:t>
            </w:r>
            <w:r w:rsidR="00EC7829">
              <w:rPr>
                <w:b/>
                <w:bCs/>
              </w:rPr>
              <w:t>I</w:t>
            </w:r>
          </w:p>
        </w:tc>
        <w:tc>
          <w:tcPr>
            <w:tcW w:w="5940" w:type="dxa"/>
          </w:tcPr>
          <w:p w14:paraId="39930000" w14:textId="5C357161" w:rsidR="003F1E98" w:rsidRPr="00F64306" w:rsidRDefault="003F1E98" w:rsidP="00173BFB">
            <w:pPr>
              <w:jc w:val="both"/>
              <w:rPr>
                <w:lang w:val="sr-Cyrl-CS"/>
              </w:rPr>
            </w:pPr>
            <w:r w:rsidRPr="001034ED">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w:t>
            </w:r>
          </w:p>
        </w:tc>
        <w:tc>
          <w:tcPr>
            <w:tcW w:w="1440" w:type="dxa"/>
          </w:tcPr>
          <w:p w14:paraId="5773C861" w14:textId="77777777" w:rsidR="003F1E98" w:rsidRPr="00F64306" w:rsidRDefault="003F1E98" w:rsidP="00173BFB">
            <w:pPr>
              <w:jc w:val="center"/>
              <w:rPr>
                <w:bCs/>
                <w:lang w:val="en-US"/>
              </w:rPr>
            </w:pPr>
            <w:r w:rsidRPr="00F64306">
              <w:rPr>
                <w:bCs/>
                <w:lang w:val="en-US"/>
              </w:rPr>
              <w:t>4</w:t>
            </w:r>
          </w:p>
        </w:tc>
      </w:tr>
      <w:tr w:rsidR="00EC7829" w:rsidRPr="00F64306" w14:paraId="29A59FD9" w14:textId="77777777" w:rsidTr="00173BFB">
        <w:tblPrEx>
          <w:shd w:val="clear" w:color="auto" w:fill="auto"/>
        </w:tblPrEx>
        <w:tc>
          <w:tcPr>
            <w:tcW w:w="1188" w:type="dxa"/>
          </w:tcPr>
          <w:p w14:paraId="63F0F128" w14:textId="77777777" w:rsidR="00EC7829" w:rsidRPr="00F64306" w:rsidRDefault="00EC7829" w:rsidP="00173BFB">
            <w:pPr>
              <w:jc w:val="center"/>
              <w:rPr>
                <w:b/>
                <w:bCs/>
              </w:rPr>
            </w:pPr>
            <w:r>
              <w:rPr>
                <w:b/>
                <w:bCs/>
              </w:rPr>
              <w:t>XIII</w:t>
            </w:r>
          </w:p>
        </w:tc>
        <w:tc>
          <w:tcPr>
            <w:tcW w:w="5940" w:type="dxa"/>
          </w:tcPr>
          <w:p w14:paraId="2D60758E" w14:textId="10EFF192" w:rsidR="00EC7829" w:rsidRPr="00F64306" w:rsidRDefault="001034ED" w:rsidP="00173BFB">
            <w:pPr>
              <w:jc w:val="both"/>
              <w:rPr>
                <w:bCs/>
                <w:lang w:val="sr-Cyrl-CS"/>
              </w:rPr>
            </w:pPr>
            <w:r w:rsidRPr="001034ED">
              <w:rPr>
                <w:lang w:val="sr-Cyrl-CS"/>
              </w:rPr>
              <w:t>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40" w:type="dxa"/>
          </w:tcPr>
          <w:p w14:paraId="688AA33F" w14:textId="77777777" w:rsidR="00EC7829" w:rsidRPr="00F64306" w:rsidRDefault="00EC7829" w:rsidP="00173BFB">
            <w:pPr>
              <w:jc w:val="center"/>
              <w:rPr>
                <w:bCs/>
                <w:lang w:val="en-US"/>
              </w:rPr>
            </w:pPr>
            <w:r>
              <w:rPr>
                <w:bCs/>
                <w:lang w:val="en-US"/>
              </w:rPr>
              <w:t>4</w:t>
            </w:r>
          </w:p>
        </w:tc>
      </w:tr>
      <w:tr w:rsidR="00EC7829" w:rsidRPr="00F64306" w14:paraId="24773FE3" w14:textId="77777777" w:rsidTr="00173BFB">
        <w:tblPrEx>
          <w:shd w:val="clear" w:color="auto" w:fill="auto"/>
        </w:tblPrEx>
        <w:tc>
          <w:tcPr>
            <w:tcW w:w="1188" w:type="dxa"/>
          </w:tcPr>
          <w:p w14:paraId="51F21A41" w14:textId="77777777" w:rsidR="00EC7829" w:rsidRPr="00F64306" w:rsidRDefault="00EC7829" w:rsidP="00173BFB">
            <w:pPr>
              <w:jc w:val="center"/>
              <w:rPr>
                <w:b/>
                <w:bCs/>
              </w:rPr>
            </w:pPr>
            <w:r>
              <w:rPr>
                <w:b/>
                <w:bCs/>
              </w:rPr>
              <w:t>XIV</w:t>
            </w:r>
          </w:p>
        </w:tc>
        <w:tc>
          <w:tcPr>
            <w:tcW w:w="5940" w:type="dxa"/>
          </w:tcPr>
          <w:p w14:paraId="4FE601F5" w14:textId="77777777" w:rsidR="00EC7829" w:rsidRPr="004035A8" w:rsidRDefault="00EC7829" w:rsidP="00173BFB">
            <w:pPr>
              <w:jc w:val="both"/>
              <w:rPr>
                <w:bC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40" w:type="dxa"/>
          </w:tcPr>
          <w:p w14:paraId="45E605BF" w14:textId="77777777" w:rsidR="00EC7829" w:rsidRPr="00F64306" w:rsidRDefault="00EC7829" w:rsidP="00173BFB">
            <w:pPr>
              <w:jc w:val="center"/>
              <w:rPr>
                <w:bCs/>
                <w:lang w:val="en-US"/>
              </w:rPr>
            </w:pPr>
            <w:r w:rsidRPr="00F64306">
              <w:rPr>
                <w:bCs/>
                <w:lang w:val="en-US"/>
              </w:rPr>
              <w:t>4</w:t>
            </w:r>
          </w:p>
        </w:tc>
      </w:tr>
      <w:tr w:rsidR="00EC7829" w:rsidRPr="00F64306" w14:paraId="609A339C" w14:textId="77777777" w:rsidTr="00173BFB">
        <w:tblPrEx>
          <w:shd w:val="clear" w:color="auto" w:fill="auto"/>
        </w:tblPrEx>
        <w:tc>
          <w:tcPr>
            <w:tcW w:w="1188" w:type="dxa"/>
          </w:tcPr>
          <w:p w14:paraId="0DDAB698" w14:textId="77777777" w:rsidR="00EC7829" w:rsidRPr="00F64306" w:rsidRDefault="00EC7829" w:rsidP="00173BFB">
            <w:pPr>
              <w:jc w:val="center"/>
              <w:rPr>
                <w:b/>
                <w:bCs/>
              </w:rPr>
            </w:pPr>
            <w:r w:rsidRPr="00F64306">
              <w:rPr>
                <w:b/>
                <w:bCs/>
              </w:rPr>
              <w:t>XV</w:t>
            </w:r>
          </w:p>
        </w:tc>
        <w:tc>
          <w:tcPr>
            <w:tcW w:w="5940" w:type="dxa"/>
          </w:tcPr>
          <w:p w14:paraId="5D29C2C0" w14:textId="77777777" w:rsidR="00EC7829" w:rsidRPr="00F64306" w:rsidRDefault="00EC7829" w:rsidP="00173BFB">
            <w:pPr>
              <w:jc w:val="both"/>
              <w:rPr>
                <w:bCs/>
                <w:lang w:val="sr-Cyrl-CS"/>
              </w:rPr>
            </w:pPr>
            <w:r w:rsidRPr="00F64306">
              <w:rPr>
                <w:bCs/>
                <w:lang w:val="sr-Cyrl-CS"/>
              </w:rPr>
              <w:t>Семинарски радови, евалуација наставе и потписи</w:t>
            </w:r>
          </w:p>
        </w:tc>
        <w:tc>
          <w:tcPr>
            <w:tcW w:w="1440" w:type="dxa"/>
          </w:tcPr>
          <w:p w14:paraId="26212521" w14:textId="77777777" w:rsidR="00EC7829" w:rsidRPr="00F64306" w:rsidRDefault="00EC7829" w:rsidP="00173BFB">
            <w:pPr>
              <w:jc w:val="center"/>
              <w:rPr>
                <w:bCs/>
                <w:lang w:val="en-US"/>
              </w:rPr>
            </w:pPr>
            <w:r w:rsidRPr="00F64306">
              <w:rPr>
                <w:bCs/>
                <w:lang w:val="en-US"/>
              </w:rPr>
              <w:t>4</w:t>
            </w:r>
          </w:p>
        </w:tc>
      </w:tr>
    </w:tbl>
    <w:p w14:paraId="16BAD299" w14:textId="77777777" w:rsidR="00650E11" w:rsidRDefault="00650E11" w:rsidP="00650E11">
      <w:pPr>
        <w:jc w:val="both"/>
      </w:pPr>
    </w:p>
    <w:p w14:paraId="182DF2C7" w14:textId="77777777"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650E11" w:rsidRPr="00F64306" w14:paraId="41F1C964" w14:textId="77777777" w:rsidTr="00173BFB">
        <w:tc>
          <w:tcPr>
            <w:tcW w:w="8529" w:type="dxa"/>
            <w:gridSpan w:val="3"/>
            <w:shd w:val="clear" w:color="auto" w:fill="D9D9D9"/>
          </w:tcPr>
          <w:p w14:paraId="35C782CD" w14:textId="77777777" w:rsidR="00650E11" w:rsidRPr="00F64306" w:rsidRDefault="00650E11" w:rsidP="00173BFB">
            <w:pPr>
              <w:jc w:val="center"/>
              <w:rPr>
                <w:b/>
                <w:lang w:val="sr-Cyrl-CS"/>
              </w:rPr>
            </w:pPr>
            <w:r w:rsidRPr="00F64306">
              <w:rPr>
                <w:b/>
                <w:sz w:val="24"/>
                <w:lang w:val="sr-Cyrl-CS"/>
              </w:rPr>
              <w:t>ВЕЖБЕ</w:t>
            </w:r>
          </w:p>
        </w:tc>
      </w:tr>
      <w:tr w:rsidR="00650E11" w:rsidRPr="00F64306" w14:paraId="6F753C5C" w14:textId="77777777" w:rsidTr="00173BFB">
        <w:tblPrEx>
          <w:shd w:val="clear" w:color="auto" w:fill="auto"/>
        </w:tblPrEx>
        <w:tc>
          <w:tcPr>
            <w:tcW w:w="1188" w:type="dxa"/>
          </w:tcPr>
          <w:p w14:paraId="73C7CFC6" w14:textId="77777777" w:rsidR="00650E11" w:rsidRPr="00F64306" w:rsidRDefault="00650E11" w:rsidP="00173BFB">
            <w:pPr>
              <w:jc w:val="center"/>
              <w:rPr>
                <w:b/>
                <w:bCs/>
              </w:rPr>
            </w:pPr>
            <w:r w:rsidRPr="00F64306">
              <w:rPr>
                <w:b/>
                <w:bCs/>
              </w:rPr>
              <w:t>I</w:t>
            </w:r>
          </w:p>
        </w:tc>
        <w:tc>
          <w:tcPr>
            <w:tcW w:w="5940" w:type="dxa"/>
          </w:tcPr>
          <w:p w14:paraId="537AE5F3" w14:textId="77777777" w:rsidR="00650E11" w:rsidRPr="00F64306" w:rsidRDefault="00650E11" w:rsidP="00173BFB">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01" w:type="dxa"/>
          </w:tcPr>
          <w:p w14:paraId="2CD48168" w14:textId="77777777" w:rsidR="00650E11" w:rsidRPr="00F64306" w:rsidRDefault="00650E11" w:rsidP="00173BFB">
            <w:pPr>
              <w:jc w:val="both"/>
              <w:rPr>
                <w:lang w:val="en-US"/>
              </w:rPr>
            </w:pPr>
            <w:r w:rsidRPr="00F64306">
              <w:rPr>
                <w:lang w:val="en-US"/>
              </w:rPr>
              <w:t>3</w:t>
            </w:r>
          </w:p>
        </w:tc>
      </w:tr>
      <w:tr w:rsidR="00650E11" w:rsidRPr="00F64306" w14:paraId="6C3E9031" w14:textId="77777777" w:rsidTr="00173BFB">
        <w:tblPrEx>
          <w:shd w:val="clear" w:color="auto" w:fill="auto"/>
        </w:tblPrEx>
        <w:tc>
          <w:tcPr>
            <w:tcW w:w="1188" w:type="dxa"/>
          </w:tcPr>
          <w:p w14:paraId="7F997D7E" w14:textId="77777777" w:rsidR="00650E11" w:rsidRPr="00F64306" w:rsidRDefault="00650E11" w:rsidP="00173BFB">
            <w:pPr>
              <w:jc w:val="center"/>
              <w:rPr>
                <w:b/>
                <w:bCs/>
              </w:rPr>
            </w:pPr>
            <w:r w:rsidRPr="00F64306">
              <w:rPr>
                <w:b/>
                <w:bCs/>
              </w:rPr>
              <w:t>II</w:t>
            </w:r>
          </w:p>
        </w:tc>
        <w:tc>
          <w:tcPr>
            <w:tcW w:w="5940" w:type="dxa"/>
          </w:tcPr>
          <w:p w14:paraId="3E705684" w14:textId="77777777" w:rsidR="00650E11" w:rsidRPr="00F64306" w:rsidRDefault="00650E11" w:rsidP="00173BFB">
            <w:pPr>
              <w:jc w:val="both"/>
              <w:rPr>
                <w:lang w:val="sr-Cyrl-CS"/>
              </w:rPr>
            </w:pPr>
            <w:r w:rsidRPr="00F64306">
              <w:rPr>
                <w:lang w:val="sr-Cyrl-CS"/>
              </w:rPr>
              <w:t>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устава</w:t>
            </w:r>
          </w:p>
        </w:tc>
        <w:tc>
          <w:tcPr>
            <w:tcW w:w="1401" w:type="dxa"/>
          </w:tcPr>
          <w:p w14:paraId="76B3D6A6" w14:textId="77777777" w:rsidR="00650E11" w:rsidRPr="00F64306" w:rsidRDefault="00650E11" w:rsidP="00173BFB">
            <w:pPr>
              <w:jc w:val="both"/>
              <w:rPr>
                <w:lang w:val="en-US"/>
              </w:rPr>
            </w:pPr>
            <w:r w:rsidRPr="00F64306">
              <w:rPr>
                <w:lang w:val="en-US"/>
              </w:rPr>
              <w:t>3</w:t>
            </w:r>
          </w:p>
        </w:tc>
      </w:tr>
      <w:tr w:rsidR="00650E11" w:rsidRPr="00F64306" w14:paraId="6EBFBF3E" w14:textId="77777777" w:rsidTr="00173BFB">
        <w:tblPrEx>
          <w:shd w:val="clear" w:color="auto" w:fill="auto"/>
        </w:tblPrEx>
        <w:tc>
          <w:tcPr>
            <w:tcW w:w="1188" w:type="dxa"/>
          </w:tcPr>
          <w:p w14:paraId="372EAB9A" w14:textId="77777777" w:rsidR="00650E11" w:rsidRPr="00F64306" w:rsidRDefault="00650E11" w:rsidP="00173BFB">
            <w:pPr>
              <w:jc w:val="center"/>
              <w:rPr>
                <w:b/>
                <w:bCs/>
              </w:rPr>
            </w:pPr>
            <w:r w:rsidRPr="00F64306">
              <w:rPr>
                <w:b/>
                <w:bCs/>
              </w:rPr>
              <w:t>III</w:t>
            </w:r>
          </w:p>
        </w:tc>
        <w:tc>
          <w:tcPr>
            <w:tcW w:w="5940" w:type="dxa"/>
          </w:tcPr>
          <w:p w14:paraId="1479F9E8" w14:textId="120156D1"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парламентаризма, социјалистичка и ауторитарна уставност,</w:t>
            </w:r>
            <w:r w:rsidR="00173BFB" w:rsidRPr="004035A8">
              <w:t xml:space="preserve"> </w:t>
            </w:r>
            <w:r w:rsidRPr="00F64306">
              <w:rPr>
                <w:lang w:val="sr-Cyrl-CS"/>
              </w:rPr>
              <w:t>Вајмарски устав, Уставност социјалистичких земаља, демократско-социјална уставност и уставност трећег света,  Функције устава</w:t>
            </w:r>
            <w:r w:rsidR="00232ABD">
              <w:rPr>
                <w:lang w:val="sr-Cyrl-CS"/>
              </w:rPr>
              <w:t xml:space="preserve">, </w:t>
            </w:r>
            <w:r w:rsidR="00232ABD"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sidR="00232ABD" w:rsidRPr="004035A8">
              <w:t>,</w:t>
            </w:r>
          </w:p>
        </w:tc>
        <w:tc>
          <w:tcPr>
            <w:tcW w:w="1401" w:type="dxa"/>
          </w:tcPr>
          <w:p w14:paraId="2674ED49" w14:textId="77777777" w:rsidR="00650E11" w:rsidRPr="00F64306" w:rsidRDefault="00650E11" w:rsidP="00173BFB">
            <w:pPr>
              <w:jc w:val="both"/>
              <w:rPr>
                <w:lang w:val="en-US"/>
              </w:rPr>
            </w:pPr>
            <w:r w:rsidRPr="00F64306">
              <w:rPr>
                <w:lang w:val="en-US"/>
              </w:rPr>
              <w:t>3</w:t>
            </w:r>
          </w:p>
        </w:tc>
      </w:tr>
      <w:tr w:rsidR="00650E11" w:rsidRPr="00F64306" w14:paraId="7E2170F3" w14:textId="77777777" w:rsidTr="00173BFB">
        <w:tblPrEx>
          <w:shd w:val="clear" w:color="auto" w:fill="auto"/>
        </w:tblPrEx>
        <w:tc>
          <w:tcPr>
            <w:tcW w:w="1188" w:type="dxa"/>
          </w:tcPr>
          <w:p w14:paraId="4D18906E" w14:textId="77777777" w:rsidR="00650E11" w:rsidRPr="00F64306" w:rsidRDefault="003F1E98" w:rsidP="00173BFB">
            <w:pPr>
              <w:jc w:val="center"/>
              <w:rPr>
                <w:b/>
                <w:bCs/>
              </w:rPr>
            </w:pPr>
            <w:r>
              <w:rPr>
                <w:b/>
                <w:bCs/>
              </w:rPr>
              <w:t>I</w:t>
            </w:r>
            <w:r w:rsidR="00650E11" w:rsidRPr="00F64306">
              <w:rPr>
                <w:b/>
                <w:bCs/>
              </w:rPr>
              <w:t>V</w:t>
            </w:r>
          </w:p>
        </w:tc>
        <w:tc>
          <w:tcPr>
            <w:tcW w:w="5940" w:type="dxa"/>
          </w:tcPr>
          <w:p w14:paraId="42699CCF" w14:textId="77777777" w:rsidR="00650E11" w:rsidRPr="00F64306" w:rsidRDefault="00650E11" w:rsidP="00173BFB">
            <w:pPr>
              <w:jc w:val="both"/>
              <w:rPr>
                <w:lang w:val="sr-Cyrl-CS"/>
              </w:rPr>
            </w:pPr>
            <w:r w:rsidRPr="00F64306">
              <w:rPr>
                <w:lang w:val="sr-Cyrl-CS"/>
              </w:rPr>
              <w:t xml:space="preserve">Сувереност државе и сувереност народа, Облици остваривања суверености, Устав и сувереност, Појам легитимности државне </w:t>
            </w:r>
            <w:r w:rsidRPr="00F64306">
              <w:rPr>
                <w:lang w:val="sr-Cyrl-CS"/>
              </w:rPr>
              <w:lastRenderedPageBreak/>
              <w:t>власти, Теорије о легитимности државне власти, Теорије о функцијама државне власти</w:t>
            </w:r>
            <w:r w:rsidR="00173BFB">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01" w:type="dxa"/>
          </w:tcPr>
          <w:p w14:paraId="68B18AA9" w14:textId="77777777" w:rsidR="00650E11" w:rsidRPr="00F64306" w:rsidRDefault="00650E11" w:rsidP="00173BFB">
            <w:pPr>
              <w:jc w:val="both"/>
              <w:rPr>
                <w:lang w:val="en-US"/>
              </w:rPr>
            </w:pPr>
            <w:r w:rsidRPr="00F64306">
              <w:rPr>
                <w:lang w:val="en-US"/>
              </w:rPr>
              <w:lastRenderedPageBreak/>
              <w:t>3</w:t>
            </w:r>
          </w:p>
        </w:tc>
      </w:tr>
      <w:tr w:rsidR="00650E11" w:rsidRPr="00F64306" w14:paraId="4CA1B6BB" w14:textId="77777777" w:rsidTr="00173BFB">
        <w:tblPrEx>
          <w:shd w:val="clear" w:color="auto" w:fill="auto"/>
        </w:tblPrEx>
        <w:tc>
          <w:tcPr>
            <w:tcW w:w="1188" w:type="dxa"/>
          </w:tcPr>
          <w:p w14:paraId="63F70845" w14:textId="77777777" w:rsidR="00650E11" w:rsidRPr="00F64306" w:rsidRDefault="003F1E98" w:rsidP="00173BFB">
            <w:pPr>
              <w:jc w:val="center"/>
              <w:rPr>
                <w:b/>
                <w:bCs/>
              </w:rPr>
            </w:pPr>
            <w:r>
              <w:rPr>
                <w:b/>
                <w:bCs/>
              </w:rPr>
              <w:lastRenderedPageBreak/>
              <w:t>V</w:t>
            </w:r>
          </w:p>
        </w:tc>
        <w:tc>
          <w:tcPr>
            <w:tcW w:w="5940" w:type="dxa"/>
          </w:tcPr>
          <w:p w14:paraId="170531C9" w14:textId="7C1C04FF"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Теорија о јединству власти</w:t>
            </w:r>
          </w:p>
        </w:tc>
        <w:tc>
          <w:tcPr>
            <w:tcW w:w="1401" w:type="dxa"/>
          </w:tcPr>
          <w:p w14:paraId="3D53A304" w14:textId="77777777" w:rsidR="00650E11" w:rsidRPr="00F64306" w:rsidRDefault="00650E11" w:rsidP="00173BFB">
            <w:pPr>
              <w:jc w:val="both"/>
              <w:rPr>
                <w:lang w:val="en-US"/>
              </w:rPr>
            </w:pPr>
            <w:r w:rsidRPr="00F64306">
              <w:rPr>
                <w:lang w:val="en-US"/>
              </w:rPr>
              <w:t>3</w:t>
            </w:r>
          </w:p>
        </w:tc>
      </w:tr>
      <w:tr w:rsidR="00650E11" w:rsidRPr="00F64306" w14:paraId="7F030A0C" w14:textId="77777777" w:rsidTr="00173BFB">
        <w:tblPrEx>
          <w:shd w:val="clear" w:color="auto" w:fill="auto"/>
        </w:tblPrEx>
        <w:tc>
          <w:tcPr>
            <w:tcW w:w="1188" w:type="dxa"/>
          </w:tcPr>
          <w:p w14:paraId="72EBFB72" w14:textId="77777777" w:rsidR="00650E11" w:rsidRPr="00F64306" w:rsidRDefault="003F1E98" w:rsidP="00173BFB">
            <w:pPr>
              <w:jc w:val="center"/>
              <w:rPr>
                <w:b/>
                <w:bCs/>
              </w:rPr>
            </w:pPr>
            <w:r>
              <w:rPr>
                <w:b/>
                <w:bCs/>
              </w:rPr>
              <w:t>VI</w:t>
            </w:r>
          </w:p>
        </w:tc>
        <w:tc>
          <w:tcPr>
            <w:tcW w:w="5940" w:type="dxa"/>
          </w:tcPr>
          <w:p w14:paraId="621A4A9C" w14:textId="77777777"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01" w:type="dxa"/>
          </w:tcPr>
          <w:p w14:paraId="25AD28CD" w14:textId="77777777" w:rsidR="00650E11" w:rsidRPr="00F64306" w:rsidRDefault="00650E11" w:rsidP="00173BFB">
            <w:pPr>
              <w:jc w:val="both"/>
              <w:rPr>
                <w:lang w:val="en-US"/>
              </w:rPr>
            </w:pPr>
            <w:r w:rsidRPr="00F64306">
              <w:rPr>
                <w:lang w:val="en-US"/>
              </w:rPr>
              <w:t>3</w:t>
            </w:r>
          </w:p>
        </w:tc>
      </w:tr>
      <w:tr w:rsidR="00650E11" w:rsidRPr="00F64306" w14:paraId="5362D4D4" w14:textId="77777777" w:rsidTr="00173BFB">
        <w:tblPrEx>
          <w:shd w:val="clear" w:color="auto" w:fill="auto"/>
        </w:tblPrEx>
        <w:tc>
          <w:tcPr>
            <w:tcW w:w="1188" w:type="dxa"/>
          </w:tcPr>
          <w:p w14:paraId="32A57CCD" w14:textId="77777777" w:rsidR="00650E11" w:rsidRPr="00F64306" w:rsidRDefault="003F1E98" w:rsidP="00173BFB">
            <w:pPr>
              <w:jc w:val="center"/>
              <w:rPr>
                <w:b/>
                <w:bCs/>
              </w:rPr>
            </w:pPr>
            <w:r>
              <w:rPr>
                <w:b/>
                <w:bCs/>
              </w:rPr>
              <w:t>VII</w:t>
            </w:r>
          </w:p>
        </w:tc>
        <w:tc>
          <w:tcPr>
            <w:tcW w:w="5940" w:type="dxa"/>
          </w:tcPr>
          <w:p w14:paraId="11B1837E" w14:textId="77777777" w:rsidR="00650E11" w:rsidRPr="00F64306" w:rsidRDefault="00650E11" w:rsidP="00173BFB">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w:t>
            </w:r>
            <w:r w:rsidR="00A71357">
              <w:rPr>
                <w:lang w:val="sr-Cyrl-CS"/>
              </w:rPr>
              <w:t>ва као начини расподеле мандата</w:t>
            </w:r>
            <w:r w:rsidRPr="00F64306">
              <w:rPr>
                <w:lang w:val="sr-Cyrl-CS"/>
              </w:rPr>
              <w:t>, Однос представника и бирача, 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14:paraId="620E2308" w14:textId="77777777" w:rsidR="00650E11" w:rsidRPr="00F64306" w:rsidRDefault="00650E11" w:rsidP="00173BFB">
            <w:pPr>
              <w:jc w:val="both"/>
              <w:rPr>
                <w:lang w:val="en-US"/>
              </w:rPr>
            </w:pPr>
            <w:r w:rsidRPr="00F64306">
              <w:rPr>
                <w:lang w:val="en-US"/>
              </w:rPr>
              <w:t>3</w:t>
            </w:r>
          </w:p>
        </w:tc>
      </w:tr>
      <w:tr w:rsidR="00650E11" w:rsidRPr="00F64306" w14:paraId="1757C6C4" w14:textId="77777777" w:rsidTr="00173BFB">
        <w:tblPrEx>
          <w:shd w:val="clear" w:color="auto" w:fill="auto"/>
        </w:tblPrEx>
        <w:tc>
          <w:tcPr>
            <w:tcW w:w="1188" w:type="dxa"/>
          </w:tcPr>
          <w:p w14:paraId="118BAA93" w14:textId="77777777" w:rsidR="00650E11" w:rsidRPr="00F64306" w:rsidRDefault="003F1E98" w:rsidP="00173BFB">
            <w:pPr>
              <w:jc w:val="center"/>
              <w:rPr>
                <w:b/>
                <w:bCs/>
              </w:rPr>
            </w:pPr>
            <w:r>
              <w:rPr>
                <w:b/>
                <w:bCs/>
              </w:rPr>
              <w:t>VIII</w:t>
            </w:r>
          </w:p>
        </w:tc>
        <w:tc>
          <w:tcPr>
            <w:tcW w:w="5940" w:type="dxa"/>
          </w:tcPr>
          <w:p w14:paraId="361B8FE9" w14:textId="77777777" w:rsidR="00650E11" w:rsidRPr="00F64306" w:rsidRDefault="00650E11" w:rsidP="00173BFB">
            <w:pPr>
              <w:jc w:val="both"/>
              <w:rPr>
                <w:lang w:val="sr-Cyrl-CS"/>
              </w:rPr>
            </w:pPr>
            <w:r w:rsidRPr="00F64306">
              <w:rPr>
                <w:lang w:val="sr-Cyrl-CS"/>
              </w:rPr>
              <w:t>Колоквијум</w:t>
            </w:r>
          </w:p>
        </w:tc>
        <w:tc>
          <w:tcPr>
            <w:tcW w:w="1401" w:type="dxa"/>
          </w:tcPr>
          <w:p w14:paraId="5A6CB48F" w14:textId="77777777" w:rsidR="00650E11" w:rsidRPr="00F64306" w:rsidRDefault="00650E11" w:rsidP="00173BFB">
            <w:pPr>
              <w:jc w:val="both"/>
              <w:rPr>
                <w:lang w:val="en-US"/>
              </w:rPr>
            </w:pPr>
            <w:r w:rsidRPr="00F64306">
              <w:rPr>
                <w:lang w:val="en-US"/>
              </w:rPr>
              <w:t>3</w:t>
            </w:r>
          </w:p>
        </w:tc>
      </w:tr>
      <w:tr w:rsidR="003F1E98" w:rsidRPr="00F64306" w14:paraId="1574B174" w14:textId="77777777" w:rsidTr="00173BFB">
        <w:tblPrEx>
          <w:shd w:val="clear" w:color="auto" w:fill="auto"/>
        </w:tblPrEx>
        <w:tc>
          <w:tcPr>
            <w:tcW w:w="1188" w:type="dxa"/>
          </w:tcPr>
          <w:p w14:paraId="1D710780" w14:textId="77777777" w:rsidR="003F1E98" w:rsidRPr="00F64306" w:rsidRDefault="003F1E98" w:rsidP="00173BFB">
            <w:pPr>
              <w:jc w:val="center"/>
              <w:rPr>
                <w:b/>
                <w:bCs/>
              </w:rPr>
            </w:pPr>
            <w:r>
              <w:rPr>
                <w:b/>
                <w:bCs/>
              </w:rPr>
              <w:t>IX</w:t>
            </w:r>
          </w:p>
        </w:tc>
        <w:tc>
          <w:tcPr>
            <w:tcW w:w="5940" w:type="dxa"/>
          </w:tcPr>
          <w:p w14:paraId="1439791E" w14:textId="77777777" w:rsidR="003F1E98" w:rsidRPr="004035A8" w:rsidRDefault="006B1C79" w:rsidP="006B1C79">
            <w:pPr>
              <w:jc w:val="both"/>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14:paraId="7BE82F8A" w14:textId="77777777" w:rsidR="003F1E98" w:rsidRPr="00F64306" w:rsidRDefault="006B1C79" w:rsidP="00173BFB">
            <w:pPr>
              <w:jc w:val="both"/>
              <w:rPr>
                <w:lang w:val="en-US"/>
              </w:rPr>
            </w:pPr>
            <w:r>
              <w:rPr>
                <w:lang w:val="en-US"/>
              </w:rPr>
              <w:t>3</w:t>
            </w:r>
          </w:p>
        </w:tc>
      </w:tr>
      <w:tr w:rsidR="003F1E98" w:rsidRPr="00F64306" w14:paraId="0A49B5F7" w14:textId="77777777" w:rsidTr="00173BFB">
        <w:tblPrEx>
          <w:shd w:val="clear" w:color="auto" w:fill="auto"/>
        </w:tblPrEx>
        <w:tc>
          <w:tcPr>
            <w:tcW w:w="1188" w:type="dxa"/>
          </w:tcPr>
          <w:p w14:paraId="38C86D68" w14:textId="77777777" w:rsidR="003F1E98" w:rsidRPr="00F64306" w:rsidRDefault="003F1E98" w:rsidP="00173BFB">
            <w:pPr>
              <w:jc w:val="center"/>
              <w:rPr>
                <w:b/>
                <w:bCs/>
              </w:rPr>
            </w:pPr>
            <w:r w:rsidRPr="00F64306">
              <w:rPr>
                <w:b/>
                <w:bCs/>
              </w:rPr>
              <w:t>X</w:t>
            </w:r>
          </w:p>
        </w:tc>
        <w:tc>
          <w:tcPr>
            <w:tcW w:w="5940" w:type="dxa"/>
          </w:tcPr>
          <w:p w14:paraId="7C1A0672" w14:textId="77777777" w:rsidR="003F1E98" w:rsidRPr="00F64306" w:rsidRDefault="003F1E98" w:rsidP="00173BFB">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p>
        </w:tc>
        <w:tc>
          <w:tcPr>
            <w:tcW w:w="1401" w:type="dxa"/>
          </w:tcPr>
          <w:p w14:paraId="0D763130" w14:textId="77777777" w:rsidR="003F1E98" w:rsidRPr="00F64306" w:rsidRDefault="003F1E98" w:rsidP="00173BFB">
            <w:pPr>
              <w:jc w:val="both"/>
              <w:rPr>
                <w:lang w:val="en-US"/>
              </w:rPr>
            </w:pPr>
            <w:r w:rsidRPr="00F64306">
              <w:rPr>
                <w:lang w:val="en-US"/>
              </w:rPr>
              <w:t>3</w:t>
            </w:r>
          </w:p>
        </w:tc>
      </w:tr>
      <w:tr w:rsidR="003F1E98" w:rsidRPr="00F64306" w14:paraId="354122AA" w14:textId="77777777" w:rsidTr="00173BFB">
        <w:tblPrEx>
          <w:shd w:val="clear" w:color="auto" w:fill="auto"/>
        </w:tblPrEx>
        <w:tc>
          <w:tcPr>
            <w:tcW w:w="1188" w:type="dxa"/>
          </w:tcPr>
          <w:p w14:paraId="48D668B2" w14:textId="77777777" w:rsidR="003F1E98" w:rsidRPr="00F64306" w:rsidRDefault="003F1E98" w:rsidP="00173BFB">
            <w:pPr>
              <w:jc w:val="center"/>
              <w:rPr>
                <w:b/>
                <w:bCs/>
              </w:rPr>
            </w:pPr>
            <w:r w:rsidRPr="00F64306">
              <w:rPr>
                <w:b/>
                <w:bCs/>
              </w:rPr>
              <w:t>XI</w:t>
            </w:r>
          </w:p>
        </w:tc>
        <w:tc>
          <w:tcPr>
            <w:tcW w:w="5940" w:type="dxa"/>
          </w:tcPr>
          <w:p w14:paraId="647B55B2" w14:textId="56FBA0A1" w:rsidR="003F1E98" w:rsidRPr="00F64306" w:rsidRDefault="003F1E98" w:rsidP="00173BFB">
            <w:pPr>
              <w:jc w:val="both"/>
              <w:rPr>
                <w:lang w:val="sr-Cyrl-CS"/>
              </w:rPr>
            </w:pPr>
            <w:r w:rsidRPr="00F64306">
              <w:rPr>
                <w:lang w:val="sr-Cyrl-CS"/>
              </w:rPr>
              <w:t>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w:t>
            </w:r>
          </w:p>
        </w:tc>
        <w:tc>
          <w:tcPr>
            <w:tcW w:w="1401" w:type="dxa"/>
          </w:tcPr>
          <w:p w14:paraId="6A93701E" w14:textId="77777777" w:rsidR="003F1E98" w:rsidRPr="00F64306" w:rsidRDefault="003F1E98" w:rsidP="00173BFB">
            <w:pPr>
              <w:jc w:val="both"/>
              <w:rPr>
                <w:lang w:val="en-US"/>
              </w:rPr>
            </w:pPr>
            <w:r w:rsidRPr="00F64306">
              <w:rPr>
                <w:lang w:val="en-US"/>
              </w:rPr>
              <w:t>3</w:t>
            </w:r>
          </w:p>
        </w:tc>
      </w:tr>
      <w:tr w:rsidR="003F1E98" w:rsidRPr="00F64306" w14:paraId="687391AB" w14:textId="77777777" w:rsidTr="00173BFB">
        <w:tblPrEx>
          <w:shd w:val="clear" w:color="auto" w:fill="auto"/>
        </w:tblPrEx>
        <w:tc>
          <w:tcPr>
            <w:tcW w:w="1188" w:type="dxa"/>
          </w:tcPr>
          <w:p w14:paraId="1EDB9F96" w14:textId="77777777" w:rsidR="003F1E98" w:rsidRPr="00F64306" w:rsidRDefault="003F1E98" w:rsidP="00173BFB">
            <w:pPr>
              <w:jc w:val="center"/>
              <w:rPr>
                <w:b/>
                <w:bCs/>
              </w:rPr>
            </w:pPr>
            <w:r w:rsidRPr="00F64306">
              <w:rPr>
                <w:b/>
                <w:bCs/>
              </w:rPr>
              <w:t>XII</w:t>
            </w:r>
          </w:p>
        </w:tc>
        <w:tc>
          <w:tcPr>
            <w:tcW w:w="5940" w:type="dxa"/>
          </w:tcPr>
          <w:p w14:paraId="6A86106F" w14:textId="22C1A426" w:rsidR="003F1E98" w:rsidRPr="00F64306" w:rsidRDefault="00232ABD" w:rsidP="00173BFB">
            <w:pPr>
              <w:jc w:val="both"/>
              <w:rPr>
                <w:lang w:val="sr-Cyrl-CS"/>
              </w:rPr>
            </w:pPr>
            <w:r w:rsidRPr="00F64306">
              <w:rPr>
                <w:lang w:val="sr-Cyrl-CS"/>
              </w:rPr>
              <w:t>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надлежности федерације</w:t>
            </w:r>
            <w:r>
              <w:rPr>
                <w:lang w:val="sr-Cyrl-CS"/>
              </w:rPr>
              <w:t>,</w:t>
            </w:r>
            <w:r w:rsidRPr="00F64306">
              <w:rPr>
                <w:lang w:val="sr-Cyrl-CS"/>
              </w:rPr>
              <w:t xml:space="preserve"> </w:t>
            </w:r>
            <w:r w:rsidR="003F1E98"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01" w:type="dxa"/>
          </w:tcPr>
          <w:p w14:paraId="34317573" w14:textId="77777777" w:rsidR="003F1E98" w:rsidRPr="00F64306" w:rsidRDefault="003F1E98" w:rsidP="00173BFB">
            <w:pPr>
              <w:jc w:val="both"/>
              <w:rPr>
                <w:lang w:val="en-US"/>
              </w:rPr>
            </w:pPr>
            <w:r w:rsidRPr="00F64306">
              <w:rPr>
                <w:lang w:val="en-US"/>
              </w:rPr>
              <w:t>3</w:t>
            </w:r>
          </w:p>
        </w:tc>
      </w:tr>
      <w:tr w:rsidR="003F1E98" w:rsidRPr="00F64306" w14:paraId="25945157" w14:textId="77777777" w:rsidTr="00173BFB">
        <w:tblPrEx>
          <w:shd w:val="clear" w:color="auto" w:fill="auto"/>
        </w:tblPrEx>
        <w:tc>
          <w:tcPr>
            <w:tcW w:w="1188" w:type="dxa"/>
          </w:tcPr>
          <w:p w14:paraId="34A8459B" w14:textId="77777777" w:rsidR="003F1E98" w:rsidRPr="00F64306" w:rsidRDefault="003F1E98" w:rsidP="00173BFB">
            <w:pPr>
              <w:jc w:val="center"/>
              <w:rPr>
                <w:b/>
                <w:bCs/>
              </w:rPr>
            </w:pPr>
            <w:r w:rsidRPr="00F64306">
              <w:rPr>
                <w:b/>
                <w:bCs/>
              </w:rPr>
              <w:t>XIII</w:t>
            </w:r>
          </w:p>
        </w:tc>
        <w:tc>
          <w:tcPr>
            <w:tcW w:w="5940" w:type="dxa"/>
          </w:tcPr>
          <w:p w14:paraId="36832825" w14:textId="5556F013" w:rsidR="003F1E98" w:rsidRPr="004035A8" w:rsidRDefault="003F1E98" w:rsidP="00173BFB">
            <w:pPr>
              <w:jc w:val="both"/>
            </w:pPr>
            <w:r w:rsidRPr="00F64306">
              <w:rPr>
                <w:lang w:val="sr-Cyrl-CS"/>
              </w:rPr>
              <w:t xml:space="preserve">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w:t>
            </w:r>
            <w:r w:rsidRPr="00F64306">
              <w:rPr>
                <w:lang w:val="sr-Cyrl-CS"/>
              </w:rPr>
              <w:lastRenderedPageBreak/>
              <w:t>Културна права, Права припадника националних мањина, Остваривање и заштита људских права, Појам  и елементи слободне привреде</w:t>
            </w:r>
          </w:p>
        </w:tc>
        <w:tc>
          <w:tcPr>
            <w:tcW w:w="1401" w:type="dxa"/>
          </w:tcPr>
          <w:p w14:paraId="60A7EF4D" w14:textId="77777777" w:rsidR="003F1E98" w:rsidRPr="00F64306" w:rsidRDefault="003F1E98" w:rsidP="00173BFB">
            <w:pPr>
              <w:jc w:val="both"/>
              <w:rPr>
                <w:lang w:val="en-US"/>
              </w:rPr>
            </w:pPr>
            <w:r w:rsidRPr="00F64306">
              <w:rPr>
                <w:lang w:val="en-US"/>
              </w:rPr>
              <w:lastRenderedPageBreak/>
              <w:t>3</w:t>
            </w:r>
          </w:p>
        </w:tc>
      </w:tr>
      <w:tr w:rsidR="003F1E98" w:rsidRPr="00F64306" w14:paraId="5CCC8F22" w14:textId="77777777" w:rsidTr="00173BFB">
        <w:tblPrEx>
          <w:shd w:val="clear" w:color="auto" w:fill="auto"/>
        </w:tblPrEx>
        <w:tc>
          <w:tcPr>
            <w:tcW w:w="1188" w:type="dxa"/>
          </w:tcPr>
          <w:p w14:paraId="46012D74" w14:textId="77777777" w:rsidR="003F1E98" w:rsidRPr="00F64306" w:rsidRDefault="003F1E98" w:rsidP="00173BFB">
            <w:pPr>
              <w:jc w:val="center"/>
              <w:rPr>
                <w:b/>
                <w:bCs/>
              </w:rPr>
            </w:pPr>
            <w:r w:rsidRPr="00F64306">
              <w:rPr>
                <w:b/>
                <w:bCs/>
              </w:rPr>
              <w:lastRenderedPageBreak/>
              <w:t>XIV</w:t>
            </w:r>
          </w:p>
        </w:tc>
        <w:tc>
          <w:tcPr>
            <w:tcW w:w="5940" w:type="dxa"/>
          </w:tcPr>
          <w:p w14:paraId="3639937B" w14:textId="77777777"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01" w:type="dxa"/>
          </w:tcPr>
          <w:p w14:paraId="59DBB571" w14:textId="77777777" w:rsidR="003F1E98" w:rsidRPr="00F64306" w:rsidRDefault="003F1E98" w:rsidP="00173BFB">
            <w:pPr>
              <w:jc w:val="both"/>
              <w:rPr>
                <w:lang w:val="en-US"/>
              </w:rPr>
            </w:pPr>
            <w:r w:rsidRPr="00F64306">
              <w:rPr>
                <w:lang w:val="en-US"/>
              </w:rPr>
              <w:t>3</w:t>
            </w:r>
          </w:p>
        </w:tc>
      </w:tr>
      <w:tr w:rsidR="003F1E98" w:rsidRPr="00F64306" w14:paraId="0D4681AC" w14:textId="77777777" w:rsidTr="00173BFB">
        <w:tblPrEx>
          <w:shd w:val="clear" w:color="auto" w:fill="auto"/>
        </w:tblPrEx>
        <w:tc>
          <w:tcPr>
            <w:tcW w:w="1188" w:type="dxa"/>
          </w:tcPr>
          <w:p w14:paraId="2E9BF873" w14:textId="77777777" w:rsidR="003F1E98" w:rsidRPr="00F64306" w:rsidRDefault="003F1E98" w:rsidP="00173BFB">
            <w:pPr>
              <w:jc w:val="center"/>
              <w:rPr>
                <w:b/>
                <w:bCs/>
              </w:rPr>
            </w:pPr>
            <w:r w:rsidRPr="00F64306">
              <w:rPr>
                <w:b/>
                <w:bCs/>
              </w:rPr>
              <w:t>XV</w:t>
            </w:r>
          </w:p>
        </w:tc>
        <w:tc>
          <w:tcPr>
            <w:tcW w:w="5940" w:type="dxa"/>
          </w:tcPr>
          <w:p w14:paraId="3097193D" w14:textId="0A034CA5" w:rsidR="003F1E98" w:rsidRPr="00F64306" w:rsidRDefault="003F1E98" w:rsidP="00173BFB">
            <w:pPr>
              <w:jc w:val="both"/>
              <w:rPr>
                <w:bCs/>
                <w:lang w:val="sr-Cyrl-CS"/>
              </w:rPr>
            </w:pPr>
            <w:r w:rsidRPr="00F64306">
              <w:rPr>
                <w:bCs/>
                <w:lang w:val="sr-Cyrl-CS"/>
              </w:rPr>
              <w:t xml:space="preserve">Завршни </w:t>
            </w:r>
            <w:r w:rsidR="009346FC">
              <w:rPr>
                <w:bCs/>
                <w:lang w:val="sr-Cyrl-RS"/>
              </w:rPr>
              <w:t>колоквијум</w:t>
            </w:r>
            <w:r w:rsidRPr="00F64306">
              <w:rPr>
                <w:bCs/>
                <w:lang w:val="sr-Cyrl-CS"/>
              </w:rPr>
              <w:t xml:space="preserve"> и потписи</w:t>
            </w:r>
          </w:p>
        </w:tc>
        <w:tc>
          <w:tcPr>
            <w:tcW w:w="1401" w:type="dxa"/>
          </w:tcPr>
          <w:p w14:paraId="2FAFFB40" w14:textId="77777777" w:rsidR="003F1E98" w:rsidRPr="00F64306" w:rsidRDefault="003F1E98" w:rsidP="00173BFB">
            <w:pPr>
              <w:jc w:val="both"/>
              <w:rPr>
                <w:lang w:val="en-US"/>
              </w:rPr>
            </w:pPr>
            <w:r w:rsidRPr="00F64306">
              <w:rPr>
                <w:lang w:val="en-US"/>
              </w:rPr>
              <w:t>3</w:t>
            </w:r>
          </w:p>
        </w:tc>
      </w:tr>
    </w:tbl>
    <w:p w14:paraId="64E95888" w14:textId="77777777"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650E11" w:rsidRPr="00F64306" w14:paraId="14B0B2AA" w14:textId="77777777" w:rsidTr="00173BFB">
        <w:tc>
          <w:tcPr>
            <w:tcW w:w="2144" w:type="dxa"/>
          </w:tcPr>
          <w:p w14:paraId="66F64A52" w14:textId="77777777" w:rsidR="00650E11" w:rsidRPr="00F64306" w:rsidRDefault="00650E11" w:rsidP="00173BFB">
            <w:pPr>
              <w:rPr>
                <w:b/>
                <w:bCs/>
                <w:lang w:val="sr-Cyrl-CS"/>
              </w:rPr>
            </w:pPr>
            <w:r w:rsidRPr="00F64306">
              <w:rPr>
                <w:b/>
                <w:bCs/>
                <w:lang w:val="sr-Cyrl-CS"/>
              </w:rPr>
              <w:t>Облици извођења наставе</w:t>
            </w:r>
          </w:p>
        </w:tc>
        <w:tc>
          <w:tcPr>
            <w:tcW w:w="6424" w:type="dxa"/>
          </w:tcPr>
          <w:p w14:paraId="118E21BB" w14:textId="77777777" w:rsidR="00650E11" w:rsidRPr="00F64306" w:rsidRDefault="00650E11" w:rsidP="00173BFB">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14:paraId="4D39FE95" w14:textId="77777777" w:rsidTr="00173BFB">
        <w:tc>
          <w:tcPr>
            <w:tcW w:w="2144" w:type="dxa"/>
          </w:tcPr>
          <w:p w14:paraId="59C2F248" w14:textId="77777777" w:rsidR="00650E11" w:rsidRPr="00F64306" w:rsidRDefault="00650E11" w:rsidP="00173BFB">
            <w:pPr>
              <w:rPr>
                <w:b/>
                <w:bCs/>
                <w:lang w:val="sr-Cyrl-CS"/>
              </w:rPr>
            </w:pPr>
            <w:r w:rsidRPr="00F64306">
              <w:rPr>
                <w:b/>
                <w:bCs/>
                <w:lang w:val="sr-Cyrl-CS"/>
              </w:rPr>
              <w:t>Начин оцењивања на предмету</w:t>
            </w:r>
          </w:p>
        </w:tc>
        <w:tc>
          <w:tcPr>
            <w:tcW w:w="6424" w:type="dxa"/>
          </w:tcPr>
          <w:p w14:paraId="26D59BC9" w14:textId="77777777" w:rsidR="00650E11" w:rsidRPr="00F64306" w:rsidRDefault="00650E11" w:rsidP="00173BFB">
            <w:pPr>
              <w:rPr>
                <w:lang w:val="sr-Cyrl-CS"/>
              </w:rPr>
            </w:pPr>
            <w:r w:rsidRPr="00F64306">
              <w:rPr>
                <w:lang w:val="sr-Cyrl-CS"/>
              </w:rPr>
              <w:t xml:space="preserve">Активност у току предавања: 15 </w:t>
            </w:r>
          </w:p>
          <w:p w14:paraId="6BC62983" w14:textId="77777777" w:rsidR="00650E11" w:rsidRPr="00F64306" w:rsidRDefault="00650E11" w:rsidP="00173BFB">
            <w:pPr>
              <w:rPr>
                <w:lang w:val="sr-Cyrl-CS"/>
              </w:rPr>
            </w:pPr>
            <w:r w:rsidRPr="00F64306">
              <w:rPr>
                <w:lang w:val="sr-Cyrl-CS"/>
              </w:rPr>
              <w:t xml:space="preserve">Активност у току вежби: 15 </w:t>
            </w:r>
          </w:p>
          <w:p w14:paraId="2C3368F9" w14:textId="77777777" w:rsidR="00767770" w:rsidRPr="004035A8" w:rsidRDefault="00173BFB" w:rsidP="00173BFB">
            <w:pPr>
              <w:rPr>
                <w:lang w:val="sr-Cyrl-CS"/>
              </w:rPr>
            </w:pPr>
            <w:r>
              <w:rPr>
                <w:lang w:val="sr-Cyrl-CS"/>
              </w:rPr>
              <w:t>Колоквијум (ослобађајући): 0-</w:t>
            </w:r>
            <w:r w:rsidRPr="004035A8">
              <w:rPr>
                <w:lang w:val="sr-Cyrl-CS"/>
              </w:rPr>
              <w:t>10</w:t>
            </w:r>
          </w:p>
          <w:p w14:paraId="4B4EDEF7" w14:textId="77777777" w:rsidR="00650E11" w:rsidRPr="002114D7" w:rsidRDefault="00650E11" w:rsidP="00173BFB">
            <w:r w:rsidRPr="00F64306">
              <w:rPr>
                <w:lang w:val="sr-Cyrl-CS"/>
              </w:rPr>
              <w:t>Семинар: 0-</w:t>
            </w:r>
            <w:r w:rsidR="00173BFB">
              <w:t>5</w:t>
            </w:r>
          </w:p>
          <w:p w14:paraId="2BCC80A6" w14:textId="77777777" w:rsidR="00650E11" w:rsidRPr="002114D7" w:rsidRDefault="00650E11" w:rsidP="00173BFB">
            <w:r w:rsidRPr="00F64306">
              <w:rPr>
                <w:lang w:val="sr-Cyrl-CS"/>
              </w:rPr>
              <w:t>Контролни (завршни) тест</w:t>
            </w:r>
            <w:r w:rsidR="00767770">
              <w:rPr>
                <w:lang w:val="sr-Cyrl-CS"/>
              </w:rPr>
              <w:t xml:space="preserve"> (ослобађајући)</w:t>
            </w:r>
            <w:r w:rsidRPr="00F64306">
              <w:rPr>
                <w:lang w:val="sr-Cyrl-CS"/>
              </w:rPr>
              <w:t>: 0-</w:t>
            </w:r>
            <w:r w:rsidR="00173BFB">
              <w:t>10</w:t>
            </w:r>
          </w:p>
          <w:p w14:paraId="5F702EC1" w14:textId="77777777" w:rsidR="00650E11" w:rsidRDefault="00650E11" w:rsidP="00173BFB">
            <w:pPr>
              <w:rPr>
                <w:lang w:val="sr-Cyrl-CS"/>
              </w:rPr>
            </w:pPr>
            <w:r w:rsidRPr="00F64306">
              <w:rPr>
                <w:lang w:val="sr-Cyrl-CS"/>
              </w:rPr>
              <w:t xml:space="preserve">Усмени </w:t>
            </w:r>
            <w:r w:rsidR="00B95415">
              <w:rPr>
                <w:lang w:val="sr-Cyrl-CS"/>
              </w:rPr>
              <w:t>испит: 0-</w:t>
            </w:r>
            <w:r w:rsidR="00B95415" w:rsidRPr="004035A8">
              <w:t>7</w:t>
            </w:r>
            <w:r w:rsidRPr="00F64306">
              <w:rPr>
                <w:lang w:val="sr-Cyrl-CS"/>
              </w:rPr>
              <w:t>0</w:t>
            </w:r>
          </w:p>
          <w:p w14:paraId="6DBE82C5" w14:textId="77777777" w:rsidR="00767770" w:rsidRPr="00F64306" w:rsidRDefault="00767770" w:rsidP="00173BFB">
            <w:pPr>
              <w:rPr>
                <w:lang w:val="sr-Cyrl-CS"/>
              </w:rPr>
            </w:pPr>
          </w:p>
          <w:p w14:paraId="40ABA58B" w14:textId="77777777" w:rsidR="00650E11" w:rsidRPr="00767770" w:rsidRDefault="00767770" w:rsidP="00173BFB">
            <w:r>
              <w:rPr>
                <w:lang w:val="sr-Cyrl-CS"/>
              </w:rPr>
              <w:t xml:space="preserve">Материја за </w:t>
            </w:r>
            <w:r>
              <w:rPr>
                <w:lang w:val="en-US"/>
              </w:rPr>
              <w:t>I</w:t>
            </w:r>
            <w:r>
              <w:rPr>
                <w:lang w:val="sr-Cyrl-CS"/>
              </w:rPr>
              <w:t xml:space="preserve"> колоквијум:</w:t>
            </w:r>
            <w:r w:rsidR="00173BFB" w:rsidRPr="004035A8">
              <w:t xml:space="preserve"> </w:t>
            </w:r>
            <w:r w:rsidRPr="004035A8">
              <w:t>тематске</w:t>
            </w:r>
            <w:r w:rsidR="00173BFB" w:rsidRPr="004035A8">
              <w:t xml:space="preserve"> </w:t>
            </w:r>
            <w:r w:rsidRPr="004035A8">
              <w:t xml:space="preserve">јединице </w:t>
            </w:r>
            <w:r>
              <w:rPr>
                <w:lang w:val="en-US"/>
              </w:rPr>
              <w:t>I</w:t>
            </w:r>
            <w:r w:rsidRPr="004035A8">
              <w:t>-</w:t>
            </w:r>
            <w:r>
              <w:rPr>
                <w:lang w:val="en-US"/>
              </w:rPr>
              <w:t>VII</w:t>
            </w:r>
            <w:r w:rsidRPr="004035A8">
              <w:t xml:space="preserve"> недеље</w:t>
            </w:r>
            <w:r w:rsidR="00173BFB" w:rsidRPr="004035A8">
              <w:t xml:space="preserve"> </w:t>
            </w:r>
            <w:r w:rsidRPr="004035A8">
              <w:t>предавања</w:t>
            </w:r>
          </w:p>
          <w:p w14:paraId="13FAA795" w14:textId="77777777" w:rsidR="00767770" w:rsidRPr="00767770" w:rsidRDefault="00767770" w:rsidP="00173BFB">
            <w:r>
              <w:rPr>
                <w:lang w:val="sr-Cyrl-CS"/>
              </w:rPr>
              <w:t xml:space="preserve">Материја за </w:t>
            </w:r>
            <w:r>
              <w:rPr>
                <w:lang w:val="en-US"/>
              </w:rPr>
              <w:t>II</w:t>
            </w:r>
            <w:r>
              <w:rPr>
                <w:lang w:val="sr-Cyrl-CS"/>
              </w:rPr>
              <w:t xml:space="preserve"> колоквијум:</w:t>
            </w:r>
            <w:r w:rsidR="00173BFB" w:rsidRPr="004035A8">
              <w:t xml:space="preserve"> </w:t>
            </w:r>
            <w:r w:rsidRPr="004035A8">
              <w:t>тематске</w:t>
            </w:r>
            <w:r w:rsidR="00173BFB" w:rsidRPr="004035A8">
              <w:t xml:space="preserve"> </w:t>
            </w:r>
            <w:r w:rsidRPr="004035A8">
              <w:t>јединице</w:t>
            </w:r>
            <w:r>
              <w:rPr>
                <w:lang w:val="sr-Cyrl-CS"/>
              </w:rPr>
              <w:t xml:space="preserve"> VIII-XIII</w:t>
            </w:r>
            <w:r w:rsidR="00173BFB" w:rsidRPr="004035A8">
              <w:t xml:space="preserve"> </w:t>
            </w:r>
            <w:r w:rsidRPr="004035A8">
              <w:t>недеље</w:t>
            </w:r>
            <w:r w:rsidR="00173BFB" w:rsidRPr="004035A8">
              <w:t xml:space="preserve"> </w:t>
            </w:r>
            <w:r w:rsidRPr="004035A8">
              <w:t>предавања</w:t>
            </w:r>
          </w:p>
          <w:p w14:paraId="11FBA9B1" w14:textId="77777777" w:rsidR="00650E11" w:rsidRPr="00F64306" w:rsidRDefault="00650E11" w:rsidP="00173BFB">
            <w:pPr>
              <w:rPr>
                <w:lang w:val="sr-Cyrl-CS"/>
              </w:rPr>
            </w:pPr>
            <w:r w:rsidRPr="00F64306">
              <w:rPr>
                <w:lang w:val="sr-Cyrl-CS"/>
              </w:rPr>
              <w:t xml:space="preserve">Минимум за излазак на усмени део испита (предиспитне обавезе): 30 </w:t>
            </w:r>
          </w:p>
          <w:p w14:paraId="7EA9A55E" w14:textId="77777777" w:rsidR="00650E11" w:rsidRPr="00F64306" w:rsidRDefault="00650E11" w:rsidP="00173BFB">
            <w:pPr>
              <w:rPr>
                <w:b/>
                <w:bCs/>
                <w:lang w:val="sr-Cyrl-CS"/>
              </w:rPr>
            </w:pPr>
            <w:r w:rsidRPr="00F64306">
              <w:rPr>
                <w:lang w:val="sr-Cyrl-CS"/>
              </w:rPr>
              <w:t>Минимум за позитивну оцену (6): 5</w:t>
            </w:r>
            <w:r w:rsidR="002114D7">
              <w:rPr>
                <w:lang w:val="sr-Cyrl-CS"/>
              </w:rPr>
              <w:t>1</w:t>
            </w:r>
          </w:p>
        </w:tc>
      </w:tr>
      <w:tr w:rsidR="00650E11" w:rsidRPr="00F64306" w14:paraId="492BF602" w14:textId="77777777" w:rsidTr="00173BFB">
        <w:tc>
          <w:tcPr>
            <w:tcW w:w="8568" w:type="dxa"/>
            <w:gridSpan w:val="2"/>
          </w:tcPr>
          <w:p w14:paraId="44E888A6" w14:textId="77777777" w:rsidR="00650E11" w:rsidRPr="00F64306" w:rsidRDefault="00650E11" w:rsidP="00173BFB">
            <w:pPr>
              <w:rPr>
                <w:b/>
                <w:bCs/>
                <w:lang w:val="sr-Cyrl-CS"/>
              </w:rPr>
            </w:pPr>
            <w:r w:rsidRPr="00F64306">
              <w:rPr>
                <w:b/>
                <w:bCs/>
                <w:lang w:val="sr-Cyrl-CS"/>
              </w:rPr>
              <w:t xml:space="preserve">Обавезна литература </w:t>
            </w:r>
          </w:p>
          <w:p w14:paraId="27CF1F13" w14:textId="77777777" w:rsidR="00DC6FA5" w:rsidRPr="00F64306" w:rsidRDefault="00DC6FA5" w:rsidP="00DC6FA5">
            <w:pPr>
              <w:rPr>
                <w:lang w:val="sr-Cyrl-CS"/>
              </w:rPr>
            </w:pPr>
            <w:r>
              <w:rPr>
                <w:lang w:val="sr-Cyrl-CS"/>
              </w:rPr>
              <w:t>Практикум за уставно право, п</w:t>
            </w:r>
            <w:r w:rsidRPr="00F64306">
              <w:rPr>
                <w:lang w:val="sr-Cyrl-CS"/>
              </w:rPr>
              <w:t>роф. др Др</w:t>
            </w:r>
            <w:r>
              <w:rPr>
                <w:lang w:val="sr-Cyrl-CS"/>
              </w:rPr>
              <w:t>аган Батавељић, Крагујевац, 20</w:t>
            </w:r>
            <w:r w:rsidRPr="004035A8">
              <w:t>21</w:t>
            </w:r>
            <w:r w:rsidRPr="00F64306">
              <w:rPr>
                <w:lang w:val="sr-Cyrl-CS"/>
              </w:rPr>
              <w:t>.</w:t>
            </w:r>
          </w:p>
          <w:p w14:paraId="4FE7DC6A" w14:textId="77777777" w:rsidR="00DC6FA5" w:rsidRPr="00F64306" w:rsidRDefault="00DC6FA5" w:rsidP="00DC6FA5">
            <w:pPr>
              <w:rPr>
                <w:lang w:val="sr-Cyrl-CS"/>
              </w:rPr>
            </w:pPr>
            <w:r>
              <w:rPr>
                <w:lang w:val="sr-Cyrl-CS"/>
              </w:rPr>
              <w:t>Уџбеник: Уставно право, п</w:t>
            </w:r>
            <w:r w:rsidRPr="00F64306">
              <w:rPr>
                <w:lang w:val="sr-Cyrl-CS"/>
              </w:rPr>
              <w:t>роф. др Драган Батавељић, Институт за правне и друштвене науке, Правни факултет, Крагујевац, 20</w:t>
            </w:r>
            <w:r>
              <w:rPr>
                <w:lang w:val="sr-Cyrl-CS"/>
              </w:rPr>
              <w:t>22</w:t>
            </w:r>
            <w:r w:rsidRPr="00F64306">
              <w:rPr>
                <w:lang w:val="sr-Cyrl-CS"/>
              </w:rPr>
              <w:t>.</w:t>
            </w:r>
          </w:p>
          <w:p w14:paraId="0CFFB769" w14:textId="77777777" w:rsidR="00650E11" w:rsidRPr="00F64306" w:rsidRDefault="00DC6FA5" w:rsidP="00DC6FA5">
            <w:pPr>
              <w:rPr>
                <w:lang w:val="sr-Cyrl-CS"/>
              </w:rPr>
            </w:pPr>
            <w:r w:rsidRPr="00F64306">
              <w:rPr>
                <w:lang w:val="sr-Cyrl-CS"/>
              </w:rPr>
              <w:t xml:space="preserve">Законски прописи: Устав Републике Србије од 08. новембра 2006. </w:t>
            </w:r>
            <w:r>
              <w:rPr>
                <w:lang w:val="sr-Cyrl-CS"/>
              </w:rPr>
              <w:t>г</w:t>
            </w:r>
            <w:r w:rsidRPr="00F64306">
              <w:rPr>
                <w:lang w:val="sr-Cyrl-CS"/>
              </w:rPr>
              <w:t>одине</w:t>
            </w:r>
          </w:p>
        </w:tc>
      </w:tr>
      <w:tr w:rsidR="00650E11" w:rsidRPr="00F64306" w14:paraId="4499B5B1" w14:textId="77777777" w:rsidTr="00173BFB">
        <w:tc>
          <w:tcPr>
            <w:tcW w:w="8568" w:type="dxa"/>
            <w:gridSpan w:val="2"/>
          </w:tcPr>
          <w:p w14:paraId="368993C7" w14:textId="77777777" w:rsidR="00650E11" w:rsidRPr="00F64306" w:rsidRDefault="00650E11" w:rsidP="00173BFB">
            <w:pPr>
              <w:rPr>
                <w:b/>
                <w:bCs/>
                <w:lang w:val="sr-Cyrl-CS"/>
              </w:rPr>
            </w:pPr>
            <w:r w:rsidRPr="00F64306">
              <w:rPr>
                <w:b/>
                <w:bCs/>
                <w:lang w:val="sr-Cyrl-CS"/>
              </w:rPr>
              <w:t>Допунска литература</w:t>
            </w:r>
          </w:p>
          <w:p w14:paraId="56F70618" w14:textId="77777777" w:rsidR="00650E11" w:rsidRPr="00F64306" w:rsidRDefault="00650E11" w:rsidP="00173BFB">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14:paraId="5DB1A786" w14:textId="77777777" w:rsidR="00650E11" w:rsidRPr="00F64306" w:rsidRDefault="00650E11" w:rsidP="00173BFB">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14:paraId="0374B399" w14:textId="77777777" w:rsidR="00650E11" w:rsidRPr="00F64306" w:rsidRDefault="00650E11" w:rsidP="00173BFB">
            <w:pPr>
              <w:widowControl/>
              <w:autoSpaceDE/>
              <w:autoSpaceDN/>
              <w:adjustRightInd/>
              <w:ind w:firstLine="360"/>
              <w:rPr>
                <w:szCs w:val="22"/>
                <w:lang w:val="sr-Cyrl-CS"/>
              </w:rPr>
            </w:pPr>
            <w:r w:rsidRPr="00F64306">
              <w:rPr>
                <w:szCs w:val="22"/>
                <w:lang w:val="sr-Cyrl-CS"/>
              </w:rPr>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14:paraId="2F1AA7FC" w14:textId="77777777" w:rsidR="00650E11" w:rsidRPr="00F64306" w:rsidRDefault="00650E11" w:rsidP="00173BFB">
            <w:pPr>
              <w:widowControl/>
              <w:autoSpaceDE/>
              <w:autoSpaceDN/>
              <w:adjustRightInd/>
              <w:ind w:firstLine="360"/>
              <w:rPr>
                <w:szCs w:val="22"/>
                <w:lang w:val="sr-Cyrl-CS"/>
              </w:rPr>
            </w:pPr>
            <w:r w:rsidRPr="00F64306">
              <w:rPr>
                <w:szCs w:val="22"/>
                <w:lang w:val="sr-Cyrl-CS"/>
              </w:rPr>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14:paraId="2CAB3940" w14:textId="77777777"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14:paraId="3FC029C3" w14:textId="77777777" w:rsidR="00650E11" w:rsidRPr="00F64306" w:rsidRDefault="002114D7" w:rsidP="00173BFB">
            <w:pPr>
              <w:widowControl/>
              <w:autoSpaceDE/>
              <w:autoSpaceDN/>
              <w:adjustRightInd/>
              <w:ind w:firstLine="360"/>
              <w:rPr>
                <w:szCs w:val="22"/>
                <w:lang w:val="sr-Cyrl-CS"/>
              </w:rPr>
            </w:pPr>
            <w:r>
              <w:rPr>
                <w:szCs w:val="22"/>
                <w:lang w:val="sr-Cyrl-CS"/>
              </w:rPr>
              <w:t xml:space="preserve">Јавановић Слободан,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14:paraId="4A0EEBB1" w14:textId="77777777"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14:paraId="3974B493"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14:paraId="4D404BFC"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14:paraId="36AFE18F"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14:paraId="146CEAB7"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14:paraId="31753810"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14:paraId="78F47F85"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14:paraId="56CD1CFB" w14:textId="77777777" w:rsidR="00650E11" w:rsidRPr="00F64306" w:rsidRDefault="00650E11" w:rsidP="00173BFB">
            <w:pPr>
              <w:ind w:firstLine="360"/>
              <w:rPr>
                <w:bCs/>
                <w:sz w:val="4"/>
                <w:lang w:val="sr-Cyrl-CS"/>
              </w:rPr>
            </w:pPr>
          </w:p>
          <w:p w14:paraId="15DDB934" w14:textId="77777777" w:rsidR="00650E11" w:rsidRPr="00F64306" w:rsidRDefault="00650E11" w:rsidP="00173BFB">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14:paraId="7616C891" w14:textId="77777777" w:rsidR="00650E11" w:rsidRPr="00F64306" w:rsidRDefault="00650E11" w:rsidP="00173BFB">
            <w:pPr>
              <w:ind w:left="2064" w:hanging="79"/>
              <w:rPr>
                <w:bCs/>
                <w:lang w:val="sr-Cyrl-CS"/>
              </w:rPr>
            </w:pPr>
            <w:r w:rsidRPr="00F64306">
              <w:rPr>
                <w:bCs/>
                <w:lang w:val="sr-Cyrl-CS"/>
              </w:rPr>
              <w:t>Закон о министарствима, "Службени гласник РС", бр.</w:t>
            </w:r>
            <w:r w:rsidR="004F2D09" w:rsidRPr="004035A8">
              <w:rPr>
                <w:bCs/>
                <w:lang w:val="sr-Cyrl-CS"/>
              </w:rPr>
              <w:t xml:space="preserve"> </w:t>
            </w:r>
            <w:r w:rsidRPr="00F64306">
              <w:rPr>
                <w:bCs/>
                <w:lang w:val="sr-Cyrl-CS"/>
              </w:rPr>
              <w:t>19/04, 84/04, 48/07</w:t>
            </w:r>
          </w:p>
          <w:p w14:paraId="63196A38" w14:textId="77777777" w:rsidR="00650E11" w:rsidRPr="00F64306" w:rsidRDefault="00650E11" w:rsidP="00173BFB">
            <w:pPr>
              <w:ind w:left="2064" w:hanging="79"/>
              <w:rPr>
                <w:bCs/>
                <w:lang w:val="sr-Cyrl-CS"/>
              </w:rPr>
            </w:pPr>
            <w:r w:rsidRPr="00F64306">
              <w:rPr>
                <w:bCs/>
                <w:lang w:val="sr-Cyrl-CS"/>
              </w:rPr>
              <w:lastRenderedPageBreak/>
              <w:t>Закон о Влади, "Службени гласник РС", бр.</w:t>
            </w:r>
            <w:r w:rsidR="004F2D09" w:rsidRPr="004035A8">
              <w:rPr>
                <w:bCs/>
                <w:lang w:val="sr-Cyrl-CS"/>
              </w:rPr>
              <w:t xml:space="preserve"> </w:t>
            </w:r>
            <w:r w:rsidRPr="00F64306">
              <w:rPr>
                <w:bCs/>
                <w:lang w:val="sr-Cyrl-CS"/>
              </w:rPr>
              <w:t>55/05</w:t>
            </w:r>
          </w:p>
          <w:p w14:paraId="610CD6CF" w14:textId="77777777" w:rsidR="00650E11" w:rsidRPr="00F64306" w:rsidRDefault="00650E11" w:rsidP="00173BFB">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14:paraId="2B124866" w14:textId="77777777" w:rsidTr="00173BFB">
        <w:tc>
          <w:tcPr>
            <w:tcW w:w="8568" w:type="dxa"/>
            <w:gridSpan w:val="2"/>
          </w:tcPr>
          <w:p w14:paraId="57DC0FC1" w14:textId="77777777" w:rsidR="00650E11" w:rsidRPr="00F64306" w:rsidRDefault="00650E11" w:rsidP="00173BFB">
            <w:pPr>
              <w:rPr>
                <w:b/>
                <w:bCs/>
                <w:lang w:val="sr-Cyrl-CS"/>
              </w:rPr>
            </w:pPr>
            <w:r w:rsidRPr="00F64306">
              <w:rPr>
                <w:b/>
                <w:bCs/>
                <w:lang w:val="sr-Cyrl-CS"/>
              </w:rPr>
              <w:lastRenderedPageBreak/>
              <w:t>Подаци о наставницима и сарадницима на предмету</w:t>
            </w:r>
          </w:p>
          <w:p w14:paraId="305551C1" w14:textId="77777777"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Јелена Вучковић</w:t>
            </w:r>
          </w:p>
          <w:p w14:paraId="542E2F81" w14:textId="77777777"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sidR="00DC6FA5">
              <w:rPr>
                <w:bCs/>
                <w:lang w:val="sr-Cyrl-CS"/>
              </w:rPr>
              <w:t>редовни</w:t>
            </w:r>
            <w:r w:rsidR="004F2D09">
              <w:rPr>
                <w:bCs/>
                <w:lang w:val="sr-Cyrl-CS"/>
              </w:rPr>
              <w:t xml:space="preserve"> професор</w:t>
            </w:r>
          </w:p>
          <w:p w14:paraId="0AE15244" w14:textId="2308890A" w:rsidR="00650E11" w:rsidRPr="00185050" w:rsidRDefault="00650E11" w:rsidP="00173BFB">
            <w:pPr>
              <w:tabs>
                <w:tab w:val="left" w:pos="1800"/>
              </w:tabs>
              <w:rPr>
                <w:bCs/>
                <w:lang w:val="sr-Latn-RS"/>
              </w:rPr>
            </w:pPr>
            <w:r w:rsidRPr="00F64306">
              <w:rPr>
                <w:bCs/>
                <w:lang w:val="sr-Cyrl-CS"/>
              </w:rPr>
              <w:t xml:space="preserve">Телефон: </w:t>
            </w:r>
            <w:r w:rsidRPr="00F64306">
              <w:rPr>
                <w:bCs/>
                <w:lang w:val="sr-Cyrl-CS"/>
              </w:rPr>
              <w:tab/>
            </w:r>
            <w:r w:rsidR="00C17A0A">
              <w:rPr>
                <w:bCs/>
                <w:lang w:val="sr-Cyrl-CS"/>
              </w:rPr>
              <w:t>034/306 523</w:t>
            </w:r>
          </w:p>
          <w:p w14:paraId="011DAB7C" w14:textId="34B5B684" w:rsidR="00A35F89" w:rsidRPr="00A35F89" w:rsidRDefault="00650E11" w:rsidP="00173BFB">
            <w:pPr>
              <w:rPr>
                <w:bCs/>
              </w:rPr>
            </w:pPr>
            <w:r w:rsidRPr="00F64306">
              <w:rPr>
                <w:bCs/>
                <w:lang w:val="sr-Cyrl-CS"/>
              </w:rPr>
              <w:t>Електронска пошта:</w:t>
            </w:r>
            <w:r w:rsidR="00185050">
              <w:rPr>
                <w:bCs/>
              </w:rPr>
              <w:t xml:space="preserve"> </w:t>
            </w:r>
            <w:hyperlink r:id="rId6" w:history="1">
              <w:r w:rsidR="00185050" w:rsidRPr="00A2476A">
                <w:rPr>
                  <w:rStyle w:val="Hyperlink"/>
                  <w:bCs/>
                </w:rPr>
                <w:t>jvuckovic@jura.kg.ac.rs</w:t>
              </w:r>
            </w:hyperlink>
          </w:p>
          <w:p w14:paraId="6A487109" w14:textId="77777777" w:rsidR="00650E11" w:rsidRPr="004035A8" w:rsidRDefault="00650E11" w:rsidP="004F2D09">
            <w:pPr>
              <w:rPr>
                <w:bC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p w14:paraId="782560ED" w14:textId="77777777" w:rsidR="00D0315F" w:rsidRPr="004035A8" w:rsidRDefault="00D0315F" w:rsidP="004F2D09">
            <w:pPr>
              <w:rPr>
                <w:bCs/>
              </w:rPr>
            </w:pPr>
          </w:p>
          <w:p w14:paraId="4D0456AA" w14:textId="77777777" w:rsidR="0025652F" w:rsidRPr="006042A5" w:rsidRDefault="0025652F" w:rsidP="0025652F">
            <w:pPr>
              <w:tabs>
                <w:tab w:val="left" w:pos="1800"/>
              </w:tabs>
              <w:rPr>
                <w:bCs/>
              </w:rPr>
            </w:pPr>
            <w:r w:rsidRPr="00F64306">
              <w:rPr>
                <w:bCs/>
                <w:lang w:val="sr-Cyrl-CS"/>
              </w:rPr>
              <w:t>Име и презиме:</w:t>
            </w:r>
            <w:r w:rsidRPr="00F64306">
              <w:rPr>
                <w:bCs/>
                <w:lang w:val="sr-Cyrl-CS"/>
              </w:rPr>
              <w:tab/>
            </w:r>
            <w:r w:rsidR="006D2614">
              <w:rPr>
                <w:bCs/>
                <w:lang w:val="sr-Cyrl-CS"/>
              </w:rPr>
              <w:t xml:space="preserve">др </w:t>
            </w:r>
            <w:r>
              <w:rPr>
                <w:bCs/>
              </w:rPr>
              <w:t xml:space="preserve">Аника </w:t>
            </w:r>
            <w:r w:rsidR="0059019C">
              <w:rPr>
                <w:bCs/>
                <w:lang w:val="sr-Cyrl-RS"/>
              </w:rPr>
              <w:t>Ковачеви</w:t>
            </w:r>
            <w:r>
              <w:rPr>
                <w:bCs/>
              </w:rPr>
              <w:t>ћ</w:t>
            </w:r>
          </w:p>
          <w:p w14:paraId="3A7D8742" w14:textId="77777777"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sidR="003B23E3">
              <w:rPr>
                <w:bCs/>
                <w:lang w:val="sr-Cyrl-CS"/>
              </w:rPr>
              <w:t>доцент</w:t>
            </w:r>
          </w:p>
          <w:p w14:paraId="4A2FC3EC" w14:textId="77777777" w:rsidR="00185050" w:rsidRPr="00185050" w:rsidRDefault="0025652F" w:rsidP="00185050">
            <w:pPr>
              <w:tabs>
                <w:tab w:val="left" w:pos="1800"/>
              </w:tabs>
              <w:rPr>
                <w:bCs/>
                <w:lang w:val="sr-Latn-RS"/>
              </w:rPr>
            </w:pPr>
            <w:r w:rsidRPr="00F64306">
              <w:rPr>
                <w:bCs/>
                <w:lang w:val="sr-Cyrl-CS"/>
              </w:rPr>
              <w:t xml:space="preserve">Телефон: </w:t>
            </w:r>
            <w:r w:rsidRPr="00F64306">
              <w:rPr>
                <w:bCs/>
                <w:lang w:val="sr-Cyrl-CS"/>
              </w:rPr>
              <w:tab/>
            </w:r>
            <w:r w:rsidR="00185050">
              <w:rPr>
                <w:bCs/>
                <w:lang w:val="sr-Cyrl-CS"/>
              </w:rPr>
              <w:t>034/306 523</w:t>
            </w:r>
          </w:p>
          <w:p w14:paraId="7CBABE19" w14:textId="257C0CED" w:rsidR="0025652F" w:rsidRDefault="0025652F" w:rsidP="0025652F">
            <w:pPr>
              <w:tabs>
                <w:tab w:val="left" w:pos="1800"/>
              </w:tabs>
              <w:rPr>
                <w:bCs/>
                <w:lang w:val="sr-Cyrl-CS"/>
              </w:rPr>
            </w:pPr>
          </w:p>
          <w:p w14:paraId="231BBE18" w14:textId="77777777" w:rsidR="0025652F" w:rsidRPr="00A35F89" w:rsidRDefault="0025652F" w:rsidP="0025652F">
            <w:pPr>
              <w:rPr>
                <w:bCs/>
              </w:rPr>
            </w:pPr>
            <w:r w:rsidRPr="00F64306">
              <w:rPr>
                <w:bCs/>
                <w:lang w:val="sr-Cyrl-CS"/>
              </w:rPr>
              <w:t xml:space="preserve">Електронска пошта: </w:t>
            </w:r>
            <w:hyperlink r:id="rId7" w:history="1">
              <w:r w:rsidRPr="006908F8">
                <w:rPr>
                  <w:rStyle w:val="Hyperlink"/>
                </w:rPr>
                <w:t>ajakovljevic@jura.kg.ac.rs</w:t>
              </w:r>
            </w:hyperlink>
            <w:r>
              <w:t xml:space="preserve"> </w:t>
            </w:r>
          </w:p>
          <w:p w14:paraId="7A585FAE" w14:textId="77777777" w:rsidR="0025652F" w:rsidRPr="004035A8" w:rsidRDefault="0025652F" w:rsidP="0025652F">
            <w:pPr>
              <w:rPr>
                <w:bCs/>
              </w:rPr>
            </w:pPr>
            <w:r w:rsidRPr="00F64306">
              <w:rPr>
                <w:bCs/>
                <w:lang w:val="sr-Cyrl-CS"/>
              </w:rPr>
              <w:t xml:space="preserve">Консултације:       </w:t>
            </w:r>
            <w:r w:rsidRPr="004035A8">
              <w:rPr>
                <w:bC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14:paraId="2B5B828F" w14:textId="77777777" w:rsidR="0025652F" w:rsidRDefault="0025652F" w:rsidP="0025652F">
            <w:pPr>
              <w:tabs>
                <w:tab w:val="left" w:pos="1800"/>
              </w:tabs>
              <w:rPr>
                <w:bCs/>
                <w:lang w:val="sr-Cyrl-CS"/>
              </w:rPr>
            </w:pPr>
          </w:p>
          <w:p w14:paraId="70AC7499" w14:textId="77777777" w:rsidR="0025652F" w:rsidRPr="0023391F" w:rsidRDefault="0025652F" w:rsidP="0025652F">
            <w:pPr>
              <w:tabs>
                <w:tab w:val="left" w:pos="1800"/>
              </w:tabs>
              <w:rPr>
                <w:bCs/>
              </w:rPr>
            </w:pPr>
            <w:r w:rsidRPr="00F64306">
              <w:rPr>
                <w:bCs/>
                <w:lang w:val="sr-Cyrl-CS"/>
              </w:rPr>
              <w:t>Име и презиме:</w:t>
            </w:r>
            <w:r w:rsidRPr="00F64306">
              <w:rPr>
                <w:bCs/>
                <w:lang w:val="sr-Cyrl-CS"/>
              </w:rPr>
              <w:tab/>
            </w:r>
            <w:r>
              <w:rPr>
                <w:bCs/>
              </w:rPr>
              <w:t>Ружица Кијевчанин</w:t>
            </w:r>
          </w:p>
          <w:p w14:paraId="23020AD1" w14:textId="77777777"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sidR="0090589F">
              <w:rPr>
                <w:bCs/>
                <w:lang w:val="sr-Cyrl-CS"/>
              </w:rPr>
              <w:t>асистент</w:t>
            </w:r>
          </w:p>
          <w:p w14:paraId="2065C9DF" w14:textId="2308B1EC" w:rsidR="0025652F" w:rsidRDefault="0025652F" w:rsidP="0025652F">
            <w:pPr>
              <w:tabs>
                <w:tab w:val="left" w:pos="1800"/>
              </w:tabs>
              <w:rPr>
                <w:bCs/>
                <w:lang w:val="sr-Cyrl-CS"/>
              </w:rPr>
            </w:pPr>
            <w:r w:rsidRPr="00F64306">
              <w:rPr>
                <w:bCs/>
                <w:lang w:val="sr-Cyrl-CS"/>
              </w:rPr>
              <w:t>Телефон:</w:t>
            </w:r>
            <w:r>
              <w:rPr>
                <w:bCs/>
                <w:lang w:val="sr-Cyrl-CS"/>
              </w:rPr>
              <w:t xml:space="preserve">                    </w:t>
            </w:r>
          </w:p>
          <w:p w14:paraId="7BFE3099" w14:textId="77777777" w:rsidR="0025652F" w:rsidRPr="0023391F" w:rsidRDefault="0025652F" w:rsidP="0025652F">
            <w:pPr>
              <w:rPr>
                <w:bCs/>
              </w:rPr>
            </w:pPr>
            <w:r w:rsidRPr="00F64306">
              <w:rPr>
                <w:bCs/>
                <w:lang w:val="sr-Cyrl-CS"/>
              </w:rPr>
              <w:t xml:space="preserve">Електронска пошта: </w:t>
            </w:r>
            <w:r>
              <w:rPr>
                <w:bCs/>
              </w:rPr>
              <w:t xml:space="preserve"> </w:t>
            </w:r>
            <w:hyperlink r:id="rId8" w:history="1">
              <w:r w:rsidRPr="006908F8">
                <w:rPr>
                  <w:rStyle w:val="Hyperlink"/>
                  <w:bCs/>
                </w:rPr>
                <w:t>rkijevcanin@jura.kg.ac.rs</w:t>
              </w:r>
            </w:hyperlink>
            <w:r>
              <w:rPr>
                <w:bCs/>
              </w:rPr>
              <w:t xml:space="preserve"> </w:t>
            </w:r>
          </w:p>
          <w:p w14:paraId="619B4D73" w14:textId="77777777" w:rsidR="0025652F" w:rsidRPr="0023391F" w:rsidRDefault="0025652F" w:rsidP="0025652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14:paraId="1DF715F6" w14:textId="77777777" w:rsidR="00D0315F" w:rsidRPr="004F2D09" w:rsidRDefault="00D0315F" w:rsidP="004F2D09">
            <w:pPr>
              <w:rPr>
                <w:bCs/>
                <w:lang w:val="en-US"/>
              </w:rPr>
            </w:pPr>
          </w:p>
        </w:tc>
      </w:tr>
      <w:tr w:rsidR="00650E11" w:rsidRPr="00F64306" w14:paraId="4E345DB6" w14:textId="77777777" w:rsidTr="00173BFB">
        <w:tc>
          <w:tcPr>
            <w:tcW w:w="8568" w:type="dxa"/>
            <w:gridSpan w:val="2"/>
          </w:tcPr>
          <w:p w14:paraId="77703636" w14:textId="77777777" w:rsidR="00650E11" w:rsidRPr="00F64306" w:rsidRDefault="00650E11" w:rsidP="00173BFB">
            <w:pPr>
              <w:rPr>
                <w:b/>
                <w:bCs/>
                <w:lang w:val="sr-Cyrl-CS"/>
              </w:rPr>
            </w:pPr>
            <w:r w:rsidRPr="00F64306">
              <w:rPr>
                <w:b/>
                <w:bCs/>
                <w:lang w:val="sr-Cyrl-CS"/>
              </w:rPr>
              <w:t>Теме за семинарске радове:</w:t>
            </w:r>
          </w:p>
          <w:p w14:paraId="26DCA88F" w14:textId="77777777" w:rsidR="00650E11" w:rsidRPr="00F64306" w:rsidRDefault="00650E11" w:rsidP="00173BFB">
            <w:pPr>
              <w:rPr>
                <w:bCs/>
                <w:lang w:val="sr-Cyrl-CS"/>
              </w:rPr>
            </w:pPr>
            <w:r w:rsidRPr="00F64306">
              <w:rPr>
                <w:bCs/>
                <w:lang w:val="sr-Cyrl-CS"/>
              </w:rPr>
              <w:t xml:space="preserve">Уставни обичаји </w:t>
            </w:r>
          </w:p>
          <w:p w14:paraId="7A3B4200" w14:textId="77777777" w:rsidR="00650E11" w:rsidRPr="00F64306" w:rsidRDefault="00650E11" w:rsidP="00173BFB">
            <w:pPr>
              <w:rPr>
                <w:bCs/>
                <w:lang w:val="sr-Cyrl-CS"/>
              </w:rPr>
            </w:pPr>
            <w:r w:rsidRPr="00F64306">
              <w:rPr>
                <w:bCs/>
                <w:lang w:val="sr-Cyrl-CS"/>
              </w:rPr>
              <w:t>Вајмарски устав</w:t>
            </w:r>
          </w:p>
          <w:p w14:paraId="4E5FE1DA" w14:textId="77777777" w:rsidR="00650E11" w:rsidRPr="00F64306" w:rsidRDefault="00650E11" w:rsidP="00173BFB">
            <w:pPr>
              <w:rPr>
                <w:bCs/>
                <w:lang w:val="sr-Cyrl-CS"/>
              </w:rPr>
            </w:pPr>
            <w:r w:rsidRPr="00F64306">
              <w:rPr>
                <w:bCs/>
                <w:lang w:val="sr-Cyrl-CS"/>
              </w:rPr>
              <w:t>Устав САД</w:t>
            </w:r>
          </w:p>
          <w:p w14:paraId="4F6838BE" w14:textId="77777777" w:rsidR="00650E11" w:rsidRPr="00F64306" w:rsidRDefault="00650E11" w:rsidP="00173BFB">
            <w:pPr>
              <w:rPr>
                <w:bCs/>
                <w:lang w:val="sr-Cyrl-CS"/>
              </w:rPr>
            </w:pPr>
            <w:r w:rsidRPr="00F64306">
              <w:rPr>
                <w:bCs/>
                <w:lang w:val="sr-Cyrl-CS"/>
              </w:rPr>
              <w:t>Либерално-демократска уставност</w:t>
            </w:r>
          </w:p>
          <w:p w14:paraId="6C55B4FA" w14:textId="77777777" w:rsidR="00650E11" w:rsidRPr="00F64306" w:rsidRDefault="00650E11" w:rsidP="00173BFB">
            <w:pPr>
              <w:rPr>
                <w:bCs/>
                <w:lang w:val="sr-Cyrl-CS"/>
              </w:rPr>
            </w:pPr>
            <w:r w:rsidRPr="00F64306">
              <w:rPr>
                <w:bCs/>
                <w:lang w:val="sr-Cyrl-CS"/>
              </w:rPr>
              <w:t>Рационализовани парламентаризам</w:t>
            </w:r>
          </w:p>
          <w:p w14:paraId="2F0CC080" w14:textId="77777777" w:rsidR="00650E11" w:rsidRPr="00F64306" w:rsidRDefault="00650E11" w:rsidP="00173BFB">
            <w:pPr>
              <w:rPr>
                <w:bCs/>
                <w:lang w:val="sr-Cyrl-CS"/>
              </w:rPr>
            </w:pPr>
            <w:r w:rsidRPr="00F64306">
              <w:rPr>
                <w:bCs/>
                <w:lang w:val="sr-Cyrl-CS"/>
              </w:rPr>
              <w:t>Социјалистичка и ауторитарна уставност</w:t>
            </w:r>
          </w:p>
          <w:p w14:paraId="1741B4B6" w14:textId="77777777" w:rsidR="00650E11" w:rsidRPr="00F64306" w:rsidRDefault="00650E11" w:rsidP="00173BFB">
            <w:pPr>
              <w:rPr>
                <w:bCs/>
                <w:lang w:val="sr-Cyrl-CS"/>
              </w:rPr>
            </w:pPr>
            <w:r w:rsidRPr="00F64306">
              <w:rPr>
                <w:bCs/>
                <w:lang w:val="sr-Cyrl-CS"/>
              </w:rPr>
              <w:t>Уставност трећег света</w:t>
            </w:r>
          </w:p>
          <w:p w14:paraId="4EBE6529" w14:textId="77777777" w:rsidR="00650E11" w:rsidRPr="00F64306" w:rsidRDefault="00650E11" w:rsidP="00173BFB">
            <w:pPr>
              <w:rPr>
                <w:bCs/>
                <w:lang w:val="sr-Cyrl-CS"/>
              </w:rPr>
            </w:pPr>
            <w:r w:rsidRPr="00F64306">
              <w:rPr>
                <w:bCs/>
                <w:lang w:val="sr-Cyrl-CS"/>
              </w:rPr>
              <w:t>Устави Кнежевине Србије</w:t>
            </w:r>
          </w:p>
          <w:p w14:paraId="793BB4D3" w14:textId="77777777" w:rsidR="00650E11" w:rsidRPr="00F64306" w:rsidRDefault="00650E11" w:rsidP="00173BFB">
            <w:pPr>
              <w:rPr>
                <w:bCs/>
                <w:lang w:val="sr-Cyrl-CS"/>
              </w:rPr>
            </w:pPr>
            <w:r w:rsidRPr="00F64306">
              <w:rPr>
                <w:bCs/>
                <w:lang w:val="sr-Cyrl-CS"/>
              </w:rPr>
              <w:t>Устави Краљевине Србије</w:t>
            </w:r>
          </w:p>
          <w:p w14:paraId="0295082E" w14:textId="77777777" w:rsidR="00650E11" w:rsidRPr="00F64306" w:rsidRDefault="00650E11" w:rsidP="00173BFB">
            <w:pPr>
              <w:rPr>
                <w:bCs/>
                <w:lang w:val="sr-Cyrl-CS"/>
              </w:rPr>
            </w:pPr>
            <w:r w:rsidRPr="00F64306">
              <w:rPr>
                <w:bCs/>
                <w:lang w:val="sr-Cyrl-CS"/>
              </w:rPr>
              <w:t>Прва југословенска држава</w:t>
            </w:r>
          </w:p>
          <w:p w14:paraId="2A677433" w14:textId="77777777" w:rsidR="00650E11" w:rsidRPr="00F64306" w:rsidRDefault="00650E11" w:rsidP="00173BFB">
            <w:pPr>
              <w:rPr>
                <w:bCs/>
                <w:lang w:val="sr-Cyrl-CS"/>
              </w:rPr>
            </w:pPr>
            <w:r w:rsidRPr="00F64306">
              <w:rPr>
                <w:bCs/>
                <w:lang w:val="sr-Cyrl-CS"/>
              </w:rPr>
              <w:t>Видовдански устав</w:t>
            </w:r>
          </w:p>
          <w:p w14:paraId="5DE197CD" w14:textId="77777777" w:rsidR="00650E11" w:rsidRPr="00F64306" w:rsidRDefault="00650E11" w:rsidP="00173BFB">
            <w:pPr>
              <w:rPr>
                <w:bCs/>
                <w:lang w:val="sr-Cyrl-CS"/>
              </w:rPr>
            </w:pPr>
            <w:r w:rsidRPr="00F64306">
              <w:rPr>
                <w:bCs/>
                <w:lang w:val="sr-Cyrl-CS"/>
              </w:rPr>
              <w:t>Облици остваривања суверености</w:t>
            </w:r>
          </w:p>
          <w:p w14:paraId="32898B0F" w14:textId="77777777" w:rsidR="00650E11" w:rsidRPr="00F64306" w:rsidRDefault="00650E11" w:rsidP="00173BFB">
            <w:pPr>
              <w:rPr>
                <w:bCs/>
                <w:lang w:val="sr-Cyrl-CS"/>
              </w:rPr>
            </w:pPr>
            <w:r w:rsidRPr="00F64306">
              <w:rPr>
                <w:bCs/>
                <w:lang w:val="sr-Cyrl-CS"/>
              </w:rPr>
              <w:t>Теорија о подели власти</w:t>
            </w:r>
          </w:p>
          <w:p w14:paraId="61A89464" w14:textId="77777777" w:rsidR="00650E11" w:rsidRPr="00F64306" w:rsidRDefault="00650E11" w:rsidP="00173BFB">
            <w:pPr>
              <w:rPr>
                <w:bCs/>
                <w:lang w:val="sr-Cyrl-CS"/>
              </w:rPr>
            </w:pPr>
            <w:r w:rsidRPr="00F64306">
              <w:rPr>
                <w:bCs/>
                <w:lang w:val="sr-Cyrl-CS"/>
              </w:rPr>
              <w:t>Теорија о јединству власти</w:t>
            </w:r>
          </w:p>
          <w:p w14:paraId="1B51A748" w14:textId="77777777" w:rsidR="00650E11" w:rsidRPr="00F64306" w:rsidRDefault="00650E11" w:rsidP="00173BFB">
            <w:pPr>
              <w:rPr>
                <w:bCs/>
                <w:lang w:val="sr-Cyrl-CS"/>
              </w:rPr>
            </w:pPr>
            <w:r w:rsidRPr="00F64306">
              <w:rPr>
                <w:bCs/>
                <w:lang w:val="sr-Cyrl-CS"/>
              </w:rPr>
              <w:t>Председнички систем</w:t>
            </w:r>
          </w:p>
          <w:p w14:paraId="268B3EAA" w14:textId="77777777" w:rsidR="00650E11" w:rsidRPr="00F64306" w:rsidRDefault="00650E11" w:rsidP="00173BFB">
            <w:pPr>
              <w:rPr>
                <w:bCs/>
                <w:lang w:val="sr-Cyrl-CS"/>
              </w:rPr>
            </w:pPr>
            <w:r w:rsidRPr="00F64306">
              <w:rPr>
                <w:bCs/>
                <w:lang w:val="sr-Cyrl-CS"/>
              </w:rPr>
              <w:t>Парламентарни систем</w:t>
            </w:r>
          </w:p>
          <w:p w14:paraId="46EFBA80" w14:textId="77777777" w:rsidR="00650E11" w:rsidRPr="00F64306" w:rsidRDefault="00650E11" w:rsidP="00173BFB">
            <w:pPr>
              <w:rPr>
                <w:bCs/>
                <w:lang w:val="sr-Cyrl-CS"/>
              </w:rPr>
            </w:pPr>
            <w:r w:rsidRPr="00F64306">
              <w:rPr>
                <w:bCs/>
                <w:lang w:val="sr-Cyrl-CS"/>
              </w:rPr>
              <w:t>Скупштински систем</w:t>
            </w:r>
          </w:p>
          <w:p w14:paraId="75D2A9EC" w14:textId="77777777" w:rsidR="00650E11" w:rsidRPr="00F64306" w:rsidRDefault="00650E11" w:rsidP="00173BFB">
            <w:pPr>
              <w:rPr>
                <w:bCs/>
                <w:lang w:val="sr-Cyrl-CS"/>
              </w:rPr>
            </w:pPr>
            <w:r w:rsidRPr="00F64306">
              <w:rPr>
                <w:bCs/>
                <w:lang w:val="sr-Cyrl-CS"/>
              </w:rPr>
              <w:t>Мешовити системи и ауторитарни системи власти</w:t>
            </w:r>
          </w:p>
          <w:p w14:paraId="2DCDB261" w14:textId="77777777" w:rsidR="00650E11" w:rsidRPr="00F64306" w:rsidRDefault="00650E11" w:rsidP="00173BFB">
            <w:pPr>
              <w:rPr>
                <w:bCs/>
                <w:lang w:val="sr-Cyrl-CS"/>
              </w:rPr>
            </w:pPr>
            <w:r w:rsidRPr="00F64306">
              <w:rPr>
                <w:bCs/>
                <w:lang w:val="sr-Cyrl-CS"/>
              </w:rPr>
              <w:t>Полунепосредна демократија</w:t>
            </w:r>
          </w:p>
          <w:p w14:paraId="4740FF97" w14:textId="77777777" w:rsidR="00650E11" w:rsidRPr="00F64306" w:rsidRDefault="00650E11" w:rsidP="00173BFB">
            <w:pPr>
              <w:rPr>
                <w:bCs/>
                <w:lang w:val="sr-Cyrl-CS"/>
              </w:rPr>
            </w:pPr>
            <w:r w:rsidRPr="00F64306">
              <w:rPr>
                <w:bCs/>
                <w:lang w:val="sr-Cyrl-CS"/>
              </w:rPr>
              <w:t>Бирачко право</w:t>
            </w:r>
          </w:p>
          <w:p w14:paraId="239A2138" w14:textId="77777777" w:rsidR="00650E11" w:rsidRPr="00F64306" w:rsidRDefault="00650E11" w:rsidP="00173BFB">
            <w:pPr>
              <w:rPr>
                <w:bCs/>
                <w:lang w:val="sr-Cyrl-CS"/>
              </w:rPr>
            </w:pPr>
            <w:r w:rsidRPr="00F64306">
              <w:rPr>
                <w:bCs/>
                <w:lang w:val="sr-Cyrl-CS"/>
              </w:rPr>
              <w:t>Изборни системи</w:t>
            </w:r>
          </w:p>
          <w:p w14:paraId="6AF92141" w14:textId="77777777" w:rsidR="00650E11" w:rsidRPr="00F64306" w:rsidRDefault="00650E11" w:rsidP="00173BFB">
            <w:pPr>
              <w:rPr>
                <w:bCs/>
                <w:lang w:val="sr-Cyrl-CS"/>
              </w:rPr>
            </w:pPr>
            <w:r w:rsidRPr="00F64306">
              <w:rPr>
                <w:bCs/>
                <w:lang w:val="sr-Cyrl-CS"/>
              </w:rPr>
              <w:t>Политичке странке</w:t>
            </w:r>
          </w:p>
          <w:p w14:paraId="727DB87D" w14:textId="77777777" w:rsidR="00650E11" w:rsidRPr="00F64306" w:rsidRDefault="00650E11" w:rsidP="00173BFB">
            <w:pPr>
              <w:rPr>
                <w:bCs/>
                <w:lang w:val="sr-Cyrl-CS"/>
              </w:rPr>
            </w:pPr>
            <w:r w:rsidRPr="00F64306">
              <w:rPr>
                <w:bCs/>
                <w:lang w:val="sr-Cyrl-CS"/>
              </w:rPr>
              <w:t>Страначки системи</w:t>
            </w:r>
          </w:p>
          <w:p w14:paraId="5C1B999B" w14:textId="77777777" w:rsidR="00650E11" w:rsidRPr="00F64306" w:rsidRDefault="00650E11" w:rsidP="00173BFB">
            <w:pPr>
              <w:rPr>
                <w:bCs/>
                <w:lang w:val="sr-Cyrl-CS"/>
              </w:rPr>
            </w:pPr>
            <w:r w:rsidRPr="00F64306">
              <w:rPr>
                <w:bCs/>
                <w:lang w:val="sr-Cyrl-CS"/>
              </w:rPr>
              <w:t>Политичка идеологија</w:t>
            </w:r>
          </w:p>
          <w:p w14:paraId="29E0B570" w14:textId="77777777" w:rsidR="00650E11" w:rsidRPr="00F64306" w:rsidRDefault="00650E11" w:rsidP="00173BFB">
            <w:pPr>
              <w:rPr>
                <w:bCs/>
                <w:lang w:val="sr-Cyrl-CS"/>
              </w:rPr>
            </w:pPr>
            <w:r w:rsidRPr="00F64306">
              <w:rPr>
                <w:bCs/>
                <w:lang w:val="sr-Cyrl-CS"/>
              </w:rPr>
              <w:t>Појам и порекло парламента</w:t>
            </w:r>
          </w:p>
          <w:p w14:paraId="2C9D5345" w14:textId="77777777" w:rsidR="00650E11" w:rsidRPr="00F64306" w:rsidRDefault="00650E11" w:rsidP="00173BFB">
            <w:pPr>
              <w:rPr>
                <w:bCs/>
                <w:lang w:val="sr-Cyrl-CS"/>
              </w:rPr>
            </w:pPr>
            <w:r w:rsidRPr="00F64306">
              <w:rPr>
                <w:bCs/>
                <w:lang w:val="sr-Cyrl-CS"/>
              </w:rPr>
              <w:t>Посланичко питање и интерпелација</w:t>
            </w:r>
          </w:p>
          <w:p w14:paraId="2A903FC8" w14:textId="77777777" w:rsidR="00650E11" w:rsidRPr="00F64306" w:rsidRDefault="00650E11" w:rsidP="00173BFB">
            <w:pPr>
              <w:rPr>
                <w:bCs/>
                <w:lang w:val="sr-Cyrl-CS"/>
              </w:rPr>
            </w:pPr>
            <w:r w:rsidRPr="00F64306">
              <w:rPr>
                <w:bCs/>
                <w:lang w:val="sr-Cyrl-CS"/>
              </w:rPr>
              <w:t>Имунитет и инкомпатибилитет парламентараца</w:t>
            </w:r>
          </w:p>
          <w:p w14:paraId="7AEB9A98" w14:textId="77777777" w:rsidR="00650E11" w:rsidRPr="00F64306" w:rsidRDefault="00650E11" w:rsidP="00173BFB">
            <w:pPr>
              <w:rPr>
                <w:bCs/>
                <w:lang w:val="sr-Cyrl-CS"/>
              </w:rPr>
            </w:pPr>
            <w:r w:rsidRPr="00F64306">
              <w:rPr>
                <w:bCs/>
                <w:lang w:val="sr-Cyrl-CS"/>
              </w:rPr>
              <w:t>Шеф државе – појам и еволуција</w:t>
            </w:r>
          </w:p>
          <w:p w14:paraId="3B96A93D" w14:textId="77777777" w:rsidR="00650E11" w:rsidRPr="00F64306" w:rsidRDefault="00650E11" w:rsidP="00173BFB">
            <w:pPr>
              <w:rPr>
                <w:bCs/>
                <w:lang w:val="sr-Cyrl-CS"/>
              </w:rPr>
            </w:pPr>
            <w:r w:rsidRPr="00F64306">
              <w:rPr>
                <w:bCs/>
                <w:lang w:val="sr-Cyrl-CS"/>
              </w:rPr>
              <w:t>Влада – избор и састав</w:t>
            </w:r>
          </w:p>
          <w:p w14:paraId="1DE751EB" w14:textId="77777777" w:rsidR="00650E11" w:rsidRPr="00F64306" w:rsidRDefault="00650E11" w:rsidP="00173BFB">
            <w:pPr>
              <w:rPr>
                <w:bCs/>
                <w:lang w:val="sr-Cyrl-CS"/>
              </w:rPr>
            </w:pPr>
            <w:r w:rsidRPr="00F64306">
              <w:rPr>
                <w:bCs/>
                <w:lang w:val="sr-Cyrl-CS"/>
              </w:rPr>
              <w:t>Федерализам</w:t>
            </w:r>
          </w:p>
          <w:p w14:paraId="4E3E6628" w14:textId="77777777" w:rsidR="00650E11" w:rsidRPr="00F64306" w:rsidRDefault="00650E11" w:rsidP="00173BFB">
            <w:pPr>
              <w:rPr>
                <w:bCs/>
                <w:lang w:val="sr-Cyrl-CS"/>
              </w:rPr>
            </w:pPr>
            <w:r w:rsidRPr="00F64306">
              <w:rPr>
                <w:bCs/>
                <w:lang w:val="sr-Cyrl-CS"/>
              </w:rPr>
              <w:t>Конфедерација и федерација</w:t>
            </w:r>
          </w:p>
          <w:p w14:paraId="4AE1F8CD" w14:textId="77777777" w:rsidR="00650E11" w:rsidRPr="00F64306" w:rsidRDefault="00650E11" w:rsidP="00173BFB">
            <w:pPr>
              <w:rPr>
                <w:bCs/>
                <w:lang w:val="sr-Cyrl-CS"/>
              </w:rPr>
            </w:pPr>
            <w:r w:rsidRPr="00F64306">
              <w:rPr>
                <w:bCs/>
                <w:lang w:val="sr-Cyrl-CS"/>
              </w:rPr>
              <w:t>Устав Европске уније</w:t>
            </w:r>
          </w:p>
          <w:p w14:paraId="5A12BC5E" w14:textId="77777777" w:rsidR="00650E11" w:rsidRPr="00F64306" w:rsidRDefault="00650E11" w:rsidP="00173BFB">
            <w:pPr>
              <w:rPr>
                <w:bCs/>
                <w:lang w:val="sr-Cyrl-CS"/>
              </w:rPr>
            </w:pPr>
            <w:r w:rsidRPr="00F64306">
              <w:rPr>
                <w:bCs/>
                <w:lang w:val="sr-Cyrl-CS"/>
              </w:rPr>
              <w:t>Деконцентрација и децентрализација</w:t>
            </w:r>
          </w:p>
          <w:p w14:paraId="1BD15192" w14:textId="77777777" w:rsidR="00650E11" w:rsidRPr="00F64306" w:rsidRDefault="00650E11" w:rsidP="00173BFB">
            <w:pPr>
              <w:rPr>
                <w:bCs/>
                <w:lang w:val="sr-Cyrl-CS"/>
              </w:rPr>
            </w:pPr>
            <w:r w:rsidRPr="00F64306">
              <w:rPr>
                <w:bCs/>
                <w:lang w:val="sr-Cyrl-CS"/>
              </w:rPr>
              <w:lastRenderedPageBreak/>
              <w:t>Појам и системи локалне самоуправе</w:t>
            </w:r>
          </w:p>
          <w:p w14:paraId="48330556" w14:textId="77777777" w:rsidR="00650E11" w:rsidRPr="00F64306" w:rsidRDefault="00650E11" w:rsidP="00173BFB">
            <w:pPr>
              <w:rPr>
                <w:bCs/>
                <w:lang w:val="sr-Cyrl-CS"/>
              </w:rPr>
            </w:pPr>
            <w:r w:rsidRPr="00F64306">
              <w:rPr>
                <w:bCs/>
                <w:lang w:val="sr-Cyrl-CS"/>
              </w:rPr>
              <w:t>Појам и искуства територијалне аутономије</w:t>
            </w:r>
          </w:p>
          <w:p w14:paraId="68609007" w14:textId="77777777" w:rsidR="00650E11" w:rsidRPr="00F64306" w:rsidRDefault="00650E11" w:rsidP="00173BFB">
            <w:pPr>
              <w:rPr>
                <w:bCs/>
                <w:lang w:val="sr-Cyrl-CS"/>
              </w:rPr>
            </w:pPr>
            <w:r w:rsidRPr="00F64306">
              <w:rPr>
                <w:bCs/>
                <w:lang w:val="sr-Cyrl-CS"/>
              </w:rPr>
              <w:t>Цивилно друштво</w:t>
            </w:r>
          </w:p>
          <w:p w14:paraId="5B8249F0" w14:textId="77777777" w:rsidR="00650E11" w:rsidRPr="00F64306" w:rsidRDefault="00650E11" w:rsidP="00173BFB">
            <w:pPr>
              <w:rPr>
                <w:bCs/>
                <w:lang w:val="sr-Cyrl-CS"/>
              </w:rPr>
            </w:pPr>
            <w:r w:rsidRPr="00F64306">
              <w:rPr>
                <w:bCs/>
                <w:lang w:val="sr-Cyrl-CS"/>
              </w:rPr>
              <w:t>Лична права и слободе</w:t>
            </w:r>
          </w:p>
          <w:p w14:paraId="305B5D85" w14:textId="77777777" w:rsidR="00650E11" w:rsidRPr="00F64306" w:rsidRDefault="00650E11" w:rsidP="00173BFB">
            <w:pPr>
              <w:rPr>
                <w:bCs/>
                <w:lang w:val="sr-Cyrl-CS"/>
              </w:rPr>
            </w:pPr>
            <w:r w:rsidRPr="00F64306">
              <w:rPr>
                <w:bCs/>
                <w:lang w:val="sr-Cyrl-CS"/>
              </w:rPr>
              <w:t>Политичка права и слободе</w:t>
            </w:r>
          </w:p>
          <w:p w14:paraId="3C1F8F48" w14:textId="77777777" w:rsidR="00650E11" w:rsidRPr="00F64306" w:rsidRDefault="00650E11" w:rsidP="00173BFB">
            <w:pPr>
              <w:rPr>
                <w:bCs/>
                <w:lang w:val="sr-Cyrl-CS"/>
              </w:rPr>
            </w:pPr>
            <w:r w:rsidRPr="00F64306">
              <w:rPr>
                <w:bCs/>
                <w:lang w:val="sr-Cyrl-CS"/>
              </w:rPr>
              <w:t>Економска права и слободе</w:t>
            </w:r>
          </w:p>
          <w:p w14:paraId="21C8A070" w14:textId="77777777" w:rsidR="00650E11" w:rsidRPr="00F64306" w:rsidRDefault="00650E11" w:rsidP="00173BFB">
            <w:pPr>
              <w:rPr>
                <w:bCs/>
                <w:lang w:val="sr-Cyrl-CS"/>
              </w:rPr>
            </w:pPr>
            <w:r w:rsidRPr="00F64306">
              <w:rPr>
                <w:bCs/>
                <w:lang w:val="sr-Cyrl-CS"/>
              </w:rPr>
              <w:t>Остваривање и заштита људских права</w:t>
            </w:r>
          </w:p>
          <w:p w14:paraId="28BFB604" w14:textId="77777777" w:rsidR="00650E11" w:rsidRPr="00F64306" w:rsidRDefault="00650E11" w:rsidP="00173BFB">
            <w:pPr>
              <w:rPr>
                <w:bCs/>
                <w:lang w:val="sr-Cyrl-CS"/>
              </w:rPr>
            </w:pPr>
            <w:r w:rsidRPr="00F64306">
              <w:rPr>
                <w:bCs/>
                <w:lang w:val="sr-Cyrl-CS"/>
              </w:rPr>
              <w:t>Владавина права</w:t>
            </w:r>
          </w:p>
          <w:p w14:paraId="5DB67C50" w14:textId="77777777" w:rsidR="00650E11" w:rsidRPr="00F64306" w:rsidRDefault="00650E11" w:rsidP="00173BFB">
            <w:pPr>
              <w:rPr>
                <w:bCs/>
                <w:lang w:val="sr-Cyrl-CS"/>
              </w:rPr>
            </w:pPr>
            <w:r w:rsidRPr="00F64306">
              <w:rPr>
                <w:bCs/>
                <w:lang w:val="sr-Cyrl-CS"/>
              </w:rPr>
              <w:t>Правна држава</w:t>
            </w:r>
          </w:p>
          <w:p w14:paraId="3CCBE021" w14:textId="77777777" w:rsidR="00650E11" w:rsidRPr="00F64306" w:rsidRDefault="00650E11" w:rsidP="00173BFB">
            <w:pPr>
              <w:rPr>
                <w:bCs/>
                <w:lang w:val="sr-Cyrl-CS"/>
              </w:rPr>
            </w:pPr>
            <w:r w:rsidRPr="00F64306">
              <w:rPr>
                <w:bCs/>
                <w:lang w:val="sr-Cyrl-CS"/>
              </w:rPr>
              <w:t>Омбудсман</w:t>
            </w:r>
          </w:p>
          <w:p w14:paraId="74622E5F" w14:textId="77777777" w:rsidR="00650E11" w:rsidRPr="00F64306" w:rsidRDefault="00650E11" w:rsidP="00173BFB">
            <w:pPr>
              <w:rPr>
                <w:bCs/>
                <w:lang w:val="sr-Cyrl-CS"/>
              </w:rPr>
            </w:pPr>
            <w:r w:rsidRPr="00F64306">
              <w:rPr>
                <w:bCs/>
                <w:lang w:val="sr-Cyrl-CS"/>
              </w:rPr>
              <w:t>Уставност и законитост</w:t>
            </w:r>
          </w:p>
          <w:p w14:paraId="7599F14A" w14:textId="77777777" w:rsidR="00650E11" w:rsidRPr="00F64306" w:rsidRDefault="00650E11" w:rsidP="00173BFB">
            <w:pPr>
              <w:rPr>
                <w:bCs/>
                <w:lang w:val="sr-Cyrl-CS"/>
              </w:rPr>
            </w:pPr>
            <w:r w:rsidRPr="00F64306">
              <w:rPr>
                <w:bCs/>
                <w:lang w:val="sr-Cyrl-CS"/>
              </w:rPr>
              <w:t>Системи уставног судства</w:t>
            </w:r>
          </w:p>
          <w:p w14:paraId="2DCA8A9C" w14:textId="77777777" w:rsidR="00650E11" w:rsidRPr="00F64306" w:rsidRDefault="00650E11" w:rsidP="00173BFB">
            <w:pPr>
              <w:rPr>
                <w:bCs/>
                <w:lang w:val="sr-Cyrl-CS"/>
              </w:rPr>
            </w:pPr>
            <w:r w:rsidRPr="00F64306">
              <w:rPr>
                <w:bCs/>
                <w:lang w:val="sr-Cyrl-CS"/>
              </w:rPr>
              <w:t xml:space="preserve">Уставни суд Републике Србије </w:t>
            </w:r>
          </w:p>
        </w:tc>
      </w:tr>
      <w:tr w:rsidR="00650E11" w:rsidRPr="00F64306" w14:paraId="4DF20B48" w14:textId="77777777" w:rsidTr="00173BFB">
        <w:tc>
          <w:tcPr>
            <w:tcW w:w="8568" w:type="dxa"/>
            <w:gridSpan w:val="2"/>
          </w:tcPr>
          <w:p w14:paraId="49FBDD31" w14:textId="77777777" w:rsidR="00650E11" w:rsidRPr="00F64306" w:rsidRDefault="00650E11" w:rsidP="00173BFB">
            <w:pPr>
              <w:rPr>
                <w:b/>
                <w:bCs/>
                <w:lang w:val="sr-Cyrl-CS"/>
              </w:rPr>
            </w:pPr>
            <w:r w:rsidRPr="00F64306">
              <w:rPr>
                <w:b/>
                <w:bCs/>
                <w:lang w:val="sr-Cyrl-CS"/>
              </w:rPr>
              <w:lastRenderedPageBreak/>
              <w:t>Литература за семинарске радове</w:t>
            </w:r>
          </w:p>
          <w:p w14:paraId="5E6184FA" w14:textId="77777777" w:rsidR="00650E11" w:rsidRPr="00F64306" w:rsidRDefault="00650E11" w:rsidP="00173BFB">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14:paraId="5E376567" w14:textId="77777777" w:rsidR="00650E11" w:rsidRPr="00F64306" w:rsidRDefault="00650E11" w:rsidP="00173BFB">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14:paraId="0E3A008E" w14:textId="77777777" w:rsidR="00650E11" w:rsidRPr="00F64306" w:rsidRDefault="00650E11" w:rsidP="00173BFB">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14:paraId="6233FCC9" w14:textId="77777777" w:rsidR="00650E11" w:rsidRPr="00F64306" w:rsidRDefault="00650E11" w:rsidP="00173BFB">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14:paraId="7F758382" w14:textId="77777777" w:rsidR="00650E11" w:rsidRPr="00F64306" w:rsidRDefault="00650E11" w:rsidP="00173BFB">
            <w:pPr>
              <w:rPr>
                <w:bCs/>
                <w:lang w:val="sr-Cyrl-CS"/>
              </w:rPr>
            </w:pPr>
            <w:r w:rsidRPr="00F64306">
              <w:rPr>
                <w:bCs/>
                <w:lang w:val="sr-Cyrl-CS"/>
              </w:rPr>
              <w:t xml:space="preserve">Бобио Норберто, </w:t>
            </w:r>
            <w:r w:rsidRPr="00F64306">
              <w:rPr>
                <w:bCs/>
                <w:i/>
                <w:lang w:val="sr-Cyrl-CS"/>
              </w:rPr>
              <w:t>Држава, владавина друштва</w:t>
            </w:r>
            <w:r w:rsidRPr="00F64306">
              <w:rPr>
                <w:bCs/>
                <w:lang w:val="sr-Cyrl-CS"/>
              </w:rPr>
              <w:t>, ЦИД, Подгорица, 1995.</w:t>
            </w:r>
          </w:p>
          <w:p w14:paraId="5A42FFEC" w14:textId="77777777" w:rsidR="00650E11" w:rsidRPr="00F64306" w:rsidRDefault="00650E11" w:rsidP="00173BFB">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14:paraId="5760D793" w14:textId="77777777" w:rsidR="00650E11" w:rsidRPr="00F64306" w:rsidRDefault="00650E11" w:rsidP="00173BFB">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14:paraId="393B103F" w14:textId="77777777" w:rsidR="00650E11" w:rsidRPr="00F64306" w:rsidRDefault="00650E11" w:rsidP="00173BFB">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14:paraId="29EB25AB" w14:textId="77777777" w:rsidR="00650E11" w:rsidRPr="00F64306" w:rsidRDefault="00650E11" w:rsidP="00173BFB">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14:paraId="3D10D05C" w14:textId="77777777" w:rsidR="00650E11" w:rsidRPr="00F64306" w:rsidRDefault="00650E11" w:rsidP="00173BFB">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14:paraId="49163EF3" w14:textId="77777777" w:rsidR="00650E11" w:rsidRPr="00F64306" w:rsidRDefault="00650E11" w:rsidP="00173BFB">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14:paraId="7579CED5" w14:textId="77777777" w:rsidR="00650E11" w:rsidRPr="00F64306" w:rsidRDefault="00650E11" w:rsidP="00173BFB">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14:paraId="5D00CA6C" w14:textId="77777777" w:rsidR="00650E11" w:rsidRPr="00F64306" w:rsidRDefault="00650E11" w:rsidP="00173BFB">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14:paraId="0262739F" w14:textId="77777777" w:rsidR="00650E11" w:rsidRPr="00F64306" w:rsidRDefault="00650E11" w:rsidP="00173BFB">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14:paraId="15FA3AD5" w14:textId="77777777" w:rsidR="00650E11" w:rsidRPr="00F64306" w:rsidRDefault="00650E11" w:rsidP="00173BFB">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14:paraId="3BAFCD55" w14:textId="77777777" w:rsidR="00650E11" w:rsidRPr="00F64306" w:rsidRDefault="00650E11" w:rsidP="00173BFB">
            <w:pPr>
              <w:rPr>
                <w:bCs/>
                <w:lang w:val="sr-Cyrl-CS"/>
              </w:rPr>
            </w:pPr>
            <w:r w:rsidRPr="00F64306">
              <w:rPr>
                <w:bCs/>
                <w:lang w:val="sr-Cyrl-CS"/>
              </w:rPr>
              <w:t xml:space="preserve">Келзен Ханс, </w:t>
            </w:r>
            <w:r w:rsidRPr="00F64306">
              <w:rPr>
                <w:bCs/>
                <w:i/>
                <w:lang w:val="sr-Cyrl-CS"/>
              </w:rPr>
              <w:t>Општа теорија права и државе</w:t>
            </w:r>
            <w:r w:rsidRPr="00F64306">
              <w:rPr>
                <w:bCs/>
                <w:lang w:val="sr-Cyrl-CS"/>
              </w:rPr>
              <w:t>, Београд, 1951.</w:t>
            </w:r>
          </w:p>
          <w:p w14:paraId="6264F916" w14:textId="77777777" w:rsidR="00650E11" w:rsidRPr="00F64306" w:rsidRDefault="00650E11" w:rsidP="00173BFB">
            <w:pPr>
              <w:rPr>
                <w:bCs/>
                <w:lang w:val="sr-Cyrl-CS"/>
              </w:rPr>
            </w:pPr>
            <w:r w:rsidRPr="00F64306">
              <w:rPr>
                <w:bCs/>
                <w:lang w:val="sr-Cyrl-CS"/>
              </w:rPr>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14:paraId="56B4BE92" w14:textId="77777777" w:rsidR="00650E11" w:rsidRPr="00F64306" w:rsidRDefault="00650E11" w:rsidP="00173BFB">
            <w:pPr>
              <w:rPr>
                <w:bCs/>
                <w:lang w:val="sr-Cyrl-CS"/>
              </w:rPr>
            </w:pPr>
            <w:r w:rsidRPr="00F64306">
              <w:rPr>
                <w:bCs/>
                <w:lang w:val="sr-Cyrl-CS"/>
              </w:rPr>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14:paraId="6EFFD15C" w14:textId="77777777" w:rsidR="00650E11" w:rsidRPr="00F64306" w:rsidRDefault="00650E11" w:rsidP="00173BFB">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14:paraId="670FACF5" w14:textId="77777777" w:rsidR="00650E11" w:rsidRPr="00F64306" w:rsidRDefault="00650E11" w:rsidP="00173BFB">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14:paraId="5F6B1AA1" w14:textId="77777777" w:rsidR="00650E11" w:rsidRPr="00F64306" w:rsidRDefault="00650E11" w:rsidP="00173BFB">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14:paraId="2AE97459" w14:textId="77777777" w:rsidR="00650E11" w:rsidRPr="00F64306" w:rsidRDefault="00650E11" w:rsidP="00173BFB">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14:paraId="59213659" w14:textId="77777777" w:rsidR="00650E11" w:rsidRPr="00F64306" w:rsidRDefault="00650E11" w:rsidP="00173BFB">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14:paraId="6A2EE120" w14:textId="77777777" w:rsidR="00650E11" w:rsidRPr="00F64306" w:rsidRDefault="00650E11" w:rsidP="00173BFB">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14:paraId="237F7EF0" w14:textId="77777777" w:rsidR="00650E11" w:rsidRPr="00F64306" w:rsidRDefault="00650E11" w:rsidP="00173BFB">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14:paraId="6D358FC2" w14:textId="77777777" w:rsidR="00650E11" w:rsidRPr="00F64306" w:rsidRDefault="00650E11" w:rsidP="00173BFB">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14:paraId="3AD8E5C3" w14:textId="77777777" w:rsidR="00650E11" w:rsidRPr="00F64306" w:rsidRDefault="00650E11" w:rsidP="00173BFB">
            <w:pPr>
              <w:rPr>
                <w:bCs/>
                <w:lang w:val="sr-Cyrl-CS"/>
              </w:rPr>
            </w:pPr>
            <w:r w:rsidRPr="00F64306">
              <w:rPr>
                <w:bCs/>
                <w:lang w:val="sr-Cyrl-CS"/>
              </w:rPr>
              <w:t xml:space="preserve">Пашић Најдан, </w:t>
            </w:r>
            <w:r w:rsidRPr="00F64306">
              <w:rPr>
                <w:bCs/>
                <w:i/>
                <w:lang w:val="sr-Cyrl-CS"/>
              </w:rPr>
              <w:t>Класе и политика</w:t>
            </w:r>
            <w:r w:rsidRPr="00F64306">
              <w:rPr>
                <w:bCs/>
                <w:lang w:val="sr-Cyrl-CS"/>
              </w:rPr>
              <w:t>, Београд, 1976.</w:t>
            </w:r>
          </w:p>
          <w:p w14:paraId="2DF32D0D" w14:textId="77777777" w:rsidR="00650E11" w:rsidRPr="00F64306" w:rsidRDefault="002114D7" w:rsidP="00173BFB">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14:paraId="651422F0" w14:textId="77777777" w:rsidR="00650E11" w:rsidRPr="00F64306" w:rsidRDefault="00650E11" w:rsidP="00173BFB">
            <w:pPr>
              <w:rPr>
                <w:bCs/>
                <w:lang w:val="sr-Cyrl-CS"/>
              </w:rPr>
            </w:pPr>
            <w:r w:rsidRPr="00F64306">
              <w:rPr>
                <w:bCs/>
                <w:lang w:val="sr-Cyrl-CS"/>
              </w:rPr>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14:paraId="508D3B83" w14:textId="77777777" w:rsidR="00650E11" w:rsidRPr="00F64306" w:rsidRDefault="00650E11" w:rsidP="00173BFB">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14:paraId="5530E0C3" w14:textId="77777777" w:rsidR="00650E11" w:rsidRPr="00F64306" w:rsidRDefault="00650E11" w:rsidP="00173BFB">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14:paraId="4F2B8051" w14:textId="77777777" w:rsidR="00650E11" w:rsidRPr="00F64306" w:rsidRDefault="00650E11" w:rsidP="00173BFB">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14:paraId="52E67758" w14:textId="77777777" w:rsidR="00650E11" w:rsidRPr="00F64306" w:rsidRDefault="00650E11" w:rsidP="00173BFB">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14:paraId="6E7D5597" w14:textId="77777777" w:rsidR="00650E11" w:rsidRPr="00F64306" w:rsidRDefault="00650E11" w:rsidP="00173BFB">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14:paraId="59496DE7" w14:textId="77777777" w:rsidR="00650E11" w:rsidRPr="00F64306" w:rsidRDefault="00650E11" w:rsidP="00173BFB">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14:paraId="710A0E0F" w14:textId="77777777" w:rsidR="00650E11" w:rsidRPr="00F64306" w:rsidRDefault="00650E11" w:rsidP="00173BFB">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14:paraId="29CA38CE" w14:textId="77777777" w:rsidR="00650E11" w:rsidRPr="00F64306" w:rsidRDefault="00650E11" w:rsidP="00173BFB">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14:paraId="15DD6E88" w14:textId="77777777" w:rsidTr="00173BFB">
        <w:tc>
          <w:tcPr>
            <w:tcW w:w="8568" w:type="dxa"/>
            <w:gridSpan w:val="2"/>
          </w:tcPr>
          <w:p w14:paraId="59A797D4" w14:textId="77777777" w:rsidR="00650E11" w:rsidRPr="00F64306" w:rsidRDefault="00650E11" w:rsidP="00173BFB">
            <w:pPr>
              <w:rPr>
                <w:b/>
                <w:bCs/>
                <w:lang w:val="sr-Cyrl-CS"/>
              </w:rPr>
            </w:pPr>
            <w:r w:rsidRPr="00F64306">
              <w:rPr>
                <w:b/>
                <w:bCs/>
                <w:lang w:val="sr-Cyrl-CS"/>
              </w:rPr>
              <w:t xml:space="preserve">Испитна питања: </w:t>
            </w:r>
          </w:p>
          <w:p w14:paraId="0D78959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14:paraId="660F2861"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 xml:space="preserve">Назив Уставног права и његово место у правном систему </w:t>
            </w:r>
          </w:p>
          <w:p w14:paraId="6E8CF45E" w14:textId="77777777"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14:paraId="30879FE7" w14:textId="77777777"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14:paraId="5E0E2E2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14:paraId="610E0BE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14:paraId="72EA6B8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14:paraId="262D4F5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14:paraId="3348FF17" w14:textId="77777777"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materiaconstitutionis</w:t>
            </w:r>
            <w:r w:rsidRPr="00F64306">
              <w:rPr>
                <w:lang w:val="en-US"/>
              </w:rPr>
              <w:t xml:space="preserve">) </w:t>
            </w:r>
          </w:p>
          <w:p w14:paraId="126EEA5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14:paraId="44204B3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14:paraId="25F3623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14:paraId="050C9A6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14:paraId="4F8C058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14:paraId="49BD216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14:paraId="77B63A1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Опште карактеристике  и периодизације развоја уставности</w:t>
            </w:r>
          </w:p>
          <w:p w14:paraId="24DF528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14:paraId="266D0A1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14:paraId="4028C50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14:paraId="771CACD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Савремене тенденције  у развоју светске уставности</w:t>
            </w:r>
          </w:p>
          <w:p w14:paraId="221F662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уговор  - замена за неуспели Устав Европске уније</w:t>
            </w:r>
          </w:p>
          <w:p w14:paraId="299EF34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14:paraId="51E705F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14:paraId="26DBB5A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14:paraId="55D4D65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14:paraId="612F4EB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14:paraId="6EEBF2D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14:paraId="6CD0D21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14:paraId="2218930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14:paraId="23CE135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14:paraId="33C8E49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14:paraId="3CF67BF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14:paraId="56FE063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Јединство власти</w:t>
            </w:r>
          </w:p>
          <w:p w14:paraId="6A41969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Председнички систем</w:t>
            </w:r>
          </w:p>
          <w:p w14:paraId="713B0F8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систем</w:t>
            </w:r>
          </w:p>
          <w:p w14:paraId="01D04EE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14:paraId="2F6F635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14:paraId="5F4394C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14:paraId="3EB00E7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14:paraId="032768C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14:paraId="19EAB48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14:paraId="5C1CF8B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14:paraId="5E7E422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14:paraId="2CBC721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Бирачи и бирачко право</w:t>
            </w:r>
          </w:p>
          <w:p w14:paraId="54719E5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14:paraId="25D556F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већине као начин расподеле мандата</w:t>
            </w:r>
          </w:p>
          <w:p w14:paraId="0475FAE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14:paraId="3D273A1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14:paraId="24ECA42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14:paraId="25633D0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14:paraId="6B29C20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14:paraId="3C04BFF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14:paraId="1D45165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14:paraId="7E75BBA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14:paraId="05ACBF2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14:paraId="4F2EDC2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14:paraId="53C127A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14:paraId="341AF6D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Посланичко питање и интерпелација</w:t>
            </w:r>
          </w:p>
          <w:p w14:paraId="097BEF9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14:paraId="72A3661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имунитет,  инкомпатибилитет и индемнитет</w:t>
            </w:r>
          </w:p>
          <w:p w14:paraId="01918D2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14:paraId="47E1CFF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14:paraId="3CF4F22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14:paraId="1BFBA8C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14:paraId="20869A8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14:paraId="66E23A4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14:paraId="0FE19EF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14:paraId="5D9C2AE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14:paraId="4B27544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14:paraId="3ED84E7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14:paraId="0B478AB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14:paraId="52A26E7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14:paraId="3C75BEF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14:paraId="0C2B4EB1"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14:paraId="74768AA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14:paraId="02B31FC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14:paraId="2CD63AB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14:paraId="3196F47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14:paraId="072C76D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14:paraId="4FD8874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14:paraId="40CB635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14:paraId="55AF270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14:paraId="3B78D4E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14:paraId="258CF6A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14:paraId="2BDEBF0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14:paraId="1B544EE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14:paraId="0C6302E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14:paraId="4D741B3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14:paraId="7A459E2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уставних судова</w:t>
            </w:r>
          </w:p>
          <w:p w14:paraId="5BD1BB8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концепција слобода и права  човека и грађанина</w:t>
            </w:r>
          </w:p>
          <w:p w14:paraId="1812FC4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Најважнији међународни актио људским и мањинским правима</w:t>
            </w:r>
          </w:p>
          <w:p w14:paraId="2B654DB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14:paraId="686447F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14:paraId="6A29B5A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14:paraId="5D2BC41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14:paraId="730E145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14:paraId="7E3069E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14:paraId="225CE58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14:paraId="60DED8B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14:paraId="602DC34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примена права</w:t>
            </w:r>
          </w:p>
          <w:p w14:paraId="56A9FF0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14:paraId="52A9367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Заштита уставних права и слобода</w:t>
            </w:r>
          </w:p>
          <w:p w14:paraId="409A357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14:paraId="7700DFD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14:paraId="7798AA0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14:paraId="36C0984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14:paraId="159FAB4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14:paraId="2979719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14:paraId="3307A8A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14:paraId="47DE506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14:paraId="36C0818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14:paraId="1235CB4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14:paraId="34C4DF61"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14:paraId="7FBA4BA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14:paraId="28F42C9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14:paraId="3A5F734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14:paraId="7AD5224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14:paraId="5D9121A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14:paraId="23C533D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14:paraId="5F6200E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14:paraId="4DC9F3F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14:paraId="57A208B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14:paraId="7E359CE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14:paraId="69D1929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14:paraId="27F0FC0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14:paraId="63015E3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14:paraId="4688AE1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14:paraId="048A713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14:paraId="4E26C0F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14:paraId="3FC5D07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14:paraId="22DA83E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14:paraId="3402EA4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14:paraId="6EE21921"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14:paraId="72EAEC7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14:paraId="397D82C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14:paraId="1F0F743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14:paraId="2EE982D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14:paraId="4F4C984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14:paraId="487A4AB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14:paraId="1690F21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14:paraId="51A3811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14:paraId="089C466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14:paraId="6E46426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14:paraId="186E207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14:paraId="53E148B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и мандат председника </w:t>
            </w:r>
          </w:p>
          <w:p w14:paraId="04B0084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Неспојивост функција (инкомпатибилитет)и одговорност председника</w:t>
            </w:r>
          </w:p>
          <w:p w14:paraId="703B27B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и акти Владе Републике Србије</w:t>
            </w:r>
          </w:p>
          <w:p w14:paraId="286EBA9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14:paraId="3AF843E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14:paraId="615134E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14:paraId="036863A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14:paraId="56C3EBA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14:paraId="3534A51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14:paraId="3FAF008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14:paraId="37B447A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14:paraId="1A2EDC1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Покретање и ток поступка пред Уставним судом</w:t>
            </w:r>
          </w:p>
          <w:p w14:paraId="12BE3E31"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14:paraId="27649D7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Уставног суда</w:t>
            </w:r>
          </w:p>
          <w:p w14:paraId="59FAAD6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14:paraId="00DA74C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14:paraId="57BF9B0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14:paraId="6CAB9BC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14:paraId="0E853CF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14:paraId="28800DB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14:paraId="539B24B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14:paraId="01DC1DE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14:paraId="7474F5B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14:paraId="46029D6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14:paraId="6D5CA2C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14:paraId="6AE620C2" w14:textId="77777777" w:rsidR="00650E11" w:rsidRDefault="00650E11" w:rsidP="00650E11">
      <w:pPr>
        <w:tabs>
          <w:tab w:val="left" w:pos="1800"/>
        </w:tabs>
        <w:rPr>
          <w:bCs/>
          <w:lang w:val="sr-Cyrl-CS"/>
        </w:rPr>
      </w:pPr>
    </w:p>
    <w:p w14:paraId="1983AC03" w14:textId="77777777"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11"/>
    <w:rsid w:val="0002407C"/>
    <w:rsid w:val="00040314"/>
    <w:rsid w:val="00090A8A"/>
    <w:rsid w:val="001034ED"/>
    <w:rsid w:val="00154B0B"/>
    <w:rsid w:val="00172C2D"/>
    <w:rsid w:val="00173BFB"/>
    <w:rsid w:val="00185050"/>
    <w:rsid w:val="001C51BC"/>
    <w:rsid w:val="001E2D52"/>
    <w:rsid w:val="002114D7"/>
    <w:rsid w:val="00220017"/>
    <w:rsid w:val="00232ABD"/>
    <w:rsid w:val="002449C2"/>
    <w:rsid w:val="0025652F"/>
    <w:rsid w:val="00386BD4"/>
    <w:rsid w:val="003957A8"/>
    <w:rsid w:val="003B23E3"/>
    <w:rsid w:val="003D07CB"/>
    <w:rsid w:val="003F1E98"/>
    <w:rsid w:val="004035A8"/>
    <w:rsid w:val="00424A7B"/>
    <w:rsid w:val="004829D2"/>
    <w:rsid w:val="004F2D09"/>
    <w:rsid w:val="004F55F7"/>
    <w:rsid w:val="00542296"/>
    <w:rsid w:val="0059019C"/>
    <w:rsid w:val="005D2B97"/>
    <w:rsid w:val="00631629"/>
    <w:rsid w:val="00650E11"/>
    <w:rsid w:val="006B1C79"/>
    <w:rsid w:val="006C6536"/>
    <w:rsid w:val="006D2614"/>
    <w:rsid w:val="007533BA"/>
    <w:rsid w:val="00767770"/>
    <w:rsid w:val="007A5B22"/>
    <w:rsid w:val="008A487B"/>
    <w:rsid w:val="0090589F"/>
    <w:rsid w:val="009338DB"/>
    <w:rsid w:val="009346FC"/>
    <w:rsid w:val="009916C3"/>
    <w:rsid w:val="009D1781"/>
    <w:rsid w:val="00A35F89"/>
    <w:rsid w:val="00A71357"/>
    <w:rsid w:val="00A9689D"/>
    <w:rsid w:val="00AE745C"/>
    <w:rsid w:val="00B37065"/>
    <w:rsid w:val="00B570AD"/>
    <w:rsid w:val="00B95415"/>
    <w:rsid w:val="00C17A0A"/>
    <w:rsid w:val="00CD42FA"/>
    <w:rsid w:val="00D0315F"/>
    <w:rsid w:val="00D14144"/>
    <w:rsid w:val="00D26FAE"/>
    <w:rsid w:val="00DC6FA5"/>
    <w:rsid w:val="00DD0EB0"/>
    <w:rsid w:val="00E86AED"/>
    <w:rsid w:val="00EA6059"/>
    <w:rsid w:val="00EC7829"/>
    <w:rsid w:val="00EC79D5"/>
    <w:rsid w:val="00EE58A0"/>
    <w:rsid w:val="00EF1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 w:type="character" w:customStyle="1" w:styleId="UnresolvedMention">
    <w:name w:val="Unresolved Mention"/>
    <w:basedOn w:val="DefaultParagraphFont"/>
    <w:uiPriority w:val="99"/>
    <w:semiHidden/>
    <w:unhideWhenUsed/>
    <w:rsid w:val="001850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 w:type="character" w:customStyle="1" w:styleId="UnresolvedMention">
    <w:name w:val="Unresolved Mention"/>
    <w:basedOn w:val="DefaultParagraphFont"/>
    <w:uiPriority w:val="99"/>
    <w:semiHidden/>
    <w:unhideWhenUsed/>
    <w:rsid w:val="00185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ijevcanin@jura.kg.ac.rs" TargetMode="External"/><Relationship Id="rId3" Type="http://schemas.microsoft.com/office/2007/relationships/stylesWithEffects" Target="stylesWithEffects.xml"/><Relationship Id="rId7" Type="http://schemas.openxmlformats.org/officeDocument/2006/relationships/hyperlink" Target="mailto:ajakovlje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vuckovic@jura.k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4186</Words>
  <Characters>23862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2024-09-11T07:22:00Z</dcterms:created>
  <dcterms:modified xsi:type="dcterms:W3CDTF">2024-09-11T07:22:00Z</dcterms:modified>
</cp:coreProperties>
</file>