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8529"/>
      </w:tblGrid>
      <w:tr w:rsidR="004803D8" w14:paraId="0817F9E8" w14:textId="77777777" w:rsidTr="004803D8"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8BA8F4A" w14:textId="77777777" w:rsidR="004803D8" w:rsidRDefault="004803D8">
            <w:pPr>
              <w:jc w:val="center"/>
              <w:rPr>
                <w:b/>
                <w:bCs/>
                <w:sz w:val="24"/>
                <w:szCs w:val="24"/>
                <w:lang w:val="sr-Cyrl-CS"/>
              </w:rPr>
            </w:pPr>
            <w:bookmarkStart w:id="0" w:name="_GoBack"/>
            <w:bookmarkEnd w:id="0"/>
            <w:r>
              <w:rPr>
                <w:b/>
                <w:bCs/>
                <w:sz w:val="24"/>
                <w:szCs w:val="24"/>
                <w:lang w:val="sr-Cyrl-CS"/>
              </w:rPr>
              <w:t>ПЛАН И ПРОГРАМ РАДА НА НАСТАВНОМ ПРЕДМЕТУ</w:t>
            </w:r>
          </w:p>
        </w:tc>
      </w:tr>
    </w:tbl>
    <w:p w14:paraId="1ADADB9A" w14:textId="77777777" w:rsidR="004803D8" w:rsidRDefault="004803D8" w:rsidP="004803D8">
      <w:pPr>
        <w:rPr>
          <w:b/>
          <w:bCs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9"/>
      </w:tblGrid>
      <w:tr w:rsidR="004803D8" w14:paraId="5644F23B" w14:textId="77777777" w:rsidTr="004803D8"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75DC3" w14:textId="77777777" w:rsidR="004803D8" w:rsidRDefault="004803D8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t>Назив предмета:</w:t>
            </w:r>
          </w:p>
        </w:tc>
      </w:tr>
      <w:tr w:rsidR="004803D8" w14:paraId="5DB0FF94" w14:textId="77777777" w:rsidTr="004803D8"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DACF5" w14:textId="77777777" w:rsidR="004803D8" w:rsidRDefault="004803D8">
            <w:pPr>
              <w:rPr>
                <w:bCs/>
                <w:caps/>
                <w:sz w:val="24"/>
                <w:szCs w:val="24"/>
                <w:lang w:val="sr-Cyrl-CS"/>
              </w:rPr>
            </w:pPr>
            <w:r>
              <w:rPr>
                <w:bCs/>
                <w:caps/>
                <w:sz w:val="24"/>
                <w:szCs w:val="24"/>
                <w:lang w:val="sr-Cyrl-CS"/>
              </w:rPr>
              <w:t>ПОЛИТИЧКИ СИСТЕМ</w:t>
            </w:r>
          </w:p>
        </w:tc>
      </w:tr>
    </w:tbl>
    <w:p w14:paraId="6A49C307" w14:textId="77777777" w:rsidR="004803D8" w:rsidRDefault="004803D8" w:rsidP="004803D8">
      <w:pPr>
        <w:rPr>
          <w:b/>
          <w:bCs/>
          <w:sz w:val="24"/>
          <w:szCs w:val="24"/>
          <w:lang w:val="sr-Cyrl-CS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1706"/>
        <w:gridCol w:w="1706"/>
        <w:gridCol w:w="1706"/>
        <w:gridCol w:w="1745"/>
      </w:tblGrid>
      <w:tr w:rsidR="004803D8" w14:paraId="27232785" w14:textId="77777777" w:rsidTr="004803D8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BE3D2" w14:textId="77777777" w:rsidR="004803D8" w:rsidRDefault="004803D8">
            <w:pPr>
              <w:jc w:val="center"/>
              <w:rPr>
                <w:b/>
                <w:bCs/>
                <w:sz w:val="18"/>
                <w:lang w:val="sr-Cyrl-CS"/>
              </w:rPr>
            </w:pPr>
            <w:r>
              <w:rPr>
                <w:b/>
                <w:bCs/>
                <w:sz w:val="18"/>
                <w:lang w:val="sr-Cyrl-CS"/>
              </w:rPr>
              <w:t>Шифра предмета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FC7ED" w14:textId="77777777" w:rsidR="004803D8" w:rsidRDefault="004803D8">
            <w:pPr>
              <w:jc w:val="center"/>
              <w:rPr>
                <w:b/>
                <w:bCs/>
                <w:sz w:val="18"/>
                <w:lang w:val="sr-Cyrl-CS"/>
              </w:rPr>
            </w:pPr>
            <w:r>
              <w:rPr>
                <w:b/>
                <w:bCs/>
                <w:sz w:val="18"/>
                <w:lang w:val="sr-Cyrl-CS"/>
              </w:rPr>
              <w:t>Статус предмета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5CABC" w14:textId="77777777" w:rsidR="004803D8" w:rsidRDefault="004803D8">
            <w:pPr>
              <w:jc w:val="center"/>
              <w:rPr>
                <w:b/>
                <w:bCs/>
                <w:sz w:val="18"/>
                <w:lang w:val="sr-Cyrl-CS"/>
              </w:rPr>
            </w:pPr>
            <w:r>
              <w:rPr>
                <w:b/>
                <w:bCs/>
                <w:sz w:val="18"/>
                <w:lang w:val="sr-Cyrl-CS"/>
              </w:rPr>
              <w:t>Семестар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F36AF" w14:textId="77777777" w:rsidR="004803D8" w:rsidRDefault="004803D8">
            <w:pPr>
              <w:jc w:val="center"/>
              <w:rPr>
                <w:b/>
                <w:bCs/>
                <w:sz w:val="18"/>
                <w:lang w:val="sr-Cyrl-CS"/>
              </w:rPr>
            </w:pPr>
            <w:r>
              <w:rPr>
                <w:b/>
                <w:bCs/>
                <w:sz w:val="18"/>
                <w:lang w:val="sr-Cyrl-CS"/>
              </w:rPr>
              <w:t>Број кредита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1ADBD" w14:textId="77777777" w:rsidR="004803D8" w:rsidRDefault="004803D8">
            <w:pPr>
              <w:jc w:val="center"/>
              <w:rPr>
                <w:b/>
                <w:bCs/>
                <w:sz w:val="18"/>
                <w:lang w:val="sr-Cyrl-CS"/>
              </w:rPr>
            </w:pPr>
            <w:r>
              <w:rPr>
                <w:b/>
                <w:bCs/>
                <w:sz w:val="18"/>
                <w:lang w:val="sr-Cyrl-CS"/>
              </w:rPr>
              <w:t>Фонд часова</w:t>
            </w:r>
          </w:p>
        </w:tc>
      </w:tr>
      <w:tr w:rsidR="004803D8" w14:paraId="150357DF" w14:textId="77777777" w:rsidTr="004803D8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FD676" w14:textId="77777777" w:rsidR="004803D8" w:rsidRDefault="004803D8">
            <w:pPr>
              <w:jc w:val="center"/>
              <w:rPr>
                <w:bCs/>
                <w:sz w:val="18"/>
                <w:lang w:val="sr-Cyrl-CS"/>
              </w:rPr>
            </w:pPr>
            <w:r>
              <w:t>PS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328BD" w14:textId="2C03938F" w:rsidR="004803D8" w:rsidRDefault="00A07607">
            <w:pPr>
              <w:jc w:val="center"/>
              <w:rPr>
                <w:bCs/>
                <w:sz w:val="18"/>
                <w:lang w:val="sr-Cyrl-CS"/>
              </w:rPr>
            </w:pPr>
            <w:r>
              <w:rPr>
                <w:bCs/>
                <w:sz w:val="18"/>
                <w:lang w:val="sr-Cyrl-CS"/>
              </w:rPr>
              <w:t>обавезни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E9328" w14:textId="6AAC4F18" w:rsidR="004803D8" w:rsidRPr="00A07607" w:rsidRDefault="00A07607">
            <w:pPr>
              <w:jc w:val="center"/>
              <w:rPr>
                <w:bCs/>
                <w:sz w:val="18"/>
                <w:lang w:val="en-US"/>
              </w:rPr>
            </w:pPr>
            <w:r>
              <w:rPr>
                <w:bCs/>
                <w:sz w:val="18"/>
                <w:lang w:val="en-US"/>
              </w:rPr>
              <w:t>III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03DB8" w14:textId="6AA6E243" w:rsidR="004803D8" w:rsidRDefault="00A07607">
            <w:pPr>
              <w:jc w:val="center"/>
              <w:rPr>
                <w:bCs/>
                <w:sz w:val="18"/>
                <w:lang w:val="sr-Cyrl-CS"/>
              </w:rPr>
            </w:pPr>
            <w:r>
              <w:rPr>
                <w:bCs/>
                <w:sz w:val="18"/>
                <w:lang w:val="sr-Cyrl-CS"/>
              </w:rPr>
              <w:t>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CB407" w14:textId="77777777" w:rsidR="004803D8" w:rsidRDefault="004803D8">
            <w:pPr>
              <w:jc w:val="center"/>
              <w:rPr>
                <w:bCs/>
                <w:sz w:val="18"/>
                <w:lang w:val="en-US"/>
              </w:rPr>
            </w:pPr>
            <w:r>
              <w:rPr>
                <w:bCs/>
                <w:sz w:val="18"/>
                <w:lang w:val="en-US"/>
              </w:rPr>
              <w:t>30</w:t>
            </w:r>
            <w:r>
              <w:rPr>
                <w:bCs/>
                <w:sz w:val="18"/>
                <w:lang w:val="sr-Cyrl-CS"/>
              </w:rPr>
              <w:t>+</w:t>
            </w:r>
            <w:r>
              <w:rPr>
                <w:bCs/>
                <w:sz w:val="18"/>
                <w:lang w:val="en-US"/>
              </w:rPr>
              <w:t>30</w:t>
            </w:r>
          </w:p>
        </w:tc>
      </w:tr>
    </w:tbl>
    <w:p w14:paraId="3C4ECC12" w14:textId="77777777" w:rsidR="004803D8" w:rsidRDefault="004803D8" w:rsidP="004803D8">
      <w:pPr>
        <w:rPr>
          <w:b/>
          <w:bCs/>
          <w:sz w:val="24"/>
          <w:szCs w:val="24"/>
          <w:lang w:val="sr-Cyrl-CS"/>
        </w:rPr>
      </w:pP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552"/>
      </w:tblGrid>
      <w:tr w:rsidR="004803D8" w14:paraId="1B2BAC43" w14:textId="77777777" w:rsidTr="004803D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A203" w14:textId="77777777" w:rsidR="004803D8" w:rsidRDefault="004803D8">
            <w:pPr>
              <w:rPr>
                <w:b/>
                <w:bCs/>
                <w:szCs w:val="22"/>
                <w:lang w:val="sr-Cyrl-CS"/>
              </w:rPr>
            </w:pPr>
            <w:r>
              <w:rPr>
                <w:b/>
                <w:bCs/>
                <w:szCs w:val="22"/>
                <w:lang w:val="sr-Cyrl-CS"/>
              </w:rPr>
              <w:t>Циљеви предмета</w:t>
            </w:r>
          </w:p>
          <w:p w14:paraId="780F0DE6" w14:textId="77777777" w:rsidR="004803D8" w:rsidRDefault="004803D8">
            <w:pPr>
              <w:rPr>
                <w:b/>
                <w:bCs/>
                <w:szCs w:val="24"/>
                <w:lang w:val="sr-Cyrl-CS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53553" w14:textId="77777777" w:rsidR="004803D8" w:rsidRDefault="004803D8">
            <w:pPr>
              <w:jc w:val="both"/>
              <w:rPr>
                <w:b/>
                <w:bCs/>
                <w:szCs w:val="24"/>
                <w:lang w:val="sr-Cyrl-CS"/>
              </w:rPr>
            </w:pPr>
            <w:r>
              <w:rPr>
                <w:bCs/>
                <w:szCs w:val="22"/>
                <w:lang w:val="sr-Cyrl-CS"/>
              </w:rPr>
              <w:t>Основни циљ предмета јесте да учини студенте грађанима који се понашају сагласно врлинама које красе добро делање и да, живећи у заједници, развијају те врлине, као особине сопственог карактера. А, те врлине су: доброта, лепота, истина, храброст, праведност и др. Другачије речено, циљ предмета је да научи студенте, који представљају будућност наше државе, да толерантно, лепо и праведно живе у друштву, узајамно делујући једни на друге, у циљу изградње доб</w:t>
            </w:r>
            <w:r w:rsidR="005E1661">
              <w:rPr>
                <w:bCs/>
                <w:szCs w:val="22"/>
                <w:lang w:val="sr-Cyrl-CS"/>
              </w:rPr>
              <w:t>ро уређеног политичког поретка.</w:t>
            </w:r>
            <w:r w:rsidR="005E1661" w:rsidRPr="003E7F26">
              <w:rPr>
                <w:bCs/>
                <w:szCs w:val="22"/>
                <w:lang w:val="sr-Cyrl-CS"/>
              </w:rPr>
              <w:t xml:space="preserve"> </w:t>
            </w:r>
            <w:r>
              <w:rPr>
                <w:bCs/>
                <w:szCs w:val="22"/>
                <w:lang w:val="sr-Cyrl-CS"/>
              </w:rPr>
              <w:t xml:space="preserve">Проучавање политике и политичких система омогућава студентима и правницима, разумевање основних претпоставки, услова, ограничења, али и могућности везаних за обављање правничких послова. Ако је право израз политичке воље, ако политика обликује право, онда је основни циљ изучавања предмета "ПОЛИТИЧКИ СИСТЕМ", сазнавање политичког оквира који дозира и конструише правни систем, боље разумевање сложеног и противуречног света политике, као и свестраније сагледавање политичке одређености права и његово функционисање. </w:t>
            </w:r>
          </w:p>
        </w:tc>
      </w:tr>
      <w:tr w:rsidR="004803D8" w14:paraId="04D491D9" w14:textId="77777777" w:rsidTr="004803D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4A99" w14:textId="77777777" w:rsidR="004803D8" w:rsidRDefault="004803D8">
            <w:pPr>
              <w:rPr>
                <w:b/>
                <w:bCs/>
                <w:szCs w:val="22"/>
                <w:lang w:val="sr-Cyrl-CS"/>
              </w:rPr>
            </w:pPr>
            <w:r>
              <w:rPr>
                <w:b/>
                <w:bCs/>
                <w:szCs w:val="22"/>
                <w:lang w:val="sr-Cyrl-CS"/>
              </w:rPr>
              <w:t xml:space="preserve">Исход предмета </w:t>
            </w:r>
          </w:p>
          <w:p w14:paraId="3C46BBA1" w14:textId="77777777" w:rsidR="004803D8" w:rsidRDefault="004803D8">
            <w:pPr>
              <w:rPr>
                <w:b/>
                <w:bCs/>
                <w:szCs w:val="24"/>
                <w:lang w:val="sr-Cyrl-CS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8E6A2" w14:textId="77777777" w:rsidR="004803D8" w:rsidRDefault="004803D8">
            <w:pPr>
              <w:jc w:val="both"/>
              <w:rPr>
                <w:bCs/>
                <w:szCs w:val="22"/>
                <w:lang w:val="sr-Cyrl-CS"/>
              </w:rPr>
            </w:pPr>
            <w:r>
              <w:rPr>
                <w:szCs w:val="22"/>
                <w:lang w:val="sr-Cyrl-CS"/>
              </w:rPr>
              <w:t>Упознавање студената са државним и другим друштвено-политичким организацијама, механизмима државне власти и односима у власти, правним институцијама, партијским системима, политичком културом друштва, али и институцијама и процесима доношења и реализацијом политичких одлука. Такође, исход предмета је савладавање основних појмова – политика, власт, моћ, ауторитет, држава, конфликт, систем, елите, грађанско друштво и друго, што све омогућава шире научне увиде у структуру и функционисање политичког система. Савладавање ових основних појмова омогућава ближе упознавање јавног мњења и јавности, политичке и партијске организације, лидерства, репрезентације и избора, политичког процеса, односа политичке структуре и политичке културе итд.</w:t>
            </w:r>
          </w:p>
        </w:tc>
      </w:tr>
      <w:tr w:rsidR="004803D8" w14:paraId="5703C708" w14:textId="77777777" w:rsidTr="004803D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BDFC3" w14:textId="77777777" w:rsidR="004803D8" w:rsidRDefault="004803D8">
            <w:pPr>
              <w:rPr>
                <w:b/>
                <w:bCs/>
                <w:szCs w:val="22"/>
                <w:lang w:val="sr-Cyrl-CS"/>
              </w:rPr>
            </w:pPr>
            <w:r>
              <w:rPr>
                <w:b/>
                <w:bCs/>
                <w:szCs w:val="22"/>
                <w:lang w:val="sr-Cyrl-CS"/>
              </w:rPr>
              <w:t>Садржај и структура предмета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42E71" w14:textId="77777777" w:rsidR="004803D8" w:rsidRDefault="004803D8">
            <w:pPr>
              <w:jc w:val="both"/>
              <w:rPr>
                <w:bCs/>
                <w:caps/>
                <w:szCs w:val="22"/>
                <w:lang w:val="sr-Cyrl-CS"/>
              </w:rPr>
            </w:pPr>
            <w:r>
              <w:rPr>
                <w:bCs/>
                <w:caps/>
                <w:szCs w:val="22"/>
                <w:lang w:val="sr-Cyrl-CS"/>
              </w:rPr>
              <w:t xml:space="preserve">Садржај и структуру ПОЛИТИЧКОГ СИСТЕМА чине: </w:t>
            </w:r>
          </w:p>
          <w:p w14:paraId="6AA65D2B" w14:textId="77777777" w:rsidR="004803D8" w:rsidRDefault="004803D8">
            <w:pPr>
              <w:tabs>
                <w:tab w:val="right" w:leader="dot" w:pos="7373"/>
              </w:tabs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Предмет и метод политикологије</w:t>
            </w:r>
          </w:p>
          <w:p w14:paraId="0B513CB3" w14:textId="77777777" w:rsidR="004803D8" w:rsidRPr="003E7F26" w:rsidRDefault="004803D8">
            <w:pPr>
              <w:tabs>
                <w:tab w:val="right" w:leader="dot" w:pos="7373"/>
              </w:tabs>
              <w:rPr>
                <w:lang w:val="sr-Cyrl-CS"/>
              </w:rPr>
            </w:pPr>
            <w:r>
              <w:rPr>
                <w:lang w:val="sr-Cyrl-CS"/>
              </w:rPr>
              <w:t>Појам и предмет политикологије, Политикологија у систему друштвених наука, Методологија и методе истраживања политичких појава, Функције политикологије</w:t>
            </w:r>
            <w:r w:rsidR="005E1661" w:rsidRPr="003E7F26">
              <w:rPr>
                <w:lang w:val="sr-Cyrl-CS"/>
              </w:rPr>
              <w:t>.</w:t>
            </w:r>
          </w:p>
          <w:p w14:paraId="46925F17" w14:textId="77777777" w:rsidR="004803D8" w:rsidRDefault="004803D8">
            <w:pPr>
              <w:tabs>
                <w:tab w:val="right" w:leader="dot" w:pos="7373"/>
              </w:tabs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Историја политичких идеја</w:t>
            </w:r>
          </w:p>
          <w:p w14:paraId="7856DACE" w14:textId="77777777" w:rsidR="004803D8" w:rsidRPr="003E7F26" w:rsidRDefault="004803D8">
            <w:pPr>
              <w:tabs>
                <w:tab w:val="right" w:leader="dot" w:pos="7373"/>
              </w:tabs>
              <w:rPr>
                <w:lang w:val="sr-Cyrl-CS"/>
              </w:rPr>
            </w:pPr>
            <w:r>
              <w:rPr>
                <w:lang w:val="sr-Cyrl-CS"/>
              </w:rPr>
              <w:t>Политичке идеје антике, Политичке идеје средњег века, Политичка мисао ренесансе и грађанских револуц</w:t>
            </w:r>
            <w:r w:rsidR="005E1661">
              <w:rPr>
                <w:lang w:val="sr-Cyrl-CS"/>
              </w:rPr>
              <w:t>ија, Политичке идеје утопијског</w:t>
            </w:r>
            <w:r w:rsidR="005E1661" w:rsidRPr="003E7F26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 xml:space="preserve">социјализма, Политичке идеје марксизма, Политичке идеје </w:t>
            </w:r>
            <w:r>
              <w:t>XIX</w:t>
            </w:r>
            <w:r>
              <w:rPr>
                <w:lang w:val="sr-Cyrl-CS"/>
              </w:rPr>
              <w:t xml:space="preserve"> и </w:t>
            </w:r>
            <w:r>
              <w:t>XX</w:t>
            </w:r>
            <w:r>
              <w:rPr>
                <w:lang w:val="sr-Cyrl-CS"/>
              </w:rPr>
              <w:t xml:space="preserve"> века</w:t>
            </w:r>
            <w:r w:rsidR="005E1661" w:rsidRPr="003E7F26">
              <w:rPr>
                <w:lang w:val="sr-Cyrl-CS"/>
              </w:rPr>
              <w:t>.</w:t>
            </w:r>
          </w:p>
          <w:p w14:paraId="37150ECB" w14:textId="77777777" w:rsidR="004803D8" w:rsidRDefault="004803D8">
            <w:pPr>
              <w:tabs>
                <w:tab w:val="right" w:leader="dot" w:pos="7373"/>
              </w:tabs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Политика</w:t>
            </w:r>
          </w:p>
          <w:p w14:paraId="3DE54243" w14:textId="77777777" w:rsidR="004803D8" w:rsidRPr="003E7F26" w:rsidRDefault="004803D8">
            <w:pPr>
              <w:tabs>
                <w:tab w:val="right" w:leader="dot" w:pos="7373"/>
              </w:tabs>
              <w:rPr>
                <w:lang w:val="sr-Cyrl-CS"/>
              </w:rPr>
            </w:pPr>
            <w:r>
              <w:rPr>
                <w:lang w:val="sr-Cyrl-CS"/>
              </w:rPr>
              <w:t>Појам и различита значења политике, Структура појма политика, Специфичност и димензије политике као социјалне стварности</w:t>
            </w:r>
            <w:r w:rsidR="005E1661" w:rsidRPr="003E7F26">
              <w:rPr>
                <w:lang w:val="sr-Cyrl-CS"/>
              </w:rPr>
              <w:t>.</w:t>
            </w:r>
          </w:p>
          <w:p w14:paraId="1F2BC6E1" w14:textId="77777777" w:rsidR="004803D8" w:rsidRDefault="004803D8">
            <w:pPr>
              <w:tabs>
                <w:tab w:val="right" w:leader="dot" w:pos="7373"/>
              </w:tabs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Политичка власт</w:t>
            </w:r>
          </w:p>
          <w:p w14:paraId="6D79649A" w14:textId="77777777" w:rsidR="004803D8" w:rsidRPr="003E7F26" w:rsidRDefault="004803D8">
            <w:pPr>
              <w:tabs>
                <w:tab w:val="right" w:leader="dot" w:pos="7373"/>
              </w:tabs>
              <w:rPr>
                <w:lang w:val="sr-Cyrl-CS"/>
              </w:rPr>
            </w:pPr>
            <w:r>
              <w:rPr>
                <w:lang w:val="sr-Cyrl-CS"/>
              </w:rPr>
              <w:t>Појам власти, Димензије политичке власти, Елементи власти, Функције власти, Врсте власти, Легитимност власти</w:t>
            </w:r>
            <w:r w:rsidR="005E1661" w:rsidRPr="003E7F26">
              <w:rPr>
                <w:lang w:val="sr-Cyrl-CS"/>
              </w:rPr>
              <w:t>.</w:t>
            </w:r>
          </w:p>
          <w:p w14:paraId="651550FE" w14:textId="77777777" w:rsidR="004803D8" w:rsidRDefault="004803D8">
            <w:pPr>
              <w:tabs>
                <w:tab w:val="right" w:leader="dot" w:pos="7373"/>
              </w:tabs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Политички живот</w:t>
            </w:r>
          </w:p>
          <w:p w14:paraId="7DD11396" w14:textId="77777777" w:rsidR="004803D8" w:rsidRPr="003E7F26" w:rsidRDefault="004803D8">
            <w:pPr>
              <w:tabs>
                <w:tab w:val="right" w:leader="dot" w:pos="7373"/>
              </w:tabs>
              <w:rPr>
                <w:lang w:val="sr-Cyrl-CS"/>
              </w:rPr>
            </w:pPr>
            <w:r>
              <w:rPr>
                <w:lang w:val="sr-Cyrl-CS"/>
              </w:rPr>
              <w:t xml:space="preserve">Однос циљева и средстава у политици, Политичко насиље, Тероризам као облик политичког насиља, Средства масовног и јавног информисања, </w:t>
            </w:r>
            <w:r>
              <w:rPr>
                <w:lang w:val="sr-Cyrl-CS"/>
              </w:rPr>
              <w:lastRenderedPageBreak/>
              <w:t>Црква и верске установе</w:t>
            </w:r>
            <w:r w:rsidR="005E1661" w:rsidRPr="003E7F26">
              <w:rPr>
                <w:lang w:val="sr-Cyrl-CS"/>
              </w:rPr>
              <w:t>.</w:t>
            </w:r>
          </w:p>
          <w:p w14:paraId="58E9503C" w14:textId="77777777" w:rsidR="004803D8" w:rsidRDefault="004803D8">
            <w:pPr>
              <w:tabs>
                <w:tab w:val="right" w:leader="dot" w:pos="7373"/>
              </w:tabs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Политички систем</w:t>
            </w:r>
          </w:p>
          <w:p w14:paraId="09B7F99F" w14:textId="77777777" w:rsidR="004803D8" w:rsidRPr="003E7F26" w:rsidRDefault="004803D8">
            <w:pPr>
              <w:tabs>
                <w:tab w:val="right" w:leader="dot" w:pos="7373"/>
              </w:tabs>
              <w:rPr>
                <w:lang w:val="sr-Cyrl-CS"/>
              </w:rPr>
            </w:pPr>
            <w:r>
              <w:rPr>
                <w:lang w:val="sr-Cyrl-CS"/>
              </w:rPr>
              <w:t>Политичка колонизација живота, Појам политичког система, Значење системског прилаза у анализи политике, Стабилност политичког система, Структура и основни елемен</w:t>
            </w:r>
            <w:r w:rsidR="005E1661">
              <w:rPr>
                <w:lang w:val="sr-Cyrl-CS"/>
              </w:rPr>
              <w:t>ти политичког система, Функције</w:t>
            </w:r>
            <w:r w:rsidR="005E1661" w:rsidRPr="003E7F26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политичког система, Типологија политичких система</w:t>
            </w:r>
            <w:r w:rsidR="005E1661" w:rsidRPr="003E7F26">
              <w:rPr>
                <w:lang w:val="sr-Cyrl-CS"/>
              </w:rPr>
              <w:t>.</w:t>
            </w:r>
          </w:p>
          <w:p w14:paraId="71F00AD9" w14:textId="77777777" w:rsidR="004803D8" w:rsidRDefault="004803D8">
            <w:pPr>
              <w:tabs>
                <w:tab w:val="right" w:leader="dot" w:pos="7373"/>
              </w:tabs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Политички процес</w:t>
            </w:r>
          </w:p>
          <w:p w14:paraId="20DD089E" w14:textId="77777777" w:rsidR="004803D8" w:rsidRPr="003E7F26" w:rsidRDefault="004803D8">
            <w:pPr>
              <w:tabs>
                <w:tab w:val="right" w:leader="dot" w:pos="7373"/>
              </w:tabs>
              <w:rPr>
                <w:lang w:val="sr-Cyrl-CS"/>
              </w:rPr>
            </w:pPr>
            <w:r>
              <w:rPr>
                <w:lang w:val="sr-Cyrl-CS"/>
              </w:rPr>
              <w:t>Појам политичког процеса, Типови политичких процеса, Политичка криза, Конфликт и политички процес, Политичк</w:t>
            </w:r>
            <w:r w:rsidR="005E1661">
              <w:rPr>
                <w:lang w:val="sr-Cyrl-CS"/>
              </w:rPr>
              <w:t>а одлука</w:t>
            </w:r>
            <w:r w:rsidR="005E1661" w:rsidRPr="003E7F26">
              <w:rPr>
                <w:lang w:val="sr-Cyrl-CS"/>
              </w:rPr>
              <w:t>.</w:t>
            </w:r>
          </w:p>
          <w:p w14:paraId="5AA04A85" w14:textId="77777777" w:rsidR="004803D8" w:rsidRDefault="004803D8">
            <w:pPr>
              <w:tabs>
                <w:tab w:val="right" w:leader="dot" w:pos="7373"/>
              </w:tabs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Држава</w:t>
            </w:r>
          </w:p>
          <w:p w14:paraId="5257C833" w14:textId="77777777" w:rsidR="004803D8" w:rsidRPr="003E7F26" w:rsidRDefault="004803D8">
            <w:pPr>
              <w:tabs>
                <w:tab w:val="right" w:leader="dot" w:pos="7373"/>
              </w:tabs>
              <w:rPr>
                <w:lang w:val="sr-Cyrl-CS"/>
              </w:rPr>
            </w:pPr>
            <w:r>
              <w:rPr>
                <w:lang w:val="sr-Cyrl-CS"/>
              </w:rPr>
              <w:t>Назив и појам државе, Суштина државе, Функције државе, Структура државе</w:t>
            </w:r>
            <w:r w:rsidR="005E1661" w:rsidRPr="003E7F26">
              <w:rPr>
                <w:lang w:val="sr-Cyrl-CS"/>
              </w:rPr>
              <w:t>.</w:t>
            </w:r>
          </w:p>
          <w:p w14:paraId="0CA83E59" w14:textId="77777777" w:rsidR="004803D8" w:rsidRDefault="004803D8">
            <w:pPr>
              <w:tabs>
                <w:tab w:val="right" w:leader="dot" w:pos="7373"/>
              </w:tabs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Грађанско друштво</w:t>
            </w:r>
          </w:p>
          <w:p w14:paraId="2D6C8C70" w14:textId="77777777" w:rsidR="004803D8" w:rsidRPr="003E7F26" w:rsidRDefault="004803D8">
            <w:pPr>
              <w:tabs>
                <w:tab w:val="right" w:leader="dot" w:pos="7373"/>
              </w:tabs>
              <w:rPr>
                <w:lang w:val="sr-Cyrl-CS"/>
              </w:rPr>
            </w:pPr>
            <w:r>
              <w:rPr>
                <w:lang w:val="sr-Cyrl-CS"/>
              </w:rPr>
              <w:t>Грађанско друштво и политички систем, Грађанско друштво и правна држава, Грађанско друштво и социјална основа државе</w:t>
            </w:r>
            <w:r w:rsidR="005E1661" w:rsidRPr="003E7F26">
              <w:rPr>
                <w:lang w:val="sr-Cyrl-CS"/>
              </w:rPr>
              <w:t>.</w:t>
            </w:r>
          </w:p>
          <w:p w14:paraId="38546FB1" w14:textId="77777777" w:rsidR="004803D8" w:rsidRDefault="004803D8">
            <w:pPr>
              <w:tabs>
                <w:tab w:val="right" w:leader="dot" w:pos="7373"/>
              </w:tabs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Демократија</w:t>
            </w:r>
          </w:p>
          <w:p w14:paraId="1A4DAC53" w14:textId="77777777" w:rsidR="004803D8" w:rsidRPr="003E7F26" w:rsidRDefault="004803D8">
            <w:pPr>
              <w:tabs>
                <w:tab w:val="right" w:leader="dot" w:pos="7373"/>
              </w:tabs>
              <w:rPr>
                <w:lang w:val="sr-Cyrl-CS"/>
              </w:rPr>
            </w:pPr>
            <w:r>
              <w:rPr>
                <w:lang w:val="sr-Cyrl-CS"/>
              </w:rPr>
              <w:t>Појам демократије, Савремене концепције демократије, Демократија као идеал и као реалност, Слободе и права као основ демократије, Принципи демократије, Демократија и избори</w:t>
            </w:r>
            <w:r w:rsidR="005E1661" w:rsidRPr="003E7F26">
              <w:rPr>
                <w:lang w:val="sr-Cyrl-CS"/>
              </w:rPr>
              <w:t>.</w:t>
            </w:r>
          </w:p>
          <w:p w14:paraId="30D8A985" w14:textId="77777777" w:rsidR="004803D8" w:rsidRDefault="004803D8">
            <w:pPr>
              <w:tabs>
                <w:tab w:val="right" w:leader="dot" w:pos="7373"/>
              </w:tabs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Партије у политичком систему</w:t>
            </w:r>
          </w:p>
          <w:p w14:paraId="02EC2418" w14:textId="77777777" w:rsidR="004803D8" w:rsidRPr="003E7F26" w:rsidRDefault="004803D8">
            <w:pPr>
              <w:tabs>
                <w:tab w:val="right" w:leader="dot" w:pos="7373"/>
              </w:tabs>
              <w:rPr>
                <w:lang w:val="sr-Cyrl-CS"/>
              </w:rPr>
            </w:pPr>
            <w:r>
              <w:rPr>
                <w:lang w:val="sr-Cyrl-CS"/>
              </w:rPr>
              <w:t>Појам и природа политичке партије, Функције политичких партија, Генеза и типологија политичких партија, Институционализација политичких партија, Партијски системи, Интересне групе, Масовни демократски покрети и међународне организације</w:t>
            </w:r>
            <w:r w:rsidR="005E1661" w:rsidRPr="003E7F26">
              <w:rPr>
                <w:lang w:val="sr-Cyrl-CS"/>
              </w:rPr>
              <w:t>.</w:t>
            </w:r>
          </w:p>
          <w:p w14:paraId="383158DA" w14:textId="77777777" w:rsidR="004803D8" w:rsidRDefault="004803D8">
            <w:pPr>
              <w:tabs>
                <w:tab w:val="right" w:leader="dot" w:pos="7373"/>
              </w:tabs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Политичка елита и лидерство</w:t>
            </w:r>
          </w:p>
          <w:p w14:paraId="582A7C83" w14:textId="77777777" w:rsidR="004803D8" w:rsidRPr="003E7F26" w:rsidRDefault="004803D8">
            <w:pPr>
              <w:tabs>
                <w:tab w:val="right" w:leader="dot" w:pos="7373"/>
              </w:tabs>
              <w:rPr>
                <w:lang w:val="sr-Cyrl-CS"/>
              </w:rPr>
            </w:pPr>
            <w:r>
              <w:rPr>
                <w:lang w:val="sr-Cyrl-CS"/>
              </w:rPr>
              <w:t>Појам и теорија елита, Порекло, врсте и функције политичких елита, Политичко лидерство</w:t>
            </w:r>
            <w:r w:rsidR="005E1661" w:rsidRPr="003E7F26">
              <w:rPr>
                <w:lang w:val="sr-Cyrl-CS"/>
              </w:rPr>
              <w:t>.</w:t>
            </w:r>
          </w:p>
          <w:p w14:paraId="70F78BD9" w14:textId="77777777" w:rsidR="004803D8" w:rsidRDefault="004803D8">
            <w:pPr>
              <w:tabs>
                <w:tab w:val="right" w:leader="dot" w:pos="7373"/>
              </w:tabs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Политичке идеологије</w:t>
            </w:r>
          </w:p>
          <w:p w14:paraId="63BCF100" w14:textId="77777777" w:rsidR="004803D8" w:rsidRPr="003E7F26" w:rsidRDefault="004803D8">
            <w:pPr>
              <w:tabs>
                <w:tab w:val="right" w:leader="dot" w:pos="7373"/>
              </w:tabs>
              <w:rPr>
                <w:lang w:val="sr-Cyrl-CS"/>
              </w:rPr>
            </w:pPr>
            <w:r>
              <w:rPr>
                <w:lang w:val="sr-Cyrl-CS"/>
              </w:rPr>
              <w:t>Природа политичке идеологије, Нивои политичке идеологије, Светске идеологије</w:t>
            </w:r>
            <w:r w:rsidR="005E1661" w:rsidRPr="003E7F26">
              <w:rPr>
                <w:lang w:val="sr-Cyrl-CS"/>
              </w:rPr>
              <w:t>.</w:t>
            </w:r>
          </w:p>
          <w:p w14:paraId="62767FDD" w14:textId="77777777" w:rsidR="004803D8" w:rsidRDefault="004803D8">
            <w:pPr>
              <w:tabs>
                <w:tab w:val="right" w:leader="dot" w:pos="7373"/>
              </w:tabs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Политичка култура</w:t>
            </w:r>
          </w:p>
          <w:p w14:paraId="77142C94" w14:textId="77777777" w:rsidR="004803D8" w:rsidRPr="003E7F26" w:rsidRDefault="004803D8">
            <w:pPr>
              <w:tabs>
                <w:tab w:val="right" w:leader="dot" w:pos="7373"/>
              </w:tabs>
              <w:rPr>
                <w:lang w:val="sr-Cyrl-CS"/>
              </w:rPr>
            </w:pPr>
            <w:r>
              <w:rPr>
                <w:lang w:val="sr-Cyrl-CS"/>
              </w:rPr>
              <w:t>Настанак и значај концепта политичке културе, Појам политичке културе, Компоненте политичке културе, Димензије и аспекти политичке културе, Типови политичких култура</w:t>
            </w:r>
            <w:r w:rsidR="005E1661" w:rsidRPr="003E7F26">
              <w:rPr>
                <w:lang w:val="sr-Cyrl-CS"/>
              </w:rPr>
              <w:t>.</w:t>
            </w:r>
          </w:p>
          <w:p w14:paraId="5BFF2E2A" w14:textId="77777777" w:rsidR="004803D8" w:rsidRDefault="004803D8">
            <w:pPr>
              <w:tabs>
                <w:tab w:val="right" w:leader="dot" w:pos="7373"/>
              </w:tabs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Политичка социјализација</w:t>
            </w:r>
          </w:p>
          <w:p w14:paraId="679AD999" w14:textId="77777777" w:rsidR="004803D8" w:rsidRPr="003E7F26" w:rsidRDefault="004803D8">
            <w:pPr>
              <w:tabs>
                <w:tab w:val="right" w:leader="dot" w:pos="7373"/>
              </w:tabs>
              <w:rPr>
                <w:lang w:val="sr-Cyrl-CS"/>
              </w:rPr>
            </w:pPr>
            <w:r>
              <w:rPr>
                <w:lang w:val="sr-Cyrl-CS"/>
              </w:rPr>
              <w:t>Појам политичке социјализације, Модели политичке социјализације, Субјекти и носиоци политичке социјализације, Функције и циљеви политичке социјализације, Политичка социјализација као процес</w:t>
            </w:r>
            <w:r w:rsidR="005E1661" w:rsidRPr="003E7F26">
              <w:rPr>
                <w:lang w:val="sr-Cyrl-CS"/>
              </w:rPr>
              <w:t>.</w:t>
            </w:r>
          </w:p>
          <w:p w14:paraId="3A9AA257" w14:textId="77777777" w:rsidR="004803D8" w:rsidRDefault="004803D8">
            <w:pPr>
              <w:tabs>
                <w:tab w:val="right" w:leader="dot" w:pos="7373"/>
              </w:tabs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Политичка свест</w:t>
            </w:r>
          </w:p>
          <w:p w14:paraId="5952C2B0" w14:textId="77777777" w:rsidR="004803D8" w:rsidRPr="003E7F26" w:rsidRDefault="004803D8">
            <w:pPr>
              <w:tabs>
                <w:tab w:val="right" w:leader="dot" w:pos="7373"/>
              </w:tabs>
              <w:rPr>
                <w:lang w:val="sr-Cyrl-CS"/>
              </w:rPr>
            </w:pPr>
            <w:r>
              <w:rPr>
                <w:lang w:val="sr-Cyrl-CS"/>
              </w:rPr>
              <w:t>Појам и функције политичке свести, Природа политичке свести, Нивои политичке свести, Место идеологије у политичкој свести</w:t>
            </w:r>
            <w:r w:rsidR="005E1661" w:rsidRPr="003E7F26">
              <w:rPr>
                <w:lang w:val="sr-Cyrl-CS"/>
              </w:rPr>
              <w:t>.</w:t>
            </w:r>
          </w:p>
        </w:tc>
      </w:tr>
    </w:tbl>
    <w:p w14:paraId="46F769BA" w14:textId="77777777" w:rsidR="004803D8" w:rsidRDefault="004803D8" w:rsidP="004803D8">
      <w:pPr>
        <w:rPr>
          <w:b/>
          <w:bCs/>
          <w:sz w:val="14"/>
          <w:szCs w:val="24"/>
          <w:lang w:val="sr-Cyrl-CS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188"/>
        <w:gridCol w:w="5940"/>
        <w:gridCol w:w="1440"/>
      </w:tblGrid>
      <w:tr w:rsidR="004803D8" w14:paraId="3E54BA99" w14:textId="77777777" w:rsidTr="004803D8">
        <w:tc>
          <w:tcPr>
            <w:tcW w:w="8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9FED06" w14:textId="77777777" w:rsidR="004803D8" w:rsidRDefault="004803D8">
            <w:pPr>
              <w:jc w:val="center"/>
              <w:rPr>
                <w:b/>
                <w:bCs/>
                <w:sz w:val="24"/>
                <w:szCs w:val="24"/>
                <w:lang w:val="sr-Cyrl-CS"/>
              </w:rPr>
            </w:pPr>
            <w:bookmarkStart w:id="1" w:name="_Hlk176878692"/>
            <w:r>
              <w:rPr>
                <w:b/>
                <w:bCs/>
                <w:sz w:val="24"/>
                <w:szCs w:val="24"/>
                <w:lang w:val="sr-Cyrl-CS"/>
              </w:rPr>
              <w:t>ПРЕДАВАЊА</w:t>
            </w:r>
          </w:p>
        </w:tc>
      </w:tr>
      <w:tr w:rsidR="004803D8" w14:paraId="3EF4EEF8" w14:textId="77777777" w:rsidTr="004803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75AFE" w14:textId="77777777" w:rsidR="004803D8" w:rsidRDefault="004803D8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Недеља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AB332" w14:textId="77777777" w:rsidR="004803D8" w:rsidRDefault="004803D8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Тематска јединица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92E60" w14:textId="77777777" w:rsidR="004803D8" w:rsidRDefault="004803D8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Број часова</w:t>
            </w:r>
          </w:p>
        </w:tc>
      </w:tr>
      <w:tr w:rsidR="004803D8" w14:paraId="22EC06A7" w14:textId="77777777" w:rsidTr="004803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06E9E" w14:textId="77777777" w:rsidR="004803D8" w:rsidRDefault="004803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08B06" w14:textId="61403E19" w:rsidR="004803D8" w:rsidRPr="003E7F26" w:rsidRDefault="004865B1">
            <w:pPr>
              <w:shd w:val="clear" w:color="auto" w:fill="FFFFFF"/>
            </w:pPr>
            <w:r w:rsidRPr="000833EC">
              <w:rPr>
                <w:lang w:val="sr-Cyrl-CS"/>
              </w:rPr>
              <w:t>Политика и политичка власт, Појам и различита значења политике, Структура појма политика, Специфичност и димензије политике као социјалне стварности</w:t>
            </w:r>
            <w:r w:rsidRPr="00042AE2">
              <w:t>.</w:t>
            </w:r>
            <w:r w:rsidRPr="000833EC">
              <w:t xml:space="preserve"> </w:t>
            </w:r>
            <w:r w:rsidRPr="000833EC">
              <w:rPr>
                <w:lang w:val="sr-Cyrl-CS"/>
              </w:rPr>
              <w:t>Појам</w:t>
            </w:r>
            <w:r>
              <w:rPr>
                <w:lang w:val="sr-Cyrl-CS"/>
              </w:rPr>
              <w:t xml:space="preserve"> власти, Елементи власти, Функције власти, Врсте власти, Легитимност власти</w:t>
            </w:r>
            <w:r w:rsidRPr="00042AE2"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24709" w14:textId="77777777" w:rsidR="004803D8" w:rsidRDefault="004803D8">
            <w:pPr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2</w:t>
            </w:r>
          </w:p>
        </w:tc>
      </w:tr>
      <w:tr w:rsidR="004803D8" w14:paraId="7B5BEF9F" w14:textId="77777777" w:rsidTr="004803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7FB1A" w14:textId="77777777" w:rsidR="004803D8" w:rsidRDefault="004803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8E465" w14:textId="518264E3" w:rsidR="004803D8" w:rsidRPr="003E7F26" w:rsidRDefault="004865B1">
            <w:pPr>
              <w:shd w:val="clear" w:color="auto" w:fill="FFFFFF"/>
            </w:pPr>
            <w:r w:rsidRPr="000833EC">
              <w:rPr>
                <w:lang w:val="sr-Cyrl-CS"/>
              </w:rPr>
              <w:t>Политички систем и политички процес</w:t>
            </w:r>
            <w:r>
              <w:rPr>
                <w:lang w:val="sr-Cyrl-CS"/>
              </w:rPr>
              <w:t xml:space="preserve">. </w:t>
            </w:r>
            <w:r>
              <w:rPr>
                <w:b/>
                <w:lang w:val="sr-Cyrl-CS"/>
              </w:rPr>
              <w:t xml:space="preserve"> </w:t>
            </w:r>
            <w:r>
              <w:rPr>
                <w:lang w:val="sr-Cyrl-CS"/>
              </w:rPr>
              <w:t>Појам политичког система, Значење системског прилаза у анализи политике, Стабилност политичког система, Структура и основни елементи политичког система, Функције</w:t>
            </w:r>
            <w:r w:rsidRPr="00042AE2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политичког система, Класификација политичких система</w:t>
            </w:r>
            <w:r w:rsidRPr="00042AE2">
              <w:rPr>
                <w:lang w:val="sr-Cyrl-CS"/>
              </w:rPr>
              <w:t>.</w:t>
            </w:r>
            <w:r>
              <w:t xml:space="preserve"> </w:t>
            </w:r>
            <w:r>
              <w:rPr>
                <w:lang w:val="sr-Cyrl-CS"/>
              </w:rPr>
              <w:t>Појам политичког процеса, Типови политичких процеса, Политичка криза, Конфликт и политички процес, Политичка одлука</w:t>
            </w:r>
            <w:r w:rsidRPr="00042AE2"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EC944" w14:textId="77777777" w:rsidR="004803D8" w:rsidRDefault="004803D8">
            <w:pPr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2</w:t>
            </w:r>
          </w:p>
        </w:tc>
      </w:tr>
      <w:tr w:rsidR="004803D8" w14:paraId="17F78924" w14:textId="77777777" w:rsidTr="004803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49044" w14:textId="77777777" w:rsidR="004803D8" w:rsidRDefault="004803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F2A96" w14:textId="78F08A18" w:rsidR="004803D8" w:rsidRPr="003E7F26" w:rsidRDefault="004865B1">
            <w:pPr>
              <w:shd w:val="clear" w:color="auto" w:fill="FFFFFF"/>
            </w:pPr>
            <w:r w:rsidRPr="000833EC">
              <w:rPr>
                <w:lang w:val="sr-Cyrl-CS"/>
              </w:rPr>
              <w:t xml:space="preserve">Начела политичког система. </w:t>
            </w:r>
            <w:r w:rsidRPr="000833EC">
              <w:t>Начело</w:t>
            </w:r>
            <w:r w:rsidRPr="00B012B3">
              <w:t xml:space="preserve"> поделе власти</w:t>
            </w:r>
            <w:r>
              <w:t xml:space="preserve">, </w:t>
            </w:r>
            <w:r w:rsidRPr="00B012B3">
              <w:t xml:space="preserve">Начело </w:t>
            </w:r>
            <w:r w:rsidRPr="00B012B3">
              <w:lastRenderedPageBreak/>
              <w:t>народне суверености</w:t>
            </w:r>
            <w:r>
              <w:t>, Начело владавине права.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1AAF1" w14:textId="77777777" w:rsidR="004803D8" w:rsidRDefault="004803D8">
            <w:pPr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lastRenderedPageBreak/>
              <w:t>2</w:t>
            </w:r>
          </w:p>
        </w:tc>
      </w:tr>
      <w:tr w:rsidR="004803D8" w14:paraId="2D7D1824" w14:textId="77777777" w:rsidTr="004803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4D64B" w14:textId="77777777" w:rsidR="004803D8" w:rsidRDefault="004803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IV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DA5CE" w14:textId="4B53A65C" w:rsidR="004803D8" w:rsidRPr="003E7F26" w:rsidRDefault="004865B1">
            <w:pPr>
              <w:shd w:val="clear" w:color="auto" w:fill="FFFFFF"/>
            </w:pPr>
            <w:r w:rsidRPr="000833EC">
              <w:rPr>
                <w:lang w:val="sr-Cyrl-CS"/>
              </w:rPr>
              <w:t>Држава и грађанско друштво, Назив и појам</w:t>
            </w:r>
            <w:r>
              <w:rPr>
                <w:lang w:val="sr-Cyrl-CS"/>
              </w:rPr>
              <w:t xml:space="preserve"> државе, Суштина државе, Функције државе, Структура државе</w:t>
            </w:r>
            <w:r>
              <w:t xml:space="preserve">, </w:t>
            </w:r>
            <w:r>
              <w:rPr>
                <w:lang w:val="sr-Cyrl-CS"/>
              </w:rPr>
              <w:t>Грађанско друштво и политички систем, Грађанско друштво и правна држава, Грађанско друштво и социјална основа државе</w:t>
            </w:r>
            <w:r w:rsidRPr="00042AE2"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EB046" w14:textId="77777777" w:rsidR="004803D8" w:rsidRDefault="004803D8">
            <w:pPr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2</w:t>
            </w:r>
          </w:p>
        </w:tc>
      </w:tr>
      <w:tr w:rsidR="004803D8" w14:paraId="653715EE" w14:textId="77777777" w:rsidTr="004803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3E516" w14:textId="77777777" w:rsidR="004803D8" w:rsidRDefault="004803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845D3" w14:textId="7446760C" w:rsidR="004803D8" w:rsidRPr="003E7F26" w:rsidRDefault="004865B1">
            <w:pPr>
              <w:shd w:val="clear" w:color="auto" w:fill="FFFFFF"/>
            </w:pPr>
            <w:r w:rsidRPr="000E5043">
              <w:t>Облици државне власти.</w:t>
            </w:r>
            <w:r>
              <w:rPr>
                <w:b/>
              </w:rPr>
              <w:t xml:space="preserve"> </w:t>
            </w:r>
            <w:r>
              <w:t>Председничи систем, Парламентарни систем, Скупштински систем и Ауторитативни систем.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B7868" w14:textId="77777777" w:rsidR="004803D8" w:rsidRDefault="004803D8">
            <w:pPr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2</w:t>
            </w:r>
          </w:p>
        </w:tc>
      </w:tr>
      <w:tr w:rsidR="004803D8" w14:paraId="0A4BD078" w14:textId="77777777" w:rsidTr="004803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137E3" w14:textId="77777777" w:rsidR="004803D8" w:rsidRDefault="004803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9AC91" w14:textId="07550C6D" w:rsidR="004803D8" w:rsidRPr="003E7F26" w:rsidRDefault="004865B1">
            <w:pPr>
              <w:shd w:val="clear" w:color="auto" w:fill="FFFFFF"/>
            </w:pPr>
            <w:r w:rsidRPr="000E5043">
              <w:t>Облици државног уређења.</w:t>
            </w:r>
            <w:r>
              <w:rPr>
                <w:b/>
              </w:rPr>
              <w:t xml:space="preserve"> </w:t>
            </w:r>
            <w:r w:rsidRPr="003650F4">
              <w:t>Унитарна држава, Федерала држава и Регионална држава</w:t>
            </w:r>
            <w: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E4437" w14:textId="77777777" w:rsidR="004803D8" w:rsidRDefault="004803D8">
            <w:pPr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2</w:t>
            </w:r>
          </w:p>
        </w:tc>
      </w:tr>
      <w:tr w:rsidR="004803D8" w14:paraId="356B5C06" w14:textId="77777777" w:rsidTr="004803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940F2" w14:textId="77777777" w:rsidR="004803D8" w:rsidRDefault="004803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VII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D43FA" w14:textId="6D3A06ED" w:rsidR="004803D8" w:rsidRPr="003E7F26" w:rsidRDefault="004865B1">
            <w:pPr>
              <w:shd w:val="clear" w:color="auto" w:fill="FFFFFF"/>
            </w:pPr>
            <w:r w:rsidRPr="000E5043">
              <w:rPr>
                <w:lang w:val="sr-Cyrl-CS"/>
              </w:rPr>
              <w:t>Демократија.</w:t>
            </w:r>
            <w:r>
              <w:rPr>
                <w:b/>
                <w:lang w:val="sr-Cyrl-CS"/>
              </w:rPr>
              <w:t xml:space="preserve"> </w:t>
            </w:r>
            <w:r>
              <w:rPr>
                <w:lang w:val="sr-Cyrl-CS"/>
              </w:rPr>
              <w:t>Појам демократије, Савремене концепције демократије, Демократија као идеал и као реалност, Слободе и права као основ демократије, Принципи демократије, Демократија и избори</w:t>
            </w:r>
            <w:r w:rsidRPr="00042AE2"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5B345" w14:textId="77777777" w:rsidR="004803D8" w:rsidRDefault="004803D8">
            <w:pPr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2</w:t>
            </w:r>
          </w:p>
        </w:tc>
      </w:tr>
      <w:tr w:rsidR="004803D8" w14:paraId="0C33AAD6" w14:textId="77777777" w:rsidTr="004803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6129E" w14:textId="77777777" w:rsidR="004803D8" w:rsidRDefault="004803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VIII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51954" w14:textId="2F14E470" w:rsidR="004803D8" w:rsidRPr="003E7F26" w:rsidRDefault="004865B1">
            <w:pPr>
              <w:shd w:val="clear" w:color="auto" w:fill="FFFFFF"/>
              <w:rPr>
                <w:color w:val="FF0000"/>
              </w:rPr>
            </w:pPr>
            <w:r w:rsidRPr="000E5043">
              <w:rPr>
                <w:lang w:val="sr-Cyrl-CS"/>
              </w:rPr>
              <w:t>Политичке странке.</w:t>
            </w:r>
            <w:r>
              <w:rPr>
                <w:b/>
                <w:lang w:val="sr-Cyrl-CS"/>
              </w:rPr>
              <w:t xml:space="preserve"> </w:t>
            </w:r>
            <w:r>
              <w:rPr>
                <w:lang w:val="sr-Cyrl-CS"/>
              </w:rPr>
              <w:t>Појам и природа политичке партије, Функције политичких партија, Генеза и типологија политичких партија, Институционализација политичких партија, Партијски системи, Интересне групе, Масовни демократски покрети и међународне организације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994F0" w14:textId="77777777" w:rsidR="004803D8" w:rsidRDefault="004803D8">
            <w:pPr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2</w:t>
            </w:r>
          </w:p>
        </w:tc>
      </w:tr>
      <w:tr w:rsidR="004803D8" w14:paraId="2C9B9ACB" w14:textId="77777777" w:rsidTr="004803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D7995" w14:textId="77777777" w:rsidR="004803D8" w:rsidRDefault="004803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IX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E188E" w14:textId="209ECDAB" w:rsidR="004803D8" w:rsidRPr="003E7F26" w:rsidRDefault="004865B1">
            <w:pPr>
              <w:shd w:val="clear" w:color="auto" w:fill="FFFFFF"/>
            </w:pPr>
            <w:r>
              <w:rPr>
                <w:lang w:val="sr-Cyrl-CS"/>
              </w:rPr>
              <w:t>Појам и теорија елита, Порекло, врсте и функције политичких елита, Политичко лидерство</w:t>
            </w:r>
            <w:r w:rsidRPr="00042AE2"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0C7BE" w14:textId="77777777" w:rsidR="004803D8" w:rsidRDefault="004803D8">
            <w:pPr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2</w:t>
            </w:r>
          </w:p>
        </w:tc>
      </w:tr>
      <w:tr w:rsidR="004803D8" w14:paraId="7A419CFE" w14:textId="77777777" w:rsidTr="004803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E1E42" w14:textId="77777777" w:rsidR="004803D8" w:rsidRDefault="004803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4D958" w14:textId="58B1B9C6" w:rsidR="004865B1" w:rsidRPr="000E5043" w:rsidRDefault="004865B1" w:rsidP="004865B1">
            <w:pPr>
              <w:tabs>
                <w:tab w:val="right" w:leader="dot" w:pos="7373"/>
              </w:tabs>
            </w:pPr>
            <w:r w:rsidRPr="000E5043">
              <w:t>Политички плурализам. Појам, Значај, Врсте, Конфликти.</w:t>
            </w:r>
          </w:p>
          <w:p w14:paraId="2F2BB2E1" w14:textId="0B52E1BC" w:rsidR="004803D8" w:rsidRPr="003E7F26" w:rsidRDefault="004865B1" w:rsidP="004865B1">
            <w:pPr>
              <w:shd w:val="clear" w:color="auto" w:fill="FFFFFF"/>
            </w:pPr>
            <w:r w:rsidRPr="000E5043">
              <w:t>Људска права.</w:t>
            </w:r>
            <w:r>
              <w:rPr>
                <w:b/>
              </w:rPr>
              <w:t xml:space="preserve"> </w:t>
            </w:r>
            <w:r w:rsidRPr="006E0483">
              <w:t xml:space="preserve">Појам, </w:t>
            </w:r>
            <w:r>
              <w:t>Порекло, Врсте, Значај.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A209B" w14:textId="77777777" w:rsidR="004803D8" w:rsidRDefault="004803D8">
            <w:pPr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2</w:t>
            </w:r>
          </w:p>
        </w:tc>
      </w:tr>
      <w:tr w:rsidR="004803D8" w14:paraId="75562097" w14:textId="77777777" w:rsidTr="004803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0AF70" w14:textId="77777777" w:rsidR="004803D8" w:rsidRDefault="004803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XI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73C91" w14:textId="62123EEE" w:rsidR="004803D8" w:rsidRPr="003E7F26" w:rsidRDefault="004865B1">
            <w:pPr>
              <w:shd w:val="clear" w:color="auto" w:fill="FFFFFF"/>
            </w:pPr>
            <w:r w:rsidRPr="000E5043">
              <w:t xml:space="preserve">Парламентаризам. </w:t>
            </w:r>
            <w:r>
              <w:t>Појам, Принципи и место у политичком и правном систему. Организациаја, Ф</w:t>
            </w:r>
            <w:r w:rsidRPr="000833EC">
              <w:t>ункци</w:t>
            </w:r>
            <w:r>
              <w:t>је и надлежности Парламента.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B818F" w14:textId="77777777" w:rsidR="004803D8" w:rsidRDefault="004803D8">
            <w:pPr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2</w:t>
            </w:r>
          </w:p>
        </w:tc>
      </w:tr>
      <w:tr w:rsidR="004803D8" w14:paraId="6C1354BA" w14:textId="77777777" w:rsidTr="004803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D324D" w14:textId="77777777" w:rsidR="004803D8" w:rsidRDefault="004803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XII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F67BF" w14:textId="1F2519DF" w:rsidR="004803D8" w:rsidRPr="003E7F26" w:rsidRDefault="004865B1">
            <w:pPr>
              <w:shd w:val="clear" w:color="auto" w:fill="FFFFFF"/>
            </w:pPr>
            <w:r>
              <w:t xml:space="preserve"> Извршна власт и политика. </w:t>
            </w:r>
            <w:r w:rsidRPr="000E5043">
              <w:t>Влада</w:t>
            </w:r>
            <w:r>
              <w:t>. Појам, Принципи и место у политичком и правном систему. Организациаја, Ф</w:t>
            </w:r>
            <w:r w:rsidRPr="000833EC">
              <w:t>ункци</w:t>
            </w:r>
            <w:r>
              <w:t xml:space="preserve">је и надлежности. </w:t>
            </w:r>
            <w:r w:rsidRPr="002C16A8">
              <w:t>Шеф државе.</w:t>
            </w:r>
            <w:r>
              <w:rPr>
                <w:b/>
              </w:rPr>
              <w:t xml:space="preserve"> </w:t>
            </w:r>
            <w:r>
              <w:t>Појам, Принципи и место у политичком и правном систему. Организациаја, Ф</w:t>
            </w:r>
            <w:r w:rsidRPr="000833EC">
              <w:t>ункци</w:t>
            </w:r>
            <w:r>
              <w:t>је и надлежности.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BF7EE" w14:textId="77777777" w:rsidR="004803D8" w:rsidRDefault="004803D8">
            <w:pPr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2</w:t>
            </w:r>
          </w:p>
        </w:tc>
      </w:tr>
      <w:tr w:rsidR="004865B1" w14:paraId="3BE64D30" w14:textId="77777777" w:rsidTr="004803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659BC" w14:textId="77777777" w:rsidR="004865B1" w:rsidRDefault="004865B1" w:rsidP="004865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XIII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D4601" w14:textId="42938B52" w:rsidR="004865B1" w:rsidRPr="003E7F26" w:rsidRDefault="004865B1" w:rsidP="004865B1">
            <w:pPr>
              <w:shd w:val="clear" w:color="auto" w:fill="FFFFFF"/>
            </w:pPr>
            <w:r w:rsidRPr="000E5043">
              <w:t>Судска власт и Уставни суд.</w:t>
            </w:r>
            <w:r>
              <w:rPr>
                <w:b/>
              </w:rPr>
              <w:t xml:space="preserve"> </w:t>
            </w:r>
            <w:r>
              <w:t>Појам, Принципи и место у политичком и правном систему. Организациаја, Ф</w:t>
            </w:r>
            <w:r w:rsidRPr="000833EC">
              <w:t>ункци</w:t>
            </w:r>
            <w:r>
              <w:t xml:space="preserve">је и надлежности.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383DB" w14:textId="77777777" w:rsidR="004865B1" w:rsidRDefault="004865B1" w:rsidP="004865B1">
            <w:pPr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2</w:t>
            </w:r>
          </w:p>
        </w:tc>
      </w:tr>
      <w:tr w:rsidR="001B5131" w14:paraId="7640B31B" w14:textId="77777777" w:rsidTr="004803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C021B" w14:textId="77777777" w:rsidR="001B5131" w:rsidRDefault="001B5131" w:rsidP="001B51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XIV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98D36" w14:textId="51470117" w:rsidR="001B5131" w:rsidRPr="003E7F26" w:rsidRDefault="001B5131" w:rsidP="001B5131">
            <w:pPr>
              <w:shd w:val="clear" w:color="auto" w:fill="FFFFFF"/>
            </w:pPr>
            <w:r w:rsidRPr="000E5043">
              <w:rPr>
                <w:lang w:val="sr-Cyrl-CS"/>
              </w:rPr>
              <w:t xml:space="preserve">Политичка култура и идеологија. </w:t>
            </w:r>
            <w:r>
              <w:rPr>
                <w:lang w:val="sr-Cyrl-CS"/>
              </w:rPr>
              <w:t>Настанак и значај концепта политичке културе, Појам политичке културе, Компоненте политичке културе, Димензије и аспекти политичке културе, Типови политичких култура</w:t>
            </w:r>
            <w:r w:rsidRPr="00042AE2">
              <w:t>.</w:t>
            </w:r>
            <w:r>
              <w:t xml:space="preserve"> </w:t>
            </w:r>
            <w:r>
              <w:rPr>
                <w:lang w:val="sr-Cyrl-CS"/>
              </w:rPr>
              <w:t>Природа политичке идеологије, Нивои политичке идеологије, Светске идеологије</w:t>
            </w:r>
            <w:r>
              <w:rPr>
                <w:lang w:val="en-US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B54CA" w14:textId="77777777" w:rsidR="001B5131" w:rsidRDefault="001B5131" w:rsidP="001B5131">
            <w:pPr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2</w:t>
            </w:r>
          </w:p>
        </w:tc>
      </w:tr>
      <w:tr w:rsidR="001B5131" w14:paraId="6224AD3D" w14:textId="77777777" w:rsidTr="004803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3F7F7" w14:textId="77777777" w:rsidR="001B5131" w:rsidRDefault="001B5131" w:rsidP="001B51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XV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C7A9A" w14:textId="77777777" w:rsidR="001B5131" w:rsidRPr="003E7F26" w:rsidRDefault="001B5131" w:rsidP="001B5131">
            <w:pPr>
              <w:jc w:val="both"/>
              <w:rPr>
                <w:bCs/>
              </w:rPr>
            </w:pPr>
            <w:r>
              <w:rPr>
                <w:bCs/>
                <w:lang w:val="sr-Cyrl-CS"/>
              </w:rPr>
              <w:t>Семинарски радови, евалуација наставе и потписи</w:t>
            </w:r>
            <w:r w:rsidRPr="003E7F26">
              <w:rPr>
                <w:bCs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81E72" w14:textId="77777777" w:rsidR="001B5131" w:rsidRDefault="001B5131" w:rsidP="001B5131">
            <w:pPr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2</w:t>
            </w:r>
          </w:p>
        </w:tc>
      </w:tr>
    </w:tbl>
    <w:p w14:paraId="3416F559" w14:textId="77777777" w:rsidR="004803D8" w:rsidRDefault="004803D8" w:rsidP="004803D8">
      <w:pPr>
        <w:jc w:val="both"/>
        <w:rPr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188"/>
        <w:gridCol w:w="5940"/>
        <w:gridCol w:w="1401"/>
      </w:tblGrid>
      <w:tr w:rsidR="004803D8" w14:paraId="76E3E197" w14:textId="77777777" w:rsidTr="004803D8">
        <w:tc>
          <w:tcPr>
            <w:tcW w:w="8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CF184B" w14:textId="77777777" w:rsidR="004803D8" w:rsidRDefault="004803D8">
            <w:pPr>
              <w:jc w:val="center"/>
              <w:rPr>
                <w:b/>
                <w:lang w:val="sr-Cyrl-CS"/>
              </w:rPr>
            </w:pPr>
            <w:r>
              <w:rPr>
                <w:b/>
                <w:sz w:val="24"/>
                <w:lang w:val="sr-Cyrl-CS"/>
              </w:rPr>
              <w:t>ВЕЖБЕ</w:t>
            </w:r>
          </w:p>
        </w:tc>
      </w:tr>
      <w:tr w:rsidR="004803D8" w14:paraId="30711019" w14:textId="77777777" w:rsidTr="004803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250DF" w14:textId="77777777" w:rsidR="004803D8" w:rsidRDefault="004803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54DF5" w14:textId="01F6878B" w:rsidR="004803D8" w:rsidRDefault="00BC044E" w:rsidP="00BC044E">
            <w:pPr>
              <w:shd w:val="clear" w:color="auto" w:fill="FFFFFF"/>
              <w:jc w:val="both"/>
              <w:rPr>
                <w:lang w:val="sr-Cyrl-CS"/>
              </w:rPr>
            </w:pPr>
            <w:r w:rsidRPr="000833EC">
              <w:rPr>
                <w:lang w:val="sr-Cyrl-CS"/>
              </w:rPr>
              <w:t>Политика и политичка власт, Појам и различита значења политике, Структура појма политика, Специфичност и димензије политике као социјалне стварности</w:t>
            </w:r>
            <w:r w:rsidRPr="00042AE2">
              <w:t>.</w:t>
            </w:r>
            <w:r w:rsidRPr="000833EC">
              <w:t xml:space="preserve"> </w:t>
            </w:r>
            <w:r w:rsidRPr="000833EC">
              <w:rPr>
                <w:lang w:val="sr-Cyrl-CS"/>
              </w:rPr>
              <w:t>Појам</w:t>
            </w:r>
            <w:r>
              <w:rPr>
                <w:lang w:val="sr-Cyrl-CS"/>
              </w:rPr>
              <w:t xml:space="preserve"> власти, Елементи власти, Функције власти.</w:t>
            </w:r>
            <w:r w:rsidRPr="000833EC">
              <w:rPr>
                <w:lang w:val="sr-Cyrl-CS"/>
              </w:rPr>
              <w:t xml:space="preserve"> Политички систем и политички процес</w:t>
            </w:r>
            <w:r>
              <w:rPr>
                <w:lang w:val="sr-Cyrl-CS"/>
              </w:rPr>
              <w:t xml:space="preserve">. </w:t>
            </w:r>
            <w:r>
              <w:rPr>
                <w:b/>
                <w:lang w:val="sr-Cyrl-CS"/>
              </w:rPr>
              <w:t xml:space="preserve"> </w:t>
            </w:r>
            <w:r>
              <w:rPr>
                <w:lang w:val="sr-Cyrl-CS"/>
              </w:rPr>
              <w:t>Појам политичког система, Значење системског прилаза у анализи политике, Стабилност политичког система, Структура и основни елементи политичког система.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C8CC3" w14:textId="77777777" w:rsidR="004803D8" w:rsidRDefault="004803D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4803D8" w14:paraId="25894332" w14:textId="77777777" w:rsidTr="004803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36133" w14:textId="77777777" w:rsidR="004803D8" w:rsidRDefault="004803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4E4BA" w14:textId="2FE0996F" w:rsidR="004803D8" w:rsidRDefault="00E65537">
            <w:pPr>
              <w:shd w:val="clear" w:color="auto" w:fill="FFFFFF"/>
              <w:rPr>
                <w:lang w:val="sr-Cyrl-CS"/>
              </w:rPr>
            </w:pPr>
            <w:r>
              <w:rPr>
                <w:lang w:val="sr-Cyrl-CS"/>
              </w:rPr>
              <w:t>.</w:t>
            </w:r>
            <w:r w:rsidR="00BC044E" w:rsidRPr="000833EC">
              <w:rPr>
                <w:lang w:val="sr-Cyrl-CS"/>
              </w:rPr>
              <w:t xml:space="preserve"> Начела политичког система. </w:t>
            </w:r>
            <w:r w:rsidR="00BC044E" w:rsidRPr="000833EC">
              <w:t>Начело</w:t>
            </w:r>
            <w:r w:rsidR="00BC044E" w:rsidRPr="00B012B3">
              <w:t xml:space="preserve"> поделе власти</w:t>
            </w:r>
            <w:r w:rsidR="00BC044E">
              <w:t xml:space="preserve">, </w:t>
            </w:r>
            <w:r w:rsidR="00BC044E" w:rsidRPr="00B012B3">
              <w:t>Начело народне суверености</w:t>
            </w:r>
            <w:r w:rsidR="00BC044E">
              <w:t>, Начело владавине права.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78F82" w14:textId="77777777" w:rsidR="004803D8" w:rsidRDefault="004803D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4803D8" w14:paraId="75304C97" w14:textId="77777777" w:rsidTr="004803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3AE42" w14:textId="77777777" w:rsidR="004803D8" w:rsidRDefault="004803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0CC54" w14:textId="5F4A8363" w:rsidR="004803D8" w:rsidRDefault="00BC044E">
            <w:pPr>
              <w:shd w:val="clear" w:color="auto" w:fill="FFFFFF"/>
              <w:rPr>
                <w:lang w:val="sr-Cyrl-CS"/>
              </w:rPr>
            </w:pPr>
            <w:r w:rsidRPr="000833EC">
              <w:rPr>
                <w:lang w:val="sr-Cyrl-CS"/>
              </w:rPr>
              <w:t>Држава и грађанско друштво, Назив и појам</w:t>
            </w:r>
            <w:r>
              <w:rPr>
                <w:lang w:val="sr-Cyrl-CS"/>
              </w:rPr>
              <w:t xml:space="preserve"> државе, Суштина државе, Функције државе, Структура државе</w:t>
            </w:r>
            <w:r>
              <w:t xml:space="preserve">, </w:t>
            </w:r>
            <w:r>
              <w:rPr>
                <w:lang w:val="sr-Cyrl-CS"/>
              </w:rPr>
              <w:t>Грађанско друштво и политички систем, Грађанско друштво и правна држава, Грађанско друштво и социјална основа државе</w:t>
            </w:r>
            <w:r w:rsidRPr="00042AE2">
              <w:t>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B8EC1" w14:textId="77777777" w:rsidR="004803D8" w:rsidRDefault="004803D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4803D8" w14:paraId="39C88026" w14:textId="77777777" w:rsidTr="004803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72BD3" w14:textId="77777777" w:rsidR="004803D8" w:rsidRDefault="004803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917F2" w14:textId="3BCC39C8" w:rsidR="004803D8" w:rsidRDefault="00BC044E">
            <w:pPr>
              <w:shd w:val="clear" w:color="auto" w:fill="FFFFFF"/>
              <w:rPr>
                <w:lang w:val="sr-Cyrl-CS"/>
              </w:rPr>
            </w:pPr>
            <w:r w:rsidRPr="000E5043">
              <w:t>Облици државне власти.</w:t>
            </w:r>
            <w:r>
              <w:rPr>
                <w:b/>
              </w:rPr>
              <w:t xml:space="preserve"> </w:t>
            </w:r>
            <w:r>
              <w:t xml:space="preserve">Председничи систем, Парламентарни </w:t>
            </w:r>
            <w:r>
              <w:lastRenderedPageBreak/>
              <w:t>систем, Скупштински систем и Ауторитативни систем.</w:t>
            </w:r>
            <w:r w:rsidRPr="000E5043">
              <w:t xml:space="preserve"> Облици државног уређења.</w:t>
            </w:r>
            <w:r>
              <w:rPr>
                <w:b/>
              </w:rPr>
              <w:t xml:space="preserve"> </w:t>
            </w:r>
            <w:r w:rsidRPr="003650F4">
              <w:t>Унитарна држава, Федерала држава и Регионална држава</w:t>
            </w:r>
            <w:r>
              <w:t>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84DAA" w14:textId="77777777" w:rsidR="004803D8" w:rsidRDefault="004803D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2</w:t>
            </w:r>
          </w:p>
        </w:tc>
      </w:tr>
      <w:tr w:rsidR="004803D8" w14:paraId="6EDB84AD" w14:textId="77777777" w:rsidTr="004803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9025A" w14:textId="77777777" w:rsidR="004803D8" w:rsidRDefault="004803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V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C1AA7" w14:textId="771E9F7E" w:rsidR="004803D8" w:rsidRDefault="00BC044E">
            <w:pPr>
              <w:shd w:val="clear" w:color="auto" w:fill="FFFFFF"/>
              <w:rPr>
                <w:lang w:val="sr-Cyrl-CS"/>
              </w:rPr>
            </w:pPr>
            <w:r w:rsidRPr="000E5043">
              <w:rPr>
                <w:lang w:val="sr-Cyrl-CS"/>
              </w:rPr>
              <w:t>Демократија.</w:t>
            </w:r>
            <w:r>
              <w:rPr>
                <w:b/>
                <w:lang w:val="sr-Cyrl-CS"/>
              </w:rPr>
              <w:t xml:space="preserve"> </w:t>
            </w:r>
            <w:r>
              <w:rPr>
                <w:lang w:val="sr-Cyrl-CS"/>
              </w:rPr>
              <w:t>Појам демократије, Савремене концепције демократије, Демократија као идеал и као реалност, Слободе и права као основ демократије, Принципи демократије, Демократија и избори</w:t>
            </w:r>
            <w:r w:rsidRPr="00042AE2">
              <w:t>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737FC" w14:textId="77777777" w:rsidR="004803D8" w:rsidRDefault="004803D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4803D8" w14:paraId="20D7943D" w14:textId="77777777" w:rsidTr="004803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DE1A5" w14:textId="77777777" w:rsidR="004803D8" w:rsidRDefault="004803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6806F" w14:textId="7643EE19" w:rsidR="004803D8" w:rsidRDefault="00BC044E">
            <w:pPr>
              <w:shd w:val="clear" w:color="auto" w:fill="FFFFFF"/>
              <w:rPr>
                <w:lang w:val="sr-Cyrl-CS"/>
              </w:rPr>
            </w:pPr>
            <w:r w:rsidRPr="000E5043">
              <w:rPr>
                <w:lang w:val="sr-Cyrl-CS"/>
              </w:rPr>
              <w:t>Политичке странке.</w:t>
            </w:r>
            <w:r>
              <w:rPr>
                <w:b/>
                <w:lang w:val="sr-Cyrl-CS"/>
              </w:rPr>
              <w:t xml:space="preserve"> </w:t>
            </w:r>
            <w:r>
              <w:rPr>
                <w:lang w:val="sr-Cyrl-CS"/>
              </w:rPr>
              <w:t>Појам и природа политичке партије, Функције политичких партија, Генеза и типологија политичких партија, Институционализација политичких партија, Партијски системи, Интересне групе, Масовни демократски покрети и међународне организације</w:t>
            </w:r>
            <w:r w:rsidRPr="00042AE2">
              <w:t>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A0826" w14:textId="77777777" w:rsidR="004803D8" w:rsidRDefault="004803D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4803D8" w14:paraId="222F10EC" w14:textId="77777777" w:rsidTr="004803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EBA5C" w14:textId="77777777" w:rsidR="004803D8" w:rsidRDefault="004803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VII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018DE" w14:textId="6D08FB43" w:rsidR="004803D8" w:rsidRDefault="00BC044E">
            <w:pPr>
              <w:shd w:val="clear" w:color="auto" w:fill="FFFFFF"/>
              <w:rPr>
                <w:lang w:val="sr-Cyrl-CS"/>
              </w:rPr>
            </w:pPr>
            <w:r w:rsidRPr="000E5043">
              <w:rPr>
                <w:lang w:val="sr-Cyrl-CS"/>
              </w:rPr>
              <w:t>Политичка елита и лидерство.</w:t>
            </w:r>
            <w:r>
              <w:rPr>
                <w:b/>
                <w:lang w:val="sr-Cyrl-CS"/>
              </w:rPr>
              <w:t xml:space="preserve"> </w:t>
            </w:r>
            <w:r>
              <w:rPr>
                <w:lang w:val="sr-Cyrl-CS"/>
              </w:rPr>
              <w:t>Појам и теорија елита, Порекло, врсте и функције политичких елита, Политичко лидерство</w:t>
            </w:r>
            <w:r w:rsidRPr="00042AE2">
              <w:t>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6AE06" w14:textId="77777777" w:rsidR="004803D8" w:rsidRDefault="004803D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4803D8" w14:paraId="7AEDE8A8" w14:textId="77777777" w:rsidTr="004803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8E137" w14:textId="77777777" w:rsidR="004803D8" w:rsidRDefault="004803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VIII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FD064" w14:textId="6E0B971D" w:rsidR="00BC044E" w:rsidRPr="000E5043" w:rsidRDefault="00BC044E" w:rsidP="00BC044E">
            <w:pPr>
              <w:tabs>
                <w:tab w:val="right" w:leader="dot" w:pos="7373"/>
              </w:tabs>
            </w:pPr>
            <w:r w:rsidRPr="000E5043">
              <w:t>Политички плурализам. Појам, Значај, Врсте, Конфликти.</w:t>
            </w:r>
          </w:p>
          <w:p w14:paraId="23D4A64B" w14:textId="01DA8591" w:rsidR="004803D8" w:rsidRDefault="00BC044E" w:rsidP="00BC044E">
            <w:pPr>
              <w:shd w:val="clear" w:color="auto" w:fill="FFFFFF"/>
              <w:rPr>
                <w:lang w:val="sr-Cyrl-CS"/>
              </w:rPr>
            </w:pPr>
            <w:r w:rsidRPr="000E5043">
              <w:t>Људска права.</w:t>
            </w:r>
            <w:r>
              <w:rPr>
                <w:b/>
              </w:rPr>
              <w:t xml:space="preserve"> </w:t>
            </w:r>
            <w:r w:rsidRPr="006E0483">
              <w:t xml:space="preserve">Појам, </w:t>
            </w:r>
            <w:r>
              <w:t>Порекло, Врсте, Значај.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C3E47" w14:textId="77777777" w:rsidR="004803D8" w:rsidRDefault="004803D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4803D8" w14:paraId="3FB96AE6" w14:textId="77777777" w:rsidTr="004803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35E15" w14:textId="77777777" w:rsidR="004803D8" w:rsidRDefault="004803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IX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D1894" w14:textId="77777777" w:rsidR="004803D8" w:rsidRDefault="004803D8">
            <w:pPr>
              <w:shd w:val="clear" w:color="auto" w:fill="FFFFFF"/>
              <w:rPr>
                <w:lang w:val="sr-Cyrl-CS"/>
              </w:rPr>
            </w:pPr>
            <w:r>
              <w:rPr>
                <w:lang w:val="sr-Cyrl-CS"/>
              </w:rPr>
              <w:t>Колоквијум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4D483" w14:textId="77777777" w:rsidR="004803D8" w:rsidRDefault="004803D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4803D8" w14:paraId="25A41667" w14:textId="77777777" w:rsidTr="004803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6D411" w14:textId="77777777" w:rsidR="004803D8" w:rsidRDefault="004803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27A34" w14:textId="24CA56DE" w:rsidR="004803D8" w:rsidRDefault="00BC044E">
            <w:pPr>
              <w:shd w:val="clear" w:color="auto" w:fill="FFFFFF"/>
              <w:rPr>
                <w:lang w:val="sr-Cyrl-CS"/>
              </w:rPr>
            </w:pPr>
            <w:r w:rsidRPr="000E5043">
              <w:t xml:space="preserve">Парламентаризам. </w:t>
            </w:r>
            <w:r>
              <w:t>Појам, Принципи и место у политичком и правном систему. Организациаја, Ф</w:t>
            </w:r>
            <w:r w:rsidRPr="000833EC">
              <w:t>ункци</w:t>
            </w:r>
            <w:r>
              <w:t>је и надлежности Парламента.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6D131" w14:textId="77777777" w:rsidR="004803D8" w:rsidRDefault="004803D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4803D8" w14:paraId="058CF241" w14:textId="77777777" w:rsidTr="004803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C307B" w14:textId="77777777" w:rsidR="004803D8" w:rsidRDefault="004803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XI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CA7F7" w14:textId="14BB3B87" w:rsidR="004803D8" w:rsidRDefault="00BC044E">
            <w:pPr>
              <w:shd w:val="clear" w:color="auto" w:fill="FFFFFF"/>
              <w:rPr>
                <w:lang w:val="sr-Cyrl-CS"/>
              </w:rPr>
            </w:pPr>
            <w:r>
              <w:t xml:space="preserve">Извршна власт и политика. </w:t>
            </w:r>
            <w:r w:rsidRPr="000E5043">
              <w:t>Влада</w:t>
            </w:r>
            <w:r>
              <w:t>. Појам, Принципи и место у политичком и правном систему. Организациаја, Ф</w:t>
            </w:r>
            <w:r w:rsidRPr="000833EC">
              <w:t>ункци</w:t>
            </w:r>
            <w:r>
              <w:t>је и надлежности.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47AF0" w14:textId="77777777" w:rsidR="004803D8" w:rsidRDefault="004803D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4803D8" w14:paraId="23020B33" w14:textId="77777777" w:rsidTr="004803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64969" w14:textId="77777777" w:rsidR="004803D8" w:rsidRDefault="004803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XII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AF18C" w14:textId="2E0A3705" w:rsidR="004803D8" w:rsidRDefault="00BC044E">
            <w:pPr>
              <w:shd w:val="clear" w:color="auto" w:fill="FFFFFF"/>
              <w:rPr>
                <w:lang w:val="sr-Cyrl-CS"/>
              </w:rPr>
            </w:pPr>
            <w:r w:rsidRPr="002C16A8">
              <w:t>Шеф државе.</w:t>
            </w:r>
            <w:r>
              <w:rPr>
                <w:b/>
              </w:rPr>
              <w:t xml:space="preserve"> </w:t>
            </w:r>
            <w:r>
              <w:t>Појам, Принципи и место у политичком и правном систему. Организациаја, Ф</w:t>
            </w:r>
            <w:r w:rsidRPr="000833EC">
              <w:t>ункци</w:t>
            </w:r>
            <w:r>
              <w:t>је и надлежности.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16EBD" w14:textId="77777777" w:rsidR="004803D8" w:rsidRDefault="004803D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4803D8" w14:paraId="138E5571" w14:textId="77777777" w:rsidTr="004803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46265" w14:textId="77777777" w:rsidR="004803D8" w:rsidRDefault="004803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XIII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F7F61" w14:textId="411F5E09" w:rsidR="004803D8" w:rsidRDefault="00BC044E">
            <w:pPr>
              <w:shd w:val="clear" w:color="auto" w:fill="FFFFFF"/>
              <w:rPr>
                <w:lang w:val="sr-Cyrl-CS"/>
              </w:rPr>
            </w:pPr>
            <w:r w:rsidRPr="000E5043">
              <w:t>Судска власт и Уставни суд.</w:t>
            </w:r>
            <w:r>
              <w:rPr>
                <w:b/>
              </w:rPr>
              <w:t xml:space="preserve"> </w:t>
            </w:r>
            <w:r>
              <w:t>Појам, Принципи и место у политичком и правном систему. Организациаја, Ф</w:t>
            </w:r>
            <w:r w:rsidRPr="000833EC">
              <w:t>ункци</w:t>
            </w:r>
            <w:r>
              <w:t>је и надлежности.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6790B" w14:textId="77777777" w:rsidR="004803D8" w:rsidRDefault="004803D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4803D8" w14:paraId="25234BCD" w14:textId="77777777" w:rsidTr="004803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09D9A" w14:textId="77777777" w:rsidR="004803D8" w:rsidRDefault="004803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XIV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AF6B6" w14:textId="1AD3AE78" w:rsidR="004803D8" w:rsidRDefault="00BC044E">
            <w:pPr>
              <w:shd w:val="clear" w:color="auto" w:fill="FFFFFF"/>
              <w:rPr>
                <w:lang w:val="sr-Cyrl-CS"/>
              </w:rPr>
            </w:pPr>
            <w:r w:rsidRPr="000E5043">
              <w:rPr>
                <w:lang w:val="sr-Cyrl-CS"/>
              </w:rPr>
              <w:t xml:space="preserve">Политичка култура и идеологија. </w:t>
            </w:r>
            <w:r>
              <w:rPr>
                <w:lang w:val="sr-Cyrl-CS"/>
              </w:rPr>
              <w:t>Настанак и значај концепта политичке културе, Појам политичке културе, Компоненте политичке културе, Димензије и аспекти политичке културе, Типови политичких култура</w:t>
            </w:r>
            <w:r w:rsidRPr="00042AE2">
              <w:t>.</w:t>
            </w:r>
            <w:r>
              <w:t xml:space="preserve"> </w:t>
            </w:r>
            <w:r>
              <w:rPr>
                <w:lang w:val="sr-Cyrl-CS"/>
              </w:rPr>
              <w:t>Природа политичке идеологије, Нивои политичке идеологије, Светске идеологије</w:t>
            </w:r>
            <w:r>
              <w:rPr>
                <w:lang w:val="en-US"/>
              </w:rPr>
              <w:t>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76ED1" w14:textId="77777777" w:rsidR="004803D8" w:rsidRDefault="004803D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4803D8" w14:paraId="1590B1B9" w14:textId="77777777" w:rsidTr="004803D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FC552" w14:textId="77777777" w:rsidR="004803D8" w:rsidRDefault="004803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XV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1D06E" w14:textId="77777777" w:rsidR="004803D8" w:rsidRDefault="004803D8">
            <w:pPr>
              <w:jc w:val="both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Завршни тест и потписи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5C62E" w14:textId="77777777" w:rsidR="004803D8" w:rsidRDefault="004803D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bookmarkEnd w:id="1"/>
    </w:tbl>
    <w:p w14:paraId="6AFEC5F8" w14:textId="77777777" w:rsidR="004803D8" w:rsidRDefault="004803D8" w:rsidP="004803D8">
      <w:pPr>
        <w:jc w:val="both"/>
        <w:rPr>
          <w:lang w:val="en-US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4"/>
        <w:gridCol w:w="6424"/>
      </w:tblGrid>
      <w:tr w:rsidR="004803D8" w14:paraId="4A5DB503" w14:textId="77777777" w:rsidTr="004803D8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DAB09" w14:textId="77777777" w:rsidR="004803D8" w:rsidRDefault="004803D8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Облици извођења наставе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76080" w14:textId="77777777" w:rsidR="004803D8" w:rsidRDefault="004803D8">
            <w:pPr>
              <w:rPr>
                <w:iCs/>
                <w:szCs w:val="22"/>
                <w:lang w:val="sr-Cyrl-CS"/>
              </w:rPr>
            </w:pPr>
            <w:r>
              <w:rPr>
                <w:i/>
                <w:iCs/>
                <w:szCs w:val="22"/>
                <w:lang w:val="sr-Cyrl-CS"/>
              </w:rPr>
              <w:t>Предавање, в</w:t>
            </w:r>
            <w:r>
              <w:rPr>
                <w:bCs/>
                <w:i/>
                <w:szCs w:val="22"/>
                <w:lang w:val="sr-Cyrl-CS"/>
              </w:rPr>
              <w:t xml:space="preserve">ежбе, колоквијуми, </w:t>
            </w:r>
            <w:r>
              <w:rPr>
                <w:i/>
                <w:iCs/>
                <w:szCs w:val="22"/>
                <w:lang w:val="sr-Cyrl-CS"/>
              </w:rPr>
              <w:t>анализа судске праксе</w:t>
            </w:r>
            <w:r>
              <w:rPr>
                <w:bCs/>
                <w:i/>
                <w:szCs w:val="22"/>
                <w:lang w:val="sr-Cyrl-CS"/>
              </w:rPr>
              <w:t xml:space="preserve"> и други облици наставе</w:t>
            </w:r>
            <w:r>
              <w:rPr>
                <w:iCs/>
                <w:szCs w:val="22"/>
                <w:lang w:val="sr-Cyrl-CS"/>
              </w:rPr>
              <w:t>.</w:t>
            </w:r>
          </w:p>
        </w:tc>
      </w:tr>
      <w:tr w:rsidR="004803D8" w14:paraId="53C6A995" w14:textId="77777777" w:rsidTr="004803D8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61BDF" w14:textId="77777777" w:rsidR="004803D8" w:rsidRDefault="004803D8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Начин оцењивања на предмету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E88C" w14:textId="77777777" w:rsidR="004803D8" w:rsidRDefault="004803D8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Активност у току предавања: 15 </w:t>
            </w:r>
          </w:p>
          <w:p w14:paraId="69C0EE9E" w14:textId="77777777" w:rsidR="004803D8" w:rsidRDefault="004803D8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Активност у току вежби: 15 </w:t>
            </w:r>
          </w:p>
          <w:p w14:paraId="298F003C" w14:textId="77777777" w:rsidR="004803D8" w:rsidRDefault="004B1F8C">
            <w:r>
              <w:rPr>
                <w:lang w:val="sr-Cyrl-CS"/>
              </w:rPr>
              <w:t>Колоквијум: 0-</w:t>
            </w:r>
            <w:r w:rsidRPr="003E7F26">
              <w:rPr>
                <w:lang w:val="sr-Cyrl-CS"/>
              </w:rPr>
              <w:t>10</w:t>
            </w:r>
            <w:r w:rsidR="004803D8">
              <w:rPr>
                <w:lang w:val="sr-Cyrl-CS"/>
              </w:rPr>
              <w:t xml:space="preserve"> </w:t>
            </w:r>
          </w:p>
          <w:p w14:paraId="6E08D9A8" w14:textId="77777777" w:rsidR="004803D8" w:rsidRPr="003E7F26" w:rsidRDefault="004803D8">
            <w:pPr>
              <w:rPr>
                <w:lang w:val="sr-Cyrl-CS"/>
              </w:rPr>
            </w:pPr>
            <w:r>
              <w:rPr>
                <w:lang w:val="sr-Cyrl-CS"/>
              </w:rPr>
              <w:t>Семинар: 0-</w:t>
            </w:r>
            <w:r w:rsidR="004B1F8C" w:rsidRPr="003E7F26">
              <w:rPr>
                <w:lang w:val="sr-Cyrl-CS"/>
              </w:rPr>
              <w:t>5</w:t>
            </w:r>
          </w:p>
          <w:p w14:paraId="6492F665" w14:textId="77777777" w:rsidR="004803D8" w:rsidRPr="003E7F26" w:rsidRDefault="004803D8">
            <w:pPr>
              <w:rPr>
                <w:lang w:val="sr-Cyrl-CS"/>
              </w:rPr>
            </w:pPr>
            <w:r>
              <w:rPr>
                <w:lang w:val="sr-Cyrl-CS"/>
              </w:rPr>
              <w:t>Контролни (завршни) тест: 0-</w:t>
            </w:r>
            <w:r w:rsidR="004B1F8C" w:rsidRPr="003E7F26">
              <w:rPr>
                <w:lang w:val="sr-Cyrl-CS"/>
              </w:rPr>
              <w:t>10</w:t>
            </w:r>
          </w:p>
          <w:p w14:paraId="75035DF9" w14:textId="77777777" w:rsidR="004803D8" w:rsidRPr="003E7F26" w:rsidRDefault="00A37949">
            <w:pPr>
              <w:rPr>
                <w:lang w:val="sr-Cyrl-CS"/>
              </w:rPr>
            </w:pPr>
            <w:r>
              <w:rPr>
                <w:lang w:val="sr-Cyrl-CS"/>
              </w:rPr>
              <w:t>Усмени испит: 0-</w:t>
            </w:r>
            <w:r w:rsidRPr="003E7F26">
              <w:rPr>
                <w:lang w:val="sr-Cyrl-CS"/>
              </w:rPr>
              <w:t>7</w:t>
            </w:r>
            <w:r w:rsidR="004803D8">
              <w:rPr>
                <w:lang w:val="sr-Cyrl-CS"/>
              </w:rPr>
              <w:t>0</w:t>
            </w:r>
          </w:p>
          <w:p w14:paraId="1D391F22" w14:textId="77777777" w:rsidR="004803D8" w:rsidRDefault="004803D8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Минимум за излазак на усмени део испита (предиспитне обавезе): 30 </w:t>
            </w:r>
          </w:p>
          <w:p w14:paraId="336C10A0" w14:textId="77777777" w:rsidR="004803D8" w:rsidRPr="004803D8" w:rsidRDefault="004803D8">
            <w:pPr>
              <w:rPr>
                <w:b/>
                <w:bCs/>
                <w:lang w:val="en-US"/>
              </w:rPr>
            </w:pPr>
            <w:r>
              <w:rPr>
                <w:lang w:val="sr-Cyrl-CS"/>
              </w:rPr>
              <w:t>Минимум за позитивну оцену (6): 5</w:t>
            </w:r>
            <w:r>
              <w:rPr>
                <w:lang w:val="en-US"/>
              </w:rPr>
              <w:t>1</w:t>
            </w:r>
          </w:p>
        </w:tc>
      </w:tr>
      <w:tr w:rsidR="004803D8" w14:paraId="5917E6A1" w14:textId="77777777" w:rsidTr="004803D8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4A2B5" w14:textId="77777777" w:rsidR="004803D8" w:rsidRDefault="004803D8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Обавезна литература </w:t>
            </w:r>
          </w:p>
          <w:p w14:paraId="5E41CE0D" w14:textId="3859A592" w:rsidR="00366AEA" w:rsidRPr="00366AEA" w:rsidRDefault="00366AEA" w:rsidP="00366AEA">
            <w:pPr>
              <w:pStyle w:val="ListParagraph"/>
              <w:numPr>
                <w:ilvl w:val="0"/>
                <w:numId w:val="1"/>
              </w:numPr>
              <w:rPr>
                <w:lang w:val="sr-Cyrl-CS"/>
              </w:rPr>
            </w:pPr>
            <w:r w:rsidRPr="00366AEA">
              <w:rPr>
                <w:lang w:val="sr-Cyrl-CS"/>
              </w:rPr>
              <w:t>Димитријевић Предраг, Вучковић Јелена, Ковачевић Аника, Политички систем, Правни факултет Универзитет у Крагујевцу, 2024.</w:t>
            </w:r>
          </w:p>
          <w:p w14:paraId="3AC2AA9C" w14:textId="6A9D873A" w:rsidR="004803D8" w:rsidRPr="00366AEA" w:rsidRDefault="00366AEA" w:rsidP="00366AEA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lang w:val="sr-Cyrl-CS"/>
              </w:rPr>
            </w:pPr>
            <w:r w:rsidRPr="00366AEA">
              <w:rPr>
                <w:lang w:val="sr-Cyrl-CS"/>
              </w:rPr>
              <w:t>Станковић Марко, Институције политичког система, Правни факултет Универзитет у Београду, 2023.</w:t>
            </w:r>
          </w:p>
        </w:tc>
      </w:tr>
      <w:tr w:rsidR="004803D8" w14:paraId="5A4A2E6E" w14:textId="77777777" w:rsidTr="004803D8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7A507" w14:textId="77777777" w:rsidR="004803D8" w:rsidRDefault="004803D8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Допунска литература</w:t>
            </w:r>
          </w:p>
          <w:p w14:paraId="3828E4F8" w14:textId="77777777" w:rsidR="00D7362B" w:rsidRDefault="00D7362B">
            <w:pPr>
              <w:rPr>
                <w:b/>
                <w:bCs/>
                <w:lang w:val="sr-Cyrl-CS"/>
              </w:rPr>
            </w:pPr>
          </w:p>
          <w:p w14:paraId="4EB82C6D" w14:textId="1A25B70D" w:rsidR="00D7362B" w:rsidRDefault="00D7362B">
            <w:pPr>
              <w:widowControl/>
              <w:numPr>
                <w:ilvl w:val="0"/>
                <w:numId w:val="1"/>
              </w:numPr>
              <w:autoSpaceDE/>
              <w:adjustRightInd/>
              <w:ind w:left="1080" w:hanging="360"/>
              <w:rPr>
                <w:lang w:val="sr-Cyrl-CS"/>
              </w:rPr>
            </w:pPr>
            <w:r w:rsidRPr="006675B0">
              <w:rPr>
                <w:lang w:val="sr-Cyrl-CS"/>
              </w:rPr>
              <w:t xml:space="preserve">Чорбић Драган, </w:t>
            </w:r>
            <w:r w:rsidRPr="006675B0">
              <w:rPr>
                <w:i/>
                <w:lang w:val="sr-Cyrl-CS"/>
              </w:rPr>
              <w:t>Политички систем – основи политикологије</w:t>
            </w:r>
            <w:r w:rsidRPr="006675B0">
              <w:rPr>
                <w:lang w:val="sr-Cyrl-CS"/>
              </w:rPr>
              <w:t xml:space="preserve">, </w:t>
            </w:r>
            <w:r w:rsidRPr="006675B0">
              <w:t>Green ampire</w:t>
            </w:r>
            <w:r w:rsidRPr="006675B0">
              <w:rPr>
                <w:lang w:val="sr-Cyrl-CS"/>
              </w:rPr>
              <w:t>, Ниш, 2005.</w:t>
            </w:r>
          </w:p>
          <w:p w14:paraId="2B82BEA8" w14:textId="13E4E1D4" w:rsidR="004803D8" w:rsidRDefault="004803D8">
            <w:pPr>
              <w:widowControl/>
              <w:numPr>
                <w:ilvl w:val="0"/>
                <w:numId w:val="1"/>
              </w:numPr>
              <w:autoSpaceDE/>
              <w:adjustRightInd/>
              <w:ind w:left="1080" w:hanging="360"/>
              <w:rPr>
                <w:lang w:val="sr-Cyrl-CS"/>
              </w:rPr>
            </w:pPr>
            <w:r>
              <w:rPr>
                <w:lang w:val="sr-Cyrl-CS"/>
              </w:rPr>
              <w:t xml:space="preserve">Аристотел, </w:t>
            </w:r>
            <w:r>
              <w:rPr>
                <w:i/>
                <w:lang w:val="sr-Cyrl-CS"/>
              </w:rPr>
              <w:t>Политика</w:t>
            </w:r>
            <w:r>
              <w:rPr>
                <w:lang w:val="sr-Cyrl-CS"/>
              </w:rPr>
              <w:t>, БИГЗ, Београд, 1984.</w:t>
            </w:r>
          </w:p>
          <w:p w14:paraId="51D906F3" w14:textId="77777777" w:rsidR="004803D8" w:rsidRDefault="004803D8">
            <w:pPr>
              <w:widowControl/>
              <w:numPr>
                <w:ilvl w:val="0"/>
                <w:numId w:val="1"/>
              </w:numPr>
              <w:autoSpaceDE/>
              <w:adjustRightInd/>
              <w:ind w:left="1080" w:hanging="360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 xml:space="preserve">Хајвуд Дејвид, </w:t>
            </w:r>
            <w:r>
              <w:rPr>
                <w:i/>
                <w:lang w:val="sr-Cyrl-CS"/>
              </w:rPr>
              <w:t>Политика</w:t>
            </w:r>
            <w:r>
              <w:rPr>
                <w:lang w:val="sr-Cyrl-CS"/>
              </w:rPr>
              <w:t>, Београд, 2002.</w:t>
            </w:r>
          </w:p>
          <w:p w14:paraId="0DEC82E7" w14:textId="77777777" w:rsidR="004803D8" w:rsidRDefault="004803D8">
            <w:pPr>
              <w:widowControl/>
              <w:numPr>
                <w:ilvl w:val="0"/>
                <w:numId w:val="1"/>
              </w:numPr>
              <w:autoSpaceDE/>
              <w:adjustRightInd/>
              <w:ind w:left="1080" w:hanging="360"/>
              <w:rPr>
                <w:lang w:val="sr-Cyrl-CS"/>
              </w:rPr>
            </w:pPr>
            <w:r>
              <w:rPr>
                <w:lang w:val="sr-Cyrl-CS"/>
              </w:rPr>
              <w:t xml:space="preserve">Комшић Јован, </w:t>
            </w:r>
            <w:r>
              <w:rPr>
                <w:i/>
                <w:lang w:val="sr-Cyrl-CS"/>
              </w:rPr>
              <w:t>Теорије о политичким системима</w:t>
            </w:r>
            <w:r>
              <w:rPr>
                <w:lang w:val="sr-Cyrl-CS"/>
              </w:rPr>
              <w:t>, ИДН, Београд, 2003.</w:t>
            </w:r>
          </w:p>
          <w:p w14:paraId="45669D9A" w14:textId="77777777" w:rsidR="004803D8" w:rsidRDefault="004B1F8C">
            <w:pPr>
              <w:widowControl/>
              <w:numPr>
                <w:ilvl w:val="0"/>
                <w:numId w:val="1"/>
              </w:numPr>
              <w:autoSpaceDE/>
              <w:adjustRightInd/>
              <w:ind w:left="1080" w:hanging="360"/>
              <w:rPr>
                <w:lang w:val="sr-Cyrl-CS"/>
              </w:rPr>
            </w:pPr>
            <w:r>
              <w:rPr>
                <w:lang w:val="sr-Cyrl-CS"/>
              </w:rPr>
              <w:t>Марјановић Јован</w:t>
            </w:r>
            <w:r w:rsidRPr="003E7F26">
              <w:rPr>
                <w:lang w:val="sr-Cyrl-CS"/>
              </w:rPr>
              <w:t xml:space="preserve">, </w:t>
            </w:r>
            <w:r w:rsidR="004803D8">
              <w:rPr>
                <w:i/>
                <w:lang w:val="sr-Cyrl-CS"/>
              </w:rPr>
              <w:t>Теорија политике</w:t>
            </w:r>
            <w:r w:rsidR="004803D8">
              <w:rPr>
                <w:lang w:val="sr-Cyrl-CS"/>
              </w:rPr>
              <w:t>, Београд, 1996.</w:t>
            </w:r>
          </w:p>
          <w:p w14:paraId="0CB8F3F1" w14:textId="77777777" w:rsidR="004803D8" w:rsidRDefault="004803D8">
            <w:pPr>
              <w:widowControl/>
              <w:numPr>
                <w:ilvl w:val="0"/>
                <w:numId w:val="1"/>
              </w:numPr>
              <w:autoSpaceDE/>
              <w:adjustRightInd/>
              <w:ind w:left="1080" w:hanging="360"/>
              <w:rPr>
                <w:lang w:val="sr-Cyrl-CS"/>
              </w:rPr>
            </w:pPr>
            <w:r>
              <w:rPr>
                <w:lang w:val="sr-Cyrl-CS"/>
              </w:rPr>
              <w:t xml:space="preserve">Матић – Подунавац, </w:t>
            </w:r>
            <w:r>
              <w:rPr>
                <w:i/>
                <w:lang w:val="sr-Cyrl-CS"/>
              </w:rPr>
              <w:t>Политички систем</w:t>
            </w:r>
            <w:r>
              <w:rPr>
                <w:lang w:val="sr-Cyrl-CS"/>
              </w:rPr>
              <w:t>, ИПС, Београд, 1998.</w:t>
            </w:r>
          </w:p>
          <w:p w14:paraId="2E73139B" w14:textId="77777777" w:rsidR="004803D8" w:rsidRDefault="004803D8">
            <w:pPr>
              <w:widowControl/>
              <w:numPr>
                <w:ilvl w:val="0"/>
                <w:numId w:val="1"/>
              </w:numPr>
              <w:autoSpaceDE/>
              <w:adjustRightInd/>
              <w:ind w:left="1080" w:hanging="360"/>
              <w:rPr>
                <w:lang w:val="sr-Cyrl-CS"/>
              </w:rPr>
            </w:pPr>
            <w:r>
              <w:rPr>
                <w:lang w:val="sr-Cyrl-CS"/>
              </w:rPr>
              <w:t xml:space="preserve">Пашић Најдан, </w:t>
            </w:r>
            <w:r>
              <w:rPr>
                <w:i/>
                <w:lang w:val="sr-Cyrl-CS"/>
              </w:rPr>
              <w:t>Класе и политика</w:t>
            </w:r>
            <w:r>
              <w:rPr>
                <w:lang w:val="sr-Cyrl-CS"/>
              </w:rPr>
              <w:t>, Рад, Београд, 1979.</w:t>
            </w:r>
          </w:p>
          <w:p w14:paraId="0FC3FDD9" w14:textId="77777777" w:rsidR="004803D8" w:rsidRDefault="004803D8">
            <w:pPr>
              <w:widowControl/>
              <w:numPr>
                <w:ilvl w:val="0"/>
                <w:numId w:val="1"/>
              </w:numPr>
              <w:autoSpaceDE/>
              <w:adjustRightInd/>
              <w:ind w:left="1080" w:hanging="360"/>
              <w:rPr>
                <w:lang w:val="sr-Cyrl-CS"/>
              </w:rPr>
            </w:pPr>
            <w:r>
              <w:rPr>
                <w:lang w:val="sr-Cyrl-CS"/>
              </w:rPr>
              <w:t xml:space="preserve">Подунавац Милан, </w:t>
            </w:r>
            <w:r>
              <w:rPr>
                <w:i/>
                <w:lang w:val="sr-Cyrl-CS"/>
              </w:rPr>
              <w:t>Политичка култура и политички односи</w:t>
            </w:r>
            <w:r>
              <w:rPr>
                <w:lang w:val="sr-Cyrl-CS"/>
              </w:rPr>
              <w:t>, Рад, Београд, 1982.</w:t>
            </w:r>
          </w:p>
          <w:p w14:paraId="6CEE2DD2" w14:textId="77777777" w:rsidR="004803D8" w:rsidRDefault="004803D8">
            <w:pPr>
              <w:widowControl/>
              <w:numPr>
                <w:ilvl w:val="0"/>
                <w:numId w:val="1"/>
              </w:numPr>
              <w:autoSpaceDE/>
              <w:adjustRightInd/>
              <w:ind w:left="1080" w:hanging="360"/>
              <w:rPr>
                <w:lang w:val="sr-Cyrl-CS"/>
              </w:rPr>
            </w:pPr>
            <w:r>
              <w:rPr>
                <w:lang w:val="sr-Cyrl-CS"/>
              </w:rPr>
              <w:t xml:space="preserve">Подунавац Милан, </w:t>
            </w:r>
            <w:r>
              <w:rPr>
                <w:i/>
                <w:lang w:val="sr-Cyrl-CS"/>
              </w:rPr>
              <w:t>Политички легитимитет</w:t>
            </w:r>
            <w:r>
              <w:rPr>
                <w:lang w:val="sr-Cyrl-CS"/>
              </w:rPr>
              <w:t>, Рад, Београд, 1988.</w:t>
            </w:r>
          </w:p>
          <w:p w14:paraId="0860AFC7" w14:textId="77777777" w:rsidR="004803D8" w:rsidRDefault="004803D8">
            <w:pPr>
              <w:widowControl/>
              <w:numPr>
                <w:ilvl w:val="0"/>
                <w:numId w:val="1"/>
              </w:numPr>
              <w:autoSpaceDE/>
              <w:adjustRightInd/>
              <w:ind w:left="1080" w:hanging="360"/>
              <w:rPr>
                <w:lang w:val="sr-Cyrl-CS"/>
              </w:rPr>
            </w:pPr>
            <w:r>
              <w:rPr>
                <w:lang w:val="sr-Cyrl-CS"/>
              </w:rPr>
              <w:t xml:space="preserve">Равлић Славен, </w:t>
            </w:r>
            <w:r>
              <w:rPr>
                <w:i/>
                <w:lang w:val="sr-Cyrl-CS"/>
              </w:rPr>
              <w:t>Савремене политичке идеологије</w:t>
            </w:r>
            <w:r>
              <w:rPr>
                <w:lang w:val="sr-Cyrl-CS"/>
              </w:rPr>
              <w:t>, Политичка култура, Загреб, 2003.</w:t>
            </w:r>
          </w:p>
          <w:p w14:paraId="00441AB9" w14:textId="77777777" w:rsidR="004803D8" w:rsidRDefault="004803D8">
            <w:pPr>
              <w:widowControl/>
              <w:numPr>
                <w:ilvl w:val="0"/>
                <w:numId w:val="1"/>
              </w:numPr>
              <w:autoSpaceDE/>
              <w:adjustRightInd/>
              <w:ind w:left="1080" w:hanging="360"/>
              <w:rPr>
                <w:lang w:val="sr-Cyrl-CS"/>
              </w:rPr>
            </w:pPr>
            <w:r>
              <w:rPr>
                <w:lang w:val="sr-Cyrl-CS"/>
              </w:rPr>
              <w:t xml:space="preserve">Тадић Љубомир, </w:t>
            </w:r>
            <w:r>
              <w:rPr>
                <w:i/>
                <w:lang w:val="sr-Cyrl-CS"/>
              </w:rPr>
              <w:t xml:space="preserve">Наука о политици, </w:t>
            </w:r>
            <w:r>
              <w:rPr>
                <w:lang w:val="sr-Cyrl-CS"/>
              </w:rPr>
              <w:t>БИГЗ, Београд, 1996.</w:t>
            </w:r>
          </w:p>
          <w:p w14:paraId="4FC1CBE0" w14:textId="77777777" w:rsidR="004803D8" w:rsidRDefault="004803D8">
            <w:pPr>
              <w:widowControl/>
              <w:numPr>
                <w:ilvl w:val="0"/>
                <w:numId w:val="1"/>
              </w:numPr>
              <w:autoSpaceDE/>
              <w:adjustRightInd/>
              <w:ind w:left="1080" w:hanging="360"/>
              <w:rPr>
                <w:lang w:val="sr-Cyrl-CS"/>
              </w:rPr>
            </w:pPr>
            <w:r>
              <w:rPr>
                <w:lang w:val="sr-Cyrl-CS"/>
              </w:rPr>
              <w:t xml:space="preserve">Тадић Љубомир, </w:t>
            </w:r>
            <w:r>
              <w:rPr>
                <w:i/>
                <w:lang w:val="sr-Cyrl-CS"/>
              </w:rPr>
              <w:t>Плитиколошки лексикон</w:t>
            </w:r>
            <w:r>
              <w:rPr>
                <w:lang w:val="sr-Cyrl-CS"/>
              </w:rPr>
              <w:t>, Београд, 1996.</w:t>
            </w:r>
          </w:p>
          <w:p w14:paraId="58B731B5" w14:textId="77777777" w:rsidR="004803D8" w:rsidRDefault="004803D8">
            <w:pPr>
              <w:widowControl/>
              <w:numPr>
                <w:ilvl w:val="0"/>
                <w:numId w:val="1"/>
              </w:numPr>
              <w:autoSpaceDE/>
              <w:adjustRightInd/>
              <w:ind w:left="1080" w:hanging="360"/>
              <w:rPr>
                <w:lang w:val="sr-Cyrl-CS"/>
              </w:rPr>
            </w:pPr>
            <w:r>
              <w:rPr>
                <w:lang w:val="sr-Cyrl-CS"/>
              </w:rPr>
              <w:t xml:space="preserve">Васовић Вучина, </w:t>
            </w:r>
            <w:r>
              <w:rPr>
                <w:i/>
                <w:lang w:val="sr-Cyrl-CS"/>
              </w:rPr>
              <w:t>Савремени политички систем</w:t>
            </w:r>
            <w:r>
              <w:rPr>
                <w:lang w:val="sr-Cyrl-CS"/>
              </w:rPr>
              <w:t>, Научна књига, Београд, 1987.</w:t>
            </w:r>
          </w:p>
          <w:p w14:paraId="06FAD31C" w14:textId="77777777" w:rsidR="004803D8" w:rsidRDefault="004803D8">
            <w:pPr>
              <w:widowControl/>
              <w:numPr>
                <w:ilvl w:val="0"/>
                <w:numId w:val="1"/>
              </w:numPr>
              <w:autoSpaceDE/>
              <w:adjustRightInd/>
              <w:ind w:left="1080" w:hanging="360"/>
              <w:rPr>
                <w:lang w:val="sr-Cyrl-CS"/>
              </w:rPr>
            </w:pPr>
            <w:r>
              <w:rPr>
                <w:lang w:val="sr-Cyrl-CS"/>
              </w:rPr>
              <w:t xml:space="preserve">Вајл Ерик, </w:t>
            </w:r>
            <w:r>
              <w:rPr>
                <w:i/>
                <w:lang w:val="sr-Cyrl-CS"/>
              </w:rPr>
              <w:t>Политичка филозофија</w:t>
            </w:r>
            <w:r>
              <w:rPr>
                <w:lang w:val="sr-Cyrl-CS"/>
              </w:rPr>
              <w:t>, Нолит, Београд, 1992.</w:t>
            </w:r>
          </w:p>
          <w:p w14:paraId="5F81914B" w14:textId="77777777" w:rsidR="004803D8" w:rsidRDefault="004803D8">
            <w:pPr>
              <w:widowControl/>
              <w:numPr>
                <w:ilvl w:val="0"/>
                <w:numId w:val="1"/>
              </w:numPr>
              <w:autoSpaceDE/>
              <w:adjustRightInd/>
              <w:ind w:left="1080" w:hanging="360"/>
              <w:rPr>
                <w:lang w:val="sr-Cyrl-CS"/>
              </w:rPr>
            </w:pPr>
            <w:r>
              <w:rPr>
                <w:lang w:val="sr-Cyrl-CS"/>
              </w:rPr>
              <w:t xml:space="preserve">Вујачић Илија, </w:t>
            </w:r>
            <w:r>
              <w:rPr>
                <w:i/>
                <w:lang w:val="sr-Cyrl-CS"/>
              </w:rPr>
              <w:t>Политичка теорија</w:t>
            </w:r>
            <w:r>
              <w:rPr>
                <w:lang w:val="sr-Cyrl-CS"/>
              </w:rPr>
              <w:t>, Београд, 2002.</w:t>
            </w:r>
          </w:p>
          <w:p w14:paraId="08AFC5F6" w14:textId="77777777" w:rsidR="004803D8" w:rsidRDefault="004803D8">
            <w:pPr>
              <w:widowControl/>
              <w:numPr>
                <w:ilvl w:val="0"/>
                <w:numId w:val="1"/>
              </w:numPr>
              <w:autoSpaceDE/>
              <w:adjustRightInd/>
              <w:ind w:left="1080" w:hanging="360"/>
              <w:rPr>
                <w:lang w:val="sr-Cyrl-CS"/>
              </w:rPr>
            </w:pPr>
            <w:r>
              <w:rPr>
                <w:lang w:val="sr-Cyrl-CS"/>
              </w:rPr>
              <w:t xml:space="preserve">Фон Бејме Клаус, </w:t>
            </w:r>
            <w:r>
              <w:rPr>
                <w:i/>
                <w:lang w:val="sr-Cyrl-CS"/>
              </w:rPr>
              <w:t>Савремене политичке теорије</w:t>
            </w:r>
            <w:r>
              <w:rPr>
                <w:lang w:val="sr-Cyrl-CS"/>
              </w:rPr>
              <w:t>, Стварност, Загреб, 1988.</w:t>
            </w:r>
          </w:p>
        </w:tc>
      </w:tr>
      <w:tr w:rsidR="004803D8" w14:paraId="6351EBC5" w14:textId="77777777" w:rsidTr="004803D8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AC26" w14:textId="2C47502C" w:rsidR="00E91721" w:rsidRPr="00E91721" w:rsidRDefault="004803D8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lastRenderedPageBreak/>
              <w:t>Подаци о наставницима и сарадницима на предмету</w:t>
            </w:r>
          </w:p>
          <w:p w14:paraId="62F3C819" w14:textId="77777777" w:rsidR="004803D8" w:rsidRDefault="004803D8">
            <w:pPr>
              <w:tabs>
                <w:tab w:val="left" w:pos="1800"/>
              </w:tabs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Име и презиме:</w:t>
            </w:r>
            <w:r>
              <w:rPr>
                <w:bCs/>
                <w:lang w:val="sr-Cyrl-CS"/>
              </w:rPr>
              <w:tab/>
              <w:t>др Јелена Вучковић</w:t>
            </w:r>
          </w:p>
          <w:p w14:paraId="3D505B72" w14:textId="621A76AA" w:rsidR="004803D8" w:rsidRPr="004B1F8C" w:rsidRDefault="004803D8">
            <w:pPr>
              <w:tabs>
                <w:tab w:val="left" w:pos="1800"/>
              </w:tabs>
              <w:rPr>
                <w:bCs/>
              </w:rPr>
            </w:pPr>
            <w:r>
              <w:rPr>
                <w:bCs/>
                <w:lang w:val="sr-Cyrl-CS"/>
              </w:rPr>
              <w:t xml:space="preserve">Звање: </w:t>
            </w:r>
            <w:r>
              <w:rPr>
                <w:bCs/>
                <w:lang w:val="sr-Cyrl-CS"/>
              </w:rPr>
              <w:tab/>
            </w:r>
            <w:r w:rsidR="004B1F8C" w:rsidRPr="003E7F26">
              <w:rPr>
                <w:bCs/>
                <w:lang w:val="sr-Cyrl-CS"/>
              </w:rPr>
              <w:t>ред</w:t>
            </w:r>
            <w:r w:rsidR="00FE0E24">
              <w:rPr>
                <w:bCs/>
                <w:lang w:val="sr-Cyrl-RS"/>
              </w:rPr>
              <w:t>ов</w:t>
            </w:r>
            <w:r w:rsidR="004B1F8C" w:rsidRPr="003E7F26">
              <w:rPr>
                <w:bCs/>
                <w:lang w:val="sr-Cyrl-CS"/>
              </w:rPr>
              <w:t>ни професор</w:t>
            </w:r>
          </w:p>
          <w:p w14:paraId="4ED101A0" w14:textId="0CD111BD" w:rsidR="004803D8" w:rsidRDefault="004803D8">
            <w:pPr>
              <w:tabs>
                <w:tab w:val="left" w:pos="1800"/>
              </w:tabs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Телефон: </w:t>
            </w:r>
            <w:r>
              <w:rPr>
                <w:bCs/>
                <w:lang w:val="sr-Cyrl-CS"/>
              </w:rPr>
              <w:tab/>
            </w:r>
            <w:r w:rsidR="00366AEA">
              <w:rPr>
                <w:bCs/>
                <w:lang w:val="sr-Cyrl-CS"/>
              </w:rPr>
              <w:t>034/306 523</w:t>
            </w:r>
          </w:p>
          <w:p w14:paraId="43382F77" w14:textId="1AD58B9D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Електронска пошта:</w:t>
            </w:r>
            <w:r>
              <w:rPr>
                <w:bCs/>
              </w:rPr>
              <w:t xml:space="preserve">, </w:t>
            </w:r>
            <w:hyperlink r:id="rId6" w:history="1">
              <w:r>
                <w:rPr>
                  <w:rStyle w:val="Hyperlink"/>
                  <w:bCs/>
                </w:rPr>
                <w:t>jvuckovic@jura.kg.ac.rs</w:t>
              </w:r>
            </w:hyperlink>
          </w:p>
          <w:p w14:paraId="5D81C7FD" w14:textId="77777777" w:rsidR="004803D8" w:rsidRDefault="004803D8">
            <w:pPr>
              <w:rPr>
                <w:bCs/>
                <w:lang w:val="sr-Cyrl-RS"/>
              </w:rPr>
            </w:pPr>
            <w:r>
              <w:rPr>
                <w:bCs/>
                <w:lang w:val="sr-Cyrl-CS"/>
              </w:rPr>
              <w:t>Консултације:          уторак, 14-15</w:t>
            </w:r>
            <w:r>
              <w:rPr>
                <w:bCs/>
                <w:lang w:val="en-US"/>
              </w:rPr>
              <w:t>h</w:t>
            </w:r>
          </w:p>
          <w:p w14:paraId="1CE0C77E" w14:textId="77777777" w:rsidR="00157456" w:rsidRDefault="00157456">
            <w:pPr>
              <w:rPr>
                <w:bCs/>
                <w:lang w:val="sr-Cyrl-RS"/>
              </w:rPr>
            </w:pPr>
          </w:p>
          <w:p w14:paraId="3EE3BF9C" w14:textId="31681C47" w:rsidR="00157456" w:rsidRPr="006042A5" w:rsidRDefault="00157456" w:rsidP="00157456">
            <w:pPr>
              <w:tabs>
                <w:tab w:val="left" w:pos="1800"/>
              </w:tabs>
              <w:rPr>
                <w:bCs/>
              </w:rPr>
            </w:pPr>
            <w:r w:rsidRPr="00F64306">
              <w:rPr>
                <w:bCs/>
                <w:lang w:val="sr-Cyrl-CS"/>
              </w:rPr>
              <w:t>Име и презиме:</w:t>
            </w:r>
            <w:r w:rsidRPr="00F64306">
              <w:rPr>
                <w:bCs/>
                <w:lang w:val="sr-Cyrl-CS"/>
              </w:rPr>
              <w:tab/>
            </w:r>
            <w:r>
              <w:rPr>
                <w:bCs/>
                <w:lang w:val="sr-Cyrl-CS"/>
              </w:rPr>
              <w:t xml:space="preserve">др </w:t>
            </w:r>
            <w:r>
              <w:rPr>
                <w:bCs/>
              </w:rPr>
              <w:t xml:space="preserve">Аника </w:t>
            </w:r>
            <w:r w:rsidR="00A4498E">
              <w:rPr>
                <w:bCs/>
                <w:lang w:val="sr-Cyrl-RS"/>
              </w:rPr>
              <w:t>Ковачеви</w:t>
            </w:r>
            <w:r>
              <w:rPr>
                <w:bCs/>
              </w:rPr>
              <w:t>ћ</w:t>
            </w:r>
          </w:p>
          <w:p w14:paraId="423AA767" w14:textId="23D66B28" w:rsidR="00157456" w:rsidRPr="00F64306" w:rsidRDefault="00157456" w:rsidP="00157456">
            <w:pPr>
              <w:tabs>
                <w:tab w:val="left" w:pos="1800"/>
              </w:tabs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 xml:space="preserve">Звање: </w:t>
            </w:r>
            <w:r w:rsidRPr="00F64306">
              <w:rPr>
                <w:bCs/>
                <w:lang w:val="sr-Cyrl-CS"/>
              </w:rPr>
              <w:tab/>
            </w:r>
            <w:r w:rsidR="004D436C">
              <w:rPr>
                <w:bCs/>
                <w:lang w:val="sr-Cyrl-CS"/>
              </w:rPr>
              <w:t>доцент</w:t>
            </w:r>
          </w:p>
          <w:p w14:paraId="5F34EB30" w14:textId="0EEC2696" w:rsidR="00157456" w:rsidRDefault="00157456" w:rsidP="00157456">
            <w:pPr>
              <w:tabs>
                <w:tab w:val="left" w:pos="1800"/>
              </w:tabs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 xml:space="preserve">Телефон: </w:t>
            </w:r>
            <w:r w:rsidRPr="00F64306">
              <w:rPr>
                <w:bCs/>
                <w:lang w:val="sr-Cyrl-CS"/>
              </w:rPr>
              <w:tab/>
            </w:r>
            <w:r w:rsidR="00366AEA">
              <w:rPr>
                <w:bCs/>
                <w:lang w:val="sr-Cyrl-CS"/>
              </w:rPr>
              <w:t>034/306 523</w:t>
            </w:r>
          </w:p>
          <w:p w14:paraId="0C2F894D" w14:textId="77777777" w:rsidR="00157456" w:rsidRPr="00A35F89" w:rsidRDefault="00157456" w:rsidP="00157456">
            <w:pPr>
              <w:rPr>
                <w:bCs/>
              </w:rPr>
            </w:pPr>
            <w:r w:rsidRPr="00F64306">
              <w:rPr>
                <w:bCs/>
                <w:lang w:val="sr-Cyrl-CS"/>
              </w:rPr>
              <w:t xml:space="preserve">Електронска пошта: </w:t>
            </w:r>
            <w:hyperlink r:id="rId7" w:history="1">
              <w:r w:rsidRPr="006908F8">
                <w:rPr>
                  <w:rStyle w:val="Hyperlink"/>
                </w:rPr>
                <w:t>ajakovljevic@jura.kg.ac.rs</w:t>
              </w:r>
            </w:hyperlink>
            <w:r>
              <w:t xml:space="preserve"> </w:t>
            </w:r>
          </w:p>
          <w:p w14:paraId="7651E5A4" w14:textId="6C5DA85A" w:rsidR="00157456" w:rsidRPr="00157456" w:rsidRDefault="00157456">
            <w:pPr>
              <w:rPr>
                <w:bCs/>
                <w:lang w:val="sr-Cyrl-RS"/>
              </w:rPr>
            </w:pPr>
            <w:r w:rsidRPr="00F64306">
              <w:rPr>
                <w:bCs/>
                <w:lang w:val="sr-Cyrl-CS"/>
              </w:rPr>
              <w:t xml:space="preserve">Консултације:       </w:t>
            </w:r>
            <w:r w:rsidRPr="003E7F26">
              <w:rPr>
                <w:bCs/>
              </w:rPr>
              <w:t xml:space="preserve">  </w:t>
            </w:r>
            <w:r w:rsidRPr="00F64306">
              <w:rPr>
                <w:bCs/>
                <w:lang w:val="sr-Cyrl-CS"/>
              </w:rPr>
              <w:t xml:space="preserve">  </w:t>
            </w:r>
            <w:r>
              <w:rPr>
                <w:bCs/>
                <w:lang w:val="sr-Cyrl-CS"/>
              </w:rPr>
              <w:t>уторак</w:t>
            </w:r>
            <w:r w:rsidRPr="00F64306">
              <w:rPr>
                <w:bCs/>
                <w:lang w:val="sr-Cyrl-CS"/>
              </w:rPr>
              <w:t>, 12-1</w:t>
            </w:r>
            <w:r>
              <w:rPr>
                <w:bCs/>
                <w:lang w:val="sr-Cyrl-CS"/>
              </w:rPr>
              <w:t>4</w:t>
            </w:r>
            <w:r w:rsidRPr="00F64306">
              <w:rPr>
                <w:bCs/>
                <w:lang w:val="en-US"/>
              </w:rPr>
              <w:t>h</w:t>
            </w:r>
          </w:p>
          <w:p w14:paraId="56E213FE" w14:textId="77777777" w:rsidR="00401382" w:rsidRPr="003E7F26" w:rsidRDefault="00401382">
            <w:pPr>
              <w:rPr>
                <w:bCs/>
              </w:rPr>
            </w:pPr>
          </w:p>
          <w:p w14:paraId="3A25E45F" w14:textId="77777777" w:rsidR="006A398F" w:rsidRPr="0023391F" w:rsidRDefault="006A398F" w:rsidP="006A398F">
            <w:pPr>
              <w:tabs>
                <w:tab w:val="left" w:pos="1800"/>
              </w:tabs>
              <w:rPr>
                <w:bCs/>
              </w:rPr>
            </w:pPr>
            <w:r w:rsidRPr="00F64306">
              <w:rPr>
                <w:bCs/>
                <w:lang w:val="sr-Cyrl-CS"/>
              </w:rPr>
              <w:t>Име и презиме:</w:t>
            </w:r>
            <w:r w:rsidRPr="00F64306">
              <w:rPr>
                <w:bCs/>
                <w:lang w:val="sr-Cyrl-CS"/>
              </w:rPr>
              <w:tab/>
            </w:r>
            <w:r>
              <w:rPr>
                <w:bCs/>
              </w:rPr>
              <w:t>Ружица Кијевчанин</w:t>
            </w:r>
          </w:p>
          <w:p w14:paraId="5AB6D5F8" w14:textId="2DC1237E" w:rsidR="006A398F" w:rsidRPr="00F64306" w:rsidRDefault="006A398F" w:rsidP="006A398F">
            <w:pPr>
              <w:tabs>
                <w:tab w:val="left" w:pos="1800"/>
              </w:tabs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 xml:space="preserve">Звање: </w:t>
            </w:r>
            <w:r w:rsidRPr="00F64306">
              <w:rPr>
                <w:bCs/>
                <w:lang w:val="sr-Cyrl-CS"/>
              </w:rPr>
              <w:tab/>
            </w:r>
            <w:r w:rsidR="00BE7D4F">
              <w:rPr>
                <w:bCs/>
                <w:lang w:val="sr-Cyrl-CS"/>
              </w:rPr>
              <w:t>асистент</w:t>
            </w:r>
          </w:p>
          <w:p w14:paraId="333B738B" w14:textId="63C7D6F4" w:rsidR="006A398F" w:rsidRDefault="006A398F" w:rsidP="006A398F">
            <w:pPr>
              <w:tabs>
                <w:tab w:val="left" w:pos="1800"/>
              </w:tabs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>Телефон:</w:t>
            </w:r>
            <w:r>
              <w:rPr>
                <w:bCs/>
                <w:lang w:val="sr-Cyrl-CS"/>
              </w:rPr>
              <w:t xml:space="preserve">                    </w:t>
            </w:r>
            <w:r w:rsidR="00740E0C">
              <w:rPr>
                <w:bCs/>
                <w:lang w:val="sr-Cyrl-CS"/>
              </w:rPr>
              <w:t>034/ 306 546</w:t>
            </w:r>
          </w:p>
          <w:p w14:paraId="0ACC7D48" w14:textId="77777777" w:rsidR="006A398F" w:rsidRPr="0023391F" w:rsidRDefault="006A398F" w:rsidP="006A398F">
            <w:pPr>
              <w:rPr>
                <w:bCs/>
              </w:rPr>
            </w:pPr>
            <w:r w:rsidRPr="00F64306">
              <w:rPr>
                <w:bCs/>
                <w:lang w:val="sr-Cyrl-CS"/>
              </w:rPr>
              <w:t xml:space="preserve">Електронска пошта: </w:t>
            </w:r>
            <w:r>
              <w:rPr>
                <w:bCs/>
              </w:rPr>
              <w:t xml:space="preserve"> </w:t>
            </w:r>
            <w:hyperlink r:id="rId8" w:history="1">
              <w:r w:rsidRPr="006908F8">
                <w:rPr>
                  <w:rStyle w:val="Hyperlink"/>
                  <w:bCs/>
                </w:rPr>
                <w:t>rkijevcanin@jura.kg.ac.rs</w:t>
              </w:r>
            </w:hyperlink>
            <w:r>
              <w:rPr>
                <w:bCs/>
              </w:rPr>
              <w:t xml:space="preserve"> </w:t>
            </w:r>
          </w:p>
          <w:p w14:paraId="254F03CF" w14:textId="20F286F9" w:rsidR="00401382" w:rsidRPr="0074280C" w:rsidRDefault="006A398F">
            <w:pPr>
              <w:rPr>
                <w:bCs/>
              </w:rPr>
            </w:pPr>
            <w:r w:rsidRPr="00F64306">
              <w:rPr>
                <w:bCs/>
                <w:lang w:val="sr-Cyrl-CS"/>
              </w:rPr>
              <w:t xml:space="preserve">Консултације:        </w:t>
            </w:r>
            <w:r>
              <w:rPr>
                <w:bCs/>
                <w:lang w:val="en-US"/>
              </w:rPr>
              <w:t xml:space="preserve">   </w:t>
            </w:r>
            <w:r w:rsidRPr="00F64306">
              <w:rPr>
                <w:bCs/>
                <w:lang w:val="sr-Cyrl-CS"/>
              </w:rPr>
              <w:t xml:space="preserve"> </w:t>
            </w:r>
            <w:r>
              <w:rPr>
                <w:bCs/>
                <w:lang w:val="sr-Cyrl-CS"/>
              </w:rPr>
              <w:t>уторак</w:t>
            </w:r>
            <w:r w:rsidRPr="00F64306">
              <w:rPr>
                <w:bCs/>
                <w:lang w:val="sr-Cyrl-CS"/>
              </w:rPr>
              <w:t>, 1</w:t>
            </w:r>
            <w:r>
              <w:rPr>
                <w:bCs/>
                <w:lang w:val="en-US"/>
              </w:rPr>
              <w:t>0</w:t>
            </w:r>
            <w:r w:rsidRPr="00F64306">
              <w:rPr>
                <w:bCs/>
                <w:lang w:val="sr-Cyrl-CS"/>
              </w:rPr>
              <w:t>-1</w:t>
            </w:r>
            <w:r>
              <w:rPr>
                <w:bCs/>
                <w:lang w:val="en-US"/>
              </w:rPr>
              <w:t>2</w:t>
            </w:r>
            <w:r w:rsidRPr="00F64306">
              <w:rPr>
                <w:bCs/>
                <w:lang w:val="en-US"/>
              </w:rPr>
              <w:t>h</w:t>
            </w:r>
          </w:p>
        </w:tc>
      </w:tr>
      <w:tr w:rsidR="004803D8" w14:paraId="08CF46FC" w14:textId="77777777" w:rsidTr="004803D8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EE105" w14:textId="77777777" w:rsidR="004803D8" w:rsidRDefault="004803D8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Теме за семинарске радове:</w:t>
            </w:r>
          </w:p>
          <w:p w14:paraId="139B71B5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Политичке идеје антике</w:t>
            </w:r>
          </w:p>
          <w:p w14:paraId="4D65EE04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Политичке идеје средњег века</w:t>
            </w:r>
          </w:p>
          <w:p w14:paraId="5A68F14F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Појам и различита значења политике</w:t>
            </w:r>
          </w:p>
          <w:p w14:paraId="06FE4615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Политичке институције</w:t>
            </w:r>
          </w:p>
          <w:p w14:paraId="63D35A0F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Политичке вредности</w:t>
            </w:r>
          </w:p>
          <w:p w14:paraId="3E32E7C3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Политички интереси</w:t>
            </w:r>
          </w:p>
          <w:p w14:paraId="7A86FA6D" w14:textId="79552CEE" w:rsidR="004803D8" w:rsidRDefault="006675B0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Преиспитивање концепта поделе власти</w:t>
            </w:r>
          </w:p>
          <w:p w14:paraId="27421119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Легитимност власти - појам и типови</w:t>
            </w:r>
          </w:p>
          <w:p w14:paraId="2C96BC55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Тероризам као облик политичког насиља</w:t>
            </w:r>
          </w:p>
          <w:p w14:paraId="2DC3D0F6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Религија и политика</w:t>
            </w:r>
          </w:p>
          <w:p w14:paraId="4C343D2A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Средства масовног јавног информисања</w:t>
            </w:r>
          </w:p>
          <w:p w14:paraId="34222924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Тоталитаризам</w:t>
            </w:r>
          </w:p>
          <w:p w14:paraId="1D910C78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Аутократија</w:t>
            </w:r>
          </w:p>
          <w:p w14:paraId="60980885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Демократија</w:t>
            </w:r>
          </w:p>
          <w:p w14:paraId="097EDC10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Револуција и реформа као политички процеси</w:t>
            </w:r>
          </w:p>
          <w:p w14:paraId="62CCFBD8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Политичка криза</w:t>
            </w:r>
          </w:p>
          <w:p w14:paraId="6CE689D9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Федерализам</w:t>
            </w:r>
          </w:p>
          <w:p w14:paraId="634337C0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Унитаризам</w:t>
            </w:r>
          </w:p>
          <w:p w14:paraId="24BEAC93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Правна држава</w:t>
            </w:r>
          </w:p>
          <w:p w14:paraId="41EF457D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Грађанско друштво</w:t>
            </w:r>
          </w:p>
          <w:p w14:paraId="1349AE32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Савремене концепције демократије</w:t>
            </w:r>
          </w:p>
          <w:p w14:paraId="0CAC6937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Принципи демократије</w:t>
            </w:r>
          </w:p>
          <w:p w14:paraId="08799257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Појам и функције политичких партија</w:t>
            </w:r>
          </w:p>
          <w:p w14:paraId="3AEFD4DE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lastRenderedPageBreak/>
              <w:t>Интересне групе - суштина, функције и типологија</w:t>
            </w:r>
          </w:p>
          <w:p w14:paraId="5659793E" w14:textId="77777777" w:rsidR="004803D8" w:rsidRDefault="004803D8">
            <w:pPr>
              <w:rPr>
                <w:bCs/>
                <w:lang w:val="sr-Latn-RS"/>
              </w:rPr>
            </w:pPr>
            <w:r>
              <w:rPr>
                <w:bCs/>
                <w:lang w:val="sr-Cyrl-CS"/>
              </w:rPr>
              <w:t>Политичко лидерство</w:t>
            </w:r>
          </w:p>
          <w:p w14:paraId="2AF5EEA3" w14:textId="72B9C8D0" w:rsidR="008960B4" w:rsidRPr="008960B4" w:rsidRDefault="008960B4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Политичке елите</w:t>
            </w:r>
          </w:p>
          <w:p w14:paraId="418D2C52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Политичке идеологије</w:t>
            </w:r>
          </w:p>
          <w:p w14:paraId="5FEA15BC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Политичка култура</w:t>
            </w:r>
          </w:p>
          <w:p w14:paraId="5FD1A5B7" w14:textId="53A9AADC" w:rsidR="004803D8" w:rsidRDefault="004803D8">
            <w:pPr>
              <w:rPr>
                <w:bCs/>
                <w:lang w:val="en-US"/>
              </w:rPr>
            </w:pPr>
          </w:p>
        </w:tc>
      </w:tr>
      <w:tr w:rsidR="004803D8" w14:paraId="1A65E0DE" w14:textId="77777777" w:rsidTr="004803D8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2DB6F" w14:textId="77777777" w:rsidR="004803D8" w:rsidRDefault="004803D8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lastRenderedPageBreak/>
              <w:t>Испитна питања</w:t>
            </w:r>
          </w:p>
          <w:p w14:paraId="2408F968" w14:textId="465D28A1" w:rsidR="004803D8" w:rsidRDefault="00F01B4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</w:pPr>
            <w:r>
              <w:rPr>
                <w:lang w:val="sr-Cyrl-RS"/>
              </w:rPr>
              <w:t>Издвајање политичког система као посебне академске дисциплине</w:t>
            </w:r>
          </w:p>
          <w:p w14:paraId="0754DA95" w14:textId="145C767C" w:rsidR="004803D8" w:rsidRDefault="00F01B4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</w:pPr>
            <w:r>
              <w:rPr>
                <w:lang w:val="sr-Cyrl-CS"/>
              </w:rPr>
              <w:t>Политичке институције</w:t>
            </w:r>
          </w:p>
          <w:p w14:paraId="5D524AC3" w14:textId="479C9471" w:rsidR="004803D8" w:rsidRDefault="00884FC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  <w:rPr>
                <w:lang w:val="sr-Cyrl-CS"/>
              </w:rPr>
            </w:pPr>
            <w:r>
              <w:rPr>
                <w:lang w:val="sr-Cyrl-CS"/>
              </w:rPr>
              <w:t>Институционални концепт политичког система</w:t>
            </w:r>
          </w:p>
          <w:p w14:paraId="390B035E" w14:textId="0E178020" w:rsidR="004803D8" w:rsidRDefault="00884FC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</w:pPr>
            <w:r>
              <w:rPr>
                <w:lang w:val="sr-Cyrl-CS"/>
              </w:rPr>
              <w:t>Класичне трихотомије политичког система</w:t>
            </w:r>
          </w:p>
          <w:p w14:paraId="768CEF88" w14:textId="24A250BE" w:rsidR="004803D8" w:rsidRDefault="00884FC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</w:pPr>
            <w:r>
              <w:rPr>
                <w:lang w:val="sr-Cyrl-CS"/>
              </w:rPr>
              <w:t>Нововековне класификације политичких система</w:t>
            </w:r>
          </w:p>
          <w:p w14:paraId="17CE3210" w14:textId="5C5E9E93" w:rsidR="004803D8" w:rsidRDefault="00884FC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</w:pPr>
            <w:r>
              <w:rPr>
                <w:lang w:val="sr-Cyrl-CS"/>
              </w:rPr>
              <w:t>Савремене класификације политичких система</w:t>
            </w:r>
          </w:p>
          <w:p w14:paraId="5C635AD0" w14:textId="6763D13E" w:rsidR="004803D8" w:rsidRDefault="00884FC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</w:pPr>
            <w:r>
              <w:rPr>
                <w:lang w:val="sr-Cyrl-CS"/>
              </w:rPr>
              <w:t>Нужност класификације политичких система применом различитих критеријума</w:t>
            </w:r>
          </w:p>
          <w:p w14:paraId="6A9FD6F2" w14:textId="105BCCBE" w:rsidR="004803D8" w:rsidRDefault="00884FC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  <w:rPr>
                <w:lang w:val="ru-RU"/>
              </w:rPr>
            </w:pPr>
            <w:r>
              <w:rPr>
                <w:lang w:val="sr-Cyrl-CS"/>
              </w:rPr>
              <w:t>Начела демократског политичког система- начело народне(грађанске) суверености</w:t>
            </w:r>
          </w:p>
          <w:p w14:paraId="1105E5A6" w14:textId="47E41B5E" w:rsidR="004803D8" w:rsidRDefault="00884FC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</w:pPr>
            <w:r>
              <w:rPr>
                <w:lang w:val="sr-Cyrl-CS"/>
              </w:rPr>
              <w:t>Теорије о носиоцу суверености у држави</w:t>
            </w:r>
          </w:p>
          <w:p w14:paraId="2A47BBB7" w14:textId="089AB0C9" w:rsidR="004803D8" w:rsidRDefault="00884FC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  <w:rPr>
                <w:lang w:val="ru-RU"/>
              </w:rPr>
            </w:pPr>
            <w:r>
              <w:rPr>
                <w:lang w:val="sr-Cyrl-CS"/>
              </w:rPr>
              <w:t>Облици остваривања суверености – облици демократије</w:t>
            </w:r>
          </w:p>
          <w:p w14:paraId="1CF92DFB" w14:textId="6D2E40F7" w:rsidR="004803D8" w:rsidRDefault="00884FC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  <w:rPr>
                <w:lang w:val="ru-RU"/>
              </w:rPr>
            </w:pPr>
            <w:r>
              <w:rPr>
                <w:lang w:val="sr-Cyrl-CS"/>
              </w:rPr>
              <w:t>Начело поделе власти – хоризонтална (функционална )подела власти</w:t>
            </w:r>
          </w:p>
          <w:p w14:paraId="1E65A923" w14:textId="065C4DA6" w:rsidR="004803D8" w:rsidRDefault="00884FC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  <w:rPr>
                <w:lang w:val="sr-Cyrl-CS"/>
              </w:rPr>
            </w:pPr>
            <w:r>
              <w:rPr>
                <w:lang w:val="sr-Cyrl-CS"/>
              </w:rPr>
              <w:t>Чврста (крута) подела власти</w:t>
            </w:r>
          </w:p>
          <w:p w14:paraId="3D166AF9" w14:textId="0EE41B8C" w:rsidR="004803D8" w:rsidRDefault="00C37667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  <w:rPr>
                <w:lang w:val="sr-Cyrl-CS"/>
              </w:rPr>
            </w:pPr>
            <w:r>
              <w:rPr>
                <w:lang w:val="sr-Cyrl-CS"/>
              </w:rPr>
              <w:t>Мека подела власти</w:t>
            </w:r>
          </w:p>
          <w:p w14:paraId="2012A255" w14:textId="64E84034" w:rsidR="004803D8" w:rsidRDefault="00C37667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  <w:rPr>
                <w:lang w:val="sr-Cyrl-CS"/>
              </w:rPr>
            </w:pPr>
            <w:r>
              <w:rPr>
                <w:lang w:val="sr-Cyrl-CS"/>
              </w:rPr>
              <w:t>Превазиђеност поделе власти?</w:t>
            </w:r>
          </w:p>
          <w:p w14:paraId="05EA627C" w14:textId="13BAE838" w:rsidR="004803D8" w:rsidRDefault="00C37667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  <w:rPr>
                <w:lang w:val="sr-Cyrl-CS"/>
              </w:rPr>
            </w:pPr>
            <w:r>
              <w:rPr>
                <w:lang w:val="sr-Cyrl-CS"/>
              </w:rPr>
              <w:t>Јединство власти као „алтернатива“ подели власти</w:t>
            </w:r>
          </w:p>
          <w:p w14:paraId="0BD0ED17" w14:textId="648949D0" w:rsidR="004803D8" w:rsidRDefault="00C37667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  <w:rPr>
                <w:lang w:val="sr-Cyrl-CS"/>
              </w:rPr>
            </w:pPr>
            <w:r>
              <w:rPr>
                <w:lang w:val="sr-Cyrl-CS"/>
              </w:rPr>
              <w:t>Вертикална подела власти</w:t>
            </w:r>
          </w:p>
          <w:p w14:paraId="69244E1D" w14:textId="24DAB5ED" w:rsidR="004803D8" w:rsidRDefault="00C37667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  <w:rPr>
                <w:lang w:val="sr-Cyrl-CS"/>
              </w:rPr>
            </w:pPr>
            <w:r>
              <w:rPr>
                <w:lang w:val="sr-Cyrl-CS"/>
              </w:rPr>
              <w:t>Територијална аутономија у унитарној држави</w:t>
            </w:r>
          </w:p>
          <w:p w14:paraId="30D5A8AB" w14:textId="1DCC077E" w:rsidR="004803D8" w:rsidRDefault="00C37667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  <w:rPr>
                <w:lang w:val="sr-Cyrl-CS"/>
              </w:rPr>
            </w:pPr>
            <w:r>
              <w:rPr>
                <w:lang w:val="sr-Cyrl-CS"/>
              </w:rPr>
              <w:t>Локална самоуправа</w:t>
            </w:r>
          </w:p>
          <w:p w14:paraId="0FB484D0" w14:textId="4FDBE892" w:rsidR="004803D8" w:rsidRDefault="00C37667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  <w:rPr>
                <w:lang w:val="sr-Cyrl-CS"/>
              </w:rPr>
            </w:pPr>
            <w:r>
              <w:rPr>
                <w:lang w:val="sr-Cyrl-CS"/>
              </w:rPr>
              <w:t>Еволуција идеје владавине права</w:t>
            </w:r>
          </w:p>
          <w:p w14:paraId="1B57C721" w14:textId="1FDA4EC6" w:rsidR="004803D8" w:rsidRDefault="00C37667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  <w:rPr>
                <w:lang w:val="sr-Cyrl-CS"/>
              </w:rPr>
            </w:pPr>
            <w:r>
              <w:rPr>
                <w:lang w:val="sr-Cyrl-CS"/>
              </w:rPr>
              <w:t>Правна држава и држава владавине права</w:t>
            </w:r>
          </w:p>
          <w:p w14:paraId="117EECDF" w14:textId="20962339" w:rsidR="004803D8" w:rsidRDefault="00057687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  <w:rPr>
                <w:lang w:val="sr-Cyrl-CS"/>
              </w:rPr>
            </w:pPr>
            <w:r>
              <w:rPr>
                <w:lang w:val="sr-Cyrl-CS"/>
              </w:rPr>
              <w:t>Начела и институције владавине права</w:t>
            </w:r>
          </w:p>
          <w:p w14:paraId="4D51DD1C" w14:textId="2611728D" w:rsidR="004803D8" w:rsidRDefault="00057687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  <w:rPr>
                <w:lang w:val="sr-Cyrl-CS"/>
              </w:rPr>
            </w:pPr>
            <w:r>
              <w:rPr>
                <w:lang w:val="sr-Cyrl-CS"/>
              </w:rPr>
              <w:t>Тековине демократског политичког система – људска права</w:t>
            </w:r>
          </w:p>
          <w:p w14:paraId="589C5A8E" w14:textId="70B361D3" w:rsidR="004803D8" w:rsidRDefault="00057687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  <w:rPr>
                <w:lang w:val="sr-Cyrl-CS"/>
              </w:rPr>
            </w:pPr>
            <w:r>
              <w:rPr>
                <w:lang w:val="sr-Cyrl-CS"/>
              </w:rPr>
              <w:t>Еволуција људских права</w:t>
            </w:r>
          </w:p>
          <w:p w14:paraId="014ADC32" w14:textId="5A0E3287" w:rsidR="004803D8" w:rsidRDefault="00057687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  <w:rPr>
                <w:lang w:val="sr-Cyrl-CS"/>
              </w:rPr>
            </w:pPr>
            <w:r>
              <w:rPr>
                <w:lang w:val="sr-Cyrl-CS"/>
              </w:rPr>
              <w:t>Конституционализација људских права</w:t>
            </w:r>
          </w:p>
          <w:p w14:paraId="2FEE1F24" w14:textId="126C9CDC" w:rsidR="004803D8" w:rsidRDefault="00057687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  <w:rPr>
                <w:lang w:val="sr-Cyrl-CS"/>
              </w:rPr>
            </w:pPr>
            <w:r>
              <w:rPr>
                <w:lang w:val="sr-Cyrl-CS"/>
              </w:rPr>
              <w:t>Интернационализација људских права</w:t>
            </w:r>
          </w:p>
          <w:p w14:paraId="5D2D6BAA" w14:textId="05058EB9" w:rsidR="004803D8" w:rsidRDefault="00057687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  <w:rPr>
                <w:lang w:val="sr-Cyrl-CS"/>
              </w:rPr>
            </w:pPr>
            <w:r>
              <w:rPr>
                <w:lang w:val="sr-Cyrl-CS"/>
              </w:rPr>
              <w:t xml:space="preserve">Класификације људских права – каталог људских права (људска права према предмету заштите </w:t>
            </w:r>
            <w:r w:rsidR="00404407">
              <w:rPr>
                <w:lang w:val="sr-Cyrl-CS"/>
              </w:rPr>
              <w:t>)</w:t>
            </w:r>
          </w:p>
          <w:p w14:paraId="288ACC83" w14:textId="1C67C063" w:rsidR="00404407" w:rsidRDefault="00404407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  <w:rPr>
                <w:lang w:val="sr-Cyrl-CS"/>
              </w:rPr>
            </w:pPr>
            <w:r>
              <w:rPr>
                <w:lang w:val="sr-Cyrl-CS"/>
              </w:rPr>
              <w:t>Каталог људских права- људска права према сбјекту заштите</w:t>
            </w:r>
          </w:p>
          <w:p w14:paraId="328837F5" w14:textId="40B2CF6A" w:rsidR="004803D8" w:rsidRDefault="00057687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  <w:rPr>
                <w:lang w:val="sr-Cyrl-CS"/>
              </w:rPr>
            </w:pPr>
            <w:r>
              <w:rPr>
                <w:lang w:val="sr-Cyrl-CS"/>
              </w:rPr>
              <w:t>Људска права према односу појединца и државе и људска права према времену настанка</w:t>
            </w:r>
          </w:p>
          <w:p w14:paraId="2ED7700C" w14:textId="75E31C9B" w:rsidR="004803D8" w:rsidRDefault="00057687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  <w:rPr>
                <w:lang w:val="sr-Cyrl-CS"/>
              </w:rPr>
            </w:pPr>
            <w:r>
              <w:rPr>
                <w:lang w:val="sr-Cyrl-CS"/>
              </w:rPr>
              <w:t>Основна обележја слободних избора</w:t>
            </w:r>
          </w:p>
          <w:p w14:paraId="19F23F20" w14:textId="6924971B" w:rsidR="004803D8" w:rsidRDefault="00057687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</w:pPr>
            <w:r>
              <w:rPr>
                <w:lang w:val="sr-Cyrl-CS"/>
              </w:rPr>
              <w:t>Изборна геометрија- број и величина изборних јединица</w:t>
            </w:r>
          </w:p>
          <w:p w14:paraId="7D6C5C07" w14:textId="2A03A894" w:rsidR="004803D8" w:rsidRDefault="00057687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</w:pPr>
            <w:r>
              <w:rPr>
                <w:lang w:val="sr-Cyrl-CS"/>
              </w:rPr>
              <w:t>Систем већине</w:t>
            </w:r>
          </w:p>
          <w:p w14:paraId="41137B98" w14:textId="6989707E" w:rsidR="004803D8" w:rsidRDefault="00057687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</w:pPr>
            <w:r>
              <w:rPr>
                <w:lang w:val="sr-Cyrl-CS"/>
              </w:rPr>
              <w:t>Систем сразмрног представништва</w:t>
            </w:r>
          </w:p>
          <w:p w14:paraId="23794439" w14:textId="153AEAEF" w:rsidR="004803D8" w:rsidRDefault="00057687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</w:pPr>
            <w:r>
              <w:rPr>
                <w:lang w:val="sr-Cyrl-CS"/>
              </w:rPr>
              <w:t>Већински и пропорционални систем- предности и недостаци</w:t>
            </w:r>
          </w:p>
          <w:p w14:paraId="7E3AF58D" w14:textId="634E4358" w:rsidR="004803D8" w:rsidRDefault="00057687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</w:pPr>
            <w:r>
              <w:rPr>
                <w:lang w:val="sr-Cyrl-CS"/>
              </w:rPr>
              <w:t>Народна иницјатива</w:t>
            </w:r>
          </w:p>
          <w:p w14:paraId="36EB20ED" w14:textId="672BA039" w:rsidR="004803D8" w:rsidRDefault="00057687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</w:pPr>
            <w:r>
              <w:rPr>
                <w:lang w:val="sr-Cyrl-CS"/>
              </w:rPr>
              <w:t>Референдум</w:t>
            </w:r>
          </w:p>
          <w:p w14:paraId="755B03EE" w14:textId="418F0AF1" w:rsidR="004803D8" w:rsidRDefault="00057687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</w:pPr>
            <w:r>
              <w:rPr>
                <w:lang w:val="sr-Cyrl-CS"/>
              </w:rPr>
              <w:t>Појам, облици и значај политичког плурализма</w:t>
            </w:r>
          </w:p>
          <w:p w14:paraId="3FB2A783" w14:textId="1B91FC03" w:rsidR="004803D8" w:rsidRDefault="00057687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</w:pPr>
            <w:r>
              <w:rPr>
                <w:lang w:val="sr-Cyrl-CS"/>
              </w:rPr>
              <w:t>Политичка култура – типови и предуслови партиципације политичке културе</w:t>
            </w:r>
          </w:p>
          <w:p w14:paraId="43D135B7" w14:textId="3896484F" w:rsidR="004803D8" w:rsidRDefault="00057687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</w:pPr>
            <w:r>
              <w:rPr>
                <w:lang w:val="sr-Cyrl-CS"/>
              </w:rPr>
              <w:t>Општа питања и настанак и развој политичких странака</w:t>
            </w:r>
          </w:p>
          <w:p w14:paraId="4C068140" w14:textId="1E970332" w:rsidR="004803D8" w:rsidRDefault="00973F64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</w:pPr>
            <w:r>
              <w:rPr>
                <w:lang w:val="sr-Cyrl-CS"/>
              </w:rPr>
              <w:t>Појам политичке странке</w:t>
            </w:r>
          </w:p>
          <w:p w14:paraId="309950F0" w14:textId="114826AE" w:rsidR="004803D8" w:rsidRDefault="00973F64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  <w:rPr>
                <w:lang w:val="ru-RU"/>
              </w:rPr>
            </w:pPr>
            <w:r>
              <w:rPr>
                <w:lang w:val="sr-Cyrl-CS"/>
              </w:rPr>
              <w:t>Друштвена улога политичких странака</w:t>
            </w:r>
          </w:p>
          <w:p w14:paraId="04C2D51E" w14:textId="37A076D7" w:rsidR="004803D8" w:rsidRDefault="00973F64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  <w:rPr>
                <w:lang w:val="ru-RU"/>
              </w:rPr>
            </w:pPr>
            <w:r>
              <w:rPr>
                <w:lang w:val="sr-Cyrl-CS"/>
              </w:rPr>
              <w:t>Организација политичких странака</w:t>
            </w:r>
          </w:p>
          <w:p w14:paraId="41768FC7" w14:textId="291B8E29" w:rsidR="004803D8" w:rsidRDefault="00973F64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  <w:rPr>
                <w:lang w:val="ru-RU"/>
              </w:rPr>
            </w:pPr>
            <w:r>
              <w:rPr>
                <w:lang w:val="ru-RU"/>
              </w:rPr>
              <w:t>Организационе јединице политичких странака</w:t>
            </w:r>
          </w:p>
          <w:p w14:paraId="7C76A1C0" w14:textId="56B7BE8B" w:rsidR="004803D8" w:rsidRDefault="00973F64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  <w:rPr>
                <w:lang w:val="ru-RU"/>
              </w:rPr>
            </w:pPr>
            <w:r>
              <w:rPr>
                <w:lang w:val="ru-RU"/>
              </w:rPr>
              <w:t>Парламентарна (посланичка) група</w:t>
            </w:r>
          </w:p>
          <w:p w14:paraId="6E28487F" w14:textId="517E23AC" w:rsidR="004803D8" w:rsidRDefault="00973F64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  <w:rPr>
                <w:lang w:val="ru-RU"/>
              </w:rPr>
            </w:pPr>
            <w:r>
              <w:rPr>
                <w:lang w:val="sr-Cyrl-CS"/>
              </w:rPr>
              <w:t>Савремене класификације политичких странака</w:t>
            </w:r>
          </w:p>
          <w:p w14:paraId="1A7212D2" w14:textId="342AF5F9" w:rsidR="004803D8" w:rsidRDefault="00973F64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</w:pPr>
            <w:r>
              <w:rPr>
                <w:lang w:val="sr-Cyrl-CS"/>
              </w:rPr>
              <w:t>Класичне (превазиђене) класификације</w:t>
            </w:r>
          </w:p>
          <w:p w14:paraId="2548BE4F" w14:textId="33681091" w:rsidR="004803D8" w:rsidRDefault="00973F64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  <w:rPr>
                <w:lang w:val="ru-RU"/>
              </w:rPr>
            </w:pPr>
            <w:r>
              <w:rPr>
                <w:lang w:val="sr-Cyrl-RS"/>
              </w:rPr>
              <w:t>Коалиције политичких странака</w:t>
            </w:r>
          </w:p>
          <w:p w14:paraId="72B9A321" w14:textId="52D4EDA5" w:rsidR="004803D8" w:rsidRDefault="00973F64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</w:pPr>
            <w:r>
              <w:rPr>
                <w:lang w:val="sr-Cyrl-CS"/>
              </w:rPr>
              <w:t>Страначки систем према броју политичких странака</w:t>
            </w:r>
          </w:p>
          <w:p w14:paraId="6DAF5096" w14:textId="79B38E96" w:rsidR="00404407" w:rsidRPr="00404407" w:rsidRDefault="00973F64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</w:pPr>
            <w:r>
              <w:rPr>
                <w:lang w:val="sr-Cyrl-CS"/>
              </w:rPr>
              <w:lastRenderedPageBreak/>
              <w:t xml:space="preserve">Страначки системи са опозицијом и без опозиције  </w:t>
            </w:r>
          </w:p>
          <w:p w14:paraId="56B41F4D" w14:textId="1E58210A" w:rsidR="004803D8" w:rsidRDefault="00404407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</w:pPr>
            <w:r>
              <w:rPr>
                <w:lang w:val="sr-Cyrl-CS"/>
              </w:rPr>
              <w:t>О</w:t>
            </w:r>
            <w:r w:rsidR="00973F64">
              <w:rPr>
                <w:lang w:val="sr-Cyrl-CS"/>
              </w:rPr>
              <w:t>позиција у демократским политичким системима</w:t>
            </w:r>
          </w:p>
          <w:p w14:paraId="57219F9E" w14:textId="70C1A4CA" w:rsidR="004803D8" w:rsidRDefault="00973F64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  <w:rPr>
                <w:lang w:val="ru-RU"/>
              </w:rPr>
            </w:pPr>
            <w:r>
              <w:rPr>
                <w:lang w:val="sr-Cyrl-CS"/>
              </w:rPr>
              <w:t>Парламент – појам и еволуција</w:t>
            </w:r>
          </w:p>
          <w:p w14:paraId="3FF557A6" w14:textId="42CEE057" w:rsidR="004803D8" w:rsidRDefault="004803D8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</w:pPr>
            <w:r>
              <w:rPr>
                <w:lang w:val="sr-Cyrl-CS"/>
              </w:rPr>
              <w:t xml:space="preserve">Функције </w:t>
            </w:r>
            <w:r w:rsidR="00973F64">
              <w:rPr>
                <w:lang w:val="sr-Cyrl-CS"/>
              </w:rPr>
              <w:t>парламента</w:t>
            </w:r>
          </w:p>
          <w:p w14:paraId="423060AF" w14:textId="01E24F4B" w:rsidR="004803D8" w:rsidRDefault="00973F64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</w:pPr>
            <w:r>
              <w:rPr>
                <w:lang w:val="sr-Cyrl-CS"/>
              </w:rPr>
              <w:t>Структура парламента</w:t>
            </w:r>
          </w:p>
          <w:p w14:paraId="43F1F17F" w14:textId="623FC04B" w:rsidR="00404407" w:rsidRPr="00404407" w:rsidRDefault="00A22410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</w:pPr>
            <w:r>
              <w:rPr>
                <w:lang w:val="sr-Cyrl-CS"/>
              </w:rPr>
              <w:t xml:space="preserve">Унутрашња организација </w:t>
            </w:r>
            <w:r w:rsidR="00404407">
              <w:rPr>
                <w:lang w:val="sr-Cyrl-CS"/>
              </w:rPr>
              <w:t>парламента</w:t>
            </w:r>
          </w:p>
          <w:p w14:paraId="54F9EA32" w14:textId="4B621993" w:rsidR="004803D8" w:rsidRDefault="00404407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</w:pPr>
            <w:r>
              <w:rPr>
                <w:lang w:val="sr-Cyrl-CS"/>
              </w:rPr>
              <w:t>Ф</w:t>
            </w:r>
            <w:r w:rsidR="00A22410">
              <w:rPr>
                <w:lang w:val="sr-Cyrl-CS"/>
              </w:rPr>
              <w:t>ункционисање парламента</w:t>
            </w:r>
          </w:p>
          <w:p w14:paraId="129A6B17" w14:textId="50AD29D8" w:rsidR="004803D8" w:rsidRDefault="00A22410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</w:pPr>
            <w:r>
              <w:rPr>
                <w:lang w:val="sr-Cyrl-CS"/>
              </w:rPr>
              <w:t>Трајање мандата и распуштање парламента</w:t>
            </w:r>
          </w:p>
          <w:p w14:paraId="490B0C8C" w14:textId="4E2EB61A" w:rsidR="004803D8" w:rsidRDefault="00A22410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</w:pPr>
            <w:r>
              <w:rPr>
                <w:lang w:val="sr-Cyrl-CS"/>
              </w:rPr>
              <w:t>Промењена улога парламента</w:t>
            </w:r>
            <w:r w:rsidR="00635DE9">
              <w:rPr>
                <w:lang w:val="sr-Cyrl-CS"/>
              </w:rPr>
              <w:t xml:space="preserve"> у </w:t>
            </w:r>
            <w:r w:rsidR="00635DE9">
              <w:rPr>
                <w:lang w:val="sr-Latn-RS"/>
              </w:rPr>
              <w:t xml:space="preserve">XXI </w:t>
            </w:r>
            <w:r w:rsidR="00635DE9">
              <w:rPr>
                <w:lang w:val="sr-Cyrl-RS"/>
              </w:rPr>
              <w:t>веку</w:t>
            </w:r>
          </w:p>
          <w:p w14:paraId="47ED43BB" w14:textId="78289320" w:rsidR="004803D8" w:rsidRDefault="004803D8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</w:pPr>
            <w:r>
              <w:rPr>
                <w:lang w:val="sr-Cyrl-CS"/>
              </w:rPr>
              <w:t xml:space="preserve">Појам </w:t>
            </w:r>
            <w:r w:rsidR="00635DE9">
              <w:rPr>
                <w:lang w:val="sr-Cyrl-CS"/>
              </w:rPr>
              <w:t>и настанк владе, избор и формирање владе</w:t>
            </w:r>
          </w:p>
          <w:p w14:paraId="744C33D9" w14:textId="7611D7C1" w:rsidR="004803D8" w:rsidRDefault="00635DE9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  <w:rPr>
                <w:lang w:val="ru-RU"/>
              </w:rPr>
            </w:pPr>
            <w:r>
              <w:rPr>
                <w:lang w:val="sr-Cyrl-CS"/>
              </w:rPr>
              <w:t>Функције владе</w:t>
            </w:r>
          </w:p>
          <w:p w14:paraId="2A6E00A6" w14:textId="334B1425" w:rsidR="004803D8" w:rsidRDefault="00635DE9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</w:pPr>
            <w:r>
              <w:rPr>
                <w:lang w:val="sr-Cyrl-CS"/>
              </w:rPr>
              <w:t>Политичка одговорност владе као њно основно обележје</w:t>
            </w:r>
          </w:p>
          <w:p w14:paraId="7BAEF129" w14:textId="0D8F8EC6" w:rsidR="00404407" w:rsidRDefault="00635DE9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  <w:rPr>
                <w:lang w:val="ru-RU"/>
              </w:rPr>
            </w:pPr>
            <w:r>
              <w:rPr>
                <w:lang w:val="ru-RU"/>
              </w:rPr>
              <w:t>Шеф државе – монарх (еволуција</w:t>
            </w:r>
            <w:r w:rsidR="00404407">
              <w:rPr>
                <w:lang w:val="ru-RU"/>
              </w:rPr>
              <w:t>)</w:t>
            </w:r>
            <w:r>
              <w:rPr>
                <w:lang w:val="ru-RU"/>
              </w:rPr>
              <w:t xml:space="preserve"> </w:t>
            </w:r>
          </w:p>
          <w:p w14:paraId="591B9AAC" w14:textId="34816CEF" w:rsidR="004803D8" w:rsidRDefault="00404407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  <w:rPr>
                <w:lang w:val="ru-RU"/>
              </w:rPr>
            </w:pPr>
            <w:r>
              <w:rPr>
                <w:lang w:val="ru-RU"/>
              </w:rPr>
              <w:t>У</w:t>
            </w:r>
            <w:r w:rsidR="00635DE9">
              <w:rPr>
                <w:lang w:val="ru-RU"/>
              </w:rPr>
              <w:t>лога и одговорност монарха у парламентарном систему</w:t>
            </w:r>
          </w:p>
          <w:p w14:paraId="5580DB77" w14:textId="6B21D55C" w:rsidR="00404407" w:rsidRPr="00404407" w:rsidRDefault="00635DE9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  <w:rPr>
                <w:lang w:val="ru-RU"/>
              </w:rPr>
            </w:pPr>
            <w:r>
              <w:rPr>
                <w:lang w:val="sr-Cyrl-CS"/>
              </w:rPr>
              <w:t>Председник републике (еволуција</w:t>
            </w:r>
            <w:r w:rsidR="00404407">
              <w:rPr>
                <w:lang w:val="sr-Cyrl-CS"/>
              </w:rPr>
              <w:t>)</w:t>
            </w:r>
            <w:r>
              <w:rPr>
                <w:lang w:val="sr-Cyrl-CS"/>
              </w:rPr>
              <w:t xml:space="preserve"> </w:t>
            </w:r>
          </w:p>
          <w:p w14:paraId="1309A56F" w14:textId="6E3128C5" w:rsidR="004803D8" w:rsidRDefault="00404407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  <w:rPr>
                <w:lang w:val="ru-RU"/>
              </w:rPr>
            </w:pPr>
            <w:r>
              <w:rPr>
                <w:lang w:val="sr-Cyrl-CS"/>
              </w:rPr>
              <w:t>Н</w:t>
            </w:r>
            <w:r w:rsidR="00635DE9">
              <w:rPr>
                <w:lang w:val="sr-Cyrl-CS"/>
              </w:rPr>
              <w:t>ачин избора и трајање мандата</w:t>
            </w:r>
          </w:p>
          <w:p w14:paraId="7C703128" w14:textId="100C58FA" w:rsidR="004803D8" w:rsidRDefault="00635DE9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</w:pPr>
            <w:r>
              <w:rPr>
                <w:lang w:val="sr-Cyrl-RS"/>
              </w:rPr>
              <w:t>Председник републике ( улога и функције у различитим системима власти)</w:t>
            </w:r>
          </w:p>
          <w:p w14:paraId="771AD2EC" w14:textId="6B63B063" w:rsidR="004803D8" w:rsidRDefault="00635DE9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</w:pPr>
            <w:r>
              <w:rPr>
                <w:lang w:val="sr-Cyrl-CS"/>
              </w:rPr>
              <w:t>Полупредседнички систем и политичка (не)одговорност председника републике</w:t>
            </w:r>
          </w:p>
          <w:p w14:paraId="5B1AB0A1" w14:textId="181E2F1C" w:rsidR="004803D8" w:rsidRDefault="00635DE9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  <w:rPr>
                <w:lang w:val="ru-RU"/>
              </w:rPr>
            </w:pPr>
            <w:r>
              <w:rPr>
                <w:lang w:val="sr-Cyrl-CS"/>
              </w:rPr>
              <w:t>Појам и еволуција уставног суда</w:t>
            </w:r>
          </w:p>
          <w:p w14:paraId="0890C4B4" w14:textId="24FBD81F" w:rsidR="004803D8" w:rsidRDefault="00635DE9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  <w:rPr>
                <w:lang w:val="ru-RU"/>
              </w:rPr>
            </w:pPr>
            <w:r>
              <w:rPr>
                <w:lang w:val="sr-Cyrl-CS"/>
              </w:rPr>
              <w:t>Легитимност судске контроле уставности</w:t>
            </w:r>
          </w:p>
          <w:p w14:paraId="34D6E0B8" w14:textId="47193CF3" w:rsidR="004803D8" w:rsidRDefault="00635DE9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</w:pPr>
            <w:r>
              <w:rPr>
                <w:lang w:val="sr-Cyrl-CS"/>
              </w:rPr>
              <w:t>Политички елементи уставног судства</w:t>
            </w:r>
          </w:p>
          <w:p w14:paraId="3277B695" w14:textId="067DEC3D" w:rsidR="004803D8" w:rsidRDefault="00A2210D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</w:pPr>
            <w:r>
              <w:rPr>
                <w:lang w:val="sr-Cyrl-CS"/>
              </w:rPr>
              <w:t>Председнички систем</w:t>
            </w:r>
          </w:p>
          <w:p w14:paraId="35A42D66" w14:textId="207E3956" w:rsidR="004803D8" w:rsidRDefault="00A2210D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</w:pPr>
            <w:r>
              <w:rPr>
                <w:lang w:val="sr-Cyrl-CS"/>
              </w:rPr>
              <w:t>Президенцијализам</w:t>
            </w:r>
          </w:p>
          <w:p w14:paraId="766E6F87" w14:textId="7D9F0C8B" w:rsidR="004803D8" w:rsidRDefault="00A2210D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</w:pPr>
            <w:r>
              <w:rPr>
                <w:lang w:val="sr-Cyrl-CS"/>
              </w:rPr>
              <w:t>Настанак и еволуција парламентарног система</w:t>
            </w:r>
          </w:p>
          <w:p w14:paraId="05B98735" w14:textId="5DCED05E" w:rsidR="004803D8" w:rsidRDefault="00A2210D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</w:pPr>
            <w:r>
              <w:rPr>
                <w:lang w:val="sr-Cyrl-CS"/>
              </w:rPr>
              <w:t>Основна обележја политичког система</w:t>
            </w:r>
          </w:p>
          <w:p w14:paraId="3984A4CA" w14:textId="4B3B6809" w:rsidR="004803D8" w:rsidRDefault="00A2210D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</w:pPr>
            <w:r>
              <w:rPr>
                <w:lang w:val="sr-Cyrl-CS"/>
              </w:rPr>
              <w:t>Различити облици парламентарног система</w:t>
            </w:r>
          </w:p>
          <w:p w14:paraId="0F8AFAA1" w14:textId="203403FC" w:rsidR="00404407" w:rsidRPr="00404407" w:rsidRDefault="00A2210D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</w:pPr>
            <w:r>
              <w:rPr>
                <w:lang w:val="sr-Cyrl-CS"/>
              </w:rPr>
              <w:t xml:space="preserve">Полупредседнички систем </w:t>
            </w:r>
            <w:r w:rsidR="00404407">
              <w:rPr>
                <w:lang w:val="sr-Cyrl-CS"/>
              </w:rPr>
              <w:t xml:space="preserve">- </w:t>
            </w:r>
            <w:r>
              <w:rPr>
                <w:lang w:val="sr-Cyrl-CS"/>
              </w:rPr>
              <w:t xml:space="preserve">настанак, </w:t>
            </w:r>
          </w:p>
          <w:p w14:paraId="30B2BD7D" w14:textId="1F42983F" w:rsidR="004803D8" w:rsidRDefault="00404407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</w:pPr>
            <w:r>
              <w:rPr>
                <w:lang w:val="sr-Cyrl-CS"/>
              </w:rPr>
              <w:t xml:space="preserve">Полупредседнички систем - </w:t>
            </w:r>
            <w:r w:rsidR="00A2210D">
              <w:rPr>
                <w:lang w:val="sr-Cyrl-CS"/>
              </w:rPr>
              <w:t>примена и основна обележја</w:t>
            </w:r>
          </w:p>
          <w:p w14:paraId="541C31A9" w14:textId="191D6B7C" w:rsidR="004803D8" w:rsidRDefault="00A2210D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</w:pPr>
            <w:r>
              <w:rPr>
                <w:lang w:val="sr-Cyrl-CS"/>
              </w:rPr>
              <w:t>Скупштински систем</w:t>
            </w:r>
          </w:p>
          <w:p w14:paraId="58AA04A6" w14:textId="06437DAE" w:rsidR="004803D8" w:rsidRDefault="00A2210D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</w:pPr>
            <w:r>
              <w:rPr>
                <w:lang w:val="sr-Cyrl-CS"/>
              </w:rPr>
              <w:t>Ауторитарни систем</w:t>
            </w:r>
          </w:p>
          <w:p w14:paraId="0D812F7F" w14:textId="2C961B1F" w:rsidR="004803D8" w:rsidRDefault="00A2210D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</w:pPr>
            <w:r>
              <w:rPr>
                <w:lang w:val="sr-Cyrl-CS"/>
              </w:rPr>
              <w:t>Унитарна држава – централизована и децентрализована унитарна држава</w:t>
            </w:r>
          </w:p>
          <w:p w14:paraId="3007D0C9" w14:textId="4D3E618C" w:rsidR="004803D8" w:rsidRDefault="00A2210D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</w:pPr>
            <w:r>
              <w:rPr>
                <w:lang w:val="sr-Cyrl-CS"/>
              </w:rPr>
              <w:t>Децентрализована унитарна држава – локална самоуправа</w:t>
            </w:r>
          </w:p>
          <w:p w14:paraId="36E18AF5" w14:textId="4EAC2170" w:rsidR="004803D8" w:rsidRDefault="00A2210D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</w:pPr>
            <w:r>
              <w:rPr>
                <w:lang w:val="sr-Cyrl-CS"/>
              </w:rPr>
              <w:t xml:space="preserve">Федерална држава- појам федералне државе </w:t>
            </w:r>
          </w:p>
          <w:p w14:paraId="059CADFA" w14:textId="2551C457" w:rsidR="004803D8" w:rsidRDefault="00A2210D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  <w:rPr>
                <w:lang w:val="ru-RU"/>
              </w:rPr>
            </w:pPr>
            <w:r>
              <w:rPr>
                <w:lang w:val="sr-Cyrl-CS"/>
              </w:rPr>
              <w:t>Разграничање федерације од конфедерације и унитарне државе</w:t>
            </w:r>
          </w:p>
          <w:p w14:paraId="66CB028B" w14:textId="23420BAB" w:rsidR="004803D8" w:rsidRDefault="00A2210D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  <w:rPr>
                <w:lang w:val="ru-RU"/>
              </w:rPr>
            </w:pPr>
            <w:r>
              <w:rPr>
                <w:lang w:val="sr-Cyrl-CS"/>
              </w:rPr>
              <w:t>Политичка и правна природа Европске уније</w:t>
            </w:r>
          </w:p>
          <w:p w14:paraId="152D8D94" w14:textId="5FB14829" w:rsidR="004803D8" w:rsidRDefault="00A2210D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  <w:rPr>
                <w:lang w:val="ru-RU"/>
              </w:rPr>
            </w:pPr>
            <w:r>
              <w:rPr>
                <w:lang w:val="sr-Cyrl-CS"/>
              </w:rPr>
              <w:t>Еволуција федералне државе</w:t>
            </w:r>
          </w:p>
          <w:p w14:paraId="0F9D1CA4" w14:textId="0950CC69" w:rsidR="004803D8" w:rsidRDefault="00A2210D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  <w:rPr>
                <w:lang w:val="ru-RU"/>
              </w:rPr>
            </w:pPr>
            <w:r>
              <w:rPr>
                <w:lang w:val="sr-Cyrl-CS"/>
              </w:rPr>
              <w:t>Врсте федерација</w:t>
            </w:r>
          </w:p>
          <w:p w14:paraId="19608A0F" w14:textId="1496CE0F" w:rsidR="004803D8" w:rsidRDefault="00F05C10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</w:pPr>
            <w:r>
              <w:rPr>
                <w:lang w:val="sr-Cyrl-CS"/>
              </w:rPr>
              <w:t>Значај демократије у федерацији</w:t>
            </w:r>
          </w:p>
          <w:p w14:paraId="279D2A0E" w14:textId="1AE95C5F" w:rsidR="004803D8" w:rsidRDefault="00F05C10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</w:pPr>
            <w:r>
              <w:rPr>
                <w:lang w:val="sr-Cyrl-CS"/>
              </w:rPr>
              <w:t>Облици владавине у федерацији</w:t>
            </w:r>
          </w:p>
          <w:p w14:paraId="5363354C" w14:textId="3BE7D7B9" w:rsidR="004803D8" w:rsidRDefault="00F05C10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</w:pPr>
            <w:r>
              <w:rPr>
                <w:lang w:val="sr-Cyrl-CS"/>
              </w:rPr>
              <w:t>Облици државне власти у федерацији</w:t>
            </w:r>
          </w:p>
          <w:p w14:paraId="20009920" w14:textId="4DAED6D8" w:rsidR="004803D8" w:rsidRDefault="00F05C10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  <w:rPr>
                <w:lang w:val="ru-RU"/>
              </w:rPr>
            </w:pPr>
            <w:r>
              <w:rPr>
                <w:lang w:val="sr-Cyrl-CS"/>
              </w:rPr>
              <w:t>Вишенационалност у федералној држави</w:t>
            </w:r>
          </w:p>
          <w:p w14:paraId="51FF2569" w14:textId="0F93D01E" w:rsidR="004803D8" w:rsidRDefault="00F05C10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</w:pPr>
            <w:r>
              <w:rPr>
                <w:lang w:val="sr-Cyrl-CS"/>
              </w:rPr>
              <w:t>Сецесија</w:t>
            </w:r>
          </w:p>
          <w:p w14:paraId="444AFD3E" w14:textId="142726D5" w:rsidR="004803D8" w:rsidRDefault="00F05C10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</w:pPr>
            <w:r>
              <w:rPr>
                <w:lang w:val="sr-Cyrl-CS"/>
              </w:rPr>
              <w:t>Регионална држава</w:t>
            </w:r>
          </w:p>
          <w:p w14:paraId="29436AD3" w14:textId="0BF0400B" w:rsidR="004803D8" w:rsidRDefault="004803D8" w:rsidP="006675B0">
            <w:pPr>
              <w:widowControl/>
              <w:shd w:val="clear" w:color="auto" w:fill="FFFFFF"/>
              <w:tabs>
                <w:tab w:val="left" w:pos="900"/>
              </w:tabs>
              <w:autoSpaceDE/>
              <w:adjustRightInd/>
              <w:ind w:left="900"/>
            </w:pPr>
          </w:p>
        </w:tc>
      </w:tr>
      <w:tr w:rsidR="004803D8" w14:paraId="6689E051" w14:textId="77777777" w:rsidTr="004803D8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71AD" w14:textId="77777777" w:rsidR="004803D8" w:rsidRDefault="004803D8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lastRenderedPageBreak/>
              <w:t>Литература за семинарске радове</w:t>
            </w:r>
          </w:p>
          <w:p w14:paraId="0B4B474E" w14:textId="77777777" w:rsidR="00D7362B" w:rsidRDefault="00D7362B" w:rsidP="00D7362B">
            <w:pPr>
              <w:widowControl/>
              <w:autoSpaceDE/>
              <w:adjustRightInd/>
              <w:rPr>
                <w:lang w:val="sr-Cyrl-CS"/>
              </w:rPr>
            </w:pPr>
            <w:r w:rsidRPr="006675B0">
              <w:rPr>
                <w:lang w:val="sr-Cyrl-CS"/>
              </w:rPr>
              <w:t xml:space="preserve">Чорбић Драган, </w:t>
            </w:r>
            <w:r w:rsidRPr="006675B0">
              <w:rPr>
                <w:i/>
                <w:lang w:val="sr-Cyrl-CS"/>
              </w:rPr>
              <w:t>Политички систем – основи политикологије</w:t>
            </w:r>
            <w:r w:rsidRPr="006675B0">
              <w:rPr>
                <w:lang w:val="sr-Cyrl-CS"/>
              </w:rPr>
              <w:t xml:space="preserve">, </w:t>
            </w:r>
            <w:r w:rsidRPr="006675B0">
              <w:t>Green ampire</w:t>
            </w:r>
            <w:r w:rsidRPr="006675B0">
              <w:rPr>
                <w:lang w:val="sr-Cyrl-CS"/>
              </w:rPr>
              <w:t>, Ниш, 2005.</w:t>
            </w:r>
          </w:p>
          <w:p w14:paraId="4904A1D9" w14:textId="2505EF9E" w:rsidR="00D7362B" w:rsidRDefault="00D7362B">
            <w:pPr>
              <w:rPr>
                <w:b/>
                <w:bCs/>
                <w:lang w:val="sr-Cyrl-CS"/>
              </w:rPr>
            </w:pPr>
            <w:r w:rsidRPr="00D7362B">
              <w:rPr>
                <w:lang w:val="sr-Cyrl-CS"/>
              </w:rPr>
              <w:t>Станковић Марко, Институције политичког система, Правни факултет Универзитет у Београду, 2023</w:t>
            </w:r>
          </w:p>
          <w:p w14:paraId="61C5C932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Абелес Марк, </w:t>
            </w:r>
            <w:r>
              <w:rPr>
                <w:bCs/>
                <w:i/>
                <w:lang w:val="sr-Cyrl-CS"/>
              </w:rPr>
              <w:t>Антропологија државе</w:t>
            </w:r>
            <w:r>
              <w:rPr>
                <w:bCs/>
                <w:lang w:val="sr-Cyrl-CS"/>
              </w:rPr>
              <w:t xml:space="preserve">, Београд, 2001. </w:t>
            </w:r>
          </w:p>
          <w:p w14:paraId="7BC46AB6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Аристотел, </w:t>
            </w:r>
            <w:r>
              <w:rPr>
                <w:bCs/>
                <w:i/>
                <w:lang w:val="sr-Cyrl-CS"/>
              </w:rPr>
              <w:t xml:space="preserve">Политика, </w:t>
            </w:r>
            <w:r>
              <w:rPr>
                <w:bCs/>
                <w:lang w:val="sr-Cyrl-CS"/>
              </w:rPr>
              <w:t>БИГЗ, Београд, 1984.</w:t>
            </w:r>
          </w:p>
          <w:p w14:paraId="393EC95F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Асрон Рејмонд, </w:t>
            </w:r>
            <w:r>
              <w:rPr>
                <w:bCs/>
                <w:i/>
                <w:lang w:val="sr-Cyrl-CS"/>
              </w:rPr>
              <w:t>Демократија и тоталитаризам</w:t>
            </w:r>
            <w:r>
              <w:rPr>
                <w:bCs/>
                <w:lang w:val="sr-Cyrl-CS"/>
              </w:rPr>
              <w:t>, Нови Сад, 1997.</w:t>
            </w:r>
          </w:p>
          <w:p w14:paraId="38C001BA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Баландије Жорж, </w:t>
            </w:r>
            <w:r>
              <w:rPr>
                <w:bCs/>
                <w:i/>
                <w:lang w:val="sr-Cyrl-CS"/>
              </w:rPr>
              <w:t>Политичка антропологија</w:t>
            </w:r>
            <w:r>
              <w:rPr>
                <w:bCs/>
                <w:lang w:val="sr-Cyrl-CS"/>
              </w:rPr>
              <w:t>, Београд, 1997.</w:t>
            </w:r>
          </w:p>
          <w:p w14:paraId="6286EF03" w14:textId="00A58936" w:rsidR="004803D8" w:rsidRDefault="004B1F8C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Бобио Норберто, </w:t>
            </w:r>
            <w:r w:rsidR="004803D8">
              <w:rPr>
                <w:bCs/>
                <w:i/>
                <w:lang w:val="sr-Cyrl-CS"/>
              </w:rPr>
              <w:t>Држава, владавина друштва</w:t>
            </w:r>
            <w:r w:rsidR="004803D8">
              <w:rPr>
                <w:bCs/>
                <w:lang w:val="sr-Cyrl-CS"/>
              </w:rPr>
              <w:t>, ЦИД, Подгорица, 1995.</w:t>
            </w:r>
          </w:p>
          <w:p w14:paraId="6D8C20FA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Ђорђевић Зоран, </w:t>
            </w:r>
            <w:r>
              <w:rPr>
                <w:bCs/>
                <w:i/>
                <w:lang w:val="sr-Cyrl-CS"/>
              </w:rPr>
              <w:t>Политички систем</w:t>
            </w:r>
            <w:r>
              <w:rPr>
                <w:bCs/>
                <w:lang w:val="sr-Cyrl-CS"/>
              </w:rPr>
              <w:t>, С.А, Београд, 1985.</w:t>
            </w:r>
          </w:p>
          <w:p w14:paraId="33D9FD53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Ђорђевић Тома, </w:t>
            </w:r>
            <w:r>
              <w:rPr>
                <w:bCs/>
                <w:i/>
                <w:lang w:val="sr-Cyrl-CS"/>
              </w:rPr>
              <w:t>Теорија масовних комуникација</w:t>
            </w:r>
            <w:r>
              <w:rPr>
                <w:bCs/>
                <w:lang w:val="sr-Cyrl-CS"/>
              </w:rPr>
              <w:t>, Београд, 1989.</w:t>
            </w:r>
          </w:p>
          <w:p w14:paraId="4CD81F36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i/>
                <w:lang w:val="sr-Cyrl-CS"/>
              </w:rPr>
              <w:t>Енциклопедија политичке културе</w:t>
            </w:r>
            <w:r>
              <w:rPr>
                <w:bCs/>
                <w:lang w:val="sr-Cyrl-CS"/>
              </w:rPr>
              <w:t>, Савремена администрација, Београд, 1993.</w:t>
            </w:r>
          </w:p>
          <w:p w14:paraId="121EE92C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lastRenderedPageBreak/>
              <w:t xml:space="preserve">Фридрих Карл, </w:t>
            </w:r>
            <w:r>
              <w:rPr>
                <w:bCs/>
                <w:i/>
                <w:lang w:val="sr-Cyrl-CS"/>
              </w:rPr>
              <w:t>Конституционализам</w:t>
            </w:r>
            <w:r>
              <w:rPr>
                <w:bCs/>
                <w:lang w:val="sr-Cyrl-CS"/>
              </w:rPr>
              <w:t>, ЦИД, Подгорица, 1996.</w:t>
            </w:r>
          </w:p>
          <w:p w14:paraId="46E3F508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Гоати Владимир, </w:t>
            </w:r>
            <w:r>
              <w:rPr>
                <w:bCs/>
                <w:i/>
                <w:lang w:val="sr-Cyrl-CS"/>
              </w:rPr>
              <w:t>Савремене политичке партије,</w:t>
            </w:r>
            <w:r>
              <w:rPr>
                <w:bCs/>
                <w:lang w:val="sr-Cyrl-CS"/>
              </w:rPr>
              <w:t xml:space="preserve"> Београд, 1984.</w:t>
            </w:r>
          </w:p>
          <w:p w14:paraId="323C08A7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Комшић Јован, </w:t>
            </w:r>
            <w:r>
              <w:rPr>
                <w:bCs/>
                <w:i/>
                <w:lang w:val="sr-Cyrl-CS"/>
              </w:rPr>
              <w:t>Теорије о политичким системима</w:t>
            </w:r>
            <w:r>
              <w:rPr>
                <w:bCs/>
                <w:lang w:val="sr-Cyrl-CS"/>
              </w:rPr>
              <w:t xml:space="preserve">, ИДН, Београд, 2000. </w:t>
            </w:r>
          </w:p>
          <w:p w14:paraId="4424B2DA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Лок Џон, </w:t>
            </w:r>
            <w:r>
              <w:rPr>
                <w:bCs/>
                <w:i/>
                <w:lang w:val="sr-Cyrl-CS"/>
              </w:rPr>
              <w:t>Две расправе о влади</w:t>
            </w:r>
            <w:r>
              <w:rPr>
                <w:bCs/>
                <w:lang w:val="sr-Cyrl-CS"/>
              </w:rPr>
              <w:t xml:space="preserve">, Младост, Београд, 1978. </w:t>
            </w:r>
          </w:p>
          <w:p w14:paraId="4EEE3A46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Марјановић Јован, </w:t>
            </w:r>
            <w:r>
              <w:rPr>
                <w:bCs/>
                <w:i/>
                <w:lang w:val="sr-Cyrl-CS"/>
              </w:rPr>
              <w:t>Теорија политике</w:t>
            </w:r>
            <w:r>
              <w:rPr>
                <w:bCs/>
                <w:lang w:val="sr-Cyrl-CS"/>
              </w:rPr>
              <w:t>, Београд, 1996.</w:t>
            </w:r>
          </w:p>
          <w:p w14:paraId="243E6A8B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Марковић Ратко, </w:t>
            </w:r>
            <w:r>
              <w:rPr>
                <w:bCs/>
                <w:i/>
                <w:lang w:val="sr-Cyrl-CS"/>
              </w:rPr>
              <w:t>Уставно право и политичке институције</w:t>
            </w:r>
            <w:r>
              <w:rPr>
                <w:bCs/>
                <w:lang w:val="sr-Cyrl-CS"/>
              </w:rPr>
              <w:t xml:space="preserve">, Службени гласник, Београд, 1995. </w:t>
            </w:r>
          </w:p>
          <w:p w14:paraId="098A2B8B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Матић - Подунавац, </w:t>
            </w:r>
            <w:r>
              <w:rPr>
                <w:bCs/>
                <w:i/>
                <w:lang w:val="sr-Cyrl-CS"/>
              </w:rPr>
              <w:t>Политички систем</w:t>
            </w:r>
            <w:r>
              <w:rPr>
                <w:bCs/>
                <w:lang w:val="sr-Cyrl-CS"/>
              </w:rPr>
              <w:t>, ИПС, Београд, 1994.</w:t>
            </w:r>
          </w:p>
          <w:p w14:paraId="14B52D32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Матић Милан, </w:t>
            </w:r>
            <w:r>
              <w:rPr>
                <w:bCs/>
                <w:i/>
                <w:lang w:val="sr-Cyrl-CS"/>
              </w:rPr>
              <w:t>Мит и политика</w:t>
            </w:r>
            <w:r>
              <w:rPr>
                <w:bCs/>
                <w:lang w:val="sr-Cyrl-CS"/>
              </w:rPr>
              <w:t>, ФПН, Београд, 1998.</w:t>
            </w:r>
          </w:p>
          <w:p w14:paraId="05938566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Нојман Франц, </w:t>
            </w:r>
            <w:r>
              <w:rPr>
                <w:bCs/>
                <w:i/>
                <w:lang w:val="sr-Cyrl-CS"/>
              </w:rPr>
              <w:t>Владавина права</w:t>
            </w:r>
            <w:r>
              <w:rPr>
                <w:bCs/>
                <w:lang w:val="sr-Cyrl-CS"/>
              </w:rPr>
              <w:t>, Филип Вишњић, Београд, 2002.</w:t>
            </w:r>
          </w:p>
          <w:p w14:paraId="0771504E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Платон, </w:t>
            </w:r>
            <w:r>
              <w:rPr>
                <w:bCs/>
                <w:i/>
                <w:lang w:val="sr-Cyrl-CS"/>
              </w:rPr>
              <w:t>Држава</w:t>
            </w:r>
            <w:r>
              <w:rPr>
                <w:bCs/>
                <w:lang w:val="sr-Cyrl-CS"/>
              </w:rPr>
              <w:t>, БИГЗ, Београд, 1984.</w:t>
            </w:r>
          </w:p>
          <w:p w14:paraId="2122874C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Подунавац Милан, </w:t>
            </w:r>
            <w:r>
              <w:rPr>
                <w:bCs/>
                <w:i/>
                <w:lang w:val="sr-Cyrl-CS"/>
              </w:rPr>
              <w:t>Политичка култура и политички односи</w:t>
            </w:r>
            <w:r>
              <w:rPr>
                <w:bCs/>
                <w:lang w:val="sr-Cyrl-CS"/>
              </w:rPr>
              <w:t>, Рад, Београд, 1982.</w:t>
            </w:r>
          </w:p>
          <w:p w14:paraId="44AD229C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Тадић Љубомир, </w:t>
            </w:r>
            <w:r>
              <w:rPr>
                <w:bCs/>
                <w:i/>
                <w:lang w:val="sr-Cyrl-CS"/>
              </w:rPr>
              <w:t>Наука о политици</w:t>
            </w:r>
            <w:r>
              <w:rPr>
                <w:bCs/>
                <w:lang w:val="sr-Cyrl-CS"/>
              </w:rPr>
              <w:t>, БИГЗ, Београд, 1996.</w:t>
            </w:r>
          </w:p>
          <w:p w14:paraId="411596C2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Тадић Љубомир, </w:t>
            </w:r>
            <w:r>
              <w:rPr>
                <w:bCs/>
                <w:i/>
                <w:lang w:val="sr-Cyrl-CS"/>
              </w:rPr>
              <w:t>Политиколошки лексиком</w:t>
            </w:r>
            <w:r>
              <w:rPr>
                <w:bCs/>
                <w:lang w:val="sr-Cyrl-CS"/>
              </w:rPr>
              <w:t>, Београд, 1996.</w:t>
            </w:r>
          </w:p>
          <w:p w14:paraId="74457361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Васовић Вучина, </w:t>
            </w:r>
            <w:r>
              <w:rPr>
                <w:bCs/>
                <w:i/>
                <w:lang w:val="sr-Cyrl-CS"/>
              </w:rPr>
              <w:t>Савремени политички системи,</w:t>
            </w:r>
            <w:r>
              <w:rPr>
                <w:bCs/>
                <w:lang w:val="sr-Cyrl-CS"/>
              </w:rPr>
              <w:t xml:space="preserve"> Научна књига, Београд, 1987.</w:t>
            </w:r>
          </w:p>
          <w:p w14:paraId="27684773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Вујачић Илија, </w:t>
            </w:r>
            <w:r>
              <w:rPr>
                <w:bCs/>
                <w:i/>
                <w:lang w:val="sr-Cyrl-CS"/>
              </w:rPr>
              <w:t>Политичка теорија</w:t>
            </w:r>
            <w:r>
              <w:rPr>
                <w:bCs/>
                <w:lang w:val="sr-Cyrl-CS"/>
              </w:rPr>
              <w:t xml:space="preserve">, Београд, 2002. </w:t>
            </w:r>
          </w:p>
        </w:tc>
      </w:tr>
    </w:tbl>
    <w:p w14:paraId="526F5F96" w14:textId="77777777" w:rsidR="004803D8" w:rsidRDefault="004803D8" w:rsidP="004803D8">
      <w:pPr>
        <w:tabs>
          <w:tab w:val="left" w:pos="1800"/>
        </w:tabs>
        <w:rPr>
          <w:bCs/>
          <w:lang w:val="sr-Cyrl-CS"/>
        </w:rPr>
      </w:pPr>
    </w:p>
    <w:p w14:paraId="15B2E75E" w14:textId="77777777" w:rsidR="004803D8" w:rsidRDefault="004803D8" w:rsidP="004803D8">
      <w:pPr>
        <w:rPr>
          <w:sz w:val="18"/>
          <w:lang w:val="sr-Cyrl-CS"/>
        </w:rPr>
      </w:pPr>
    </w:p>
    <w:p w14:paraId="0B62CDE1" w14:textId="77777777" w:rsidR="00542296" w:rsidRDefault="00542296"/>
    <w:sectPr w:rsidR="00542296" w:rsidSect="005422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F3D68"/>
    <w:multiLevelType w:val="hybridMultilevel"/>
    <w:tmpl w:val="F130619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610393"/>
    <w:multiLevelType w:val="hybridMultilevel"/>
    <w:tmpl w:val="F30A66A0"/>
    <w:lvl w:ilvl="0" w:tplc="9DB23BEC">
      <w:numFmt w:val="bullet"/>
      <w:lvlText w:val="-"/>
      <w:lvlJc w:val="left"/>
      <w:pPr>
        <w:tabs>
          <w:tab w:val="num" w:pos="2340"/>
        </w:tabs>
        <w:ind w:left="2340" w:hanging="900"/>
      </w:pPr>
      <w:rPr>
        <w:rFonts w:ascii="Georgia" w:eastAsia="Times New Roman" w:hAnsi="Georgia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3D8"/>
    <w:rsid w:val="00057687"/>
    <w:rsid w:val="000F53FE"/>
    <w:rsid w:val="00157456"/>
    <w:rsid w:val="0017614F"/>
    <w:rsid w:val="001B5131"/>
    <w:rsid w:val="002725E2"/>
    <w:rsid w:val="00366AEA"/>
    <w:rsid w:val="003E7F26"/>
    <w:rsid w:val="00401382"/>
    <w:rsid w:val="00402D20"/>
    <w:rsid w:val="00404407"/>
    <w:rsid w:val="004803D8"/>
    <w:rsid w:val="004865B1"/>
    <w:rsid w:val="004B1F8C"/>
    <w:rsid w:val="004B55C5"/>
    <w:rsid w:val="004D436C"/>
    <w:rsid w:val="00542296"/>
    <w:rsid w:val="0057079F"/>
    <w:rsid w:val="005E1661"/>
    <w:rsid w:val="0062268C"/>
    <w:rsid w:val="00635DE9"/>
    <w:rsid w:val="006675B0"/>
    <w:rsid w:val="006A398F"/>
    <w:rsid w:val="006C6536"/>
    <w:rsid w:val="006D2AB8"/>
    <w:rsid w:val="00740E0C"/>
    <w:rsid w:val="0074280C"/>
    <w:rsid w:val="00870F51"/>
    <w:rsid w:val="00884FC6"/>
    <w:rsid w:val="008960B4"/>
    <w:rsid w:val="00900CAF"/>
    <w:rsid w:val="009306EA"/>
    <w:rsid w:val="00973F64"/>
    <w:rsid w:val="009D4976"/>
    <w:rsid w:val="00A07607"/>
    <w:rsid w:val="00A2210D"/>
    <w:rsid w:val="00A22410"/>
    <w:rsid w:val="00A37949"/>
    <w:rsid w:val="00A4498E"/>
    <w:rsid w:val="00A710EF"/>
    <w:rsid w:val="00AB192A"/>
    <w:rsid w:val="00B417D0"/>
    <w:rsid w:val="00BC044E"/>
    <w:rsid w:val="00BE7D4F"/>
    <w:rsid w:val="00C37667"/>
    <w:rsid w:val="00D7362B"/>
    <w:rsid w:val="00D947E4"/>
    <w:rsid w:val="00E65537"/>
    <w:rsid w:val="00E90C4B"/>
    <w:rsid w:val="00E91721"/>
    <w:rsid w:val="00F01B46"/>
    <w:rsid w:val="00F05C10"/>
    <w:rsid w:val="00FA067D"/>
    <w:rsid w:val="00FB1FD4"/>
    <w:rsid w:val="00FE0E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FE3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3D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4803D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6A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3D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4803D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6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6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ijevcanin@jura.kg.ac.rs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jakovljevic@jura.kg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vuckovic@jura.kg.ac.r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2684</Words>
  <Characters>15305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Zoran Jovanovic</cp:lastModifiedBy>
  <cp:revision>2</cp:revision>
  <dcterms:created xsi:type="dcterms:W3CDTF">2024-09-11T07:24:00Z</dcterms:created>
  <dcterms:modified xsi:type="dcterms:W3CDTF">2024-09-11T07:24:00Z</dcterms:modified>
</cp:coreProperties>
</file>