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8529"/>
      </w:tblGrid>
      <w:tr w:rsidR="004803D8" w14:paraId="0817F9E8" w14:textId="77777777" w:rsidTr="004803D8">
        <w:tc>
          <w:tcPr>
            <w:tcW w:w="8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8BA8F4A" w14:textId="77777777" w:rsidR="004803D8" w:rsidRDefault="004803D8">
            <w:pPr>
              <w:jc w:val="center"/>
              <w:rPr>
                <w:b/>
                <w:bCs/>
                <w:sz w:val="24"/>
                <w:szCs w:val="24"/>
                <w:lang w:val="sr-Cyrl-CS"/>
              </w:rPr>
            </w:pPr>
            <w:r>
              <w:rPr>
                <w:b/>
                <w:bCs/>
                <w:sz w:val="24"/>
                <w:szCs w:val="24"/>
                <w:lang w:val="sr-Cyrl-CS"/>
              </w:rPr>
              <w:t>ПЛАН И ПРОГРАМ РАДА НА НАСТАВНОМ ПРЕДМЕТУ</w:t>
            </w:r>
          </w:p>
        </w:tc>
      </w:tr>
    </w:tbl>
    <w:p w14:paraId="1ADADB9A" w14:textId="77777777" w:rsidR="004803D8" w:rsidRDefault="004803D8" w:rsidP="004803D8">
      <w:pPr>
        <w:rPr>
          <w:b/>
          <w:bCs/>
          <w:sz w:val="24"/>
          <w:szCs w:val="24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9"/>
      </w:tblGrid>
      <w:tr w:rsidR="004803D8" w14:paraId="5644F23B" w14:textId="77777777" w:rsidTr="004803D8">
        <w:tc>
          <w:tcPr>
            <w:tcW w:w="8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75DC3" w14:textId="77777777" w:rsidR="004803D8" w:rsidRDefault="004803D8">
            <w:pPr>
              <w:rPr>
                <w:b/>
                <w:bCs/>
                <w:sz w:val="24"/>
                <w:szCs w:val="24"/>
                <w:lang w:val="sr-Cyrl-CS"/>
              </w:rPr>
            </w:pPr>
            <w:r>
              <w:rPr>
                <w:b/>
                <w:bCs/>
                <w:sz w:val="24"/>
                <w:szCs w:val="24"/>
                <w:lang w:val="sr-Cyrl-CS"/>
              </w:rPr>
              <w:t>Назив предмета:</w:t>
            </w:r>
          </w:p>
        </w:tc>
      </w:tr>
      <w:tr w:rsidR="004803D8" w14:paraId="5DB0FF94" w14:textId="77777777" w:rsidTr="004803D8">
        <w:tc>
          <w:tcPr>
            <w:tcW w:w="8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DACF5" w14:textId="77777777" w:rsidR="004803D8" w:rsidRDefault="004803D8">
            <w:pPr>
              <w:rPr>
                <w:bCs/>
                <w:caps/>
                <w:sz w:val="24"/>
                <w:szCs w:val="24"/>
                <w:lang w:val="sr-Cyrl-CS"/>
              </w:rPr>
            </w:pPr>
            <w:r>
              <w:rPr>
                <w:bCs/>
                <w:caps/>
                <w:sz w:val="24"/>
                <w:szCs w:val="24"/>
                <w:lang w:val="sr-Cyrl-CS"/>
              </w:rPr>
              <w:t>ПОЛИТИЧКИ СИСТЕМ</w:t>
            </w:r>
          </w:p>
        </w:tc>
      </w:tr>
    </w:tbl>
    <w:p w14:paraId="6A49C307" w14:textId="77777777" w:rsidR="004803D8" w:rsidRDefault="004803D8" w:rsidP="004803D8">
      <w:pPr>
        <w:rPr>
          <w:b/>
          <w:bCs/>
          <w:sz w:val="24"/>
          <w:szCs w:val="24"/>
          <w:lang w:val="sr-Cyrl-CS"/>
        </w:rPr>
      </w:pP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5"/>
        <w:gridCol w:w="1706"/>
        <w:gridCol w:w="1706"/>
        <w:gridCol w:w="1706"/>
        <w:gridCol w:w="1745"/>
      </w:tblGrid>
      <w:tr w:rsidR="004803D8" w14:paraId="27232785" w14:textId="77777777" w:rsidTr="004803D8"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BE3D2" w14:textId="77777777" w:rsidR="004803D8" w:rsidRDefault="004803D8">
            <w:pPr>
              <w:jc w:val="center"/>
              <w:rPr>
                <w:b/>
                <w:bCs/>
                <w:sz w:val="18"/>
                <w:lang w:val="sr-Cyrl-CS"/>
              </w:rPr>
            </w:pPr>
            <w:r>
              <w:rPr>
                <w:b/>
                <w:bCs/>
                <w:sz w:val="18"/>
                <w:lang w:val="sr-Cyrl-CS"/>
              </w:rPr>
              <w:t>Шифра предмета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FC7ED" w14:textId="77777777" w:rsidR="004803D8" w:rsidRDefault="004803D8">
            <w:pPr>
              <w:jc w:val="center"/>
              <w:rPr>
                <w:b/>
                <w:bCs/>
                <w:sz w:val="18"/>
                <w:lang w:val="sr-Cyrl-CS"/>
              </w:rPr>
            </w:pPr>
            <w:r>
              <w:rPr>
                <w:b/>
                <w:bCs/>
                <w:sz w:val="18"/>
                <w:lang w:val="sr-Cyrl-CS"/>
              </w:rPr>
              <w:t>Статус предмета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5CABC" w14:textId="77777777" w:rsidR="004803D8" w:rsidRDefault="004803D8">
            <w:pPr>
              <w:jc w:val="center"/>
              <w:rPr>
                <w:b/>
                <w:bCs/>
                <w:sz w:val="18"/>
                <w:lang w:val="sr-Cyrl-CS"/>
              </w:rPr>
            </w:pPr>
            <w:r>
              <w:rPr>
                <w:b/>
                <w:bCs/>
                <w:sz w:val="18"/>
                <w:lang w:val="sr-Cyrl-CS"/>
              </w:rPr>
              <w:t>Семестар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F36AF" w14:textId="77777777" w:rsidR="004803D8" w:rsidRDefault="004803D8">
            <w:pPr>
              <w:jc w:val="center"/>
              <w:rPr>
                <w:b/>
                <w:bCs/>
                <w:sz w:val="18"/>
                <w:lang w:val="sr-Cyrl-CS"/>
              </w:rPr>
            </w:pPr>
            <w:r>
              <w:rPr>
                <w:b/>
                <w:bCs/>
                <w:sz w:val="18"/>
                <w:lang w:val="sr-Cyrl-CS"/>
              </w:rPr>
              <w:t>Број кредита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1ADBD" w14:textId="77777777" w:rsidR="004803D8" w:rsidRDefault="004803D8">
            <w:pPr>
              <w:jc w:val="center"/>
              <w:rPr>
                <w:b/>
                <w:bCs/>
                <w:sz w:val="18"/>
                <w:lang w:val="sr-Cyrl-CS"/>
              </w:rPr>
            </w:pPr>
            <w:r>
              <w:rPr>
                <w:b/>
                <w:bCs/>
                <w:sz w:val="18"/>
                <w:lang w:val="sr-Cyrl-CS"/>
              </w:rPr>
              <w:t>Фонд часова</w:t>
            </w:r>
          </w:p>
        </w:tc>
      </w:tr>
      <w:tr w:rsidR="004803D8" w14:paraId="150357DF" w14:textId="77777777" w:rsidTr="004803D8"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FD676" w14:textId="77777777" w:rsidR="004803D8" w:rsidRDefault="004803D8">
            <w:pPr>
              <w:jc w:val="center"/>
              <w:rPr>
                <w:bCs/>
                <w:sz w:val="18"/>
                <w:lang w:val="sr-Cyrl-CS"/>
              </w:rPr>
            </w:pPr>
            <w:r>
              <w:t>PS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328BD" w14:textId="27FED74D" w:rsidR="004803D8" w:rsidRDefault="00CA4BFB">
            <w:pPr>
              <w:jc w:val="center"/>
              <w:rPr>
                <w:bCs/>
                <w:sz w:val="18"/>
                <w:lang w:val="sr-Cyrl-CS"/>
              </w:rPr>
            </w:pPr>
            <w:r>
              <w:rPr>
                <w:bCs/>
                <w:sz w:val="18"/>
                <w:lang w:val="sr-Cyrl-CS"/>
              </w:rPr>
              <w:t>О</w:t>
            </w:r>
            <w:r w:rsidR="00A07607">
              <w:rPr>
                <w:bCs/>
                <w:sz w:val="18"/>
                <w:lang w:val="sr-Cyrl-CS"/>
              </w:rPr>
              <w:t>бавезни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E9328" w14:textId="6AAC4F18" w:rsidR="004803D8" w:rsidRPr="00A07607" w:rsidRDefault="00A07607">
            <w:pPr>
              <w:jc w:val="center"/>
              <w:rPr>
                <w:bCs/>
                <w:sz w:val="18"/>
                <w:lang w:val="en-US"/>
              </w:rPr>
            </w:pPr>
            <w:r>
              <w:rPr>
                <w:bCs/>
                <w:sz w:val="18"/>
                <w:lang w:val="en-US"/>
              </w:rPr>
              <w:t>III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03DB8" w14:textId="6AA6E243" w:rsidR="004803D8" w:rsidRDefault="00A07607">
            <w:pPr>
              <w:jc w:val="center"/>
              <w:rPr>
                <w:bCs/>
                <w:sz w:val="18"/>
                <w:lang w:val="sr-Cyrl-CS"/>
              </w:rPr>
            </w:pPr>
            <w:r>
              <w:rPr>
                <w:bCs/>
                <w:sz w:val="18"/>
                <w:lang w:val="sr-Cyrl-CS"/>
              </w:rPr>
              <w:t>4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CB407" w14:textId="18D62E30" w:rsidR="004803D8" w:rsidRPr="00D92EA3" w:rsidRDefault="00D92EA3">
            <w:pPr>
              <w:jc w:val="center"/>
              <w:rPr>
                <w:bCs/>
                <w:sz w:val="18"/>
                <w:lang w:val="sr-Cyrl-RS"/>
              </w:rPr>
            </w:pPr>
            <w:r>
              <w:rPr>
                <w:bCs/>
                <w:sz w:val="18"/>
                <w:lang w:val="sr-Cyrl-CS"/>
              </w:rPr>
              <w:t>4(2</w:t>
            </w:r>
            <w:r w:rsidR="004803D8">
              <w:rPr>
                <w:bCs/>
                <w:sz w:val="18"/>
                <w:lang w:val="sr-Cyrl-CS"/>
              </w:rPr>
              <w:t>+</w:t>
            </w:r>
            <w:r>
              <w:rPr>
                <w:bCs/>
                <w:sz w:val="18"/>
                <w:lang w:val="sr-Cyrl-CS"/>
              </w:rPr>
              <w:t>2)</w:t>
            </w:r>
          </w:p>
        </w:tc>
      </w:tr>
    </w:tbl>
    <w:p w14:paraId="3C4ECC12" w14:textId="77777777" w:rsidR="004803D8" w:rsidRDefault="004803D8" w:rsidP="004803D8">
      <w:pPr>
        <w:rPr>
          <w:b/>
          <w:bCs/>
          <w:sz w:val="24"/>
          <w:szCs w:val="24"/>
          <w:lang w:val="sr-Cyrl-CS"/>
        </w:rPr>
      </w:pPr>
    </w:p>
    <w:tbl>
      <w:tblPr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6552"/>
      </w:tblGrid>
      <w:tr w:rsidR="004803D8" w14:paraId="1B2BAC43" w14:textId="77777777" w:rsidTr="004803D8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7A203" w14:textId="77777777" w:rsidR="004803D8" w:rsidRDefault="004803D8">
            <w:pPr>
              <w:rPr>
                <w:b/>
                <w:bCs/>
                <w:szCs w:val="22"/>
                <w:lang w:val="sr-Cyrl-CS"/>
              </w:rPr>
            </w:pPr>
            <w:r>
              <w:rPr>
                <w:b/>
                <w:bCs/>
                <w:szCs w:val="22"/>
                <w:lang w:val="sr-Cyrl-CS"/>
              </w:rPr>
              <w:t>Циљеви предмета</w:t>
            </w:r>
          </w:p>
          <w:p w14:paraId="780F0DE6" w14:textId="77777777" w:rsidR="004803D8" w:rsidRDefault="004803D8">
            <w:pPr>
              <w:rPr>
                <w:b/>
                <w:bCs/>
                <w:szCs w:val="24"/>
                <w:lang w:val="sr-Cyrl-CS"/>
              </w:rPr>
            </w:pP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53553" w14:textId="77777777" w:rsidR="004803D8" w:rsidRDefault="004803D8">
            <w:pPr>
              <w:jc w:val="both"/>
              <w:rPr>
                <w:b/>
                <w:bCs/>
                <w:szCs w:val="24"/>
                <w:lang w:val="sr-Cyrl-CS"/>
              </w:rPr>
            </w:pPr>
            <w:r>
              <w:rPr>
                <w:bCs/>
                <w:szCs w:val="22"/>
                <w:lang w:val="sr-Cyrl-CS"/>
              </w:rPr>
              <w:t>Основни циљ предмета јесте да учини студенте грађанима који се понашају сагласно врлинама које красе добро делање и да, живећи у заједници, развијају те врлине, као особине сопственог карактера. А, те врлине су: доброта, лепота, истина, храброст, праведност и др. Другачије речено, циљ предмета је да научи студенте, који представљају будућност наше државе, да толерантно, лепо и праведно живе у друштву, узајамно делујући једни на друге, у циљу изградње доб</w:t>
            </w:r>
            <w:r w:rsidR="005E1661">
              <w:rPr>
                <w:bCs/>
                <w:szCs w:val="22"/>
                <w:lang w:val="sr-Cyrl-CS"/>
              </w:rPr>
              <w:t>ро уређеног политичког поретка.</w:t>
            </w:r>
            <w:r w:rsidR="005E1661">
              <w:rPr>
                <w:bCs/>
                <w:szCs w:val="22"/>
                <w:lang w:val="en-US"/>
              </w:rPr>
              <w:t xml:space="preserve"> </w:t>
            </w:r>
            <w:r>
              <w:rPr>
                <w:bCs/>
                <w:szCs w:val="22"/>
                <w:lang w:val="sr-Cyrl-CS"/>
              </w:rPr>
              <w:t xml:space="preserve">Проучавање политике и политичких система омогућава студентима и правницима, разумевање основних претпоставки, услова, ограничења, али и могућности везаних за обављање правничких послова. Ако је право израз политичке воље, ако политика обликује право, онда је основни циљ изучавања предмета "ПОЛИТИЧКИ СИСТЕМ", сазнавање политичког оквира који дозира и конструише правни систем, боље разумевање сложеног и противуречног света политике, као и свестраније сагледавање политичке одређености права и његово функционисање. </w:t>
            </w:r>
          </w:p>
        </w:tc>
      </w:tr>
      <w:tr w:rsidR="004803D8" w14:paraId="04D491D9" w14:textId="77777777" w:rsidTr="004803D8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4A99" w14:textId="77777777" w:rsidR="004803D8" w:rsidRDefault="004803D8">
            <w:pPr>
              <w:rPr>
                <w:b/>
                <w:bCs/>
                <w:szCs w:val="22"/>
                <w:lang w:val="sr-Cyrl-CS"/>
              </w:rPr>
            </w:pPr>
            <w:r>
              <w:rPr>
                <w:b/>
                <w:bCs/>
                <w:szCs w:val="22"/>
                <w:lang w:val="sr-Cyrl-CS"/>
              </w:rPr>
              <w:t xml:space="preserve">Исход предмета </w:t>
            </w:r>
          </w:p>
          <w:p w14:paraId="3C46BBA1" w14:textId="77777777" w:rsidR="004803D8" w:rsidRDefault="004803D8">
            <w:pPr>
              <w:rPr>
                <w:b/>
                <w:bCs/>
                <w:szCs w:val="24"/>
                <w:lang w:val="sr-Cyrl-CS"/>
              </w:rPr>
            </w:pP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8E6A2" w14:textId="77777777" w:rsidR="004803D8" w:rsidRDefault="004803D8">
            <w:pPr>
              <w:jc w:val="both"/>
              <w:rPr>
                <w:bCs/>
                <w:szCs w:val="22"/>
                <w:lang w:val="sr-Cyrl-CS"/>
              </w:rPr>
            </w:pPr>
            <w:r>
              <w:rPr>
                <w:szCs w:val="22"/>
                <w:lang w:val="sr-Cyrl-CS"/>
              </w:rPr>
              <w:t>Упознавање студената са државним и другим друштвено-политичким организацијама, механизмима државне власти и односима у власти, правним институцијама, партијским системима, политичком културом друштва, али и институцијама и процесима доношења и реализацијом политичких одлука. Такође, исход предмета је савладавање основних појмова – политика, власт, моћ, ауторитет, држава, конфликт, систем, елите, грађанско друштво и друго, што све омогућава шире научне увиде у структуру и функционисање политичког система. Савладавање ових основних појмова омогућава ближе упознавање јавног мњења и јавности, политичке и партијске организације, лидерства, репрезентације и избора, политичког процеса, односа политичке структуре и политичке културе итд.</w:t>
            </w:r>
          </w:p>
        </w:tc>
      </w:tr>
      <w:tr w:rsidR="004803D8" w14:paraId="5703C708" w14:textId="77777777" w:rsidTr="004803D8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BDFC3" w14:textId="77777777" w:rsidR="004803D8" w:rsidRDefault="004803D8">
            <w:pPr>
              <w:rPr>
                <w:b/>
                <w:bCs/>
                <w:szCs w:val="22"/>
                <w:lang w:val="sr-Cyrl-CS"/>
              </w:rPr>
            </w:pPr>
            <w:r>
              <w:rPr>
                <w:b/>
                <w:bCs/>
                <w:szCs w:val="22"/>
                <w:lang w:val="sr-Cyrl-CS"/>
              </w:rPr>
              <w:t>Садржај и структура предмета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42E71" w14:textId="77777777" w:rsidR="004803D8" w:rsidRDefault="004803D8">
            <w:pPr>
              <w:jc w:val="both"/>
              <w:rPr>
                <w:bCs/>
                <w:caps/>
                <w:szCs w:val="22"/>
                <w:lang w:val="sr-Cyrl-CS"/>
              </w:rPr>
            </w:pPr>
            <w:r>
              <w:rPr>
                <w:bCs/>
                <w:caps/>
                <w:szCs w:val="22"/>
                <w:lang w:val="sr-Cyrl-CS"/>
              </w:rPr>
              <w:t xml:space="preserve">Садржај и структуру ПОЛИТИЧКОГ СИСТЕМА чине: </w:t>
            </w:r>
          </w:p>
          <w:p w14:paraId="6AA65D2B" w14:textId="527ABD91" w:rsidR="004803D8" w:rsidRDefault="000D2951">
            <w:pPr>
              <w:tabs>
                <w:tab w:val="right" w:leader="dot" w:pos="7373"/>
              </w:tabs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Политика и политичка власт</w:t>
            </w:r>
          </w:p>
          <w:p w14:paraId="0B513CB3" w14:textId="5BB8E5A0" w:rsidR="004803D8" w:rsidRPr="005E1661" w:rsidRDefault="004803D8">
            <w:pPr>
              <w:tabs>
                <w:tab w:val="right" w:leader="dot" w:pos="7373"/>
              </w:tabs>
              <w:rPr>
                <w:lang w:val="en-US"/>
              </w:rPr>
            </w:pPr>
            <w:r>
              <w:rPr>
                <w:lang w:val="sr-Cyrl-CS"/>
              </w:rPr>
              <w:t xml:space="preserve">Појам </w:t>
            </w:r>
            <w:r w:rsidR="00694BBE">
              <w:rPr>
                <w:lang w:val="sr-Cyrl-CS"/>
              </w:rPr>
              <w:t>политике</w:t>
            </w:r>
            <w:r>
              <w:rPr>
                <w:lang w:val="sr-Cyrl-CS"/>
              </w:rPr>
              <w:t xml:space="preserve">, </w:t>
            </w:r>
            <w:r w:rsidR="00694BBE">
              <w:rPr>
                <w:lang w:val="sr-Cyrl-CS"/>
              </w:rPr>
              <w:t>Политичка власт, Политички однос и политички процес, Политичке промене и политички сукоби (кризе), Политичке одлуке</w:t>
            </w:r>
          </w:p>
          <w:p w14:paraId="46925F17" w14:textId="461033F9" w:rsidR="004803D8" w:rsidRDefault="00694BBE">
            <w:pPr>
              <w:tabs>
                <w:tab w:val="right" w:leader="dot" w:pos="7373"/>
              </w:tabs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Политички систем</w:t>
            </w:r>
          </w:p>
          <w:p w14:paraId="7856DACE" w14:textId="7DB5322F" w:rsidR="004803D8" w:rsidRPr="005E1661" w:rsidRDefault="00694BBE">
            <w:pPr>
              <w:tabs>
                <w:tab w:val="right" w:leader="dot" w:pos="7373"/>
              </w:tabs>
              <w:rPr>
                <w:lang w:val="en-US"/>
              </w:rPr>
            </w:pPr>
            <w:r>
              <w:rPr>
                <w:lang w:val="sr-Cyrl-CS"/>
              </w:rPr>
              <w:t>Појам и предмет политичког система, Теоријска схватања о политичком систему, Структура и функција политичког система</w:t>
            </w:r>
          </w:p>
          <w:p w14:paraId="37150ECB" w14:textId="307FD874" w:rsidR="004803D8" w:rsidRDefault="00694BBE">
            <w:pPr>
              <w:tabs>
                <w:tab w:val="right" w:leader="dot" w:pos="7373"/>
              </w:tabs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Облик политичког система</w:t>
            </w:r>
          </w:p>
          <w:p w14:paraId="3DE54243" w14:textId="3E4A7E8B" w:rsidR="004803D8" w:rsidRPr="00694BBE" w:rsidRDefault="00694BBE">
            <w:pPr>
              <w:tabs>
                <w:tab w:val="right" w:leader="dot" w:pos="7373"/>
              </w:tabs>
              <w:rPr>
                <w:lang w:val="sr-Cyrl-RS"/>
              </w:rPr>
            </w:pPr>
            <w:r>
              <w:rPr>
                <w:lang w:val="sr-Cyrl-CS"/>
              </w:rPr>
              <w:t>Класификација (типологија) политичких система, Аутократија, Демократија</w:t>
            </w:r>
          </w:p>
          <w:p w14:paraId="1F2BC6E1" w14:textId="19612479" w:rsidR="004803D8" w:rsidRDefault="00694BBE">
            <w:pPr>
              <w:tabs>
                <w:tab w:val="right" w:leader="dot" w:pos="7373"/>
              </w:tabs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Основна начела демократског политичког система</w:t>
            </w:r>
          </w:p>
          <w:p w14:paraId="6D79649A" w14:textId="0B03B736" w:rsidR="004803D8" w:rsidRPr="005E1661" w:rsidRDefault="00694BBE">
            <w:pPr>
              <w:tabs>
                <w:tab w:val="right" w:leader="dot" w:pos="7373"/>
              </w:tabs>
              <w:rPr>
                <w:lang w:val="en-US"/>
              </w:rPr>
            </w:pPr>
            <w:r>
              <w:rPr>
                <w:lang w:val="sr-Cyrl-CS"/>
              </w:rPr>
              <w:t>Начело (народне, грађанске) суверености, Начело владавине права, Начело поделе власти</w:t>
            </w:r>
          </w:p>
          <w:p w14:paraId="651550FE" w14:textId="7CF6B3FE" w:rsidR="004803D8" w:rsidRDefault="004803D8">
            <w:pPr>
              <w:tabs>
                <w:tab w:val="right" w:leader="dot" w:pos="7373"/>
              </w:tabs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Политичк</w:t>
            </w:r>
            <w:r w:rsidR="00694BBE">
              <w:rPr>
                <w:b/>
                <w:lang w:val="sr-Cyrl-CS"/>
              </w:rPr>
              <w:t>е слободе и људска права</w:t>
            </w:r>
          </w:p>
          <w:p w14:paraId="7DD11396" w14:textId="174561D9" w:rsidR="004803D8" w:rsidRPr="00694BBE" w:rsidRDefault="00694BBE" w:rsidP="00694BBE">
            <w:pPr>
              <w:jc w:val="both"/>
            </w:pPr>
            <w:r w:rsidRPr="00694BBE">
              <w:rPr>
                <w:lang w:val="sr-Cyrl-CS"/>
              </w:rPr>
              <w:t xml:space="preserve">Концепт, порекло и појам, </w:t>
            </w:r>
            <w:r w:rsidRPr="00694BBE">
              <w:t>Људска права и слободе у политичким документима</w:t>
            </w:r>
            <w:r>
              <w:rPr>
                <w:lang w:val="sr-Cyrl-RS"/>
              </w:rPr>
              <w:t xml:space="preserve">, </w:t>
            </w:r>
            <w:r w:rsidRPr="00FF569D">
              <w:t>Класификација људских права и слобода</w:t>
            </w:r>
          </w:p>
          <w:p w14:paraId="58E9503C" w14:textId="7717A128" w:rsidR="004803D8" w:rsidRDefault="00694BBE">
            <w:pPr>
              <w:tabs>
                <w:tab w:val="right" w:leader="dot" w:pos="7373"/>
              </w:tabs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Држава и грађанско друштво</w:t>
            </w:r>
          </w:p>
          <w:p w14:paraId="09B7F99F" w14:textId="28E771BA" w:rsidR="004803D8" w:rsidRPr="005E1661" w:rsidRDefault="004803D8">
            <w:pPr>
              <w:tabs>
                <w:tab w:val="right" w:leader="dot" w:pos="7373"/>
              </w:tabs>
              <w:rPr>
                <w:lang w:val="en-US"/>
              </w:rPr>
            </w:pPr>
            <w:r>
              <w:rPr>
                <w:lang w:val="sr-Cyrl-CS"/>
              </w:rPr>
              <w:t xml:space="preserve">Појам </w:t>
            </w:r>
            <w:r w:rsidR="00694BBE">
              <w:rPr>
                <w:lang w:val="sr-Cyrl-CS"/>
              </w:rPr>
              <w:t xml:space="preserve">државе, </w:t>
            </w:r>
            <w:r>
              <w:rPr>
                <w:lang w:val="sr-Cyrl-CS"/>
              </w:rPr>
              <w:t xml:space="preserve"> </w:t>
            </w:r>
            <w:r w:rsidR="00694BBE" w:rsidRPr="00694BBE">
              <w:rPr>
                <w:lang w:val="sr-Cyrl-CS"/>
              </w:rPr>
              <w:t>Грађанско друштво</w:t>
            </w:r>
          </w:p>
          <w:p w14:paraId="71F00AD9" w14:textId="34CD9330" w:rsidR="004803D8" w:rsidRDefault="00694BBE">
            <w:pPr>
              <w:tabs>
                <w:tab w:val="right" w:leader="dot" w:pos="7373"/>
              </w:tabs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Облик политичког државног уређења</w:t>
            </w:r>
          </w:p>
          <w:p w14:paraId="20DD089E" w14:textId="2FD1A1FF" w:rsidR="004803D8" w:rsidRPr="005E1661" w:rsidRDefault="00694BBE">
            <w:pPr>
              <w:tabs>
                <w:tab w:val="right" w:leader="dot" w:pos="7373"/>
              </w:tabs>
              <w:rPr>
                <w:lang w:val="en-US"/>
              </w:rPr>
            </w:pPr>
            <w:r>
              <w:rPr>
                <w:lang w:val="sr-Cyrl-CS"/>
              </w:rPr>
              <w:lastRenderedPageBreak/>
              <w:t>Унитарна (проста) држава, Сложена држава, Локална самоуправа</w:t>
            </w:r>
          </w:p>
          <w:p w14:paraId="5AA04A85" w14:textId="406FDC8D" w:rsidR="004803D8" w:rsidRDefault="00694BBE">
            <w:pPr>
              <w:tabs>
                <w:tab w:val="right" w:leader="dot" w:pos="7373"/>
              </w:tabs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Парламентаризам</w:t>
            </w:r>
          </w:p>
          <w:p w14:paraId="5257C833" w14:textId="2F72D09B" w:rsidR="004803D8" w:rsidRPr="005E1661" w:rsidRDefault="00694BBE">
            <w:pPr>
              <w:tabs>
                <w:tab w:val="right" w:leader="dot" w:pos="7373"/>
              </w:tabs>
              <w:rPr>
                <w:lang w:val="en-US"/>
              </w:rPr>
            </w:pPr>
            <w:r>
              <w:rPr>
                <w:lang w:val="sr-Cyrl-CS"/>
              </w:rPr>
              <w:t>Парламент</w:t>
            </w:r>
          </w:p>
          <w:p w14:paraId="0CA83E59" w14:textId="312C8A7D" w:rsidR="004803D8" w:rsidRDefault="00E05ACC">
            <w:pPr>
              <w:tabs>
                <w:tab w:val="right" w:leader="dot" w:pos="7373"/>
              </w:tabs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Извршна политичка власт</w:t>
            </w:r>
          </w:p>
          <w:p w14:paraId="2D6C8C70" w14:textId="7EBB0DAA" w:rsidR="004803D8" w:rsidRPr="00E05ACC" w:rsidRDefault="00E05ACC">
            <w:pPr>
              <w:tabs>
                <w:tab w:val="right" w:leader="dot" w:pos="7373"/>
              </w:tabs>
              <w:rPr>
                <w:lang w:val="sr-Cyrl-RS"/>
              </w:rPr>
            </w:pPr>
            <w:r>
              <w:rPr>
                <w:lang w:val="sr-Cyrl-CS"/>
              </w:rPr>
              <w:t>Шеф</w:t>
            </w:r>
            <w:r w:rsidR="004803D8">
              <w:rPr>
                <w:lang w:val="sr-Cyrl-CS"/>
              </w:rPr>
              <w:t xml:space="preserve"> државе</w:t>
            </w:r>
            <w:r>
              <w:rPr>
                <w:lang w:val="sr-Cyrl-CS"/>
              </w:rPr>
              <w:t>, Влада, Државна управа</w:t>
            </w:r>
          </w:p>
          <w:p w14:paraId="38546FB1" w14:textId="33E5DF17" w:rsidR="004803D8" w:rsidRDefault="00E05ACC">
            <w:pPr>
              <w:tabs>
                <w:tab w:val="right" w:leader="dot" w:pos="7373"/>
              </w:tabs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Уставносудска власт</w:t>
            </w:r>
          </w:p>
          <w:p w14:paraId="1A4DAC53" w14:textId="54CA8E51" w:rsidR="004803D8" w:rsidRPr="00E05ACC" w:rsidRDefault="00E05ACC">
            <w:pPr>
              <w:tabs>
                <w:tab w:val="right" w:leader="dot" w:pos="7373"/>
              </w:tabs>
              <w:rPr>
                <w:lang w:val="sr-Cyrl-RS"/>
              </w:rPr>
            </w:pPr>
            <w:r>
              <w:rPr>
                <w:lang w:val="sr-Cyrl-CS"/>
              </w:rPr>
              <w:t>Судска власт, Уставни суд</w:t>
            </w:r>
          </w:p>
          <w:p w14:paraId="30D8A985" w14:textId="7DE011AA" w:rsidR="004803D8" w:rsidRDefault="00E05ACC">
            <w:pPr>
              <w:tabs>
                <w:tab w:val="right" w:leader="dot" w:pos="7373"/>
              </w:tabs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Политичке странке и изборни систем</w:t>
            </w:r>
          </w:p>
          <w:p w14:paraId="02EC2418" w14:textId="2B379252" w:rsidR="004803D8" w:rsidRPr="005E1661" w:rsidRDefault="00E05ACC">
            <w:pPr>
              <w:tabs>
                <w:tab w:val="right" w:leader="dot" w:pos="7373"/>
              </w:tabs>
              <w:rPr>
                <w:lang w:val="en-US"/>
              </w:rPr>
            </w:pPr>
            <w:r>
              <w:rPr>
                <w:lang w:val="sr-Cyrl-CS"/>
              </w:rPr>
              <w:t>Политичке странке, Изборни систем</w:t>
            </w:r>
          </w:p>
          <w:p w14:paraId="383158DA" w14:textId="77777777" w:rsidR="004803D8" w:rsidRDefault="004803D8">
            <w:pPr>
              <w:tabs>
                <w:tab w:val="right" w:leader="dot" w:pos="7373"/>
              </w:tabs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Политичка елита и лидерство</w:t>
            </w:r>
          </w:p>
          <w:p w14:paraId="63BCF100" w14:textId="029BE316" w:rsidR="004803D8" w:rsidRPr="00E05ACC" w:rsidRDefault="00E05ACC">
            <w:pPr>
              <w:tabs>
                <w:tab w:val="right" w:leader="dot" w:pos="7373"/>
              </w:tabs>
              <w:rPr>
                <w:lang w:val="sr-Cyrl-RS"/>
              </w:rPr>
            </w:pPr>
            <w:r>
              <w:rPr>
                <w:lang w:val="sr-Cyrl-CS"/>
              </w:rPr>
              <w:t>Е</w:t>
            </w:r>
            <w:r w:rsidR="004803D8">
              <w:rPr>
                <w:lang w:val="sr-Cyrl-CS"/>
              </w:rPr>
              <w:t>лита</w:t>
            </w:r>
            <w:r>
              <w:rPr>
                <w:lang w:val="sr-Cyrl-CS"/>
              </w:rPr>
              <w:t xml:space="preserve"> и елитизам</w:t>
            </w:r>
            <w:r w:rsidR="004803D8">
              <w:rPr>
                <w:lang w:val="sr-Cyrl-CS"/>
              </w:rPr>
              <w:t>, Политичко лидерство</w:t>
            </w:r>
            <w:r w:rsidR="005E1661">
              <w:rPr>
                <w:lang w:val="en-US"/>
              </w:rPr>
              <w:t>.</w:t>
            </w:r>
          </w:p>
          <w:p w14:paraId="6D6078F7" w14:textId="77777777" w:rsidR="00E05ACC" w:rsidRDefault="004803D8" w:rsidP="00E05ACC">
            <w:pPr>
              <w:tabs>
                <w:tab w:val="right" w:leader="dot" w:pos="7373"/>
              </w:tabs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Политичка култура</w:t>
            </w:r>
            <w:r w:rsidR="00E05ACC">
              <w:rPr>
                <w:b/>
                <w:lang w:val="sr-Cyrl-CS"/>
              </w:rPr>
              <w:t xml:space="preserve"> и идеологија</w:t>
            </w:r>
          </w:p>
          <w:p w14:paraId="5952C2B0" w14:textId="4E68DAEA" w:rsidR="004803D8" w:rsidRPr="00E05ACC" w:rsidRDefault="004803D8">
            <w:pPr>
              <w:tabs>
                <w:tab w:val="right" w:leader="dot" w:pos="7373"/>
              </w:tabs>
              <w:rPr>
                <w:lang w:val="sr-Cyrl-RS"/>
              </w:rPr>
            </w:pPr>
            <w:r>
              <w:rPr>
                <w:lang w:val="sr-Cyrl-CS"/>
              </w:rPr>
              <w:t>Политичк</w:t>
            </w:r>
            <w:r w:rsidR="00E05ACC">
              <w:rPr>
                <w:lang w:val="sr-Cyrl-CS"/>
              </w:rPr>
              <w:t xml:space="preserve">а </w:t>
            </w:r>
            <w:r>
              <w:rPr>
                <w:lang w:val="sr-Cyrl-CS"/>
              </w:rPr>
              <w:t>култур</w:t>
            </w:r>
            <w:r w:rsidR="00E05ACC">
              <w:rPr>
                <w:lang w:val="sr-Cyrl-CS"/>
              </w:rPr>
              <w:t>а, Политичка идеологија</w:t>
            </w:r>
          </w:p>
        </w:tc>
      </w:tr>
    </w:tbl>
    <w:p w14:paraId="46F769BA" w14:textId="77777777" w:rsidR="004803D8" w:rsidRDefault="004803D8" w:rsidP="004803D8">
      <w:pPr>
        <w:rPr>
          <w:b/>
          <w:bCs/>
          <w:sz w:val="14"/>
          <w:szCs w:val="24"/>
          <w:lang w:val="sr-Cyrl-CS"/>
        </w:rPr>
      </w:pP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1188"/>
        <w:gridCol w:w="5940"/>
        <w:gridCol w:w="1440"/>
      </w:tblGrid>
      <w:tr w:rsidR="004803D8" w14:paraId="3E54BA99" w14:textId="77777777" w:rsidTr="004803D8">
        <w:tc>
          <w:tcPr>
            <w:tcW w:w="8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C9FED06" w14:textId="77777777" w:rsidR="004803D8" w:rsidRDefault="004803D8">
            <w:pPr>
              <w:jc w:val="center"/>
              <w:rPr>
                <w:b/>
                <w:bCs/>
                <w:sz w:val="24"/>
                <w:szCs w:val="24"/>
                <w:lang w:val="sr-Cyrl-CS"/>
              </w:rPr>
            </w:pPr>
            <w:r>
              <w:rPr>
                <w:b/>
                <w:bCs/>
                <w:sz w:val="24"/>
                <w:szCs w:val="24"/>
                <w:lang w:val="sr-Cyrl-CS"/>
              </w:rPr>
              <w:t>ПРЕДАВАЊА</w:t>
            </w:r>
          </w:p>
        </w:tc>
      </w:tr>
      <w:tr w:rsidR="004803D8" w14:paraId="3EF4EEF8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75AFE" w14:textId="77777777" w:rsidR="004803D8" w:rsidRDefault="004803D8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Недеља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AB332" w14:textId="77777777" w:rsidR="004803D8" w:rsidRDefault="004803D8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Тематска јединица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92E60" w14:textId="77777777" w:rsidR="004803D8" w:rsidRDefault="004803D8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Број часова</w:t>
            </w:r>
          </w:p>
        </w:tc>
      </w:tr>
      <w:tr w:rsidR="004803D8" w14:paraId="22EC06A7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06E9E" w14:textId="77777777" w:rsidR="004803D8" w:rsidRDefault="004803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08B06" w14:textId="4332A15A" w:rsidR="004803D8" w:rsidRPr="00102B2C" w:rsidRDefault="00102B2C">
            <w:pPr>
              <w:shd w:val="clear" w:color="auto" w:fill="FFFFFF"/>
              <w:rPr>
                <w:lang w:val="sr-Cyrl-RS"/>
              </w:rPr>
            </w:pPr>
            <w:r>
              <w:rPr>
                <w:lang w:val="sr-Cyrl-CS"/>
              </w:rPr>
              <w:t>Генеза и различита схватања политике, Појам политике, Структура политике; Појам и врсте политичке власти, Структура и функција власти, Легитимност политичке власти; Политички однос и политички процес; Политичке промене и политички сукоби (кризе); Политичке одлуке.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24709" w14:textId="77777777" w:rsidR="004803D8" w:rsidRDefault="004803D8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</w:tr>
      <w:tr w:rsidR="004803D8" w14:paraId="7B5BEF9F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7FB1A" w14:textId="77777777" w:rsidR="004803D8" w:rsidRDefault="004803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8E465" w14:textId="636996F4" w:rsidR="004803D8" w:rsidRPr="00102B2C" w:rsidRDefault="004803D8">
            <w:pPr>
              <w:shd w:val="clear" w:color="auto" w:fill="FFFFFF"/>
              <w:rPr>
                <w:lang w:val="sr-Cyrl-RS"/>
              </w:rPr>
            </w:pPr>
            <w:r>
              <w:rPr>
                <w:lang w:val="sr-Cyrl-CS"/>
              </w:rPr>
              <w:t>Политичк</w:t>
            </w:r>
            <w:r w:rsidR="00102B2C">
              <w:rPr>
                <w:lang w:val="sr-Cyrl-CS"/>
              </w:rPr>
              <w:t>и систем – појам и предмет, Теоријска схватања о политичком систему, Структура и функција политичког система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EC944" w14:textId="6B21ECAC" w:rsidR="004803D8" w:rsidRDefault="00D92EA3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</w:tr>
      <w:tr w:rsidR="004803D8" w14:paraId="17F78924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49044" w14:textId="77777777" w:rsidR="004803D8" w:rsidRDefault="004803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F2A96" w14:textId="755D04B7" w:rsidR="004803D8" w:rsidRPr="005E1661" w:rsidRDefault="00102B2C">
            <w:pPr>
              <w:shd w:val="clear" w:color="auto" w:fill="FFFFFF"/>
              <w:rPr>
                <w:lang w:val="en-US"/>
              </w:rPr>
            </w:pPr>
            <w:r>
              <w:rPr>
                <w:lang w:val="sr-Cyrl-CS"/>
              </w:rPr>
              <w:t>Класификација (типологија)</w:t>
            </w:r>
            <w:r w:rsidR="004803D8">
              <w:rPr>
                <w:lang w:val="sr-Cyrl-CS"/>
              </w:rPr>
              <w:t xml:space="preserve"> </w:t>
            </w:r>
            <w:r>
              <w:rPr>
                <w:lang w:val="sr-Cyrl-CS"/>
              </w:rPr>
              <w:t>п</w:t>
            </w:r>
            <w:r w:rsidR="004803D8">
              <w:rPr>
                <w:lang w:val="sr-Cyrl-CS"/>
              </w:rPr>
              <w:t>олитички</w:t>
            </w:r>
            <w:r>
              <w:rPr>
                <w:lang w:val="sr-Cyrl-CS"/>
              </w:rPr>
              <w:t xml:space="preserve">х система, </w:t>
            </w:r>
            <w:r w:rsidR="004803D8">
              <w:rPr>
                <w:lang w:val="sr-Cyrl-CS"/>
              </w:rPr>
              <w:t xml:space="preserve"> </w:t>
            </w:r>
            <w:r>
              <w:rPr>
                <w:lang w:val="sr-Cyrl-CS"/>
              </w:rPr>
              <w:t>Аутократија, Демократија, Појам и обележја политичке демократије, Принципи политичке демократије, Врсте политичке демократије</w:t>
            </w:r>
            <w:r w:rsidR="00CE62B1">
              <w:rPr>
                <w:lang w:val="sr-Cyrl-CS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1AAF1" w14:textId="77777777" w:rsidR="004803D8" w:rsidRDefault="004803D8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</w:tr>
      <w:tr w:rsidR="004803D8" w14:paraId="2D7D1824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4D64B" w14:textId="77777777" w:rsidR="004803D8" w:rsidRDefault="004803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IV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DA5CE" w14:textId="03BD47D9" w:rsidR="004803D8" w:rsidRPr="00CE62B1" w:rsidRDefault="00CE62B1" w:rsidP="00CE62B1">
            <w:pPr>
              <w:tabs>
                <w:tab w:val="right" w:leader="dot" w:pos="7373"/>
              </w:tabs>
              <w:rPr>
                <w:lang w:val="sr-Cyrl-RS"/>
              </w:rPr>
            </w:pPr>
            <w:r>
              <w:rPr>
                <w:lang w:val="sr-Cyrl-CS"/>
              </w:rPr>
              <w:t>Начело (народне, грађанске) суверености, Начело владавине права, Начело поделе власти</w:t>
            </w:r>
            <w:r>
              <w:rPr>
                <w:lang w:val="sr-Cyrl-RS"/>
              </w:rPr>
              <w:t>, Појам поделе и јединства власти, Концепције и модели поделе власти, Савремени изазови концепта поделе власти.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EB046" w14:textId="77777777" w:rsidR="004803D8" w:rsidRDefault="004803D8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</w:tr>
      <w:tr w:rsidR="004803D8" w14:paraId="653715EE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3E516" w14:textId="77777777" w:rsidR="004803D8" w:rsidRDefault="004803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B99C9" w14:textId="5AF8D5F3" w:rsidR="00CE62B1" w:rsidRPr="00694BBE" w:rsidRDefault="004803D8" w:rsidP="00CE62B1">
            <w:pPr>
              <w:jc w:val="both"/>
            </w:pPr>
            <w:r>
              <w:rPr>
                <w:lang w:val="sr-Cyrl-CS"/>
              </w:rPr>
              <w:t>Политичк</w:t>
            </w:r>
            <w:r w:rsidR="00CE62B1">
              <w:rPr>
                <w:lang w:val="sr-Cyrl-CS"/>
              </w:rPr>
              <w:t>е слободе и људска права - к</w:t>
            </w:r>
            <w:r w:rsidR="00CE62B1" w:rsidRPr="00694BBE">
              <w:rPr>
                <w:lang w:val="sr-Cyrl-CS"/>
              </w:rPr>
              <w:t xml:space="preserve">онцепт, порекло и појам, </w:t>
            </w:r>
            <w:r w:rsidR="00CE62B1" w:rsidRPr="00694BBE">
              <w:t>Људска права и слободе у политичким документима</w:t>
            </w:r>
            <w:r w:rsidR="00CE62B1">
              <w:rPr>
                <w:lang w:val="sr-Cyrl-RS"/>
              </w:rPr>
              <w:t xml:space="preserve">, </w:t>
            </w:r>
            <w:r w:rsidR="00CE62B1" w:rsidRPr="00FF569D">
              <w:t>Класификација људских права и слобода</w:t>
            </w:r>
          </w:p>
          <w:p w14:paraId="1D4845D3" w14:textId="35378E4F" w:rsidR="004803D8" w:rsidRPr="004B1F8C" w:rsidRDefault="004803D8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B7868" w14:textId="77777777" w:rsidR="004803D8" w:rsidRDefault="004803D8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</w:tr>
      <w:tr w:rsidR="004803D8" w14:paraId="0A4BD078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137E3" w14:textId="77777777" w:rsidR="004803D8" w:rsidRDefault="004803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9AC91" w14:textId="229E3229" w:rsidR="004803D8" w:rsidRPr="004B1F8C" w:rsidRDefault="00CE62B1">
            <w:pPr>
              <w:shd w:val="clear" w:color="auto" w:fill="FFFFFF"/>
              <w:rPr>
                <w:lang w:val="en-US"/>
              </w:rPr>
            </w:pPr>
            <w:r>
              <w:rPr>
                <w:lang w:val="sr-Cyrl-CS"/>
              </w:rPr>
              <w:t>Теоријска схватања о настанку (пореклу) државе, Теоријска схватања о појму државе, Појам државе, Однос државе и политике, Однос грађана и државе, Порекло, појам и обележја грађанског друштва, Политичка партиципација, Грађанска партиципација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E4437" w14:textId="77777777" w:rsidR="004803D8" w:rsidRDefault="004803D8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</w:tr>
      <w:tr w:rsidR="004803D8" w14:paraId="356B5C06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940F2" w14:textId="77777777" w:rsidR="004803D8" w:rsidRDefault="004803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D43FA" w14:textId="0A69EF92" w:rsidR="004803D8" w:rsidRPr="004B1F8C" w:rsidRDefault="004803D8">
            <w:pPr>
              <w:shd w:val="clear" w:color="auto" w:fill="FFFFFF"/>
              <w:rPr>
                <w:lang w:val="en-US"/>
              </w:rPr>
            </w:pPr>
            <w:r>
              <w:rPr>
                <w:lang w:val="sr-Cyrl-CS"/>
              </w:rPr>
              <w:t xml:space="preserve">Облик </w:t>
            </w:r>
            <w:r w:rsidR="00CE62B1">
              <w:rPr>
                <w:lang w:val="sr-Cyrl-CS"/>
              </w:rPr>
              <w:t>политичког</w:t>
            </w:r>
            <w:r>
              <w:rPr>
                <w:lang w:val="sr-Cyrl-CS"/>
              </w:rPr>
              <w:t xml:space="preserve"> државног уређења, Унитар</w:t>
            </w:r>
            <w:r w:rsidR="00CE62B1">
              <w:rPr>
                <w:lang w:val="sr-Cyrl-CS"/>
              </w:rPr>
              <w:t>на (проста) држава</w:t>
            </w:r>
            <w:r>
              <w:rPr>
                <w:lang w:val="sr-Cyrl-CS"/>
              </w:rPr>
              <w:t xml:space="preserve">, </w:t>
            </w:r>
            <w:r w:rsidR="00CE62B1">
              <w:rPr>
                <w:lang w:val="sr-Cyrl-CS"/>
              </w:rPr>
              <w:t>Сложена</w:t>
            </w:r>
            <w:r>
              <w:rPr>
                <w:lang w:val="sr-Cyrl-CS"/>
              </w:rPr>
              <w:t xml:space="preserve"> државе, </w:t>
            </w:r>
            <w:r w:rsidR="00CE62B1">
              <w:rPr>
                <w:lang w:val="sr-Cyrl-CS"/>
              </w:rPr>
              <w:t>Конфедерација, Федерација</w:t>
            </w:r>
            <w:r>
              <w:rPr>
                <w:lang w:val="sr-Cyrl-CS"/>
              </w:rPr>
              <w:t>,</w:t>
            </w:r>
            <w:r w:rsidR="00CE62B1">
              <w:rPr>
                <w:lang w:val="sr-Cyrl-CS"/>
              </w:rPr>
              <w:t xml:space="preserve"> Персонална и реална унија,</w:t>
            </w:r>
            <w:r>
              <w:rPr>
                <w:lang w:val="sr-Cyrl-CS"/>
              </w:rPr>
              <w:t xml:space="preserve"> </w:t>
            </w:r>
            <w:r w:rsidR="001E5EC6">
              <w:rPr>
                <w:lang w:val="sr-Cyrl-CS"/>
              </w:rPr>
              <w:t>Локална самоуправа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5B345" w14:textId="77777777" w:rsidR="004803D8" w:rsidRDefault="004803D8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</w:tr>
      <w:tr w:rsidR="004803D8" w14:paraId="0C33AAD6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6129E" w14:textId="77777777" w:rsidR="004803D8" w:rsidRDefault="004803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51954" w14:textId="06E69B1D" w:rsidR="004803D8" w:rsidRPr="004B1F8C" w:rsidRDefault="001E5EC6">
            <w:pPr>
              <w:shd w:val="clear" w:color="auto" w:fill="FFFFFF"/>
              <w:rPr>
                <w:lang w:val="en-US"/>
              </w:rPr>
            </w:pPr>
            <w:r>
              <w:rPr>
                <w:lang w:val="sr-Cyrl-CS"/>
              </w:rPr>
              <w:t>Парламентаризам, Парламент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994F0" w14:textId="77777777" w:rsidR="004803D8" w:rsidRDefault="004803D8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</w:tr>
      <w:tr w:rsidR="004803D8" w14:paraId="2C9B9ACB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D7995" w14:textId="77777777" w:rsidR="004803D8" w:rsidRDefault="004803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IX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E188E" w14:textId="26A04883" w:rsidR="004803D8" w:rsidRPr="001E5EC6" w:rsidRDefault="001E5EC6">
            <w:pPr>
              <w:shd w:val="clear" w:color="auto" w:fill="FFFFFF"/>
              <w:rPr>
                <w:lang w:val="sr-Cyrl-RS"/>
              </w:rPr>
            </w:pPr>
            <w:r>
              <w:rPr>
                <w:lang w:val="sr-Cyrl-RS"/>
              </w:rPr>
              <w:t>Шеф државе, Монарх, Председник републике, Политичке функције председника републике; Влада, Појам и функција у политичком систему, Положај и организација владе, Врсте владе, Политичка одговорност владе; Државна управа, Положај, значај и организација државне управе, Политички утицај државне управе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0C7BE" w14:textId="77777777" w:rsidR="004803D8" w:rsidRDefault="004803D8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</w:tr>
      <w:tr w:rsidR="004803D8" w14:paraId="7A419CFE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E1E42" w14:textId="77777777" w:rsidR="004803D8" w:rsidRDefault="004803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B2E1" w14:textId="2AC6F15E" w:rsidR="004803D8" w:rsidRPr="004B1F8C" w:rsidRDefault="001E5EC6">
            <w:pPr>
              <w:shd w:val="clear" w:color="auto" w:fill="FFFFFF"/>
              <w:rPr>
                <w:lang w:val="en-US"/>
              </w:rPr>
            </w:pPr>
            <w:r>
              <w:rPr>
                <w:lang w:val="sr-Cyrl-CS"/>
              </w:rPr>
              <w:t xml:space="preserve">Судска власт - </w:t>
            </w:r>
            <w:r>
              <w:rPr>
                <w:lang w:val="sr-Cyrl-RS"/>
              </w:rPr>
              <w:t>положај, функције и значај; Уставносудска власт – положај и значај уставног судства, Политичка улога Уставног суда, Политички утицај на Уставни суд.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A209B" w14:textId="77777777" w:rsidR="004803D8" w:rsidRDefault="004803D8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</w:tr>
      <w:tr w:rsidR="004803D8" w14:paraId="75562097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0AF70" w14:textId="77777777" w:rsidR="004803D8" w:rsidRDefault="004803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73C91" w14:textId="19690F1C" w:rsidR="004803D8" w:rsidRPr="004B1F8C" w:rsidRDefault="001E5EC6">
            <w:pPr>
              <w:shd w:val="clear" w:color="auto" w:fill="FFFFFF"/>
              <w:rPr>
                <w:lang w:val="en-US"/>
              </w:rPr>
            </w:pPr>
            <w:r>
              <w:rPr>
                <w:lang w:val="sr-Cyrl-CS"/>
              </w:rPr>
              <w:t>Настанак и типологија политичких странака, Појам и обележја политичке странке, О</w:t>
            </w:r>
            <w:r>
              <w:rPr>
                <w:lang w:val="sr-Cyrl-RS"/>
              </w:rPr>
              <w:t xml:space="preserve">рганизација и функција </w:t>
            </w:r>
            <w:r>
              <w:rPr>
                <w:lang w:val="sr-Cyrl-CS"/>
              </w:rPr>
              <w:t xml:space="preserve">политичке странке, Појам и обележја партијских система; Изборни систем – појам, врсте и значај, Изборно (бирачко) право, </w:t>
            </w:r>
            <w:r w:rsidR="00CA4BFB">
              <w:rPr>
                <w:lang w:val="sr-Cyrl-CS"/>
              </w:rPr>
              <w:t>Изборни поступак, П</w:t>
            </w:r>
            <w:r w:rsidR="00CA4BFB">
              <w:rPr>
                <w:lang w:val="sr-Cyrl-RS"/>
              </w:rPr>
              <w:t>олитички значај изборног поступка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B818F" w14:textId="77777777" w:rsidR="004803D8" w:rsidRDefault="004803D8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</w:tr>
      <w:tr w:rsidR="004803D8" w14:paraId="6C1354BA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D324D" w14:textId="77777777" w:rsidR="004803D8" w:rsidRDefault="004803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XII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F67BF" w14:textId="47C818DA" w:rsidR="004803D8" w:rsidRPr="004B1F8C" w:rsidRDefault="00CA4BFB">
            <w:pPr>
              <w:shd w:val="clear" w:color="auto" w:fill="FFFFFF"/>
              <w:rPr>
                <w:lang w:val="en-US"/>
              </w:rPr>
            </w:pPr>
            <w:r>
              <w:rPr>
                <w:lang w:val="sr-Cyrl-CS"/>
              </w:rPr>
              <w:t>Елита и елитизам; Политичко лидерство- појам, Врсте политичког лидерства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BF7EE" w14:textId="77777777" w:rsidR="004803D8" w:rsidRDefault="004803D8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</w:tr>
      <w:tr w:rsidR="004803D8" w14:paraId="3BE64D30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659BC" w14:textId="77777777" w:rsidR="004803D8" w:rsidRDefault="004803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XIII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D4601" w14:textId="7CAA6585" w:rsidR="004803D8" w:rsidRPr="004B1F8C" w:rsidRDefault="00CA4BFB">
            <w:pPr>
              <w:shd w:val="clear" w:color="auto" w:fill="FFFFFF"/>
              <w:rPr>
                <w:lang w:val="en-US"/>
              </w:rPr>
            </w:pPr>
            <w:r>
              <w:rPr>
                <w:lang w:val="sr-Cyrl-CS"/>
              </w:rPr>
              <w:t>Политичка култура – појам, настанак и значај концепта политичке културе, Врсте политичке културе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383DB" w14:textId="77777777" w:rsidR="004803D8" w:rsidRDefault="004803D8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</w:tr>
      <w:tr w:rsidR="004803D8" w14:paraId="7640B31B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C021B" w14:textId="77777777" w:rsidR="004803D8" w:rsidRDefault="004803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XIV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98D36" w14:textId="3F4486F4" w:rsidR="004803D8" w:rsidRPr="004B1F8C" w:rsidRDefault="00CA4BFB">
            <w:pPr>
              <w:shd w:val="clear" w:color="auto" w:fill="FFFFFF"/>
              <w:rPr>
                <w:lang w:val="en-US"/>
              </w:rPr>
            </w:pPr>
            <w:r>
              <w:rPr>
                <w:lang w:val="sr-Cyrl-CS"/>
              </w:rPr>
              <w:t>Политичка идеологија - п</w:t>
            </w:r>
            <w:r w:rsidR="004803D8">
              <w:rPr>
                <w:lang w:val="sr-Cyrl-CS"/>
              </w:rPr>
              <w:t>ојам</w:t>
            </w:r>
            <w:r>
              <w:rPr>
                <w:lang w:val="sr-Cyrl-CS"/>
              </w:rPr>
              <w:t>, природа и врсте, Светске политичке идеологије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B54CA" w14:textId="77777777" w:rsidR="004803D8" w:rsidRDefault="004803D8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</w:tr>
      <w:tr w:rsidR="004803D8" w14:paraId="6224AD3D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3F7F7" w14:textId="77777777" w:rsidR="004803D8" w:rsidRDefault="004803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XV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C7A9A" w14:textId="77777777" w:rsidR="004803D8" w:rsidRPr="004B1F8C" w:rsidRDefault="004803D8">
            <w:pPr>
              <w:jc w:val="both"/>
              <w:rPr>
                <w:bCs/>
                <w:lang w:val="en-US"/>
              </w:rPr>
            </w:pPr>
            <w:r>
              <w:rPr>
                <w:bCs/>
                <w:lang w:val="sr-Cyrl-CS"/>
              </w:rPr>
              <w:t>Семинарски радови, евалуација наставе и потписи</w:t>
            </w:r>
            <w:r w:rsidR="004B1F8C">
              <w:rPr>
                <w:bCs/>
                <w:lang w:val="en-US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81E72" w14:textId="77777777" w:rsidR="004803D8" w:rsidRDefault="004803D8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</w:tr>
    </w:tbl>
    <w:p w14:paraId="3416F559" w14:textId="77777777" w:rsidR="004803D8" w:rsidRDefault="004803D8" w:rsidP="004803D8">
      <w:pPr>
        <w:jc w:val="both"/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1188"/>
        <w:gridCol w:w="5940"/>
        <w:gridCol w:w="1401"/>
      </w:tblGrid>
      <w:tr w:rsidR="004803D8" w14:paraId="76E3E197" w14:textId="77777777" w:rsidTr="004803D8">
        <w:tc>
          <w:tcPr>
            <w:tcW w:w="8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FCF184B" w14:textId="77777777" w:rsidR="004803D8" w:rsidRDefault="004803D8">
            <w:pPr>
              <w:jc w:val="center"/>
              <w:rPr>
                <w:b/>
                <w:lang w:val="sr-Cyrl-CS"/>
              </w:rPr>
            </w:pPr>
            <w:r>
              <w:rPr>
                <w:b/>
                <w:sz w:val="24"/>
                <w:lang w:val="sr-Cyrl-CS"/>
              </w:rPr>
              <w:t>ВЕЖБЕ</w:t>
            </w:r>
          </w:p>
        </w:tc>
      </w:tr>
      <w:tr w:rsidR="004803D8" w14:paraId="30711019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250DF" w14:textId="77777777" w:rsidR="004803D8" w:rsidRDefault="004803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54DF5" w14:textId="1F18B00D" w:rsidR="004803D8" w:rsidRDefault="00CA4BFB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>Генеза и различита схватања политике, Појам политике, Структура политике; Појам и врсте политичке власти, Структура и функција власти, Легитимност политичке власти; Политички однос и политички процес; Политичке промене и политички сукоби (кризе); Политичке одлуке.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C8CC3" w14:textId="77777777" w:rsidR="004803D8" w:rsidRDefault="004803D8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  <w:tr w:rsidR="00CA4BFB" w14:paraId="25894332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36133" w14:textId="77777777" w:rsidR="00CA4BFB" w:rsidRDefault="00CA4BFB" w:rsidP="00CA4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E4BA" w14:textId="6439A92B" w:rsidR="00CA4BFB" w:rsidRDefault="00CA4BFB" w:rsidP="00CA4BFB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>Политички систем – појам и предмет, Теоријска схватања о политичком систему, Структура и функција политичког система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78F82" w14:textId="77777777" w:rsidR="00CA4BFB" w:rsidRDefault="00CA4BFB" w:rsidP="00CA4BF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  <w:tr w:rsidR="00CA4BFB" w14:paraId="75304C97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3AE42" w14:textId="77777777" w:rsidR="00CA4BFB" w:rsidRDefault="00CA4BFB" w:rsidP="00CA4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0CC54" w14:textId="2D9753A1" w:rsidR="00CA4BFB" w:rsidRDefault="00CA4BFB" w:rsidP="00CA4BFB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>Класификација (типологија) политичких система,  Аутократија, Демократија, Појам и обележја политичке демократије, Принципи политичке демократије, Врсте политичке демократије.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B8EC1" w14:textId="77777777" w:rsidR="00CA4BFB" w:rsidRDefault="00CA4BFB" w:rsidP="00CA4BF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  <w:tr w:rsidR="00CA4BFB" w14:paraId="39C88026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72BD3" w14:textId="77777777" w:rsidR="00CA4BFB" w:rsidRDefault="00CA4BFB" w:rsidP="00CA4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IV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917F2" w14:textId="594B1FFC" w:rsidR="00CA4BFB" w:rsidRDefault="00CA4BFB" w:rsidP="00CA4BFB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>Начело (народне, грађанске) суверености, Начело владавине права, Начело поделе власти</w:t>
            </w:r>
            <w:r>
              <w:rPr>
                <w:lang w:val="sr-Cyrl-RS"/>
              </w:rPr>
              <w:t>, Појам поделе и јединства власти, Концепције и модели поделе власти, Савремени изазови концепта поделе власти.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84DAA" w14:textId="77777777" w:rsidR="00CA4BFB" w:rsidRDefault="00CA4BFB" w:rsidP="00CA4BF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  <w:tr w:rsidR="00CA4BFB" w14:paraId="6EDB84AD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9025A" w14:textId="77777777" w:rsidR="00CA4BFB" w:rsidRDefault="00CA4BFB" w:rsidP="00CA4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080EA" w14:textId="77777777" w:rsidR="00CA4BFB" w:rsidRPr="00694BBE" w:rsidRDefault="00CA4BFB" w:rsidP="00CA4BFB">
            <w:pPr>
              <w:jc w:val="both"/>
            </w:pPr>
            <w:r>
              <w:rPr>
                <w:lang w:val="sr-Cyrl-CS"/>
              </w:rPr>
              <w:t>Политичке слободе и људска права - к</w:t>
            </w:r>
            <w:r w:rsidRPr="00694BBE">
              <w:rPr>
                <w:lang w:val="sr-Cyrl-CS"/>
              </w:rPr>
              <w:t xml:space="preserve">онцепт, порекло и појам, </w:t>
            </w:r>
            <w:r w:rsidRPr="00694BBE">
              <w:t>Људска права и слободе у политичким документима</w:t>
            </w:r>
            <w:r>
              <w:rPr>
                <w:lang w:val="sr-Cyrl-RS"/>
              </w:rPr>
              <w:t xml:space="preserve">, </w:t>
            </w:r>
            <w:r w:rsidRPr="00FF569D">
              <w:t>Класификација људских права и слобода</w:t>
            </w:r>
          </w:p>
          <w:p w14:paraId="150C1AA7" w14:textId="3216E449" w:rsidR="00CA4BFB" w:rsidRDefault="00CA4BFB" w:rsidP="00CA4BFB">
            <w:pPr>
              <w:shd w:val="clear" w:color="auto" w:fill="FFFFFF"/>
              <w:rPr>
                <w:lang w:val="sr-Cyrl-CS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737FC" w14:textId="77777777" w:rsidR="00CA4BFB" w:rsidRDefault="00CA4BFB" w:rsidP="00CA4BF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  <w:tr w:rsidR="00CA4BFB" w14:paraId="20D7943D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DE1A5" w14:textId="77777777" w:rsidR="00CA4BFB" w:rsidRDefault="00CA4BFB" w:rsidP="00CA4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6806F" w14:textId="71064013" w:rsidR="00CA4BFB" w:rsidRDefault="00CA4BFB" w:rsidP="00CA4BFB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>Теоријска схватања о настанку (пореклу) државе, Теоријска схватања о појму државе, Појам државе, Однос државе и политике, Однос грађана и државе, Порекло, појам и обележја грађанског друштва, Политичка партиципација, Грађанска партиципација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A0826" w14:textId="77777777" w:rsidR="00CA4BFB" w:rsidRDefault="00CA4BFB" w:rsidP="00CA4BF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  <w:tr w:rsidR="00CA4BFB" w14:paraId="222F10EC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EBA5C" w14:textId="77777777" w:rsidR="00CA4BFB" w:rsidRDefault="00CA4BFB" w:rsidP="00CA4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018DE" w14:textId="6461FBDD" w:rsidR="00CA4BFB" w:rsidRDefault="00CA4BFB" w:rsidP="00CA4BFB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>Облик политичког државног уређења, Унитарна (проста) држава, Сложена државе, Конфедерација, Федерација, Персонална и реална унија, Локална самоуправа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6AE06" w14:textId="77777777" w:rsidR="00CA4BFB" w:rsidRDefault="00CA4BFB" w:rsidP="00CA4BF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  <w:tr w:rsidR="00CA4BFB" w14:paraId="7AEDE8A8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8E137" w14:textId="77777777" w:rsidR="00CA4BFB" w:rsidRDefault="00CA4BFB" w:rsidP="00CA4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4A64B" w14:textId="2EB696E9" w:rsidR="00CA4BFB" w:rsidRDefault="00CA4BFB" w:rsidP="00CA4BFB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>Парламентаризам, Парламент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C3E47" w14:textId="77777777" w:rsidR="00CA4BFB" w:rsidRDefault="00CA4BFB" w:rsidP="00CA4BF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  <w:tr w:rsidR="00CA4BFB" w14:paraId="3FB96AE6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35E15" w14:textId="77777777" w:rsidR="00CA4BFB" w:rsidRDefault="00CA4BFB" w:rsidP="00CA4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IX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D1894" w14:textId="77777777" w:rsidR="00CA4BFB" w:rsidRDefault="00CA4BFB" w:rsidP="00CA4BFB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>Колоквијум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4D483" w14:textId="77777777" w:rsidR="00CA4BFB" w:rsidRDefault="00CA4BFB" w:rsidP="00CA4BF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  <w:tr w:rsidR="00CA4BFB" w14:paraId="25A41667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6D411" w14:textId="77777777" w:rsidR="00CA4BFB" w:rsidRDefault="00CA4BFB" w:rsidP="00CA4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27A34" w14:textId="561504DE" w:rsidR="00CA4BFB" w:rsidRDefault="00CA4BFB" w:rsidP="00CA4BFB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RS"/>
              </w:rPr>
              <w:t>Шеф државе, Монарх, Председник републике, Политичке функције председника републике; Влада, Појам и функција у политичком систему, Положај и организација владе, Врсте владе, Политичка одговорност владе; Државна управа, Положај, значај и организација државне управе, Политички утицај државне управе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6D131" w14:textId="77777777" w:rsidR="00CA4BFB" w:rsidRDefault="00CA4BFB" w:rsidP="00CA4BF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  <w:tr w:rsidR="00CA4BFB" w14:paraId="058CF241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C307B" w14:textId="77777777" w:rsidR="00CA4BFB" w:rsidRDefault="00CA4BFB" w:rsidP="00CA4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CA7F7" w14:textId="6D634D91" w:rsidR="00CA4BFB" w:rsidRDefault="00CA4BFB" w:rsidP="00CA4BFB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 xml:space="preserve">Судска власт - </w:t>
            </w:r>
            <w:r>
              <w:rPr>
                <w:lang w:val="sr-Cyrl-RS"/>
              </w:rPr>
              <w:t>положај, функције и значај; Уставносудска власт – положај и значај уставног судства, Политичка улога Уставног суда, Политички утицај на Уставни суд.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47AF0" w14:textId="77777777" w:rsidR="00CA4BFB" w:rsidRDefault="00CA4BFB" w:rsidP="00CA4BF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  <w:tr w:rsidR="00CA4BFB" w14:paraId="23020B33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64969" w14:textId="77777777" w:rsidR="00CA4BFB" w:rsidRDefault="00CA4BFB" w:rsidP="00CA4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XII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AF18C" w14:textId="2AA1E20E" w:rsidR="00CA4BFB" w:rsidRDefault="00CA4BFB" w:rsidP="00CA4BFB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>Настанак и типологија политичких странака, Појам и обележја политичке странке, О</w:t>
            </w:r>
            <w:r>
              <w:rPr>
                <w:lang w:val="sr-Cyrl-RS"/>
              </w:rPr>
              <w:t xml:space="preserve">рганизација и функција </w:t>
            </w:r>
            <w:r>
              <w:rPr>
                <w:lang w:val="sr-Cyrl-CS"/>
              </w:rPr>
              <w:t>политичке странке, Појам и обележја партијских система; Изборни систем – појам, врсте и значај, Изборно (бирачко) право, Изборни поступак, П</w:t>
            </w:r>
            <w:r>
              <w:rPr>
                <w:lang w:val="sr-Cyrl-RS"/>
              </w:rPr>
              <w:t>олитички значај изборног поступка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16EBD" w14:textId="77777777" w:rsidR="00CA4BFB" w:rsidRDefault="00CA4BFB" w:rsidP="00CA4BF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  <w:tr w:rsidR="00CA4BFB" w14:paraId="138E5571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46265" w14:textId="77777777" w:rsidR="00CA4BFB" w:rsidRDefault="00CA4BFB" w:rsidP="00CA4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XIII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F7F61" w14:textId="41D23987" w:rsidR="00CA4BFB" w:rsidRDefault="00CA4BFB" w:rsidP="00CA4BFB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>Елита и елитизам; Политичко лидерство- појам, Врсте политичког лидерства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6790B" w14:textId="77777777" w:rsidR="00CA4BFB" w:rsidRDefault="00CA4BFB" w:rsidP="00CA4BF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  <w:tr w:rsidR="00CA4BFB" w14:paraId="25234BCD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09D9A" w14:textId="77777777" w:rsidR="00CA4BFB" w:rsidRDefault="00CA4BFB" w:rsidP="00CA4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XIV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AF6B6" w14:textId="5A99CCF6" w:rsidR="00CA4BFB" w:rsidRDefault="00CA4BFB" w:rsidP="00CA4BFB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>Политичка култура – појам, настанак и значај концепта политичке културе, Врсте политичке културе; Политичка идеологија - појам, природа и врсте, Светске политичке идеологије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76ED1" w14:textId="77777777" w:rsidR="00CA4BFB" w:rsidRDefault="00CA4BFB" w:rsidP="00CA4BF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  <w:tr w:rsidR="00CA4BFB" w14:paraId="1590B1B9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FC552" w14:textId="77777777" w:rsidR="00CA4BFB" w:rsidRDefault="00CA4BFB" w:rsidP="00CA4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XV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D06E" w14:textId="7F913597" w:rsidR="00CA4BFB" w:rsidRDefault="00CA4BFB" w:rsidP="00CA4BFB">
            <w:pPr>
              <w:jc w:val="both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Завршни тест и потписи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5C62E" w14:textId="77777777" w:rsidR="00CA4BFB" w:rsidRDefault="00CA4BFB" w:rsidP="00CA4BF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</w:tbl>
    <w:p w14:paraId="6AFEC5F8" w14:textId="77777777" w:rsidR="004803D8" w:rsidRDefault="004803D8" w:rsidP="004803D8">
      <w:pPr>
        <w:jc w:val="both"/>
        <w:rPr>
          <w:lang w:val="en-US"/>
        </w:rPr>
      </w:pP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4"/>
        <w:gridCol w:w="6424"/>
      </w:tblGrid>
      <w:tr w:rsidR="004803D8" w14:paraId="4A5DB503" w14:textId="77777777" w:rsidTr="004803D8"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DAB09" w14:textId="77777777" w:rsidR="004803D8" w:rsidRDefault="004803D8">
            <w:pPr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Облици извођења наставе</w:t>
            </w:r>
          </w:p>
        </w:tc>
        <w:tc>
          <w:tcPr>
            <w:tcW w:w="6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76080" w14:textId="77777777" w:rsidR="004803D8" w:rsidRDefault="004803D8">
            <w:pPr>
              <w:rPr>
                <w:iCs/>
                <w:szCs w:val="22"/>
                <w:lang w:val="sr-Cyrl-CS"/>
              </w:rPr>
            </w:pPr>
            <w:r>
              <w:rPr>
                <w:i/>
                <w:iCs/>
                <w:szCs w:val="22"/>
                <w:lang w:val="sr-Cyrl-CS"/>
              </w:rPr>
              <w:t>Предавање, в</w:t>
            </w:r>
            <w:r>
              <w:rPr>
                <w:bCs/>
                <w:i/>
                <w:szCs w:val="22"/>
                <w:lang w:val="sr-Cyrl-CS"/>
              </w:rPr>
              <w:t xml:space="preserve">ежбе, колоквијуми, </w:t>
            </w:r>
            <w:r>
              <w:rPr>
                <w:i/>
                <w:iCs/>
                <w:szCs w:val="22"/>
                <w:lang w:val="sr-Cyrl-CS"/>
              </w:rPr>
              <w:t>анализа судске праксе</w:t>
            </w:r>
            <w:r>
              <w:rPr>
                <w:bCs/>
                <w:i/>
                <w:szCs w:val="22"/>
                <w:lang w:val="sr-Cyrl-CS"/>
              </w:rPr>
              <w:t xml:space="preserve"> и други облици наставе</w:t>
            </w:r>
            <w:r>
              <w:rPr>
                <w:iCs/>
                <w:szCs w:val="22"/>
                <w:lang w:val="sr-Cyrl-CS"/>
              </w:rPr>
              <w:t>.</w:t>
            </w:r>
          </w:p>
        </w:tc>
      </w:tr>
      <w:tr w:rsidR="004803D8" w14:paraId="53C6A995" w14:textId="77777777" w:rsidTr="004803D8"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61BDF" w14:textId="77777777" w:rsidR="004803D8" w:rsidRDefault="004803D8">
            <w:pPr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Начин оцењивања на предмету</w:t>
            </w:r>
          </w:p>
        </w:tc>
        <w:tc>
          <w:tcPr>
            <w:tcW w:w="6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E88C" w14:textId="77777777" w:rsidR="004803D8" w:rsidRDefault="004803D8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Активност у току предавања: 15 </w:t>
            </w:r>
          </w:p>
          <w:p w14:paraId="69C0EE9E" w14:textId="77777777" w:rsidR="004803D8" w:rsidRDefault="004803D8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Активност у току вежби: 15 </w:t>
            </w:r>
          </w:p>
          <w:p w14:paraId="298F003C" w14:textId="77777777" w:rsidR="004803D8" w:rsidRDefault="004B1F8C">
            <w:r>
              <w:rPr>
                <w:lang w:val="sr-Cyrl-CS"/>
              </w:rPr>
              <w:t>Колоквијум: 0-</w:t>
            </w:r>
            <w:r>
              <w:rPr>
                <w:lang w:val="en-US"/>
              </w:rPr>
              <w:t>10</w:t>
            </w:r>
            <w:r w:rsidR="004803D8">
              <w:rPr>
                <w:lang w:val="sr-Cyrl-CS"/>
              </w:rPr>
              <w:t xml:space="preserve"> </w:t>
            </w:r>
          </w:p>
          <w:p w14:paraId="6E08D9A8" w14:textId="77777777" w:rsidR="004803D8" w:rsidRDefault="004803D8">
            <w:pPr>
              <w:rPr>
                <w:lang w:val="en-US"/>
              </w:rPr>
            </w:pPr>
            <w:r>
              <w:rPr>
                <w:lang w:val="sr-Cyrl-CS"/>
              </w:rPr>
              <w:t>Семинар: 0-</w:t>
            </w:r>
            <w:r w:rsidR="004B1F8C">
              <w:rPr>
                <w:lang w:val="en-US"/>
              </w:rPr>
              <w:t>5</w:t>
            </w:r>
          </w:p>
          <w:p w14:paraId="6492F665" w14:textId="77777777" w:rsidR="004803D8" w:rsidRDefault="004803D8">
            <w:pPr>
              <w:rPr>
                <w:lang w:val="en-US"/>
              </w:rPr>
            </w:pPr>
            <w:r>
              <w:rPr>
                <w:lang w:val="sr-Cyrl-CS"/>
              </w:rPr>
              <w:t>Контролни (завршни) тест: 0-</w:t>
            </w:r>
            <w:r w:rsidR="004B1F8C">
              <w:rPr>
                <w:lang w:val="en-US"/>
              </w:rPr>
              <w:t>10</w:t>
            </w:r>
          </w:p>
          <w:p w14:paraId="75035DF9" w14:textId="77777777" w:rsidR="004803D8" w:rsidRPr="004B1F8C" w:rsidRDefault="00A37949">
            <w:pPr>
              <w:rPr>
                <w:lang w:val="en-US"/>
              </w:rPr>
            </w:pPr>
            <w:r>
              <w:rPr>
                <w:lang w:val="sr-Cyrl-CS"/>
              </w:rPr>
              <w:t>Усмени испит: 0-</w:t>
            </w:r>
            <w:r>
              <w:rPr>
                <w:lang w:val="en-US"/>
              </w:rPr>
              <w:t>7</w:t>
            </w:r>
            <w:r w:rsidR="004803D8">
              <w:rPr>
                <w:lang w:val="sr-Cyrl-CS"/>
              </w:rPr>
              <w:t>0</w:t>
            </w:r>
          </w:p>
          <w:p w14:paraId="1D391F22" w14:textId="77777777" w:rsidR="004803D8" w:rsidRDefault="004803D8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Минимум за излазак на усмени део испита (предиспитне обавезе): 30 </w:t>
            </w:r>
          </w:p>
          <w:p w14:paraId="336C10A0" w14:textId="77777777" w:rsidR="004803D8" w:rsidRPr="004803D8" w:rsidRDefault="004803D8">
            <w:pPr>
              <w:rPr>
                <w:b/>
                <w:bCs/>
                <w:lang w:val="en-US"/>
              </w:rPr>
            </w:pPr>
            <w:r>
              <w:rPr>
                <w:lang w:val="sr-Cyrl-CS"/>
              </w:rPr>
              <w:t>Минимум за позитивну оцену (6): 5</w:t>
            </w:r>
            <w:r>
              <w:rPr>
                <w:lang w:val="en-US"/>
              </w:rPr>
              <w:t>1</w:t>
            </w:r>
          </w:p>
        </w:tc>
      </w:tr>
      <w:tr w:rsidR="004803D8" w14:paraId="5917E6A1" w14:textId="77777777" w:rsidTr="004803D8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4A2B5" w14:textId="77777777" w:rsidR="004803D8" w:rsidRDefault="004803D8">
            <w:pPr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 xml:space="preserve">Обавезна литература </w:t>
            </w:r>
          </w:p>
          <w:p w14:paraId="3AC2AA9C" w14:textId="2BA16D53" w:rsidR="004803D8" w:rsidRDefault="000D2951" w:rsidP="00196CE2">
            <w:pPr>
              <w:widowControl/>
              <w:numPr>
                <w:ilvl w:val="0"/>
                <w:numId w:val="1"/>
              </w:numPr>
              <w:autoSpaceDE/>
              <w:adjustRightInd/>
              <w:ind w:left="1080" w:hanging="360"/>
              <w:rPr>
                <w:lang w:val="sr-Cyrl-CS"/>
              </w:rPr>
            </w:pPr>
            <w:r>
              <w:rPr>
                <w:lang w:val="sr-Cyrl-CS"/>
              </w:rPr>
              <w:t>Јелена Вучковић, Предраг Димитријевић, Аника Ковачевић, Политички систем: основни елементи, Крагујевац, 2024.</w:t>
            </w:r>
          </w:p>
        </w:tc>
      </w:tr>
      <w:tr w:rsidR="004803D8" w14:paraId="5A4A2E6E" w14:textId="77777777" w:rsidTr="004803D8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7A507" w14:textId="77777777" w:rsidR="004803D8" w:rsidRDefault="004803D8">
            <w:pPr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Допунска литература</w:t>
            </w:r>
          </w:p>
          <w:p w14:paraId="2B82BEA8" w14:textId="77777777" w:rsidR="004803D8" w:rsidRDefault="004803D8" w:rsidP="00196CE2">
            <w:pPr>
              <w:widowControl/>
              <w:numPr>
                <w:ilvl w:val="0"/>
                <w:numId w:val="1"/>
              </w:numPr>
              <w:autoSpaceDE/>
              <w:adjustRightInd/>
              <w:ind w:left="1080" w:hanging="360"/>
              <w:rPr>
                <w:lang w:val="sr-Cyrl-CS"/>
              </w:rPr>
            </w:pPr>
            <w:r>
              <w:rPr>
                <w:lang w:val="sr-Cyrl-CS"/>
              </w:rPr>
              <w:t xml:space="preserve">Аристотел, </w:t>
            </w:r>
            <w:r>
              <w:rPr>
                <w:i/>
                <w:lang w:val="sr-Cyrl-CS"/>
              </w:rPr>
              <w:t>Политика</w:t>
            </w:r>
            <w:r>
              <w:rPr>
                <w:lang w:val="sr-Cyrl-CS"/>
              </w:rPr>
              <w:t>, БИГЗ, Београд, 1984.</w:t>
            </w:r>
          </w:p>
          <w:p w14:paraId="51D906F3" w14:textId="77777777" w:rsidR="004803D8" w:rsidRDefault="004803D8" w:rsidP="00196CE2">
            <w:pPr>
              <w:widowControl/>
              <w:numPr>
                <w:ilvl w:val="0"/>
                <w:numId w:val="1"/>
              </w:numPr>
              <w:autoSpaceDE/>
              <w:adjustRightInd/>
              <w:ind w:left="1080" w:hanging="360"/>
              <w:rPr>
                <w:lang w:val="sr-Cyrl-CS"/>
              </w:rPr>
            </w:pPr>
            <w:r>
              <w:rPr>
                <w:lang w:val="sr-Cyrl-CS"/>
              </w:rPr>
              <w:t xml:space="preserve">Хајвуд Дејвид, </w:t>
            </w:r>
            <w:r>
              <w:rPr>
                <w:i/>
                <w:lang w:val="sr-Cyrl-CS"/>
              </w:rPr>
              <w:t>Политика</w:t>
            </w:r>
            <w:r>
              <w:rPr>
                <w:lang w:val="sr-Cyrl-CS"/>
              </w:rPr>
              <w:t>, Београд, 2002.</w:t>
            </w:r>
          </w:p>
          <w:p w14:paraId="0DEC82E7" w14:textId="77777777" w:rsidR="004803D8" w:rsidRDefault="004803D8" w:rsidP="00196CE2">
            <w:pPr>
              <w:widowControl/>
              <w:numPr>
                <w:ilvl w:val="0"/>
                <w:numId w:val="1"/>
              </w:numPr>
              <w:autoSpaceDE/>
              <w:adjustRightInd/>
              <w:ind w:left="1080" w:hanging="360"/>
              <w:rPr>
                <w:lang w:val="sr-Cyrl-CS"/>
              </w:rPr>
            </w:pPr>
            <w:r>
              <w:rPr>
                <w:lang w:val="sr-Cyrl-CS"/>
              </w:rPr>
              <w:t xml:space="preserve">Комшић Јован, </w:t>
            </w:r>
            <w:r>
              <w:rPr>
                <w:i/>
                <w:lang w:val="sr-Cyrl-CS"/>
              </w:rPr>
              <w:t>Теорије о политичким системима</w:t>
            </w:r>
            <w:r>
              <w:rPr>
                <w:lang w:val="sr-Cyrl-CS"/>
              </w:rPr>
              <w:t>, ИДН, Београд, 2003.</w:t>
            </w:r>
          </w:p>
          <w:p w14:paraId="45669D9A" w14:textId="77777777" w:rsidR="004803D8" w:rsidRDefault="004B1F8C" w:rsidP="00196CE2">
            <w:pPr>
              <w:widowControl/>
              <w:numPr>
                <w:ilvl w:val="0"/>
                <w:numId w:val="1"/>
              </w:numPr>
              <w:autoSpaceDE/>
              <w:adjustRightInd/>
              <w:ind w:left="1080" w:hanging="360"/>
              <w:rPr>
                <w:lang w:val="sr-Cyrl-CS"/>
              </w:rPr>
            </w:pPr>
            <w:r>
              <w:rPr>
                <w:lang w:val="sr-Cyrl-CS"/>
              </w:rPr>
              <w:t>Марјановић Јован</w:t>
            </w:r>
            <w:r>
              <w:rPr>
                <w:lang w:val="en-US"/>
              </w:rPr>
              <w:t xml:space="preserve">, </w:t>
            </w:r>
            <w:r w:rsidR="004803D8">
              <w:rPr>
                <w:i/>
                <w:lang w:val="sr-Cyrl-CS"/>
              </w:rPr>
              <w:t>Теорија политике</w:t>
            </w:r>
            <w:r w:rsidR="004803D8">
              <w:rPr>
                <w:lang w:val="sr-Cyrl-CS"/>
              </w:rPr>
              <w:t>, Београд, 1996.</w:t>
            </w:r>
          </w:p>
          <w:p w14:paraId="0CB8F3F1" w14:textId="77777777" w:rsidR="004803D8" w:rsidRDefault="004803D8" w:rsidP="00196CE2">
            <w:pPr>
              <w:widowControl/>
              <w:numPr>
                <w:ilvl w:val="0"/>
                <w:numId w:val="1"/>
              </w:numPr>
              <w:autoSpaceDE/>
              <w:adjustRightInd/>
              <w:ind w:left="1080" w:hanging="360"/>
              <w:rPr>
                <w:lang w:val="sr-Cyrl-CS"/>
              </w:rPr>
            </w:pPr>
            <w:r>
              <w:rPr>
                <w:lang w:val="sr-Cyrl-CS"/>
              </w:rPr>
              <w:t xml:space="preserve">Матић – Подунавац, </w:t>
            </w:r>
            <w:r>
              <w:rPr>
                <w:i/>
                <w:lang w:val="sr-Cyrl-CS"/>
              </w:rPr>
              <w:t>Политички систем</w:t>
            </w:r>
            <w:r>
              <w:rPr>
                <w:lang w:val="sr-Cyrl-CS"/>
              </w:rPr>
              <w:t>, ИПС, Београд, 1998.</w:t>
            </w:r>
          </w:p>
          <w:p w14:paraId="2E73139B" w14:textId="77777777" w:rsidR="004803D8" w:rsidRDefault="004803D8" w:rsidP="00196CE2">
            <w:pPr>
              <w:widowControl/>
              <w:numPr>
                <w:ilvl w:val="0"/>
                <w:numId w:val="1"/>
              </w:numPr>
              <w:autoSpaceDE/>
              <w:adjustRightInd/>
              <w:ind w:left="1080" w:hanging="360"/>
              <w:rPr>
                <w:lang w:val="sr-Cyrl-CS"/>
              </w:rPr>
            </w:pPr>
            <w:r>
              <w:rPr>
                <w:lang w:val="sr-Cyrl-CS"/>
              </w:rPr>
              <w:t xml:space="preserve">Пашић Најдан, </w:t>
            </w:r>
            <w:r>
              <w:rPr>
                <w:i/>
                <w:lang w:val="sr-Cyrl-CS"/>
              </w:rPr>
              <w:t>Класе и политика</w:t>
            </w:r>
            <w:r>
              <w:rPr>
                <w:lang w:val="sr-Cyrl-CS"/>
              </w:rPr>
              <w:t>, Рад, Београд, 1979.</w:t>
            </w:r>
          </w:p>
          <w:p w14:paraId="0FC3FDD9" w14:textId="77777777" w:rsidR="004803D8" w:rsidRDefault="004803D8" w:rsidP="00196CE2">
            <w:pPr>
              <w:widowControl/>
              <w:numPr>
                <w:ilvl w:val="0"/>
                <w:numId w:val="1"/>
              </w:numPr>
              <w:autoSpaceDE/>
              <w:adjustRightInd/>
              <w:ind w:left="1080" w:hanging="360"/>
              <w:rPr>
                <w:lang w:val="sr-Cyrl-CS"/>
              </w:rPr>
            </w:pPr>
            <w:r>
              <w:rPr>
                <w:lang w:val="sr-Cyrl-CS"/>
              </w:rPr>
              <w:t xml:space="preserve">Подунавац Милан, </w:t>
            </w:r>
            <w:r>
              <w:rPr>
                <w:i/>
                <w:lang w:val="sr-Cyrl-CS"/>
              </w:rPr>
              <w:t>Политичка култура и политички односи</w:t>
            </w:r>
            <w:r>
              <w:rPr>
                <w:lang w:val="sr-Cyrl-CS"/>
              </w:rPr>
              <w:t>, Рад, Београд, 1982.</w:t>
            </w:r>
          </w:p>
          <w:p w14:paraId="6CEE2DD2" w14:textId="77777777" w:rsidR="004803D8" w:rsidRDefault="004803D8" w:rsidP="00196CE2">
            <w:pPr>
              <w:widowControl/>
              <w:numPr>
                <w:ilvl w:val="0"/>
                <w:numId w:val="1"/>
              </w:numPr>
              <w:autoSpaceDE/>
              <w:adjustRightInd/>
              <w:ind w:left="1080" w:hanging="360"/>
              <w:rPr>
                <w:lang w:val="sr-Cyrl-CS"/>
              </w:rPr>
            </w:pPr>
            <w:r>
              <w:rPr>
                <w:lang w:val="sr-Cyrl-CS"/>
              </w:rPr>
              <w:t xml:space="preserve">Подунавац Милан, </w:t>
            </w:r>
            <w:r>
              <w:rPr>
                <w:i/>
                <w:lang w:val="sr-Cyrl-CS"/>
              </w:rPr>
              <w:t>Политички легитимитет</w:t>
            </w:r>
            <w:r>
              <w:rPr>
                <w:lang w:val="sr-Cyrl-CS"/>
              </w:rPr>
              <w:t>, Рад, Београд, 1988.</w:t>
            </w:r>
          </w:p>
          <w:p w14:paraId="0860AFC7" w14:textId="77777777" w:rsidR="004803D8" w:rsidRDefault="004803D8" w:rsidP="00196CE2">
            <w:pPr>
              <w:widowControl/>
              <w:numPr>
                <w:ilvl w:val="0"/>
                <w:numId w:val="1"/>
              </w:numPr>
              <w:autoSpaceDE/>
              <w:adjustRightInd/>
              <w:ind w:left="1080" w:hanging="360"/>
              <w:rPr>
                <w:lang w:val="sr-Cyrl-CS"/>
              </w:rPr>
            </w:pPr>
            <w:r>
              <w:rPr>
                <w:lang w:val="sr-Cyrl-CS"/>
              </w:rPr>
              <w:t xml:space="preserve">Равлић Славен, </w:t>
            </w:r>
            <w:r>
              <w:rPr>
                <w:i/>
                <w:lang w:val="sr-Cyrl-CS"/>
              </w:rPr>
              <w:t>Савремене политичке идеологије</w:t>
            </w:r>
            <w:r>
              <w:rPr>
                <w:lang w:val="sr-Cyrl-CS"/>
              </w:rPr>
              <w:t>, Политичка култура, Загреб, 2003.</w:t>
            </w:r>
          </w:p>
          <w:p w14:paraId="00441AB9" w14:textId="77777777" w:rsidR="004803D8" w:rsidRDefault="004803D8" w:rsidP="00196CE2">
            <w:pPr>
              <w:widowControl/>
              <w:numPr>
                <w:ilvl w:val="0"/>
                <w:numId w:val="1"/>
              </w:numPr>
              <w:autoSpaceDE/>
              <w:adjustRightInd/>
              <w:ind w:left="1080" w:hanging="360"/>
              <w:rPr>
                <w:lang w:val="sr-Cyrl-CS"/>
              </w:rPr>
            </w:pPr>
            <w:r>
              <w:rPr>
                <w:lang w:val="sr-Cyrl-CS"/>
              </w:rPr>
              <w:t xml:space="preserve">Тадић Љубомир, </w:t>
            </w:r>
            <w:r>
              <w:rPr>
                <w:i/>
                <w:lang w:val="sr-Cyrl-CS"/>
              </w:rPr>
              <w:t xml:space="preserve">Наука о политици, </w:t>
            </w:r>
            <w:r>
              <w:rPr>
                <w:lang w:val="sr-Cyrl-CS"/>
              </w:rPr>
              <w:t>БИГЗ, Београд, 1996.</w:t>
            </w:r>
          </w:p>
          <w:p w14:paraId="4FC1CBE0" w14:textId="77777777" w:rsidR="004803D8" w:rsidRDefault="004803D8" w:rsidP="00196CE2">
            <w:pPr>
              <w:widowControl/>
              <w:numPr>
                <w:ilvl w:val="0"/>
                <w:numId w:val="1"/>
              </w:numPr>
              <w:autoSpaceDE/>
              <w:adjustRightInd/>
              <w:ind w:left="1080" w:hanging="360"/>
              <w:rPr>
                <w:lang w:val="sr-Cyrl-CS"/>
              </w:rPr>
            </w:pPr>
            <w:r>
              <w:rPr>
                <w:lang w:val="sr-Cyrl-CS"/>
              </w:rPr>
              <w:t xml:space="preserve">Тадић Љубомир, </w:t>
            </w:r>
            <w:r>
              <w:rPr>
                <w:i/>
                <w:lang w:val="sr-Cyrl-CS"/>
              </w:rPr>
              <w:t>Плитиколошки лексикон</w:t>
            </w:r>
            <w:r>
              <w:rPr>
                <w:lang w:val="sr-Cyrl-CS"/>
              </w:rPr>
              <w:t>, Београд, 1996.</w:t>
            </w:r>
          </w:p>
          <w:p w14:paraId="58B731B5" w14:textId="77777777" w:rsidR="004803D8" w:rsidRDefault="004803D8" w:rsidP="00196CE2">
            <w:pPr>
              <w:widowControl/>
              <w:numPr>
                <w:ilvl w:val="0"/>
                <w:numId w:val="1"/>
              </w:numPr>
              <w:autoSpaceDE/>
              <w:adjustRightInd/>
              <w:ind w:left="1080" w:hanging="360"/>
              <w:rPr>
                <w:lang w:val="sr-Cyrl-CS"/>
              </w:rPr>
            </w:pPr>
            <w:r>
              <w:rPr>
                <w:lang w:val="sr-Cyrl-CS"/>
              </w:rPr>
              <w:t xml:space="preserve">Васовић Вучина, </w:t>
            </w:r>
            <w:r>
              <w:rPr>
                <w:i/>
                <w:lang w:val="sr-Cyrl-CS"/>
              </w:rPr>
              <w:t>Савремени политички систем</w:t>
            </w:r>
            <w:r>
              <w:rPr>
                <w:lang w:val="sr-Cyrl-CS"/>
              </w:rPr>
              <w:t>, Научна књига, Београд, 1987.</w:t>
            </w:r>
          </w:p>
          <w:p w14:paraId="06FAD31C" w14:textId="77777777" w:rsidR="004803D8" w:rsidRDefault="004803D8" w:rsidP="00196CE2">
            <w:pPr>
              <w:widowControl/>
              <w:numPr>
                <w:ilvl w:val="0"/>
                <w:numId w:val="1"/>
              </w:numPr>
              <w:autoSpaceDE/>
              <w:adjustRightInd/>
              <w:ind w:left="1080" w:hanging="360"/>
              <w:rPr>
                <w:lang w:val="sr-Cyrl-CS"/>
              </w:rPr>
            </w:pPr>
            <w:r>
              <w:rPr>
                <w:lang w:val="sr-Cyrl-CS"/>
              </w:rPr>
              <w:t xml:space="preserve">Вајл Ерик, </w:t>
            </w:r>
            <w:r>
              <w:rPr>
                <w:i/>
                <w:lang w:val="sr-Cyrl-CS"/>
              </w:rPr>
              <w:t>Политичка филозофија</w:t>
            </w:r>
            <w:r>
              <w:rPr>
                <w:lang w:val="sr-Cyrl-CS"/>
              </w:rPr>
              <w:t>, Нолит, Београд, 1992.</w:t>
            </w:r>
          </w:p>
          <w:p w14:paraId="5F81914B" w14:textId="77777777" w:rsidR="004803D8" w:rsidRDefault="004803D8" w:rsidP="00196CE2">
            <w:pPr>
              <w:widowControl/>
              <w:numPr>
                <w:ilvl w:val="0"/>
                <w:numId w:val="1"/>
              </w:numPr>
              <w:autoSpaceDE/>
              <w:adjustRightInd/>
              <w:ind w:left="1080" w:hanging="360"/>
              <w:rPr>
                <w:lang w:val="sr-Cyrl-CS"/>
              </w:rPr>
            </w:pPr>
            <w:r>
              <w:rPr>
                <w:lang w:val="sr-Cyrl-CS"/>
              </w:rPr>
              <w:t xml:space="preserve">Вујачић Илија, </w:t>
            </w:r>
            <w:r>
              <w:rPr>
                <w:i/>
                <w:lang w:val="sr-Cyrl-CS"/>
              </w:rPr>
              <w:t>Политичка теорија</w:t>
            </w:r>
            <w:r>
              <w:rPr>
                <w:lang w:val="sr-Cyrl-CS"/>
              </w:rPr>
              <w:t>, Београд, 2002.</w:t>
            </w:r>
          </w:p>
          <w:p w14:paraId="08AFC5F6" w14:textId="77777777" w:rsidR="004803D8" w:rsidRDefault="004803D8" w:rsidP="00196CE2">
            <w:pPr>
              <w:widowControl/>
              <w:numPr>
                <w:ilvl w:val="0"/>
                <w:numId w:val="1"/>
              </w:numPr>
              <w:autoSpaceDE/>
              <w:adjustRightInd/>
              <w:ind w:left="1080" w:hanging="360"/>
              <w:rPr>
                <w:lang w:val="sr-Cyrl-CS"/>
              </w:rPr>
            </w:pPr>
            <w:r>
              <w:rPr>
                <w:lang w:val="sr-Cyrl-CS"/>
              </w:rPr>
              <w:t xml:space="preserve">Фон Бејме Клаус, </w:t>
            </w:r>
            <w:r>
              <w:rPr>
                <w:i/>
                <w:lang w:val="sr-Cyrl-CS"/>
              </w:rPr>
              <w:t>Савремене политичке теорије</w:t>
            </w:r>
            <w:r>
              <w:rPr>
                <w:lang w:val="sr-Cyrl-CS"/>
              </w:rPr>
              <w:t>, Стварност, Загреб, 1988.</w:t>
            </w:r>
          </w:p>
        </w:tc>
      </w:tr>
      <w:tr w:rsidR="004803D8" w14:paraId="6351EBC5" w14:textId="77777777" w:rsidTr="004803D8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CE71" w14:textId="1F12D51E" w:rsidR="004803D8" w:rsidRPr="000D2951" w:rsidRDefault="004803D8">
            <w:pPr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Подаци о наставницима и сарадницима на предмету</w:t>
            </w:r>
          </w:p>
          <w:p w14:paraId="62F3C819" w14:textId="77777777" w:rsidR="004803D8" w:rsidRDefault="004803D8">
            <w:pPr>
              <w:tabs>
                <w:tab w:val="left" w:pos="1800"/>
              </w:tabs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Име и презиме:</w:t>
            </w:r>
            <w:r>
              <w:rPr>
                <w:bCs/>
                <w:lang w:val="sr-Cyrl-CS"/>
              </w:rPr>
              <w:tab/>
              <w:t>др Јелена Вучковић</w:t>
            </w:r>
          </w:p>
          <w:p w14:paraId="3D505B72" w14:textId="06EF22B3" w:rsidR="004803D8" w:rsidRPr="004B1F8C" w:rsidRDefault="004803D8">
            <w:pPr>
              <w:tabs>
                <w:tab w:val="left" w:pos="1800"/>
              </w:tabs>
              <w:rPr>
                <w:bCs/>
              </w:rPr>
            </w:pPr>
            <w:r>
              <w:rPr>
                <w:bCs/>
                <w:lang w:val="sr-Cyrl-CS"/>
              </w:rPr>
              <w:t xml:space="preserve">Звање: </w:t>
            </w:r>
            <w:r>
              <w:rPr>
                <w:bCs/>
                <w:lang w:val="sr-Cyrl-CS"/>
              </w:rPr>
              <w:tab/>
            </w:r>
            <w:r w:rsidR="000D2951">
              <w:rPr>
                <w:bCs/>
                <w:lang w:val="sr-Cyrl-CS"/>
              </w:rPr>
              <w:t>редовни</w:t>
            </w:r>
            <w:r w:rsidR="004B1F8C">
              <w:rPr>
                <w:bCs/>
                <w:lang w:val="en-US"/>
              </w:rPr>
              <w:t xml:space="preserve"> </w:t>
            </w:r>
            <w:proofErr w:type="spellStart"/>
            <w:r w:rsidR="004B1F8C">
              <w:rPr>
                <w:bCs/>
                <w:lang w:val="en-US"/>
              </w:rPr>
              <w:t>професор</w:t>
            </w:r>
            <w:proofErr w:type="spellEnd"/>
          </w:p>
          <w:p w14:paraId="4ED101A0" w14:textId="77777777" w:rsidR="004803D8" w:rsidRDefault="004803D8">
            <w:pPr>
              <w:tabs>
                <w:tab w:val="left" w:pos="1800"/>
              </w:tabs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Телефон: </w:t>
            </w:r>
            <w:r>
              <w:rPr>
                <w:bCs/>
                <w:lang w:val="sr-Cyrl-CS"/>
              </w:rPr>
              <w:tab/>
              <w:t>063/244-599</w:t>
            </w:r>
          </w:p>
          <w:p w14:paraId="43382F77" w14:textId="77777777" w:rsidR="004803D8" w:rsidRDefault="004803D8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Електронска пошта: </w:t>
            </w:r>
            <w:hyperlink r:id="rId5" w:history="1">
              <w:r>
                <w:rPr>
                  <w:rStyle w:val="Hyperlink"/>
                  <w:bCs/>
                </w:rPr>
                <w:t>v_jelena0405@yahoo.com</w:t>
              </w:r>
            </w:hyperlink>
            <w:r>
              <w:rPr>
                <w:bCs/>
              </w:rPr>
              <w:t xml:space="preserve">, </w:t>
            </w:r>
            <w:hyperlink r:id="rId6" w:history="1">
              <w:r>
                <w:rPr>
                  <w:rStyle w:val="Hyperlink"/>
                  <w:bCs/>
                </w:rPr>
                <w:t>jvuckovic@jura.kg.ac.rs</w:t>
              </w:r>
            </w:hyperlink>
          </w:p>
          <w:p w14:paraId="5D81C7FD" w14:textId="77777777" w:rsidR="004803D8" w:rsidRDefault="004803D8">
            <w:pPr>
              <w:rPr>
                <w:bCs/>
                <w:lang w:val="sr-Cyrl-RS"/>
              </w:rPr>
            </w:pPr>
            <w:r>
              <w:rPr>
                <w:bCs/>
                <w:lang w:val="sr-Cyrl-CS"/>
              </w:rPr>
              <w:t>Консултације:          уторак, 14-15</w:t>
            </w:r>
            <w:r>
              <w:rPr>
                <w:bCs/>
                <w:lang w:val="en-US"/>
              </w:rPr>
              <w:t>h</w:t>
            </w:r>
          </w:p>
          <w:p w14:paraId="1CE0C77E" w14:textId="77777777" w:rsidR="00157456" w:rsidRDefault="00157456">
            <w:pPr>
              <w:rPr>
                <w:bCs/>
                <w:lang w:val="sr-Cyrl-RS"/>
              </w:rPr>
            </w:pPr>
          </w:p>
          <w:p w14:paraId="3EE3BF9C" w14:textId="31681C47" w:rsidR="00157456" w:rsidRPr="006042A5" w:rsidRDefault="00157456" w:rsidP="00157456">
            <w:pPr>
              <w:tabs>
                <w:tab w:val="left" w:pos="1800"/>
              </w:tabs>
              <w:rPr>
                <w:bCs/>
              </w:rPr>
            </w:pPr>
            <w:r w:rsidRPr="00F64306">
              <w:rPr>
                <w:bCs/>
                <w:lang w:val="sr-Cyrl-CS"/>
              </w:rPr>
              <w:t>Име и презиме:</w:t>
            </w:r>
            <w:r w:rsidRPr="00F64306">
              <w:rPr>
                <w:bCs/>
                <w:lang w:val="sr-Cyrl-CS"/>
              </w:rPr>
              <w:tab/>
            </w:r>
            <w:r>
              <w:rPr>
                <w:bCs/>
                <w:lang w:val="sr-Cyrl-CS"/>
              </w:rPr>
              <w:t xml:space="preserve">др </w:t>
            </w:r>
            <w:r>
              <w:rPr>
                <w:bCs/>
              </w:rPr>
              <w:t xml:space="preserve">Аника </w:t>
            </w:r>
            <w:r w:rsidR="00A4498E">
              <w:rPr>
                <w:bCs/>
                <w:lang w:val="sr-Cyrl-RS"/>
              </w:rPr>
              <w:t>Ковачеви</w:t>
            </w:r>
            <w:r>
              <w:rPr>
                <w:bCs/>
              </w:rPr>
              <w:t>ћ</w:t>
            </w:r>
          </w:p>
          <w:p w14:paraId="423AA767" w14:textId="23D66B28" w:rsidR="00157456" w:rsidRPr="00F64306" w:rsidRDefault="00157456" w:rsidP="00157456">
            <w:pPr>
              <w:tabs>
                <w:tab w:val="left" w:pos="1800"/>
              </w:tabs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 xml:space="preserve">Звање: </w:t>
            </w:r>
            <w:r w:rsidRPr="00F64306">
              <w:rPr>
                <w:bCs/>
                <w:lang w:val="sr-Cyrl-CS"/>
              </w:rPr>
              <w:tab/>
            </w:r>
            <w:r w:rsidR="004D436C">
              <w:rPr>
                <w:bCs/>
                <w:lang w:val="sr-Cyrl-CS"/>
              </w:rPr>
              <w:t>доцент</w:t>
            </w:r>
          </w:p>
          <w:p w14:paraId="5F34EB30" w14:textId="77777777" w:rsidR="00157456" w:rsidRDefault="00157456" w:rsidP="00157456">
            <w:pPr>
              <w:tabs>
                <w:tab w:val="left" w:pos="1800"/>
              </w:tabs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 xml:space="preserve">Телефон: </w:t>
            </w:r>
            <w:r w:rsidRPr="00F64306">
              <w:rPr>
                <w:bCs/>
                <w:lang w:val="sr-Cyrl-CS"/>
              </w:rPr>
              <w:tab/>
            </w:r>
            <w:r>
              <w:rPr>
                <w:bCs/>
                <w:lang w:val="sr-Cyrl-CS"/>
              </w:rPr>
              <w:t>064</w:t>
            </w:r>
            <w:r w:rsidRPr="00F64306">
              <w:rPr>
                <w:bCs/>
                <w:lang w:val="sr-Cyrl-CS"/>
              </w:rPr>
              <w:t>/</w:t>
            </w:r>
            <w:r>
              <w:rPr>
                <w:bCs/>
                <w:lang w:val="sr-Cyrl-CS"/>
              </w:rPr>
              <w:t>017 86 83</w:t>
            </w:r>
          </w:p>
          <w:p w14:paraId="0C2F894D" w14:textId="77777777" w:rsidR="00157456" w:rsidRPr="00A35F89" w:rsidRDefault="00157456" w:rsidP="00157456">
            <w:pPr>
              <w:rPr>
                <w:bCs/>
              </w:rPr>
            </w:pPr>
            <w:r w:rsidRPr="00F64306">
              <w:rPr>
                <w:bCs/>
                <w:lang w:val="sr-Cyrl-CS"/>
              </w:rPr>
              <w:t xml:space="preserve">Електронска пошта: </w:t>
            </w:r>
            <w:hyperlink r:id="rId7" w:history="1">
              <w:r w:rsidRPr="006908F8">
                <w:rPr>
                  <w:rStyle w:val="Hyperlink"/>
                </w:rPr>
                <w:t>ajakovljevic@jura.kg.ac.rs</w:t>
              </w:r>
            </w:hyperlink>
            <w:r>
              <w:t xml:space="preserve"> </w:t>
            </w:r>
          </w:p>
          <w:p w14:paraId="7651E5A4" w14:textId="6C5DA85A" w:rsidR="00157456" w:rsidRPr="00157456" w:rsidRDefault="00157456">
            <w:pPr>
              <w:rPr>
                <w:bCs/>
                <w:lang w:val="sr-Cyrl-RS"/>
              </w:rPr>
            </w:pPr>
            <w:r w:rsidRPr="00F64306">
              <w:rPr>
                <w:bCs/>
                <w:lang w:val="sr-Cyrl-CS"/>
              </w:rPr>
              <w:t xml:space="preserve">Консултације:       </w:t>
            </w:r>
            <w:r>
              <w:rPr>
                <w:bCs/>
                <w:lang w:val="en-US"/>
              </w:rPr>
              <w:t xml:space="preserve">  </w:t>
            </w:r>
            <w:r w:rsidRPr="00F64306">
              <w:rPr>
                <w:bCs/>
                <w:lang w:val="sr-Cyrl-CS"/>
              </w:rPr>
              <w:t xml:space="preserve">  </w:t>
            </w:r>
            <w:r>
              <w:rPr>
                <w:bCs/>
                <w:lang w:val="sr-Cyrl-CS"/>
              </w:rPr>
              <w:t>уторак</w:t>
            </w:r>
            <w:r w:rsidRPr="00F64306">
              <w:rPr>
                <w:bCs/>
                <w:lang w:val="sr-Cyrl-CS"/>
              </w:rPr>
              <w:t>, 12-1</w:t>
            </w:r>
            <w:r>
              <w:rPr>
                <w:bCs/>
                <w:lang w:val="sr-Cyrl-CS"/>
              </w:rPr>
              <w:t>4</w:t>
            </w:r>
            <w:r w:rsidRPr="00F64306">
              <w:rPr>
                <w:bCs/>
                <w:lang w:val="en-US"/>
              </w:rPr>
              <w:t>h</w:t>
            </w:r>
          </w:p>
          <w:p w14:paraId="56E213FE" w14:textId="77777777" w:rsidR="00401382" w:rsidRDefault="00401382">
            <w:pPr>
              <w:rPr>
                <w:bCs/>
                <w:lang w:val="en-US"/>
              </w:rPr>
            </w:pPr>
          </w:p>
          <w:p w14:paraId="3A25E45F" w14:textId="77777777" w:rsidR="006A398F" w:rsidRPr="0023391F" w:rsidRDefault="006A398F" w:rsidP="006A398F">
            <w:pPr>
              <w:tabs>
                <w:tab w:val="left" w:pos="1800"/>
              </w:tabs>
              <w:rPr>
                <w:bCs/>
              </w:rPr>
            </w:pPr>
            <w:r w:rsidRPr="00F64306">
              <w:rPr>
                <w:bCs/>
                <w:lang w:val="sr-Cyrl-CS"/>
              </w:rPr>
              <w:t>Име и презиме:</w:t>
            </w:r>
            <w:r w:rsidRPr="00F64306">
              <w:rPr>
                <w:bCs/>
                <w:lang w:val="sr-Cyrl-CS"/>
              </w:rPr>
              <w:tab/>
            </w:r>
            <w:r>
              <w:rPr>
                <w:bCs/>
              </w:rPr>
              <w:t>Ружица Кијевчанин</w:t>
            </w:r>
          </w:p>
          <w:p w14:paraId="5AB6D5F8" w14:textId="2DC1237E" w:rsidR="006A398F" w:rsidRPr="00F64306" w:rsidRDefault="006A398F" w:rsidP="006A398F">
            <w:pPr>
              <w:tabs>
                <w:tab w:val="left" w:pos="1800"/>
              </w:tabs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 xml:space="preserve">Звање: </w:t>
            </w:r>
            <w:r w:rsidRPr="00F64306">
              <w:rPr>
                <w:bCs/>
                <w:lang w:val="sr-Cyrl-CS"/>
              </w:rPr>
              <w:tab/>
            </w:r>
            <w:r w:rsidR="00BE7D4F">
              <w:rPr>
                <w:bCs/>
                <w:lang w:val="sr-Cyrl-CS"/>
              </w:rPr>
              <w:t>асистент</w:t>
            </w:r>
          </w:p>
          <w:p w14:paraId="333B738B" w14:textId="77777777" w:rsidR="006A398F" w:rsidRDefault="006A398F" w:rsidP="006A398F">
            <w:pPr>
              <w:tabs>
                <w:tab w:val="left" w:pos="1800"/>
              </w:tabs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Телефон:</w:t>
            </w:r>
            <w:r>
              <w:rPr>
                <w:bCs/>
                <w:lang w:val="sr-Cyrl-CS"/>
              </w:rPr>
              <w:t xml:space="preserve">                    065/53 72 122</w:t>
            </w:r>
          </w:p>
          <w:p w14:paraId="0ACC7D48" w14:textId="77777777" w:rsidR="006A398F" w:rsidRPr="0023391F" w:rsidRDefault="006A398F" w:rsidP="006A398F">
            <w:pPr>
              <w:rPr>
                <w:bCs/>
              </w:rPr>
            </w:pPr>
            <w:r w:rsidRPr="00F64306">
              <w:rPr>
                <w:bCs/>
                <w:lang w:val="sr-Cyrl-CS"/>
              </w:rPr>
              <w:t xml:space="preserve">Електронска пошта: </w:t>
            </w:r>
            <w:r>
              <w:rPr>
                <w:bCs/>
              </w:rPr>
              <w:t xml:space="preserve"> </w:t>
            </w:r>
            <w:hyperlink r:id="rId8" w:history="1">
              <w:r w:rsidRPr="006908F8">
                <w:rPr>
                  <w:rStyle w:val="Hyperlink"/>
                  <w:bCs/>
                </w:rPr>
                <w:t>rkijevcanin@jura.kg.ac.rs</w:t>
              </w:r>
            </w:hyperlink>
            <w:r>
              <w:rPr>
                <w:bCs/>
              </w:rPr>
              <w:t xml:space="preserve"> </w:t>
            </w:r>
          </w:p>
          <w:p w14:paraId="254F03CF" w14:textId="20F286F9" w:rsidR="00401382" w:rsidRPr="0074280C" w:rsidRDefault="006A398F">
            <w:pPr>
              <w:rPr>
                <w:bCs/>
              </w:rPr>
            </w:pPr>
            <w:r w:rsidRPr="00F64306">
              <w:rPr>
                <w:bCs/>
                <w:lang w:val="sr-Cyrl-CS"/>
              </w:rPr>
              <w:t xml:space="preserve">Консултације:        </w:t>
            </w:r>
            <w:r>
              <w:rPr>
                <w:bCs/>
                <w:lang w:val="en-US"/>
              </w:rPr>
              <w:t xml:space="preserve">   </w:t>
            </w:r>
            <w:r w:rsidRPr="00F64306">
              <w:rPr>
                <w:bCs/>
                <w:lang w:val="sr-Cyrl-CS"/>
              </w:rPr>
              <w:t xml:space="preserve"> </w:t>
            </w:r>
            <w:r>
              <w:rPr>
                <w:bCs/>
                <w:lang w:val="sr-Cyrl-CS"/>
              </w:rPr>
              <w:t>уторак</w:t>
            </w:r>
            <w:r w:rsidRPr="00F64306">
              <w:rPr>
                <w:bCs/>
                <w:lang w:val="sr-Cyrl-CS"/>
              </w:rPr>
              <w:t>, 1</w:t>
            </w:r>
            <w:r>
              <w:rPr>
                <w:bCs/>
                <w:lang w:val="en-US"/>
              </w:rPr>
              <w:t>0</w:t>
            </w:r>
            <w:r w:rsidRPr="00F64306">
              <w:rPr>
                <w:bCs/>
                <w:lang w:val="sr-Cyrl-CS"/>
              </w:rPr>
              <w:t>-1</w:t>
            </w:r>
            <w:r>
              <w:rPr>
                <w:bCs/>
                <w:lang w:val="en-US"/>
              </w:rPr>
              <w:t>2</w:t>
            </w:r>
            <w:r w:rsidRPr="00F64306">
              <w:rPr>
                <w:bCs/>
                <w:lang w:val="en-US"/>
              </w:rPr>
              <w:t>h</w:t>
            </w:r>
          </w:p>
        </w:tc>
      </w:tr>
      <w:tr w:rsidR="004803D8" w14:paraId="08CF46FC" w14:textId="77777777" w:rsidTr="004803D8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EE105" w14:textId="7355B38E" w:rsidR="004803D8" w:rsidRPr="000D2951" w:rsidRDefault="004803D8">
            <w:pPr>
              <w:rPr>
                <w:b/>
                <w:bCs/>
                <w:u w:val="single"/>
                <w:lang w:val="sr-Cyrl-CS"/>
              </w:rPr>
            </w:pPr>
            <w:r w:rsidRPr="000D2951">
              <w:rPr>
                <w:b/>
                <w:bCs/>
                <w:u w:val="single"/>
                <w:lang w:val="sr-Cyrl-CS"/>
              </w:rPr>
              <w:t xml:space="preserve">Теме за семинарске </w:t>
            </w:r>
            <w:r w:rsidR="00FF569D" w:rsidRPr="000D2951">
              <w:rPr>
                <w:b/>
                <w:bCs/>
                <w:u w:val="single"/>
                <w:lang w:val="sr-Cyrl-CS"/>
              </w:rPr>
              <w:t xml:space="preserve">и завршне </w:t>
            </w:r>
            <w:r w:rsidRPr="000D2951">
              <w:rPr>
                <w:b/>
                <w:bCs/>
                <w:u w:val="single"/>
                <w:lang w:val="sr-Cyrl-CS"/>
              </w:rPr>
              <w:t>радове:</w:t>
            </w:r>
          </w:p>
          <w:p w14:paraId="6E48C52A" w14:textId="260AC16F" w:rsidR="00FF569D" w:rsidRP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>Појам политике</w:t>
            </w:r>
            <w:r>
              <w:rPr>
                <w:lang w:val="sr-Cyrl-RS"/>
              </w:rPr>
              <w:t xml:space="preserve"> и политичке власти</w:t>
            </w:r>
          </w:p>
          <w:p w14:paraId="2C96BC55" w14:textId="4BED63BA" w:rsidR="004803D8" w:rsidRDefault="00FF569D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Политички систем</w:t>
            </w:r>
          </w:p>
          <w:p w14:paraId="356F278D" w14:textId="77777777" w:rsidR="00FF569D" w:rsidRPr="00FF569D" w:rsidRDefault="00FF569D" w:rsidP="00FF569D">
            <w:pPr>
              <w:jc w:val="both"/>
            </w:pPr>
            <w:r w:rsidRPr="00FF569D">
              <w:t>Начело (народне, грађанске) суверености</w:t>
            </w:r>
          </w:p>
          <w:p w14:paraId="1783C6D2" w14:textId="044D2E15" w:rsidR="00FF569D" w:rsidRDefault="00FF569D" w:rsidP="00FF569D">
            <w:pPr>
              <w:rPr>
                <w:lang w:val="sr-Cyrl-RS"/>
              </w:rPr>
            </w:pPr>
            <w:r w:rsidRPr="00FF569D">
              <w:t>Начело владавине права</w:t>
            </w:r>
          </w:p>
          <w:p w14:paraId="6725576C" w14:textId="529860E2" w:rsidR="00FF569D" w:rsidRPr="00FF569D" w:rsidRDefault="00FF569D" w:rsidP="00FF569D">
            <w:pPr>
              <w:rPr>
                <w:bCs/>
                <w:lang w:val="sr-Cyrl-RS"/>
              </w:rPr>
            </w:pPr>
            <w:r w:rsidRPr="00FF569D">
              <w:t>Начело поделе власти</w:t>
            </w:r>
          </w:p>
          <w:p w14:paraId="40AC5FC2" w14:textId="7EECA50E" w:rsidR="00FF569D" w:rsidRDefault="00FF569D">
            <w:pPr>
              <w:rPr>
                <w:lang w:val="sr-Cyrl-RS"/>
              </w:rPr>
            </w:pPr>
            <w:r w:rsidRPr="00FF569D">
              <w:t xml:space="preserve">Људска права и слободе </w:t>
            </w:r>
            <w:r>
              <w:rPr>
                <w:lang w:val="sr-Cyrl-RS"/>
              </w:rPr>
              <w:t xml:space="preserve">у </w:t>
            </w:r>
            <w:r w:rsidRPr="00FF569D">
              <w:t>политичким документима</w:t>
            </w:r>
          </w:p>
          <w:p w14:paraId="1427D1F3" w14:textId="0C0FB167" w:rsidR="009649CC" w:rsidRDefault="009649CC">
            <w:pPr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lastRenderedPageBreak/>
              <w:t>Држава- настанак и развој</w:t>
            </w:r>
          </w:p>
          <w:p w14:paraId="13C1232B" w14:textId="77777777" w:rsidR="009649CC" w:rsidRPr="009649CC" w:rsidRDefault="009649CC" w:rsidP="009649CC">
            <w:pPr>
              <w:jc w:val="both"/>
            </w:pPr>
            <w:r w:rsidRPr="009649CC">
              <w:t>Порекло, појам и обележја грађанског друштва</w:t>
            </w:r>
          </w:p>
          <w:p w14:paraId="1E31F56B" w14:textId="347C8916" w:rsidR="009649CC" w:rsidRDefault="009649CC" w:rsidP="009649CC">
            <w:pPr>
              <w:jc w:val="both"/>
              <w:rPr>
                <w:lang w:val="sr-Cyrl-RS"/>
              </w:rPr>
            </w:pPr>
            <w:r w:rsidRPr="009649CC">
              <w:t>Политичка</w:t>
            </w:r>
            <w:r>
              <w:rPr>
                <w:lang w:val="sr-Cyrl-RS"/>
              </w:rPr>
              <w:t xml:space="preserve"> и г</w:t>
            </w:r>
            <w:r w:rsidRPr="009649CC">
              <w:t>рађанска партиципација</w:t>
            </w:r>
          </w:p>
          <w:p w14:paraId="0C2F75A6" w14:textId="0C5B1B46" w:rsidR="009649CC" w:rsidRDefault="009649CC" w:rsidP="009649CC">
            <w:pPr>
              <w:jc w:val="both"/>
              <w:rPr>
                <w:lang w:val="sr-Cyrl-RS"/>
              </w:rPr>
            </w:pPr>
            <w:r w:rsidRPr="009649CC">
              <w:t>Унитарна (проста) и с</w:t>
            </w:r>
            <w:r w:rsidRPr="00FF569D">
              <w:t>ложена држава</w:t>
            </w:r>
          </w:p>
          <w:p w14:paraId="119222FA" w14:textId="0E23AE07" w:rsidR="009649CC" w:rsidRPr="009649CC" w:rsidRDefault="009649CC" w:rsidP="009649CC">
            <w:pPr>
              <w:jc w:val="both"/>
            </w:pPr>
            <w:r w:rsidRPr="009649CC">
              <w:t>Парламент</w:t>
            </w:r>
          </w:p>
          <w:p w14:paraId="78FD2E2B" w14:textId="44750083" w:rsidR="009649CC" w:rsidRDefault="009649CC" w:rsidP="009649CC">
            <w:pPr>
              <w:jc w:val="both"/>
              <w:rPr>
                <w:lang w:val="sr-Cyrl-RS"/>
              </w:rPr>
            </w:pPr>
            <w:r w:rsidRPr="009649CC">
              <w:t>Шеф државе</w:t>
            </w:r>
            <w:r>
              <w:rPr>
                <w:lang w:val="sr-Cyrl-RS"/>
              </w:rPr>
              <w:t xml:space="preserve"> и његове п</w:t>
            </w:r>
            <w:r w:rsidRPr="009649CC">
              <w:t xml:space="preserve">олитичке функције </w:t>
            </w:r>
          </w:p>
          <w:p w14:paraId="70ADEDA0" w14:textId="1F02BE19" w:rsidR="009649CC" w:rsidRPr="00FF569D" w:rsidRDefault="009649CC" w:rsidP="009649CC">
            <w:pPr>
              <w:jc w:val="both"/>
            </w:pPr>
            <w:r w:rsidRPr="009649CC">
              <w:t xml:space="preserve">Влада </w:t>
            </w:r>
            <w:r w:rsidR="000D2951">
              <w:rPr>
                <w:lang w:val="sr-Cyrl-RS"/>
              </w:rPr>
              <w:t>и њена п</w:t>
            </w:r>
            <w:r w:rsidRPr="00FF569D">
              <w:t xml:space="preserve">олитичка одговорност </w:t>
            </w:r>
          </w:p>
          <w:p w14:paraId="79BD7DF9" w14:textId="77777777" w:rsidR="009649CC" w:rsidRDefault="009649CC" w:rsidP="009649CC">
            <w:pPr>
              <w:jc w:val="both"/>
              <w:rPr>
                <w:lang w:val="sr-Cyrl-RS"/>
              </w:rPr>
            </w:pPr>
            <w:r w:rsidRPr="009649CC">
              <w:t>Државна управа- положај, значај и организација</w:t>
            </w:r>
          </w:p>
          <w:p w14:paraId="1FA8A95A" w14:textId="4B6FE15B" w:rsidR="009649CC" w:rsidRPr="009649CC" w:rsidRDefault="009649CC" w:rsidP="009649CC">
            <w:pPr>
              <w:jc w:val="both"/>
              <w:rPr>
                <w:lang w:val="sr-Cyrl-RS"/>
              </w:rPr>
            </w:pPr>
            <w:r w:rsidRPr="009649CC">
              <w:t>Судска власт</w:t>
            </w:r>
          </w:p>
          <w:p w14:paraId="01F36B34" w14:textId="6DC15D76" w:rsidR="009649CC" w:rsidRPr="000D2951" w:rsidRDefault="009649CC" w:rsidP="009649CC">
            <w:pPr>
              <w:jc w:val="both"/>
              <w:rPr>
                <w:lang w:val="sr-Cyrl-RS"/>
              </w:rPr>
            </w:pPr>
            <w:r w:rsidRPr="009649CC">
              <w:t xml:space="preserve">Уставни суд </w:t>
            </w:r>
            <w:r w:rsidR="000D2951">
              <w:rPr>
                <w:lang w:val="sr-Cyrl-RS"/>
              </w:rPr>
              <w:t>и његова</w:t>
            </w:r>
            <w:r w:rsidRPr="00FF569D">
              <w:t xml:space="preserve"> </w:t>
            </w:r>
            <w:r w:rsidR="000D2951">
              <w:rPr>
                <w:lang w:val="sr-Cyrl-RS"/>
              </w:rPr>
              <w:t>п</w:t>
            </w:r>
            <w:r w:rsidRPr="00FF569D">
              <w:t>олитичка улога</w:t>
            </w:r>
          </w:p>
          <w:p w14:paraId="29051B3D" w14:textId="4B0B8730" w:rsidR="009649CC" w:rsidRPr="009649CC" w:rsidRDefault="009649CC" w:rsidP="009649CC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Политичке странке</w:t>
            </w:r>
          </w:p>
          <w:p w14:paraId="2CD3D020" w14:textId="2D95FB1D" w:rsidR="009649CC" w:rsidRPr="009649CC" w:rsidRDefault="009649CC" w:rsidP="009649CC">
            <w:pPr>
              <w:jc w:val="both"/>
              <w:rPr>
                <w:lang w:val="sr-Cyrl-RS"/>
              </w:rPr>
            </w:pPr>
            <w:r w:rsidRPr="009649CC">
              <w:t>Изборни систем</w:t>
            </w:r>
            <w:r>
              <w:rPr>
                <w:lang w:val="sr-Cyrl-RS"/>
              </w:rPr>
              <w:t>и</w:t>
            </w:r>
          </w:p>
          <w:p w14:paraId="54E42847" w14:textId="6DCF55E8" w:rsidR="009649CC" w:rsidRPr="009649CC" w:rsidRDefault="009649CC" w:rsidP="009649CC">
            <w:pPr>
              <w:jc w:val="both"/>
            </w:pPr>
            <w:r w:rsidRPr="009649CC">
              <w:t>Изборно (бирачко) право</w:t>
            </w:r>
          </w:p>
          <w:p w14:paraId="60B1E6AA" w14:textId="77777777" w:rsidR="009649CC" w:rsidRDefault="009649CC" w:rsidP="009649CC">
            <w:pPr>
              <w:jc w:val="both"/>
              <w:rPr>
                <w:lang w:val="sr-Cyrl-RS"/>
              </w:rPr>
            </w:pPr>
            <w:r w:rsidRPr="009649CC">
              <w:t>Изборни поступак</w:t>
            </w:r>
          </w:p>
          <w:p w14:paraId="5A0B448A" w14:textId="54B52505" w:rsidR="009649CC" w:rsidRPr="009649CC" w:rsidRDefault="009649CC" w:rsidP="009649CC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П</w:t>
            </w:r>
            <w:r w:rsidRPr="009649CC">
              <w:t>олитичко</w:t>
            </w:r>
            <w:r>
              <w:rPr>
                <w:lang w:val="sr-Cyrl-RS"/>
              </w:rPr>
              <w:t xml:space="preserve"> </w:t>
            </w:r>
            <w:r w:rsidRPr="009649CC">
              <w:t>лидерств</w:t>
            </w:r>
            <w:r>
              <w:rPr>
                <w:lang w:val="sr-Cyrl-RS"/>
              </w:rPr>
              <w:t>о</w:t>
            </w:r>
          </w:p>
          <w:p w14:paraId="03C2E8BE" w14:textId="77777777" w:rsidR="009649CC" w:rsidRDefault="009649CC" w:rsidP="009649CC">
            <w:pPr>
              <w:jc w:val="both"/>
              <w:rPr>
                <w:lang w:val="sr-Cyrl-RS"/>
              </w:rPr>
            </w:pPr>
            <w:r w:rsidRPr="009649CC">
              <w:t>Политичка култура</w:t>
            </w:r>
          </w:p>
          <w:p w14:paraId="3D2F48DE" w14:textId="3DDDDF0E" w:rsidR="009649CC" w:rsidRPr="009649CC" w:rsidRDefault="009649CC" w:rsidP="009649CC">
            <w:pPr>
              <w:jc w:val="both"/>
            </w:pPr>
            <w:r w:rsidRPr="00FF569D">
              <w:t>Светске политичке идеологије</w:t>
            </w:r>
          </w:p>
          <w:p w14:paraId="6CE1C873" w14:textId="77777777" w:rsidR="009649CC" w:rsidRPr="009649CC" w:rsidRDefault="009649CC" w:rsidP="009649CC">
            <w:pPr>
              <w:jc w:val="both"/>
              <w:rPr>
                <w:lang w:val="sr-Cyrl-RS"/>
              </w:rPr>
            </w:pPr>
          </w:p>
          <w:p w14:paraId="5FD1A5B7" w14:textId="26BE5B93" w:rsidR="004803D8" w:rsidRDefault="004803D8">
            <w:pPr>
              <w:rPr>
                <w:bCs/>
                <w:lang w:val="en-US"/>
              </w:rPr>
            </w:pPr>
          </w:p>
        </w:tc>
      </w:tr>
      <w:tr w:rsidR="004803D8" w14:paraId="1A65E0DE" w14:textId="77777777" w:rsidTr="004803D8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43713" w14:textId="77777777" w:rsidR="00FF569D" w:rsidRPr="00FF569D" w:rsidRDefault="00FF569D" w:rsidP="00FF569D">
            <w:pPr>
              <w:jc w:val="center"/>
              <w:rPr>
                <w:b/>
                <w:u w:val="single"/>
              </w:rPr>
            </w:pPr>
            <w:r w:rsidRPr="00FF569D">
              <w:rPr>
                <w:b/>
                <w:u w:val="single"/>
              </w:rPr>
              <w:lastRenderedPageBreak/>
              <w:t>Испитна питања из предмета Политички систем</w:t>
            </w:r>
          </w:p>
          <w:p w14:paraId="12E19697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>Генеза и различита схватања политике</w:t>
            </w:r>
          </w:p>
          <w:p w14:paraId="735AEBA7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>Појам политике</w:t>
            </w:r>
          </w:p>
          <w:p w14:paraId="020F6CD8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>Структура политике</w:t>
            </w:r>
          </w:p>
          <w:p w14:paraId="24CF41A9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>Појам и врсте политичке власти</w:t>
            </w:r>
          </w:p>
          <w:p w14:paraId="3E16A3CC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>Структура и функција власти</w:t>
            </w:r>
          </w:p>
          <w:p w14:paraId="0596AAD2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>Легитимност политичке власти</w:t>
            </w:r>
          </w:p>
          <w:p w14:paraId="0023E860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>Политички однос и политички процес</w:t>
            </w:r>
          </w:p>
          <w:p w14:paraId="7C96532F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>Политичке промене и политички сукоби (кризе)</w:t>
            </w:r>
          </w:p>
          <w:p w14:paraId="2E0227A4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>Политичке одлуке</w:t>
            </w:r>
          </w:p>
          <w:p w14:paraId="23B7804B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Појам и предмет политичког система</w:t>
            </w:r>
          </w:p>
          <w:p w14:paraId="51C17C2F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Теоријска схватања о политичком систему</w:t>
            </w:r>
          </w:p>
          <w:p w14:paraId="06C60719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Структура, моћ и функција политичког система</w:t>
            </w:r>
          </w:p>
          <w:p w14:paraId="760AEC65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Класификација (типологија) политичких система</w:t>
            </w:r>
          </w:p>
          <w:p w14:paraId="1C1BE63D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Аутократија</w:t>
            </w:r>
          </w:p>
          <w:p w14:paraId="755C7C43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Демократија</w:t>
            </w:r>
          </w:p>
          <w:p w14:paraId="781808D4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Начело (народне, грађанске) суверености</w:t>
            </w:r>
          </w:p>
          <w:p w14:paraId="4D179BD6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>Начело владавине права</w:t>
            </w:r>
          </w:p>
          <w:p w14:paraId="1DC22D19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Начело поделе власти - појам поделе власти и јединства власти</w:t>
            </w:r>
          </w:p>
          <w:p w14:paraId="3D48CF14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Концепције и модели поделе власти</w:t>
            </w:r>
          </w:p>
          <w:p w14:paraId="2D3D188B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Савремени изазови концепта поделе власти</w:t>
            </w:r>
          </w:p>
          <w:p w14:paraId="1BE36404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Политичке слободе и људска права- концепт, порекло и појам</w:t>
            </w:r>
          </w:p>
          <w:p w14:paraId="7D80A6EB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Људска права и слободе у политичким документима</w:t>
            </w:r>
          </w:p>
          <w:p w14:paraId="4B9091C9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Класификација људских права и слобода</w:t>
            </w:r>
          </w:p>
          <w:p w14:paraId="0435B526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Појам државе - теоријска схватања о настанку (пореклу) државе</w:t>
            </w:r>
          </w:p>
          <w:p w14:paraId="1B732037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Појам државе - теоријска схватања о појму државе</w:t>
            </w:r>
          </w:p>
          <w:p w14:paraId="2AA7944E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Појам државе</w:t>
            </w:r>
          </w:p>
          <w:p w14:paraId="79F14242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Однос државе и политике</w:t>
            </w:r>
          </w:p>
          <w:p w14:paraId="3787DA95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Однос грађана и државе</w:t>
            </w:r>
          </w:p>
          <w:p w14:paraId="71D962AA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Порекло, појам и обележја грађанског друштва</w:t>
            </w:r>
          </w:p>
          <w:p w14:paraId="3BAAFA1C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Политичка партиципација- појам и врсте</w:t>
            </w:r>
          </w:p>
          <w:p w14:paraId="2949E2CF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Грађанска партиципација</w:t>
            </w:r>
          </w:p>
          <w:p w14:paraId="128EE27D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Облик политичког државног уређења</w:t>
            </w:r>
          </w:p>
          <w:p w14:paraId="0E938D3C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Унитарна (проста) држава</w:t>
            </w:r>
          </w:p>
          <w:p w14:paraId="4D9DF6A3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Сложена држава - конфедерација</w:t>
            </w:r>
          </w:p>
          <w:p w14:paraId="400B9BC3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Сложена држава - федерација</w:t>
            </w:r>
          </w:p>
          <w:p w14:paraId="18636BCC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Сложена држава - персонална и реална унија</w:t>
            </w:r>
          </w:p>
          <w:p w14:paraId="392B306D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Локална самоуправа</w:t>
            </w:r>
          </w:p>
          <w:p w14:paraId="48ED8BBB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Парламент</w:t>
            </w:r>
          </w:p>
          <w:p w14:paraId="5C165F5F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Шеф државе - монарх</w:t>
            </w:r>
          </w:p>
          <w:p w14:paraId="6155A291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Шеф државе - председник Републике</w:t>
            </w:r>
          </w:p>
          <w:p w14:paraId="2D4A7376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Политичке функције председника Републике</w:t>
            </w:r>
          </w:p>
          <w:p w14:paraId="1C3C4718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Влада - појам и функција у политичком систему</w:t>
            </w:r>
          </w:p>
          <w:p w14:paraId="4F80134C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Положај и организација владе</w:t>
            </w:r>
          </w:p>
          <w:p w14:paraId="7F71318F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Врсте влада</w:t>
            </w:r>
          </w:p>
          <w:p w14:paraId="34872AD1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Политичка одговорност владе</w:t>
            </w:r>
          </w:p>
          <w:p w14:paraId="4082751C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Државна управа- положај, значај и организација</w:t>
            </w:r>
          </w:p>
          <w:p w14:paraId="67D37D33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Политички утицај државне управе</w:t>
            </w:r>
          </w:p>
          <w:p w14:paraId="3776F90D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Судска власт- положај, функције и значај</w:t>
            </w:r>
          </w:p>
          <w:p w14:paraId="6A3D344C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Уставни суд - положај и значај уставног судства</w:t>
            </w:r>
          </w:p>
          <w:p w14:paraId="490C39E0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Политичка улога Уставног суда</w:t>
            </w:r>
          </w:p>
          <w:p w14:paraId="75152049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Политички утицај на Уставни суд</w:t>
            </w:r>
          </w:p>
          <w:p w14:paraId="46848F86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Политичке странке - настанак и типологија</w:t>
            </w:r>
          </w:p>
          <w:p w14:paraId="6682DD05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Појам и обележја политичке странке</w:t>
            </w:r>
          </w:p>
          <w:p w14:paraId="456604BF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Организација и функције политичке странке</w:t>
            </w:r>
          </w:p>
          <w:p w14:paraId="75D0FDDB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Порекло и обележја партијских система</w:t>
            </w:r>
          </w:p>
          <w:p w14:paraId="6DA7BF08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Изборни систем- појам, врсте и значај </w:t>
            </w:r>
          </w:p>
          <w:p w14:paraId="57587524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Изборно (бирачко) право</w:t>
            </w:r>
          </w:p>
          <w:p w14:paraId="7792BAD2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Изборни поступак</w:t>
            </w:r>
          </w:p>
          <w:p w14:paraId="5315F4D6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Политички значај изборног поступка</w:t>
            </w:r>
          </w:p>
          <w:p w14:paraId="0C5E9AF9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Елита и елитизам</w:t>
            </w:r>
          </w:p>
          <w:p w14:paraId="246C0525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Појам политичког лидерства</w:t>
            </w:r>
          </w:p>
          <w:p w14:paraId="5F0E293E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Врсте политичког лидерства</w:t>
            </w:r>
          </w:p>
          <w:p w14:paraId="3D511055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Политичка култура</w:t>
            </w:r>
          </w:p>
          <w:p w14:paraId="69EC5A6D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Политичка идеологија - појам, природа и врсте </w:t>
            </w:r>
          </w:p>
          <w:p w14:paraId="2B5607BA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Светске политичке идеологије- либерализам</w:t>
            </w:r>
          </w:p>
          <w:p w14:paraId="1E733547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Светске политичке идеологије- конзервативизам</w:t>
            </w:r>
          </w:p>
          <w:p w14:paraId="44CF9BF1" w14:textId="77777777" w:rsidR="00FF569D" w:rsidRP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Светске политичке идеологије - нова десница, неолиберализам и неоконзервативизам, социјализам</w:t>
            </w:r>
          </w:p>
          <w:p w14:paraId="5DE8F785" w14:textId="77777777" w:rsidR="00FF569D" w:rsidRDefault="00FF569D" w:rsidP="00FF569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Светске политичке идеологије- лењинизам, стаљинизам и социјадемократија, фашизам, анархизам, феминизам, идеологија заштите животне средине, верски фундаментализам, мултикултурализам</w:t>
            </w:r>
          </w:p>
          <w:p w14:paraId="4B16A66A" w14:textId="77777777" w:rsidR="00FF569D" w:rsidRPr="000D2951" w:rsidRDefault="00FF569D" w:rsidP="00FF569D">
            <w:pPr>
              <w:jc w:val="both"/>
              <w:rPr>
                <w:b/>
                <w:bCs/>
                <w:u w:val="single"/>
                <w:lang w:val="sr-Cyrl-RS"/>
              </w:rPr>
            </w:pPr>
            <w:r w:rsidRPr="000D2951">
              <w:rPr>
                <w:b/>
                <w:bCs/>
                <w:u w:val="single"/>
                <w:lang w:val="sr-Cyrl-RS"/>
              </w:rPr>
              <w:t>Скраћена листа и</w:t>
            </w:r>
            <w:r w:rsidRPr="000D2951">
              <w:rPr>
                <w:b/>
                <w:bCs/>
                <w:u w:val="single"/>
              </w:rPr>
              <w:t>спит</w:t>
            </w:r>
            <w:r w:rsidRPr="000D2951">
              <w:rPr>
                <w:b/>
                <w:bCs/>
                <w:u w:val="single"/>
                <w:lang w:val="sr-Cyrl-RS"/>
              </w:rPr>
              <w:t xml:space="preserve">них </w:t>
            </w:r>
            <w:r w:rsidRPr="000D2951">
              <w:rPr>
                <w:b/>
                <w:bCs/>
                <w:u w:val="single"/>
              </w:rPr>
              <w:t xml:space="preserve">питања из предмета Политички систем </w:t>
            </w:r>
            <w:r w:rsidRPr="000D2951">
              <w:rPr>
                <w:b/>
                <w:bCs/>
                <w:u w:val="single"/>
                <w:lang w:val="sr-Cyrl-RS"/>
              </w:rPr>
              <w:t>(</w:t>
            </w:r>
            <w:r w:rsidRPr="000D2951">
              <w:rPr>
                <w:b/>
                <w:bCs/>
                <w:u w:val="single"/>
              </w:rPr>
              <w:t>уз положене предиспитне обавезе</w:t>
            </w:r>
            <w:r w:rsidRPr="000D2951">
              <w:rPr>
                <w:b/>
                <w:bCs/>
                <w:u w:val="single"/>
                <w:lang w:val="sr-Cyrl-RS"/>
              </w:rPr>
              <w:t>)</w:t>
            </w:r>
            <w:r w:rsidRPr="000D2951">
              <w:rPr>
                <w:b/>
                <w:bCs/>
                <w:u w:val="single"/>
              </w:rPr>
              <w:t xml:space="preserve"> </w:t>
            </w:r>
          </w:p>
          <w:p w14:paraId="50856C15" w14:textId="77777777" w:rsidR="000D2951" w:rsidRPr="000D2951" w:rsidRDefault="000D2951" w:rsidP="00FF569D">
            <w:pPr>
              <w:jc w:val="both"/>
              <w:rPr>
                <w:lang w:val="sr-Cyrl-RS"/>
              </w:rPr>
            </w:pPr>
          </w:p>
          <w:p w14:paraId="3DF71EF5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 xml:space="preserve">1. Појам политике </w:t>
            </w:r>
          </w:p>
          <w:p w14:paraId="4E3A367D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 xml:space="preserve">2. Структура политике </w:t>
            </w:r>
          </w:p>
          <w:p w14:paraId="58258E8E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 xml:space="preserve">3. Појам и врсте политичке власти </w:t>
            </w:r>
          </w:p>
          <w:p w14:paraId="6A4E1029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 xml:space="preserve">4. Легитимност политичке власти </w:t>
            </w:r>
          </w:p>
          <w:p w14:paraId="5152D51E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 xml:space="preserve">5. Политичке промене и политички сукоби (кризе) </w:t>
            </w:r>
          </w:p>
          <w:p w14:paraId="6E8E67D0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 xml:space="preserve">6. Политичке одлуке </w:t>
            </w:r>
          </w:p>
          <w:p w14:paraId="51942D66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 xml:space="preserve">7. Појам и предмет политичког система </w:t>
            </w:r>
          </w:p>
          <w:p w14:paraId="265479C1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 xml:space="preserve">8. Аутократија </w:t>
            </w:r>
          </w:p>
          <w:p w14:paraId="66A072B4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 xml:space="preserve">9. Демократија </w:t>
            </w:r>
          </w:p>
          <w:p w14:paraId="7958E2B6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 xml:space="preserve">10. Начело (народне, грађанске) суверености </w:t>
            </w:r>
          </w:p>
          <w:p w14:paraId="77EFCDE1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 xml:space="preserve">11. Начело владавине права </w:t>
            </w:r>
          </w:p>
          <w:p w14:paraId="114812A5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 xml:space="preserve">12. Начело поделе власти - појам поделе власти и јединства власти </w:t>
            </w:r>
          </w:p>
          <w:p w14:paraId="3CD19DE0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lastRenderedPageBreak/>
              <w:t xml:space="preserve">13. Политичке слободе и људска права- концепт, порекло и појам </w:t>
            </w:r>
          </w:p>
          <w:p w14:paraId="0536FDCD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 xml:space="preserve">14. Појам државе </w:t>
            </w:r>
          </w:p>
          <w:p w14:paraId="5EDA6AF1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 xml:space="preserve">15. Однос државе и политике </w:t>
            </w:r>
          </w:p>
          <w:p w14:paraId="10FE1B1D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 xml:space="preserve">16. Однос грађана и државе </w:t>
            </w:r>
          </w:p>
          <w:p w14:paraId="10FCB6CC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 xml:space="preserve">17. Порекло, појам и обележја грађанског друштва </w:t>
            </w:r>
          </w:p>
          <w:p w14:paraId="187AC7D3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 xml:space="preserve">18. Политичка партиципација- појам и врсте </w:t>
            </w:r>
          </w:p>
          <w:p w14:paraId="63D4163A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 xml:space="preserve">19. Грађанска партиципација </w:t>
            </w:r>
          </w:p>
          <w:p w14:paraId="09A5E63E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 xml:space="preserve">20. Парламент </w:t>
            </w:r>
          </w:p>
          <w:p w14:paraId="150243CE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 xml:space="preserve">21. Политичке функције председника Републике </w:t>
            </w:r>
          </w:p>
          <w:p w14:paraId="1C688A9C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 xml:space="preserve">22. Политичка одговорност владе </w:t>
            </w:r>
          </w:p>
          <w:p w14:paraId="48DEEAA4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 xml:space="preserve">23. Политичка улога Уставног суда </w:t>
            </w:r>
          </w:p>
          <w:p w14:paraId="683A900E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 xml:space="preserve">24. Политички утицај на Уставни суд </w:t>
            </w:r>
          </w:p>
          <w:p w14:paraId="2CAF6EEC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 xml:space="preserve">25. Појам и обележја политичке странке </w:t>
            </w:r>
          </w:p>
          <w:p w14:paraId="4E0F45BB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 xml:space="preserve">26. Изборно (бирачко) право </w:t>
            </w:r>
          </w:p>
          <w:p w14:paraId="16DD58A7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>27. Политички значај изборног поступка</w:t>
            </w:r>
          </w:p>
          <w:p w14:paraId="711A9F79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 xml:space="preserve">28. Елита и елитизам </w:t>
            </w:r>
          </w:p>
          <w:p w14:paraId="26FAF2C9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 xml:space="preserve">29. Појам политичког лидерства </w:t>
            </w:r>
          </w:p>
          <w:p w14:paraId="43413DA9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 xml:space="preserve">30. Политичка култура </w:t>
            </w:r>
          </w:p>
          <w:p w14:paraId="1F28DEDB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 xml:space="preserve">31. Политичка идеологија - појам, природа и врсте </w:t>
            </w:r>
          </w:p>
          <w:p w14:paraId="063431B0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 xml:space="preserve">32. Светске политичке идеологије- либерализам </w:t>
            </w:r>
          </w:p>
          <w:p w14:paraId="3CC942DA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 xml:space="preserve">33. Светске политичке идеологије- конзервативизам </w:t>
            </w:r>
          </w:p>
          <w:p w14:paraId="47BE68D7" w14:textId="77777777" w:rsid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 xml:space="preserve">34. Светске политичке идеологије - нова десница, неолиберализам и неоконзервативизам, социјализам </w:t>
            </w:r>
          </w:p>
          <w:p w14:paraId="29436AD3" w14:textId="10166F74" w:rsidR="00FF569D" w:rsidRPr="00FF569D" w:rsidRDefault="00FF569D" w:rsidP="00FF569D">
            <w:pPr>
              <w:jc w:val="both"/>
              <w:rPr>
                <w:lang w:val="sr-Cyrl-RS"/>
              </w:rPr>
            </w:pPr>
            <w:r w:rsidRPr="00FF569D">
              <w:t>35. Светске политичке идеологије- лењинизам, стаљинизам и социјадемократија, фашизам, анархизам, феминизам, идеологија заштите животне средине, верски фундаментализам, мултикултурализам</w:t>
            </w:r>
          </w:p>
        </w:tc>
      </w:tr>
      <w:tr w:rsidR="004803D8" w14:paraId="6689E051" w14:textId="77777777" w:rsidTr="004803D8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071AD" w14:textId="0BCB2A0A" w:rsidR="004803D8" w:rsidRDefault="004803D8">
            <w:pPr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lastRenderedPageBreak/>
              <w:t xml:space="preserve">Литература за семинарске </w:t>
            </w:r>
            <w:r w:rsidR="00E05ACC">
              <w:rPr>
                <w:b/>
                <w:bCs/>
                <w:lang w:val="sr-Cyrl-CS"/>
              </w:rPr>
              <w:t xml:space="preserve">и завршне </w:t>
            </w:r>
            <w:r>
              <w:rPr>
                <w:b/>
                <w:bCs/>
                <w:lang w:val="sr-Cyrl-CS"/>
              </w:rPr>
              <w:t>радове</w:t>
            </w:r>
          </w:p>
          <w:p w14:paraId="61C5C932" w14:textId="77777777" w:rsidR="004803D8" w:rsidRDefault="004803D8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Абелес Марк, </w:t>
            </w:r>
            <w:r>
              <w:rPr>
                <w:bCs/>
                <w:i/>
                <w:lang w:val="sr-Cyrl-CS"/>
              </w:rPr>
              <w:t>Антропологија државе</w:t>
            </w:r>
            <w:r>
              <w:rPr>
                <w:bCs/>
                <w:lang w:val="sr-Cyrl-CS"/>
              </w:rPr>
              <w:t xml:space="preserve">, Београд, 2001. </w:t>
            </w:r>
          </w:p>
          <w:p w14:paraId="7BC46AB6" w14:textId="77777777" w:rsidR="004803D8" w:rsidRDefault="004803D8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Аристотел, </w:t>
            </w:r>
            <w:r>
              <w:rPr>
                <w:bCs/>
                <w:i/>
                <w:lang w:val="sr-Cyrl-CS"/>
              </w:rPr>
              <w:t xml:space="preserve">Политика, </w:t>
            </w:r>
            <w:r>
              <w:rPr>
                <w:bCs/>
                <w:lang w:val="sr-Cyrl-CS"/>
              </w:rPr>
              <w:t>БИГЗ, Београд, 1984.</w:t>
            </w:r>
          </w:p>
          <w:p w14:paraId="393EC95F" w14:textId="77777777" w:rsidR="004803D8" w:rsidRDefault="004803D8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Асрон Рејмонд, </w:t>
            </w:r>
            <w:r>
              <w:rPr>
                <w:bCs/>
                <w:i/>
                <w:lang w:val="sr-Cyrl-CS"/>
              </w:rPr>
              <w:t>Демократија и тоталитаризам</w:t>
            </w:r>
            <w:r>
              <w:rPr>
                <w:bCs/>
                <w:lang w:val="sr-Cyrl-CS"/>
              </w:rPr>
              <w:t>, Нови Сад, 1997.</w:t>
            </w:r>
          </w:p>
          <w:p w14:paraId="38C001BA" w14:textId="77777777" w:rsidR="004803D8" w:rsidRDefault="004803D8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Баландије Жорж, </w:t>
            </w:r>
            <w:r>
              <w:rPr>
                <w:bCs/>
                <w:i/>
                <w:lang w:val="sr-Cyrl-CS"/>
              </w:rPr>
              <w:t>Политичка антропологија</w:t>
            </w:r>
            <w:r>
              <w:rPr>
                <w:bCs/>
                <w:lang w:val="sr-Cyrl-CS"/>
              </w:rPr>
              <w:t>, Београд, 1997.</w:t>
            </w:r>
          </w:p>
          <w:p w14:paraId="390F0999" w14:textId="77777777" w:rsidR="004803D8" w:rsidRDefault="004B1F8C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Бобио Норберто, </w:t>
            </w:r>
            <w:r w:rsidR="004803D8">
              <w:rPr>
                <w:bCs/>
                <w:i/>
                <w:lang w:val="sr-Cyrl-CS"/>
              </w:rPr>
              <w:t>Држава, владавина друштва</w:t>
            </w:r>
            <w:r w:rsidR="004803D8">
              <w:rPr>
                <w:bCs/>
                <w:lang w:val="sr-Cyrl-CS"/>
              </w:rPr>
              <w:t>, ЦИД, Подгорица, 1995.</w:t>
            </w:r>
          </w:p>
          <w:p w14:paraId="10F001EF" w14:textId="77777777" w:rsidR="004803D8" w:rsidRDefault="004803D8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Чавошки Коста, </w:t>
            </w:r>
            <w:r>
              <w:rPr>
                <w:bCs/>
                <w:i/>
                <w:lang w:val="sr-Cyrl-CS"/>
              </w:rPr>
              <w:t>Увод у право</w:t>
            </w:r>
            <w:r>
              <w:rPr>
                <w:bCs/>
                <w:lang w:val="sr-Cyrl-CS"/>
              </w:rPr>
              <w:t>, Београд, 1995.</w:t>
            </w:r>
          </w:p>
          <w:p w14:paraId="6286EF03" w14:textId="77777777" w:rsidR="004803D8" w:rsidRDefault="004803D8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Чорбић Драган, </w:t>
            </w:r>
            <w:r>
              <w:rPr>
                <w:bCs/>
                <w:i/>
                <w:lang w:val="sr-Cyrl-CS"/>
              </w:rPr>
              <w:t>Политички систем - основи политикологије</w:t>
            </w:r>
            <w:r>
              <w:rPr>
                <w:bCs/>
                <w:lang w:val="sr-Cyrl-CS"/>
              </w:rPr>
              <w:t>, Ниш, 2005.</w:t>
            </w:r>
          </w:p>
          <w:p w14:paraId="6D8C20FA" w14:textId="77777777" w:rsidR="004803D8" w:rsidRDefault="004803D8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Ђорђевић Зоран, </w:t>
            </w:r>
            <w:r>
              <w:rPr>
                <w:bCs/>
                <w:i/>
                <w:lang w:val="sr-Cyrl-CS"/>
              </w:rPr>
              <w:t>Политички систем</w:t>
            </w:r>
            <w:r>
              <w:rPr>
                <w:bCs/>
                <w:lang w:val="sr-Cyrl-CS"/>
              </w:rPr>
              <w:t>, С.А, Београд, 1985.</w:t>
            </w:r>
          </w:p>
          <w:p w14:paraId="33D9FD53" w14:textId="77777777" w:rsidR="004803D8" w:rsidRDefault="004803D8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Ђорђевић Тома, </w:t>
            </w:r>
            <w:r>
              <w:rPr>
                <w:bCs/>
                <w:i/>
                <w:lang w:val="sr-Cyrl-CS"/>
              </w:rPr>
              <w:t>Теорија масовних комуникација</w:t>
            </w:r>
            <w:r>
              <w:rPr>
                <w:bCs/>
                <w:lang w:val="sr-Cyrl-CS"/>
              </w:rPr>
              <w:t>, Београд, 1989.</w:t>
            </w:r>
          </w:p>
          <w:p w14:paraId="4CD81F36" w14:textId="77777777" w:rsidR="004803D8" w:rsidRDefault="004803D8">
            <w:pPr>
              <w:rPr>
                <w:bCs/>
                <w:lang w:val="sr-Cyrl-CS"/>
              </w:rPr>
            </w:pPr>
            <w:r>
              <w:rPr>
                <w:bCs/>
                <w:i/>
                <w:lang w:val="sr-Cyrl-CS"/>
              </w:rPr>
              <w:t>Енциклопедија политичке културе</w:t>
            </w:r>
            <w:r>
              <w:rPr>
                <w:bCs/>
                <w:lang w:val="sr-Cyrl-CS"/>
              </w:rPr>
              <w:t>, Савремена администрација, Београд, 1993.</w:t>
            </w:r>
          </w:p>
          <w:p w14:paraId="1A322E17" w14:textId="77777777" w:rsidR="004803D8" w:rsidRDefault="004803D8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Феровић Абедин, </w:t>
            </w:r>
            <w:r>
              <w:rPr>
                <w:bCs/>
                <w:i/>
                <w:lang w:val="sr-Cyrl-CS"/>
              </w:rPr>
              <w:t>Основи науке о политици и политичком систему</w:t>
            </w:r>
            <w:r>
              <w:rPr>
                <w:bCs/>
                <w:lang w:val="sr-Cyrl-CS"/>
              </w:rPr>
              <w:t>, Призрен, 1998.</w:t>
            </w:r>
          </w:p>
          <w:p w14:paraId="121EE92C" w14:textId="77777777" w:rsidR="004803D8" w:rsidRDefault="004803D8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Фридрих Карл, </w:t>
            </w:r>
            <w:r>
              <w:rPr>
                <w:bCs/>
                <w:i/>
                <w:lang w:val="sr-Cyrl-CS"/>
              </w:rPr>
              <w:t>Конституционализам</w:t>
            </w:r>
            <w:r>
              <w:rPr>
                <w:bCs/>
                <w:lang w:val="sr-Cyrl-CS"/>
              </w:rPr>
              <w:t>, ЦИД, Подгорица, 1996.</w:t>
            </w:r>
          </w:p>
          <w:p w14:paraId="46E3F508" w14:textId="77777777" w:rsidR="004803D8" w:rsidRDefault="004803D8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Гоати Владимир, </w:t>
            </w:r>
            <w:r>
              <w:rPr>
                <w:bCs/>
                <w:i/>
                <w:lang w:val="sr-Cyrl-CS"/>
              </w:rPr>
              <w:t>Савремене политичке партије,</w:t>
            </w:r>
            <w:r>
              <w:rPr>
                <w:bCs/>
                <w:lang w:val="sr-Cyrl-CS"/>
              </w:rPr>
              <w:t xml:space="preserve"> Београд, 1984.</w:t>
            </w:r>
          </w:p>
          <w:p w14:paraId="323C08A7" w14:textId="77777777" w:rsidR="004803D8" w:rsidRDefault="004803D8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Комшић Јован, </w:t>
            </w:r>
            <w:r>
              <w:rPr>
                <w:bCs/>
                <w:i/>
                <w:lang w:val="sr-Cyrl-CS"/>
              </w:rPr>
              <w:t>Теорије о политичким системима</w:t>
            </w:r>
            <w:r>
              <w:rPr>
                <w:bCs/>
                <w:lang w:val="sr-Cyrl-CS"/>
              </w:rPr>
              <w:t xml:space="preserve">, ИДН, Београд, 2000. </w:t>
            </w:r>
          </w:p>
          <w:p w14:paraId="4424B2DA" w14:textId="77777777" w:rsidR="004803D8" w:rsidRDefault="004803D8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Лок Џон, </w:t>
            </w:r>
            <w:r>
              <w:rPr>
                <w:bCs/>
                <w:i/>
                <w:lang w:val="sr-Cyrl-CS"/>
              </w:rPr>
              <w:t>Две расправе о влади</w:t>
            </w:r>
            <w:r>
              <w:rPr>
                <w:bCs/>
                <w:lang w:val="sr-Cyrl-CS"/>
              </w:rPr>
              <w:t xml:space="preserve">, Младост, Београд, 1978. </w:t>
            </w:r>
          </w:p>
          <w:p w14:paraId="4EEE3A46" w14:textId="77777777" w:rsidR="004803D8" w:rsidRDefault="004803D8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Марјановић Јован, </w:t>
            </w:r>
            <w:r>
              <w:rPr>
                <w:bCs/>
                <w:i/>
                <w:lang w:val="sr-Cyrl-CS"/>
              </w:rPr>
              <w:t>Теорија политике</w:t>
            </w:r>
            <w:r>
              <w:rPr>
                <w:bCs/>
                <w:lang w:val="sr-Cyrl-CS"/>
              </w:rPr>
              <w:t>, Београд, 1996.</w:t>
            </w:r>
          </w:p>
          <w:p w14:paraId="243E6A8B" w14:textId="77777777" w:rsidR="004803D8" w:rsidRDefault="004803D8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Марковић Ратко, </w:t>
            </w:r>
            <w:r>
              <w:rPr>
                <w:bCs/>
                <w:i/>
                <w:lang w:val="sr-Cyrl-CS"/>
              </w:rPr>
              <w:t>Уставно право и политичке институције</w:t>
            </w:r>
            <w:r>
              <w:rPr>
                <w:bCs/>
                <w:lang w:val="sr-Cyrl-CS"/>
              </w:rPr>
              <w:t xml:space="preserve">, Службени гласник, Београд, 1995. </w:t>
            </w:r>
          </w:p>
          <w:p w14:paraId="098A2B8B" w14:textId="77777777" w:rsidR="004803D8" w:rsidRDefault="004803D8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Матић - Подунавац, </w:t>
            </w:r>
            <w:r>
              <w:rPr>
                <w:bCs/>
                <w:i/>
                <w:lang w:val="sr-Cyrl-CS"/>
              </w:rPr>
              <w:t>Политички систем</w:t>
            </w:r>
            <w:r>
              <w:rPr>
                <w:bCs/>
                <w:lang w:val="sr-Cyrl-CS"/>
              </w:rPr>
              <w:t>, ИПС, Београд, 1994.</w:t>
            </w:r>
          </w:p>
          <w:p w14:paraId="14B52D32" w14:textId="77777777" w:rsidR="004803D8" w:rsidRDefault="004803D8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Матић Милан, </w:t>
            </w:r>
            <w:r>
              <w:rPr>
                <w:bCs/>
                <w:i/>
                <w:lang w:val="sr-Cyrl-CS"/>
              </w:rPr>
              <w:t>Мит и политика</w:t>
            </w:r>
            <w:r>
              <w:rPr>
                <w:bCs/>
                <w:lang w:val="sr-Cyrl-CS"/>
              </w:rPr>
              <w:t>, ФПН, Београд, 1998.</w:t>
            </w:r>
          </w:p>
          <w:p w14:paraId="05938566" w14:textId="77777777" w:rsidR="004803D8" w:rsidRDefault="004803D8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Нојман Франц, </w:t>
            </w:r>
            <w:r>
              <w:rPr>
                <w:bCs/>
                <w:i/>
                <w:lang w:val="sr-Cyrl-CS"/>
              </w:rPr>
              <w:t>Владавина права</w:t>
            </w:r>
            <w:r>
              <w:rPr>
                <w:bCs/>
                <w:lang w:val="sr-Cyrl-CS"/>
              </w:rPr>
              <w:t>, Филип Вишњић, Београд, 2002.</w:t>
            </w:r>
          </w:p>
          <w:p w14:paraId="0771504E" w14:textId="77777777" w:rsidR="004803D8" w:rsidRDefault="004803D8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Платон, </w:t>
            </w:r>
            <w:r>
              <w:rPr>
                <w:bCs/>
                <w:i/>
                <w:lang w:val="sr-Cyrl-CS"/>
              </w:rPr>
              <w:t>Држава</w:t>
            </w:r>
            <w:r>
              <w:rPr>
                <w:bCs/>
                <w:lang w:val="sr-Cyrl-CS"/>
              </w:rPr>
              <w:t>, БИГЗ, Београд, 1984.</w:t>
            </w:r>
          </w:p>
          <w:p w14:paraId="2122874C" w14:textId="77777777" w:rsidR="004803D8" w:rsidRDefault="004803D8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Подунавац Милан, </w:t>
            </w:r>
            <w:r>
              <w:rPr>
                <w:bCs/>
                <w:i/>
                <w:lang w:val="sr-Cyrl-CS"/>
              </w:rPr>
              <w:t>Политичка култура и политички односи</w:t>
            </w:r>
            <w:r>
              <w:rPr>
                <w:bCs/>
                <w:lang w:val="sr-Cyrl-CS"/>
              </w:rPr>
              <w:t>, Рад, Београд, 1982.</w:t>
            </w:r>
          </w:p>
          <w:p w14:paraId="44AD229C" w14:textId="77777777" w:rsidR="004803D8" w:rsidRDefault="004803D8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Тадић Љубомир, </w:t>
            </w:r>
            <w:r>
              <w:rPr>
                <w:bCs/>
                <w:i/>
                <w:lang w:val="sr-Cyrl-CS"/>
              </w:rPr>
              <w:t>Наука о политици</w:t>
            </w:r>
            <w:r>
              <w:rPr>
                <w:bCs/>
                <w:lang w:val="sr-Cyrl-CS"/>
              </w:rPr>
              <w:t>, БИГЗ, Београд, 1996.</w:t>
            </w:r>
          </w:p>
          <w:p w14:paraId="411596C2" w14:textId="77777777" w:rsidR="004803D8" w:rsidRDefault="004803D8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Тадић Љубомир, </w:t>
            </w:r>
            <w:r>
              <w:rPr>
                <w:bCs/>
                <w:i/>
                <w:lang w:val="sr-Cyrl-CS"/>
              </w:rPr>
              <w:t>Политиколошки лексиком</w:t>
            </w:r>
            <w:r>
              <w:rPr>
                <w:bCs/>
                <w:lang w:val="sr-Cyrl-CS"/>
              </w:rPr>
              <w:t>, Београд, 1996.</w:t>
            </w:r>
          </w:p>
          <w:p w14:paraId="74457361" w14:textId="77777777" w:rsidR="004803D8" w:rsidRDefault="004803D8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Васовић Вучина, </w:t>
            </w:r>
            <w:r>
              <w:rPr>
                <w:bCs/>
                <w:i/>
                <w:lang w:val="sr-Cyrl-CS"/>
              </w:rPr>
              <w:t>Савремени политички системи,</w:t>
            </w:r>
            <w:r>
              <w:rPr>
                <w:bCs/>
                <w:lang w:val="sr-Cyrl-CS"/>
              </w:rPr>
              <w:t xml:space="preserve"> Научна књига, Београд, 1987.</w:t>
            </w:r>
          </w:p>
          <w:p w14:paraId="27684773" w14:textId="77777777" w:rsidR="004803D8" w:rsidRDefault="004803D8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Вујачић Илија, </w:t>
            </w:r>
            <w:r>
              <w:rPr>
                <w:bCs/>
                <w:i/>
                <w:lang w:val="sr-Cyrl-CS"/>
              </w:rPr>
              <w:t>Политичка теорија</w:t>
            </w:r>
            <w:r>
              <w:rPr>
                <w:bCs/>
                <w:lang w:val="sr-Cyrl-CS"/>
              </w:rPr>
              <w:t xml:space="preserve">, Београд, 2002. </w:t>
            </w:r>
          </w:p>
        </w:tc>
      </w:tr>
    </w:tbl>
    <w:p w14:paraId="526F5F96" w14:textId="77777777" w:rsidR="004803D8" w:rsidRDefault="004803D8" w:rsidP="004803D8">
      <w:pPr>
        <w:tabs>
          <w:tab w:val="left" w:pos="1800"/>
        </w:tabs>
        <w:rPr>
          <w:bCs/>
          <w:lang w:val="sr-Cyrl-CS"/>
        </w:rPr>
      </w:pPr>
    </w:p>
    <w:p w14:paraId="15B2E75E" w14:textId="77777777" w:rsidR="004803D8" w:rsidRDefault="004803D8" w:rsidP="004803D8">
      <w:pPr>
        <w:rPr>
          <w:sz w:val="18"/>
          <w:lang w:val="sr-Cyrl-CS"/>
        </w:rPr>
      </w:pPr>
    </w:p>
    <w:p w14:paraId="0B62CDE1" w14:textId="77777777" w:rsidR="00542296" w:rsidRDefault="00542296"/>
    <w:sectPr w:rsidR="00542296" w:rsidSect="005422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F3D68"/>
    <w:multiLevelType w:val="hybridMultilevel"/>
    <w:tmpl w:val="F1306194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610393"/>
    <w:multiLevelType w:val="hybridMultilevel"/>
    <w:tmpl w:val="F30A66A0"/>
    <w:lvl w:ilvl="0" w:tplc="9DB23BEC">
      <w:numFmt w:val="bullet"/>
      <w:lvlText w:val="-"/>
      <w:lvlJc w:val="left"/>
      <w:pPr>
        <w:tabs>
          <w:tab w:val="num" w:pos="2340"/>
        </w:tabs>
        <w:ind w:left="2340" w:hanging="900"/>
      </w:pPr>
      <w:rPr>
        <w:rFonts w:ascii="Georgia" w:eastAsia="Times New Roman" w:hAnsi="Georgia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D755D6"/>
    <w:multiLevelType w:val="hybridMultilevel"/>
    <w:tmpl w:val="8AC66266"/>
    <w:lvl w:ilvl="0" w:tplc="281A000F">
      <w:start w:val="1"/>
      <w:numFmt w:val="decimal"/>
      <w:lvlText w:val="%1."/>
      <w:lvlJc w:val="left"/>
      <w:pPr>
        <w:ind w:left="720" w:hanging="360"/>
      </w:p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3D8"/>
    <w:rsid w:val="000D2951"/>
    <w:rsid w:val="000F53FE"/>
    <w:rsid w:val="00102B2C"/>
    <w:rsid w:val="00157456"/>
    <w:rsid w:val="0017614F"/>
    <w:rsid w:val="001E5EC6"/>
    <w:rsid w:val="0025548E"/>
    <w:rsid w:val="00401382"/>
    <w:rsid w:val="00402D20"/>
    <w:rsid w:val="004803D8"/>
    <w:rsid w:val="004B1F8C"/>
    <w:rsid w:val="004B55C5"/>
    <w:rsid w:val="004D436C"/>
    <w:rsid w:val="00542296"/>
    <w:rsid w:val="0057079F"/>
    <w:rsid w:val="005E1661"/>
    <w:rsid w:val="0062268C"/>
    <w:rsid w:val="00694BBE"/>
    <w:rsid w:val="006A398F"/>
    <w:rsid w:val="006B30E2"/>
    <w:rsid w:val="006D2AB8"/>
    <w:rsid w:val="0074280C"/>
    <w:rsid w:val="00870F51"/>
    <w:rsid w:val="00900CAF"/>
    <w:rsid w:val="009649CC"/>
    <w:rsid w:val="009D4976"/>
    <w:rsid w:val="00A07607"/>
    <w:rsid w:val="00A37949"/>
    <w:rsid w:val="00A4498E"/>
    <w:rsid w:val="00A44A43"/>
    <w:rsid w:val="00B417D0"/>
    <w:rsid w:val="00BC3148"/>
    <w:rsid w:val="00BE7D4F"/>
    <w:rsid w:val="00CA4BFB"/>
    <w:rsid w:val="00CE62B1"/>
    <w:rsid w:val="00D92EA3"/>
    <w:rsid w:val="00D947E4"/>
    <w:rsid w:val="00E05ACC"/>
    <w:rsid w:val="00E65537"/>
    <w:rsid w:val="00FA067D"/>
    <w:rsid w:val="00FB1FD4"/>
    <w:rsid w:val="00FF56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FE3A7"/>
  <w15:docId w15:val="{47C4781E-4FA0-4440-986C-6758E61A1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3D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4803D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F569D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sr-Cyrl-R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56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kijevcanin@jura.kg.ac.r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jakovljevic@jura.kg.ac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vuckovic@jura.kg.ac.rs" TargetMode="External"/><Relationship Id="rId5" Type="http://schemas.openxmlformats.org/officeDocument/2006/relationships/hyperlink" Target="mailto:v_jelena0405@yahoo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2491</Words>
  <Characters>14204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Administrator</cp:lastModifiedBy>
  <cp:revision>2</cp:revision>
  <dcterms:created xsi:type="dcterms:W3CDTF">2026-09-24T08:33:00Z</dcterms:created>
  <dcterms:modified xsi:type="dcterms:W3CDTF">2026-09-24T08:33:00Z</dcterms:modified>
</cp:coreProperties>
</file>