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D58F9" w14:textId="41F4F146" w:rsidR="00AB2836" w:rsidRPr="00F36FBD" w:rsidRDefault="00063002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36FB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Правна медицина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660"/>
      </w:tblGrid>
      <w:tr w:rsidR="00AB2836" w:rsidRPr="00F36FBD" w14:paraId="3283D87A" w14:textId="77777777" w:rsidTr="00AB2836">
        <w:tc>
          <w:tcPr>
            <w:tcW w:w="9019" w:type="dxa"/>
            <w:gridSpan w:val="2"/>
          </w:tcPr>
          <w:p w14:paraId="5A63676E" w14:textId="3B1DF01A" w:rsidR="00AB2836" w:rsidRPr="00F36FBD" w:rsidRDefault="00AB283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часова активне наставе – недељно 2+1</w:t>
            </w:r>
          </w:p>
        </w:tc>
      </w:tr>
      <w:tr w:rsidR="00AB2836" w:rsidRPr="00F36FBD" w14:paraId="3BB4CE12" w14:textId="77777777" w:rsidTr="00AB2836">
        <w:tc>
          <w:tcPr>
            <w:tcW w:w="9019" w:type="dxa"/>
            <w:gridSpan w:val="2"/>
          </w:tcPr>
          <w:p w14:paraId="4A677982" w14:textId="3CCB091F" w:rsidR="00AB2836" w:rsidRPr="00F36FBD" w:rsidRDefault="00AB28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РАСПОРЕД АКТИВНЕ НАСТАВЕ</w:t>
            </w:r>
          </w:p>
          <w:p w14:paraId="59440C3C" w14:textId="77777777" w:rsidR="00AB2836" w:rsidRPr="00F36FBD" w:rsidRDefault="00AB28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ПРЕДАВАЊА</w:t>
            </w:r>
          </w:p>
          <w:p w14:paraId="20ECE909" w14:textId="0A293434" w:rsidR="00AB2836" w:rsidRPr="00F36FBD" w:rsidRDefault="00AB28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Недеља              тематска једицница                                                                                   број часова</w:t>
            </w:r>
          </w:p>
        </w:tc>
      </w:tr>
      <w:tr w:rsidR="00AB2836" w:rsidRPr="00F36FBD" w14:paraId="115F441D" w14:textId="77777777" w:rsidTr="00AB2836">
        <w:tc>
          <w:tcPr>
            <w:tcW w:w="8359" w:type="dxa"/>
          </w:tcPr>
          <w:p w14:paraId="0B04CCD8" w14:textId="4AD414CF" w:rsidR="00AB2836" w:rsidRPr="00F36FBD" w:rsidRDefault="00AB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Основи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танатологиjе-см</w:t>
            </w:r>
            <w:proofErr w:type="spellEnd"/>
            <w:r w:rsidR="00593D23"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т,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агониjа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лешне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особине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пrомене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ђивање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рт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</w:tc>
        <w:tc>
          <w:tcPr>
            <w:tcW w:w="660" w:type="dxa"/>
          </w:tcPr>
          <w:p w14:paraId="52333403" w14:textId="2A83640A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53BD5428" w14:textId="77777777" w:rsidTr="00AB2836">
        <w:tc>
          <w:tcPr>
            <w:tcW w:w="8359" w:type="dxa"/>
          </w:tcPr>
          <w:p w14:paraId="0EC4CB07" w14:textId="58E326FA" w:rsidR="00AB2836" w:rsidRPr="00F36FBD" w:rsidRDefault="00AB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Судскомедицинска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обд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кција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ексхумаци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а,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п»и»одна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смзт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СМ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п»акси</w:t>
            </w:r>
            <w:proofErr w:type="spellEnd"/>
          </w:p>
        </w:tc>
        <w:tc>
          <w:tcPr>
            <w:tcW w:w="660" w:type="dxa"/>
          </w:tcPr>
          <w:p w14:paraId="2EAD91C1" w14:textId="0DA1A8AE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5E465707" w14:textId="77777777" w:rsidTr="00AB2836">
        <w:tc>
          <w:tcPr>
            <w:tcW w:w="8359" w:type="dxa"/>
          </w:tcPr>
          <w:p w14:paraId="21526178" w14:textId="27B153A8" w:rsidR="00AB2836" w:rsidRPr="00F36FBD" w:rsidRDefault="00AB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III МУ. СМ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аспекти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трауматолошке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патологије-механичке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повреде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озледе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ране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</w:tcPr>
          <w:p w14:paraId="7071F163" w14:textId="0DD0D4E9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43736C7C" w14:textId="77777777" w:rsidTr="00AB2836">
        <w:tc>
          <w:tcPr>
            <w:tcW w:w="8359" w:type="dxa"/>
          </w:tcPr>
          <w:p w14:paraId="4B858F51" w14:textId="4014CB1A" w:rsidR="00AB2836" w:rsidRPr="00F36FBD" w:rsidRDefault="00AB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IV СМ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аспекти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трауматолошке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патологије-механичке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повреде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озледе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ране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азд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ерине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секотине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бодине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и —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устрелине</w:t>
            </w:r>
            <w:r w:rsidR="00593D23"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</w:tcPr>
          <w:p w14:paraId="5DD80638" w14:textId="1F849CE1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3FE15154" w14:textId="77777777" w:rsidTr="00AB2836">
        <w:tc>
          <w:tcPr>
            <w:tcW w:w="8359" w:type="dxa"/>
          </w:tcPr>
          <w:p w14:paraId="3E15983B" w14:textId="5FA48843" w:rsidR="00AB2836" w:rsidRPr="00F36FBD" w:rsidRDefault="00593D23" w:rsidP="00593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иктичн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изичке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</w:tcPr>
          <w:p w14:paraId="5D7DD856" w14:textId="3D8319FD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1EBCC975" w14:textId="77777777" w:rsidTr="00AB2836">
        <w:tc>
          <w:tcPr>
            <w:tcW w:w="8359" w:type="dxa"/>
          </w:tcPr>
          <w:p w14:paraId="41F9E78C" w14:textId="616A24A0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Хемијске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повреде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тровања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), СМ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значај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алкохолисаности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кохолисаности</w:t>
            </w:r>
            <w:proofErr w:type="spellEnd"/>
          </w:p>
        </w:tc>
        <w:tc>
          <w:tcPr>
            <w:tcW w:w="660" w:type="dxa"/>
          </w:tcPr>
          <w:p w14:paraId="2B34AC25" w14:textId="6988C5DD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756A4186" w14:textId="77777777" w:rsidTr="00AB2836">
        <w:tc>
          <w:tcPr>
            <w:tcW w:w="8359" w:type="dxa"/>
          </w:tcPr>
          <w:p w14:paraId="4B8941F4" w14:textId="3DA34CC2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Саибраћајни трауматизам</w:t>
            </w:r>
          </w:p>
        </w:tc>
        <w:tc>
          <w:tcPr>
            <w:tcW w:w="660" w:type="dxa"/>
          </w:tcPr>
          <w:p w14:paraId="6BB40D2C" w14:textId="3F1BB003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06808AD1" w14:textId="77777777" w:rsidTr="00AB2836">
        <w:tc>
          <w:tcPr>
            <w:tcW w:w="8359" w:type="dxa"/>
          </w:tcPr>
          <w:p w14:paraId="0860AB4B" w14:textId="21F775D5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Иденти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икаци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рђ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ивање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очинства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биолошки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агови</w:t>
            </w:r>
            <w:proofErr w:type="spellEnd"/>
          </w:p>
        </w:tc>
        <w:tc>
          <w:tcPr>
            <w:tcW w:w="660" w:type="dxa"/>
          </w:tcPr>
          <w:p w14:paraId="7F98083A" w14:textId="243C3F2E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6B25469D" w14:textId="77777777" w:rsidTr="00AB2836">
        <w:tc>
          <w:tcPr>
            <w:tcW w:w="8359" w:type="dxa"/>
          </w:tcPr>
          <w:p w14:paraId="0C5A1D37" w14:textId="09AD3782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Вештачење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СМ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вештачење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крив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ичноп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авно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грађа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нско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правној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60" w:type="dxa"/>
          </w:tcPr>
          <w:p w14:paraId="781F7DAD" w14:textId="36508441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68B9D1D8" w14:textId="77777777" w:rsidTr="00AB2836">
        <w:tc>
          <w:tcPr>
            <w:tcW w:w="8359" w:type="dxa"/>
          </w:tcPr>
          <w:p w14:paraId="1012DD1D" w14:textId="5869DD3B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СМ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вештачење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ивичним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делима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ротив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живота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proofErr w:type="spellEnd"/>
          </w:p>
        </w:tc>
        <w:tc>
          <w:tcPr>
            <w:tcW w:w="660" w:type="dxa"/>
          </w:tcPr>
          <w:p w14:paraId="3EB9608D" w14:textId="49EE8276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4D7879F9" w14:textId="77777777" w:rsidTr="00AB2836">
        <w:tc>
          <w:tcPr>
            <w:tcW w:w="8359" w:type="dxa"/>
          </w:tcPr>
          <w:p w14:paraId="3BB43664" w14:textId="0AD81CCC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СМ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вештачење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ивичним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делима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роти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полне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слободе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ротив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авља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љу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proofErr w:type="spellEnd"/>
          </w:p>
        </w:tc>
        <w:tc>
          <w:tcPr>
            <w:tcW w:w="660" w:type="dxa"/>
          </w:tcPr>
          <w:p w14:paraId="0B977BE3" w14:textId="5E0FC254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544E19CF" w14:textId="77777777" w:rsidTr="00AB2836">
        <w:tc>
          <w:tcPr>
            <w:tcW w:w="8359" w:type="dxa"/>
          </w:tcPr>
          <w:p w14:paraId="21EC1C60" w14:textId="70B274CC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Класи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икаци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квалип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ифи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икаци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телесних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</w:p>
        </w:tc>
        <w:tc>
          <w:tcPr>
            <w:tcW w:w="660" w:type="dxa"/>
          </w:tcPr>
          <w:p w14:paraId="7A095D52" w14:textId="1D9F0C13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129160CC" w14:textId="77777777" w:rsidTr="00AB2836">
        <w:tc>
          <w:tcPr>
            <w:tcW w:w="8359" w:type="dxa"/>
          </w:tcPr>
          <w:p w14:paraId="53410053" w14:textId="007BD27D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XIII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Основи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психи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тр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ског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вештачења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нзички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знача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психичких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фун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кци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60" w:type="dxa"/>
          </w:tcPr>
          <w:p w14:paraId="7FB66017" w14:textId="799EFC88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5C4A80CF" w14:textId="77777777" w:rsidTr="00AB2836">
        <w:tc>
          <w:tcPr>
            <w:tcW w:w="8359" w:type="dxa"/>
          </w:tcPr>
          <w:p w14:paraId="6E3B311F" w14:textId="6EE572CB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психологија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психопатологија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урачунљивост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мед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ицинског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акте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60" w:type="dxa"/>
          </w:tcPr>
          <w:p w14:paraId="6FD8693F" w14:textId="634AE01F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2836" w:rsidRPr="00F36FBD" w14:paraId="7776925A" w14:textId="77777777" w:rsidTr="00AB2836">
        <w:tc>
          <w:tcPr>
            <w:tcW w:w="8359" w:type="dxa"/>
          </w:tcPr>
          <w:p w14:paraId="313C66D5" w14:textId="576C1FE2" w:rsidR="00AB2836" w:rsidRPr="00F36FBD" w:rsidRDefault="00593D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Болести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зависности-алкохолизам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комани</w:t>
            </w:r>
            <w:proofErr w:type="spellEnd"/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60" w:type="dxa"/>
          </w:tcPr>
          <w:p w14:paraId="7541C6DA" w14:textId="4A84E2B2" w:rsidR="00AB2836" w:rsidRPr="00F36FBD" w:rsidRDefault="00AB2836" w:rsidP="00A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ECDF614" w14:textId="1C1FA6E7" w:rsidR="00AB2836" w:rsidRPr="00F36FBD" w:rsidRDefault="00593D2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36FB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ВЕЖБЕ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660"/>
      </w:tblGrid>
      <w:tr w:rsidR="00593D23" w:rsidRPr="00F36FBD" w14:paraId="51DEE447" w14:textId="77777777" w:rsidTr="00063002">
        <w:tc>
          <w:tcPr>
            <w:tcW w:w="8359" w:type="dxa"/>
          </w:tcPr>
          <w:p w14:paraId="65168C43" w14:textId="4EC2B345" w:rsidR="00593D23" w:rsidRPr="00F36FBD" w:rsidRDefault="00063002" w:rsidP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Знача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с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дске медицине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у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п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авосуђу</w:t>
            </w:r>
          </w:p>
        </w:tc>
        <w:tc>
          <w:tcPr>
            <w:tcW w:w="660" w:type="dxa"/>
          </w:tcPr>
          <w:p w14:paraId="2D0FCAAC" w14:textId="49A4AED2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4D387DE9" w14:textId="77777777" w:rsidTr="00063002">
        <w:tc>
          <w:tcPr>
            <w:tcW w:w="8359" w:type="dxa"/>
          </w:tcPr>
          <w:p w14:paraId="6EE84FAE" w14:textId="2C2FD42C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Знаци см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ти, суп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авиталне реакције,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тврђивање времена смрти </w:t>
            </w:r>
          </w:p>
        </w:tc>
        <w:tc>
          <w:tcPr>
            <w:tcW w:w="660" w:type="dxa"/>
          </w:tcPr>
          <w:p w14:paraId="6145C8E2" w14:textId="4DD396D0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6A1BB469" w14:textId="77777777" w:rsidTr="00063002">
        <w:tc>
          <w:tcPr>
            <w:tcW w:w="8359" w:type="dxa"/>
          </w:tcPr>
          <w:p w14:paraId="0B433E7F" w14:textId="61169145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Обдукција-захтевање судскомедицинске обдукције, правни прописи </w:t>
            </w:r>
          </w:p>
        </w:tc>
        <w:tc>
          <w:tcPr>
            <w:tcW w:w="660" w:type="dxa"/>
          </w:tcPr>
          <w:p w14:paraId="2DC1425D" w14:textId="494D9250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38E97490" w14:textId="77777777" w:rsidTr="00063002">
        <w:tc>
          <w:tcPr>
            <w:tcW w:w="8359" w:type="dxa"/>
          </w:tcPr>
          <w:p w14:paraId="43E51D0D" w14:textId="4156B7DB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IV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По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ам пов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еде, механичке пов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еде-озледе и регионалне пов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еде</w:t>
            </w:r>
          </w:p>
        </w:tc>
        <w:tc>
          <w:tcPr>
            <w:tcW w:w="660" w:type="dxa"/>
          </w:tcPr>
          <w:p w14:paraId="47984DB2" w14:textId="3FF2DE5B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2026C398" w14:textId="77777777" w:rsidTr="00063002">
        <w:tc>
          <w:tcPr>
            <w:tcW w:w="8359" w:type="dxa"/>
          </w:tcPr>
          <w:p w14:paraId="6F299C6A" w14:textId="56F69C9E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Насилне механичке асфиксије </w:t>
            </w:r>
          </w:p>
        </w:tc>
        <w:tc>
          <w:tcPr>
            <w:tcW w:w="660" w:type="dxa"/>
          </w:tcPr>
          <w:p w14:paraId="2A628220" w14:textId="634913FC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4DB5057F" w14:textId="77777777" w:rsidTr="00063002">
        <w:tc>
          <w:tcPr>
            <w:tcW w:w="8359" w:type="dxa"/>
          </w:tcPr>
          <w:p w14:paraId="0A2A5A04" w14:textId="30C19055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Хемијске пов»еде (т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овања) </w:t>
            </w:r>
          </w:p>
        </w:tc>
        <w:tc>
          <w:tcPr>
            <w:tcW w:w="660" w:type="dxa"/>
          </w:tcPr>
          <w:p w14:paraId="15CBFCFC" w14:textId="05909CF7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6013FF4E" w14:textId="77777777" w:rsidTr="00063002">
        <w:tc>
          <w:tcPr>
            <w:tcW w:w="8359" w:type="dxa"/>
          </w:tcPr>
          <w:p w14:paraId="506BF0A2" w14:textId="5AA9E6A5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Биолошки т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агови, к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рвн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е групе и ДНК у судскомедицинско пракси </w:t>
            </w:r>
          </w:p>
        </w:tc>
        <w:tc>
          <w:tcPr>
            <w:tcW w:w="660" w:type="dxa"/>
          </w:tcPr>
          <w:p w14:paraId="57FB55B6" w14:textId="17E27138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54B0C400" w14:textId="77777777" w:rsidTr="00063002">
        <w:tc>
          <w:tcPr>
            <w:tcW w:w="8359" w:type="dxa"/>
          </w:tcPr>
          <w:p w14:paraId="7A364B85" w14:textId="246CF073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VIII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Иденти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ф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икаци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ј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а </w:t>
            </w:r>
          </w:p>
        </w:tc>
        <w:tc>
          <w:tcPr>
            <w:tcW w:w="660" w:type="dxa"/>
          </w:tcPr>
          <w:p w14:paraId="0FFC14A5" w14:textId="651E41BD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795AFCF9" w14:textId="77777777" w:rsidTr="00063002">
        <w:tc>
          <w:tcPr>
            <w:tcW w:w="8359" w:type="dxa"/>
          </w:tcPr>
          <w:p w14:paraId="1C5C0779" w14:textId="69C59A28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IX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Убиство, само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биство, задес </w:t>
            </w:r>
          </w:p>
        </w:tc>
        <w:tc>
          <w:tcPr>
            <w:tcW w:w="660" w:type="dxa"/>
          </w:tcPr>
          <w:p w14:paraId="11976DC6" w14:textId="54CCEC0A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2DEF51DF" w14:textId="77777777" w:rsidTr="00063002">
        <w:tc>
          <w:tcPr>
            <w:tcW w:w="8359" w:type="dxa"/>
          </w:tcPr>
          <w:p w14:paraId="32A7D791" w14:textId="771D2AEB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То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т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а и насиље у породици-злостављање жена,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ф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изичко насиље над децом </w:t>
            </w:r>
          </w:p>
        </w:tc>
        <w:tc>
          <w:tcPr>
            <w:tcW w:w="660" w:type="dxa"/>
          </w:tcPr>
          <w:p w14:paraId="6C0599EF" w14:textId="5488298D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14B13EFA" w14:textId="77777777" w:rsidTr="00063002">
        <w:tc>
          <w:tcPr>
            <w:tcW w:w="8359" w:type="dxa"/>
          </w:tcPr>
          <w:p w14:paraId="5124AF27" w14:textId="06AAE19E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К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ивична дела п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отив полне слободе </w:t>
            </w:r>
          </w:p>
        </w:tc>
        <w:tc>
          <w:tcPr>
            <w:tcW w:w="660" w:type="dxa"/>
          </w:tcPr>
          <w:p w14:paraId="07604E87" w14:textId="2B68C874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7CBB4B44" w14:textId="77777777" w:rsidTr="00063002">
        <w:tc>
          <w:tcPr>
            <w:tcW w:w="8359" w:type="dxa"/>
          </w:tcPr>
          <w:p w14:paraId="6EC9BD8E" w14:textId="4DFAE7F4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XII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Вештачење у к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ивичноп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авном и г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ађанскоправном поступку </w:t>
            </w:r>
          </w:p>
        </w:tc>
        <w:tc>
          <w:tcPr>
            <w:tcW w:w="660" w:type="dxa"/>
          </w:tcPr>
          <w:p w14:paraId="4C79EE64" w14:textId="203B254F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3D3A4DC0" w14:textId="77777777" w:rsidTr="00063002">
        <w:tc>
          <w:tcPr>
            <w:tcW w:w="8359" w:type="dxa"/>
          </w:tcPr>
          <w:p w14:paraId="384360D8" w14:textId="291D685B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XIII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Психичке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фу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нкцие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је </w:t>
            </w:r>
          </w:p>
        </w:tc>
        <w:tc>
          <w:tcPr>
            <w:tcW w:w="660" w:type="dxa"/>
          </w:tcPr>
          <w:p w14:paraId="0BE7231A" w14:textId="1812FC61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26A01555" w14:textId="77777777" w:rsidTr="00063002">
        <w:tc>
          <w:tcPr>
            <w:tcW w:w="8359" w:type="dxa"/>
          </w:tcPr>
          <w:p w14:paraId="00C58629" w14:textId="77ECC132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XIV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Неурозе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, психосоматски по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емећаји </w:t>
            </w:r>
          </w:p>
        </w:tc>
        <w:tc>
          <w:tcPr>
            <w:tcW w:w="660" w:type="dxa"/>
          </w:tcPr>
          <w:p w14:paraId="34B88A58" w14:textId="6DDED69A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593D23" w:rsidRPr="00F36FBD" w14:paraId="4AEF5011" w14:textId="77777777" w:rsidTr="00063002">
        <w:tc>
          <w:tcPr>
            <w:tcW w:w="8359" w:type="dxa"/>
          </w:tcPr>
          <w:p w14:paraId="665F282B" w14:textId="2DBC05C3" w:rsidR="00593D23" w:rsidRPr="00F36FBD" w:rsidRDefault="00063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XV 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Вештачење алкохолисаности. Фо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F36F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ензички значај алкохолизма и наркоманије</w:t>
            </w:r>
          </w:p>
        </w:tc>
        <w:tc>
          <w:tcPr>
            <w:tcW w:w="660" w:type="dxa"/>
          </w:tcPr>
          <w:p w14:paraId="6B94EA59" w14:textId="18DBCCF1" w:rsidR="00593D23" w:rsidRPr="00F36FBD" w:rsidRDefault="00063002" w:rsidP="0006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36F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</w:tbl>
    <w:p w14:paraId="4F8E4248" w14:textId="3CD04B3F" w:rsidR="00593D23" w:rsidRDefault="00593D2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EA7047" w14:paraId="306893DE" w14:textId="77777777" w:rsidTr="00EA7047">
        <w:tc>
          <w:tcPr>
            <w:tcW w:w="4509" w:type="dxa"/>
          </w:tcPr>
          <w:p w14:paraId="79D35FA7" w14:textId="3D35F32F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Облици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извођења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наставе</w:t>
            </w:r>
            <w:proofErr w:type="spellEnd"/>
          </w:p>
        </w:tc>
        <w:tc>
          <w:tcPr>
            <w:tcW w:w="4510" w:type="dxa"/>
          </w:tcPr>
          <w:p w14:paraId="3D097F61" w14:textId="60973A68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Теоријска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настава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предавања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вежбе</w:t>
            </w:r>
            <w:proofErr w:type="spellEnd"/>
          </w:p>
        </w:tc>
      </w:tr>
      <w:tr w:rsidR="00EA7047" w14:paraId="424D1F4D" w14:textId="77777777" w:rsidTr="00EA7047">
        <w:tc>
          <w:tcPr>
            <w:tcW w:w="4509" w:type="dxa"/>
          </w:tcPr>
          <w:p w14:paraId="36FD6724" w14:textId="1D525849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Начин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оцењивања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предмету</w:t>
            </w:r>
            <w:proofErr w:type="spellEnd"/>
          </w:p>
        </w:tc>
        <w:tc>
          <w:tcPr>
            <w:tcW w:w="4510" w:type="dxa"/>
          </w:tcPr>
          <w:p w14:paraId="326AB276" w14:textId="13439E43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Предиспитне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активности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30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поена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и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-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току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предавања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15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поена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току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вежби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15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поена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Завршни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испит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70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поена</w:t>
            </w:r>
            <w:proofErr w:type="spellEnd"/>
          </w:p>
        </w:tc>
      </w:tr>
      <w:tr w:rsidR="00EA7047" w14:paraId="62467C9E" w14:textId="77777777" w:rsidTr="00EA7047">
        <w:tc>
          <w:tcPr>
            <w:tcW w:w="4509" w:type="dxa"/>
          </w:tcPr>
          <w:p w14:paraId="23B69CEC" w14:textId="5CD9EAC4" w:rsidR="00EA7047" w:rsidRP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ра</w:t>
            </w:r>
          </w:p>
        </w:tc>
        <w:tc>
          <w:tcPr>
            <w:tcW w:w="4510" w:type="dxa"/>
          </w:tcPr>
          <w:p w14:paraId="05896E23" w14:textId="77777777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Обавезна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испит: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Марић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Лукић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М,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Београд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2002.</w:t>
            </w:r>
          </w:p>
          <w:p w14:paraId="6DA204D2" w14:textId="77777777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Биолошки трагови и анализа молекула ДНК, Д. Тодоровић, М. Тодоровић,2019,</w:t>
            </w:r>
          </w:p>
          <w:p w14:paraId="2FAEDC4F" w14:textId="66FEF570" w:rsidR="00EA7047" w:rsidRP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Презентације са предавања</w:t>
            </w:r>
          </w:p>
        </w:tc>
      </w:tr>
      <w:tr w:rsidR="00EA7047" w14:paraId="6C9AA3EA" w14:textId="77777777" w:rsidTr="00EA7047">
        <w:tc>
          <w:tcPr>
            <w:tcW w:w="4509" w:type="dxa"/>
          </w:tcPr>
          <w:p w14:paraId="4527A2E6" w14:textId="3248BF89" w:rsidR="00EA7047" w:rsidRP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Подаци о наставницима</w:t>
            </w:r>
          </w:p>
        </w:tc>
        <w:tc>
          <w:tcPr>
            <w:tcW w:w="4510" w:type="dxa"/>
          </w:tcPr>
          <w:p w14:paraId="07E40937" w14:textId="77777777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Проф др Милош С. Тодоровић,</w:t>
            </w:r>
          </w:p>
          <w:p w14:paraId="45FE4381" w14:textId="77777777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Звање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Редовни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професор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F130FC" w14:textId="77777777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Катедра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Катедра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кривично-правне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науке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EFE6646" w14:textId="77777777" w:rsid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Правни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факултет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Јована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Цвијића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1, 34000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Крагујевац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CA121CE" w14:textId="20A640EE" w:rsidR="00EA7047" w:rsidRPr="00EA7047" w:rsidRDefault="00EA70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Консултације</w:t>
            </w:r>
            <w:proofErr w:type="spellEnd"/>
            <w:r w:rsidRPr="003F6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5CE16335" w14:textId="682F279C" w:rsidR="003F6E99" w:rsidRPr="00EA7047" w:rsidRDefault="003F6E99" w:rsidP="00EA7047">
      <w:pPr>
        <w:spacing w:after="0" w:line="240" w:lineRule="auto"/>
        <w:rPr>
          <w:rFonts w:ascii="Times New Roman" w:hAnsi="Times New Roman" w:cs="Times New Roman"/>
        </w:rPr>
      </w:pP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Испитна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питања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A7047">
        <w:rPr>
          <w:rFonts w:ascii="Times New Roman" w:hAnsi="Times New Roman" w:cs="Times New Roman"/>
        </w:rPr>
        <w:t xml:space="preserve">1. </w:t>
      </w:r>
      <w:proofErr w:type="spellStart"/>
      <w:r w:rsidRPr="00EA7047">
        <w:rPr>
          <w:rFonts w:ascii="Times New Roman" w:hAnsi="Times New Roman" w:cs="Times New Roman"/>
        </w:rPr>
        <w:t>Агонија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смрт</w:t>
      </w:r>
      <w:proofErr w:type="spellEnd"/>
      <w:r w:rsidRPr="00EA7047">
        <w:rPr>
          <w:rFonts w:ascii="Times New Roman" w:hAnsi="Times New Roman" w:cs="Times New Roman"/>
        </w:rPr>
        <w:t xml:space="preserve"> – </w:t>
      </w:r>
      <w:proofErr w:type="spellStart"/>
      <w:r w:rsidRPr="00EA7047">
        <w:rPr>
          <w:rFonts w:ascii="Times New Roman" w:hAnsi="Times New Roman" w:cs="Times New Roman"/>
        </w:rPr>
        <w:t>соматска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биолошка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мождана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клиничка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привидна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смрт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</w:p>
    <w:p w14:paraId="77172BA4" w14:textId="1195F372" w:rsidR="003F6E99" w:rsidRPr="00EA7047" w:rsidRDefault="003F6E99" w:rsidP="00EA7047">
      <w:pPr>
        <w:spacing w:after="0" w:line="240" w:lineRule="auto"/>
        <w:rPr>
          <w:rFonts w:ascii="Times New Roman" w:hAnsi="Times New Roman" w:cs="Times New Roman"/>
        </w:rPr>
      </w:pPr>
      <w:r w:rsidRPr="00EA7047">
        <w:rPr>
          <w:rFonts w:ascii="Times New Roman" w:hAnsi="Times New Roman" w:cs="Times New Roman"/>
        </w:rPr>
        <w:t xml:space="preserve">2. </w:t>
      </w:r>
      <w:proofErr w:type="spellStart"/>
      <w:r w:rsidRPr="00EA7047">
        <w:rPr>
          <w:rFonts w:ascii="Times New Roman" w:hAnsi="Times New Roman" w:cs="Times New Roman"/>
        </w:rPr>
        <w:t>Утврђивање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смрти</w:t>
      </w:r>
      <w:proofErr w:type="spellEnd"/>
      <w:r w:rsidRPr="00EA7047">
        <w:rPr>
          <w:rFonts w:ascii="Times New Roman" w:hAnsi="Times New Roman" w:cs="Times New Roman"/>
        </w:rPr>
        <w:t xml:space="preserve"> (</w:t>
      </w:r>
      <w:proofErr w:type="spellStart"/>
      <w:r w:rsidRPr="00EA7047">
        <w:rPr>
          <w:rFonts w:ascii="Times New Roman" w:hAnsi="Times New Roman" w:cs="Times New Roman"/>
        </w:rPr>
        <w:t>знаци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смрти</w:t>
      </w:r>
      <w:proofErr w:type="spellEnd"/>
      <w:r w:rsidRPr="00EA7047">
        <w:rPr>
          <w:rFonts w:ascii="Times New Roman" w:hAnsi="Times New Roman" w:cs="Times New Roman"/>
        </w:rPr>
        <w:t xml:space="preserve">), </w:t>
      </w:r>
      <w:proofErr w:type="spellStart"/>
      <w:r w:rsidRPr="00EA7047">
        <w:rPr>
          <w:rFonts w:ascii="Times New Roman" w:hAnsi="Times New Roman" w:cs="Times New Roman"/>
        </w:rPr>
        <w:t>суправиталне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реакције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одређивање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времена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смрти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  <w:t xml:space="preserve">3. </w:t>
      </w:r>
      <w:proofErr w:type="spellStart"/>
      <w:r w:rsidRPr="00EA7047">
        <w:rPr>
          <w:rFonts w:ascii="Times New Roman" w:hAnsi="Times New Roman" w:cs="Times New Roman"/>
        </w:rPr>
        <w:t>Лешне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особине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њихов</w:t>
      </w:r>
      <w:proofErr w:type="spellEnd"/>
      <w:r w:rsidRPr="00EA7047">
        <w:rPr>
          <w:rFonts w:ascii="Times New Roman" w:hAnsi="Times New Roman" w:cs="Times New Roman"/>
        </w:rPr>
        <w:t xml:space="preserve"> СМ </w:t>
      </w:r>
      <w:proofErr w:type="spellStart"/>
      <w:r w:rsidRPr="00EA7047">
        <w:rPr>
          <w:rFonts w:ascii="Times New Roman" w:hAnsi="Times New Roman" w:cs="Times New Roman"/>
        </w:rPr>
        <w:t>значај</w:t>
      </w:r>
      <w:proofErr w:type="spellEnd"/>
      <w:r w:rsidRPr="00EA7047">
        <w:rPr>
          <w:rFonts w:ascii="Times New Roman" w:hAnsi="Times New Roman" w:cs="Times New Roman"/>
        </w:rPr>
        <w:t xml:space="preserve"> · </w:t>
      </w:r>
    </w:p>
    <w:p w14:paraId="587D99B6" w14:textId="40A91A9B" w:rsidR="003F6E99" w:rsidRPr="00EA7047" w:rsidRDefault="003F6E99" w:rsidP="00EA7047">
      <w:pPr>
        <w:spacing w:after="0" w:line="240" w:lineRule="auto"/>
        <w:rPr>
          <w:rFonts w:ascii="Times New Roman" w:hAnsi="Times New Roman" w:cs="Times New Roman"/>
        </w:rPr>
      </w:pPr>
      <w:r w:rsidRPr="00EA7047">
        <w:rPr>
          <w:rFonts w:ascii="Times New Roman" w:hAnsi="Times New Roman" w:cs="Times New Roman"/>
        </w:rPr>
        <w:t xml:space="preserve">4. </w:t>
      </w:r>
      <w:proofErr w:type="spellStart"/>
      <w:r w:rsidRPr="00EA7047">
        <w:rPr>
          <w:rFonts w:ascii="Times New Roman" w:hAnsi="Times New Roman" w:cs="Times New Roman"/>
        </w:rPr>
        <w:t>Лешне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промене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њихов</w:t>
      </w:r>
      <w:proofErr w:type="spellEnd"/>
      <w:r w:rsidRPr="00EA7047">
        <w:rPr>
          <w:rFonts w:ascii="Times New Roman" w:hAnsi="Times New Roman" w:cs="Times New Roman"/>
        </w:rPr>
        <w:t xml:space="preserve"> СМ </w:t>
      </w:r>
      <w:proofErr w:type="spellStart"/>
      <w:r w:rsidRPr="00EA7047">
        <w:rPr>
          <w:rFonts w:ascii="Times New Roman" w:hAnsi="Times New Roman" w:cs="Times New Roman"/>
        </w:rPr>
        <w:t>значај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  <w:t xml:space="preserve">5. </w:t>
      </w:r>
      <w:proofErr w:type="spellStart"/>
      <w:r w:rsidRPr="00EA7047">
        <w:rPr>
          <w:rFonts w:ascii="Times New Roman" w:hAnsi="Times New Roman" w:cs="Times New Roman"/>
        </w:rPr>
        <w:t>Заживотне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реакције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њихов</w:t>
      </w:r>
      <w:proofErr w:type="spellEnd"/>
      <w:r w:rsidRPr="00EA7047">
        <w:rPr>
          <w:rFonts w:ascii="Times New Roman" w:hAnsi="Times New Roman" w:cs="Times New Roman"/>
        </w:rPr>
        <w:t xml:space="preserve"> СМ </w:t>
      </w:r>
      <w:proofErr w:type="spellStart"/>
      <w:r w:rsidRPr="00EA7047">
        <w:rPr>
          <w:rFonts w:ascii="Times New Roman" w:hAnsi="Times New Roman" w:cs="Times New Roman"/>
        </w:rPr>
        <w:t>значај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</w:p>
    <w:p w14:paraId="6EDEB072" w14:textId="4E71780C" w:rsidR="003F6E99" w:rsidRPr="00EA7047" w:rsidRDefault="003F6E99" w:rsidP="00EA7047">
      <w:pPr>
        <w:spacing w:after="0" w:line="240" w:lineRule="auto"/>
        <w:rPr>
          <w:rFonts w:ascii="Times New Roman" w:hAnsi="Times New Roman" w:cs="Times New Roman"/>
        </w:rPr>
      </w:pPr>
      <w:r w:rsidRPr="00EA7047">
        <w:rPr>
          <w:rFonts w:ascii="Times New Roman" w:hAnsi="Times New Roman" w:cs="Times New Roman"/>
        </w:rPr>
        <w:t xml:space="preserve">6. </w:t>
      </w:r>
      <w:proofErr w:type="spellStart"/>
      <w:r w:rsidRPr="00EA7047">
        <w:rPr>
          <w:rFonts w:ascii="Times New Roman" w:hAnsi="Times New Roman" w:cs="Times New Roman"/>
        </w:rPr>
        <w:t>Синкопалне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липотимичке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агоналне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посмртне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повреде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</w:r>
      <w:proofErr w:type="gramStart"/>
      <w:r w:rsidRPr="00EA7047">
        <w:rPr>
          <w:rFonts w:ascii="Times New Roman" w:hAnsi="Times New Roman" w:cs="Times New Roman"/>
        </w:rPr>
        <w:t>7</w:t>
      </w:r>
      <w:r w:rsidR="00EA7047">
        <w:rPr>
          <w:rFonts w:ascii="Times New Roman" w:hAnsi="Times New Roman" w:cs="Times New Roman"/>
          <w:lang w:val="sr-Cyrl-RS"/>
        </w:rPr>
        <w:t>.</w:t>
      </w:r>
      <w:proofErr w:type="spellStart"/>
      <w:r w:rsidRPr="00EA7047">
        <w:rPr>
          <w:rFonts w:ascii="Times New Roman" w:hAnsi="Times New Roman" w:cs="Times New Roman"/>
        </w:rPr>
        <w:t>Разјашњавање</w:t>
      </w:r>
      <w:proofErr w:type="spellEnd"/>
      <w:proofErr w:type="gram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случајева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нејасних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телесних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обољења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нејасне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природне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смрти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  <w:t xml:space="preserve">8. </w:t>
      </w:r>
      <w:proofErr w:type="spellStart"/>
      <w:r w:rsidRPr="00EA7047">
        <w:rPr>
          <w:rFonts w:ascii="Times New Roman" w:hAnsi="Times New Roman" w:cs="Times New Roman"/>
        </w:rPr>
        <w:t>Обдукција</w:t>
      </w:r>
      <w:proofErr w:type="spellEnd"/>
      <w:r w:rsidRPr="00EA7047">
        <w:rPr>
          <w:rFonts w:ascii="Times New Roman" w:hAnsi="Times New Roman" w:cs="Times New Roman"/>
        </w:rPr>
        <w:t xml:space="preserve"> – СМ </w:t>
      </w:r>
      <w:proofErr w:type="spellStart"/>
      <w:r w:rsidRPr="00EA7047">
        <w:rPr>
          <w:rFonts w:ascii="Times New Roman" w:hAnsi="Times New Roman" w:cs="Times New Roman"/>
        </w:rPr>
        <w:t>обдукција</w:t>
      </w:r>
      <w:proofErr w:type="spellEnd"/>
      <w:r w:rsidRPr="00EA7047">
        <w:rPr>
          <w:rFonts w:ascii="Times New Roman" w:hAnsi="Times New Roman" w:cs="Times New Roman"/>
        </w:rPr>
        <w:t xml:space="preserve">, СМ </w:t>
      </w:r>
      <w:proofErr w:type="spellStart"/>
      <w:r w:rsidRPr="00EA7047">
        <w:rPr>
          <w:rFonts w:ascii="Times New Roman" w:hAnsi="Times New Roman" w:cs="Times New Roman"/>
        </w:rPr>
        <w:t>ексхумација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</w:p>
    <w:p w14:paraId="50CA9BC4" w14:textId="77777777" w:rsidR="00EA7047" w:rsidRDefault="003F6E99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</w:rPr>
        <w:t xml:space="preserve">9. </w:t>
      </w:r>
      <w:proofErr w:type="spellStart"/>
      <w:r w:rsidRPr="00EA7047">
        <w:rPr>
          <w:rFonts w:ascii="Times New Roman" w:hAnsi="Times New Roman" w:cs="Times New Roman"/>
        </w:rPr>
        <w:t>Повреде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механичким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оруђем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уопште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подела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механичких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повреда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  <w:t xml:space="preserve">10. </w:t>
      </w:r>
      <w:proofErr w:type="spellStart"/>
      <w:r w:rsidRPr="00EA7047">
        <w:rPr>
          <w:rFonts w:ascii="Times New Roman" w:hAnsi="Times New Roman" w:cs="Times New Roman"/>
        </w:rPr>
        <w:t>Озледе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уопште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</w:r>
      <w:proofErr w:type="gramStart"/>
      <w:r w:rsidRPr="00EA7047">
        <w:rPr>
          <w:rFonts w:ascii="Times New Roman" w:hAnsi="Times New Roman" w:cs="Times New Roman"/>
        </w:rPr>
        <w:t>11.·</w:t>
      </w:r>
      <w:proofErr w:type="gram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Крвни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proofErr w:type="spellStart"/>
      <w:r w:rsidRPr="00EA7047">
        <w:rPr>
          <w:rFonts w:ascii="Times New Roman" w:hAnsi="Times New Roman" w:cs="Times New Roman"/>
        </w:rPr>
        <w:t>подлив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излив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искрварење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  <w:t xml:space="preserve">12.· </w:t>
      </w:r>
      <w:proofErr w:type="spellStart"/>
      <w:r w:rsidRPr="00EA7047">
        <w:rPr>
          <w:rFonts w:ascii="Times New Roman" w:hAnsi="Times New Roman" w:cs="Times New Roman"/>
        </w:rPr>
        <w:t>Огуљотине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сасушине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нагњечине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  <w:t xml:space="preserve">13. </w:t>
      </w:r>
      <w:proofErr w:type="spellStart"/>
      <w:r w:rsidRPr="00EA7047">
        <w:rPr>
          <w:rFonts w:ascii="Times New Roman" w:hAnsi="Times New Roman" w:cs="Times New Roman"/>
        </w:rPr>
        <w:t>Преломи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ишчашења</w:t>
      </w:r>
      <w:proofErr w:type="spellEnd"/>
      <w:r w:rsidRPr="00EA7047">
        <w:rPr>
          <w:rFonts w:ascii="Times New Roman" w:hAnsi="Times New Roman" w:cs="Times New Roman"/>
        </w:rPr>
        <w:t xml:space="preserve">, </w:t>
      </w:r>
      <w:proofErr w:type="spellStart"/>
      <w:r w:rsidRPr="00EA7047">
        <w:rPr>
          <w:rFonts w:ascii="Times New Roman" w:hAnsi="Times New Roman" w:cs="Times New Roman"/>
        </w:rPr>
        <w:t>разорине</w:t>
      </w:r>
      <w:proofErr w:type="spellEnd"/>
      <w:r w:rsidRPr="00EA7047">
        <w:rPr>
          <w:rFonts w:ascii="Times New Roman" w:hAnsi="Times New Roman" w:cs="Times New Roman"/>
        </w:rPr>
        <w:t xml:space="preserve"> и </w:t>
      </w:r>
      <w:proofErr w:type="spellStart"/>
      <w:r w:rsidRPr="00EA7047">
        <w:rPr>
          <w:rFonts w:ascii="Times New Roman" w:hAnsi="Times New Roman" w:cs="Times New Roman"/>
        </w:rPr>
        <w:t>раскомадине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  <w:t xml:space="preserve">14. Раздерине </w:t>
      </w:r>
      <w:r w:rsidRPr="00EA7047">
        <w:rPr>
          <w:rFonts w:ascii="Times New Roman" w:hAnsi="Times New Roman" w:cs="Times New Roman"/>
        </w:rPr>
        <w:br/>
        <w:t xml:space="preserve">15. </w:t>
      </w:r>
      <w:proofErr w:type="spellStart"/>
      <w:r w:rsidRPr="00EA7047">
        <w:rPr>
          <w:rFonts w:ascii="Times New Roman" w:hAnsi="Times New Roman" w:cs="Times New Roman"/>
        </w:rPr>
        <w:t>Убодине</w:t>
      </w:r>
      <w:proofErr w:type="spellEnd"/>
      <w:r w:rsidRPr="00EA7047">
        <w:rPr>
          <w:rFonts w:ascii="Times New Roman" w:hAnsi="Times New Roman" w:cs="Times New Roman"/>
        </w:rPr>
        <w:t xml:space="preserve"> </w:t>
      </w:r>
      <w:r w:rsidRPr="00EA7047">
        <w:rPr>
          <w:rFonts w:ascii="Times New Roman" w:hAnsi="Times New Roman" w:cs="Times New Roman"/>
        </w:rPr>
        <w:br/>
      </w:r>
      <w:r w:rsidR="00EA704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16.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Секотине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A704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17.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Ватрено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оружје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устрелине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уопште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A704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18.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Устрелине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из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даљине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A704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19.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Устрелине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из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близине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A704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20.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Асфиксија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уопште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удушење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) и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насилне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механичке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асфиксије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A704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21.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Запушење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носа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уста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9765C6" w14:textId="77777777" w:rsidR="00EA7047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22.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Запушење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грла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гркљана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душника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душница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F6E99"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23. </w:t>
      </w:r>
      <w:proofErr w:type="spellStart"/>
      <w:r w:rsidR="003F6E99" w:rsidRPr="003F6E99">
        <w:rPr>
          <w:rFonts w:ascii="Times New Roman" w:hAnsi="Times New Roman" w:cs="Times New Roman"/>
          <w:b/>
          <w:bCs/>
          <w:sz w:val="24"/>
          <w:szCs w:val="24"/>
        </w:rPr>
        <w:t>Утопљење</w:t>
      </w:r>
      <w:proofErr w:type="spellEnd"/>
      <w:r w:rsidR="003F6E99"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6E99" w:rsidRPr="003F6E9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24. </w:t>
      </w:r>
      <w:proofErr w:type="spellStart"/>
      <w:r w:rsidR="003F6E99" w:rsidRPr="003F6E99">
        <w:rPr>
          <w:rFonts w:ascii="Times New Roman" w:hAnsi="Times New Roman" w:cs="Times New Roman"/>
          <w:b/>
          <w:bCs/>
          <w:sz w:val="24"/>
          <w:szCs w:val="24"/>
        </w:rPr>
        <w:t>Загушење</w:t>
      </w:r>
      <w:proofErr w:type="spellEnd"/>
      <w:r w:rsidR="003F6E99"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224034" w14:textId="3D2ECA3F" w:rsidR="00F36FBD" w:rsidRDefault="003F6E99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F6E9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25.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Задављење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26.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Вешање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9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27.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Притисак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грудни</w:t>
      </w:r>
      <w:proofErr w:type="spellEnd"/>
      <w:r w:rsidRPr="003F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E99">
        <w:rPr>
          <w:rFonts w:ascii="Times New Roman" w:hAnsi="Times New Roman" w:cs="Times New Roman"/>
          <w:b/>
          <w:bCs/>
          <w:sz w:val="24"/>
          <w:szCs w:val="24"/>
        </w:rPr>
        <w:t>кош</w:t>
      </w:r>
      <w:proofErr w:type="spellEnd"/>
    </w:p>
    <w:p w14:paraId="72F22904" w14:textId="77777777" w:rsidR="00EC59E6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28.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Физичке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повреде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уопште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подела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68307E" w14:textId="77777777" w:rsidR="00EC59E6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29.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Опекотине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опаротине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сунчаница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топлотни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удар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AB7A3C" w14:textId="77777777" w:rsidR="00EC59E6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30.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Угљенисани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лешеви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утврђивање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заживотности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повређивања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DFE1CE" w14:textId="2B19179C" w:rsidR="00EA7047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31.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Смрзнутост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хипотермија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32.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Повреде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електричном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струјом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громом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33.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Отрови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тровања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уопште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подела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тровања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услови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порекло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тровања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6962A4" w14:textId="77777777" w:rsidR="00EA7047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34.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Начини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утврђивања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тровања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уопште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њихова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доказна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вредност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C9870B8" w14:textId="77777777" w:rsidR="00EA7047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35.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стања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алкохолисаности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36.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Улога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алкохола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настанку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саобраћајних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незгода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37.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Утврђивање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вештачење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алкохолисаности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живим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лешевима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910188D" w14:textId="413D11BF" w:rsidR="00EA7047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3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Механизам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повређивања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саобраћајним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несрећама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39.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Истрага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вештачење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саобраћајним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несрећама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40.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Основи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вештачења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41.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Предмети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вештачења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42.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Вештачење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телесних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повреда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43.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Класификација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повреда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44,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Квалификација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повреда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45.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Идентификација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живих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лешева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делова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лешева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46.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Утврђивање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очинства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доказ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оплодне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моћи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код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живих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47.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Трудноћа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побачај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48.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Кривична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дела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против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полне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слободе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-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дијагноза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49.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Порекло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смрти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новорођенчета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50.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аспекти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чедоморства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51.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Напрасна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смрт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одојчета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EC59E6">
        <w:rPr>
          <w:rFonts w:ascii="Times New Roman" w:hAnsi="Times New Roman" w:cs="Times New Roman"/>
          <w:b/>
          <w:bCs/>
          <w:sz w:val="24"/>
          <w:szCs w:val="24"/>
        </w:rPr>
        <w:t>SIDS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) –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52.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Клинички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преглед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вештачење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кривичним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делима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против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полне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лободе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B26E29" w14:textId="77777777" w:rsidR="00EA7047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53.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Биолошки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трагови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пракси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54.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Примена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ДНК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анализе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пракси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55,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Самоубиство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покушај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самоубиства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самоповреда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56.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Дијагноза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диференцијална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дијагноза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убиства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самоубиства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задеса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8C1411" w14:textId="77777777" w:rsidR="00EC59E6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57.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асиље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породици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58.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Синдром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злостављања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занемаривања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деце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59.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Задаци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СМ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клиничког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прегледа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60.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Тортура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смрт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затворским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условима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61.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Нутритивне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повреде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62.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Кривична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дела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вези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обављањем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лекарске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делатности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08B25490" w14:textId="19DA017C" w:rsidR="00EA7047" w:rsidRDefault="00EA7047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Психијатрија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63.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Психички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живот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човека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психичке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функције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њихов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поремећаја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C59E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алкохолизма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65.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наркоманије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66.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Неуротски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поремећаји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67.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Психосоматски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мећа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</w:t>
      </w:r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и –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A70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7047">
        <w:rPr>
          <w:rFonts w:ascii="Times New Roman" w:hAnsi="Times New Roman" w:cs="Times New Roman"/>
          <w:b/>
          <w:bCs/>
          <w:sz w:val="24"/>
          <w:szCs w:val="24"/>
        </w:rPr>
        <w:t>знача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</w:t>
      </w:r>
    </w:p>
    <w:p w14:paraId="322C5FDF" w14:textId="77777777" w:rsidR="00EC59E6" w:rsidRDefault="00EC59E6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68.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Поремећаји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личности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69.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Поремећаји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сексуалностифорензички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70.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Схизофренија-форензички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71.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Поремећаји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расположења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72.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Психозе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суманутости-форензички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73.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Мождано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органски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психосиндром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форензички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значај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6D51A3" w14:textId="77777777" w:rsidR="00EC59E6" w:rsidRDefault="00EC59E6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74.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Урачунљивост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смањена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урачунљивост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скривљена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неурачунљивост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417F07" w14:textId="54A0F601" w:rsidR="00EC59E6" w:rsidRDefault="00EC59E6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75.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Мере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безбедности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медицинског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карактера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76.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Психички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поремећаји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затворским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условима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77.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Пословна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способност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9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78.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Вештачење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неимовинске</w:t>
      </w:r>
      <w:proofErr w:type="spellEnd"/>
      <w:r w:rsidRPr="00EC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59E6">
        <w:rPr>
          <w:rFonts w:ascii="Times New Roman" w:hAnsi="Times New Roman" w:cs="Times New Roman"/>
          <w:b/>
          <w:bCs/>
          <w:sz w:val="24"/>
          <w:szCs w:val="24"/>
        </w:rPr>
        <w:t>штете</w:t>
      </w:r>
      <w:proofErr w:type="spellEnd"/>
    </w:p>
    <w:p w14:paraId="3E0A55D0" w14:textId="77777777" w:rsidR="00EC59E6" w:rsidRDefault="00EC59E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EB269F2" w14:textId="6837DC47" w:rsidR="00EC59E6" w:rsidRPr="00EC59E6" w:rsidRDefault="00EC59E6" w:rsidP="00EC59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План р</w:t>
      </w:r>
      <w:r w:rsidRPr="00EC59E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ада на наставном предмету ПРАВНА МЕДИЦИНА</w:t>
      </w:r>
      <w:r w:rsidRPr="00EC59E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br/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03"/>
        <w:gridCol w:w="1804"/>
        <w:gridCol w:w="1804"/>
        <w:gridCol w:w="1804"/>
        <w:gridCol w:w="2136"/>
      </w:tblGrid>
      <w:tr w:rsidR="00EC59E6" w14:paraId="009D8EE9" w14:textId="77777777" w:rsidTr="00EC59E6">
        <w:tc>
          <w:tcPr>
            <w:tcW w:w="1803" w:type="dxa"/>
          </w:tcPr>
          <w:p w14:paraId="6A00BFA8" w14:textId="00A15697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Шифра  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</w:t>
            </w: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едмета</w:t>
            </w:r>
          </w:p>
        </w:tc>
        <w:tc>
          <w:tcPr>
            <w:tcW w:w="1804" w:type="dxa"/>
          </w:tcPr>
          <w:p w14:paraId="39C5733D" w14:textId="5E4F4D2F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С</w:t>
            </w: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татус предмета</w:t>
            </w:r>
          </w:p>
        </w:tc>
        <w:tc>
          <w:tcPr>
            <w:tcW w:w="1804" w:type="dxa"/>
          </w:tcPr>
          <w:p w14:paraId="66E2BCFB" w14:textId="075D545D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с</w:t>
            </w: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еместар</w:t>
            </w:r>
          </w:p>
        </w:tc>
        <w:tc>
          <w:tcPr>
            <w:tcW w:w="1804" w:type="dxa"/>
          </w:tcPr>
          <w:p w14:paraId="2378D083" w14:textId="08C8E336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Број ЕСПБ</w:t>
            </w:r>
          </w:p>
        </w:tc>
        <w:tc>
          <w:tcPr>
            <w:tcW w:w="2136" w:type="dxa"/>
          </w:tcPr>
          <w:p w14:paraId="6CE3F792" w14:textId="532E31F8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Фонд часова</w:t>
            </w:r>
          </w:p>
        </w:tc>
      </w:tr>
      <w:tr w:rsidR="00EC59E6" w14:paraId="0AF440E4" w14:textId="77777777" w:rsidTr="00EC59E6">
        <w:trPr>
          <w:trHeight w:val="446"/>
        </w:trPr>
        <w:tc>
          <w:tcPr>
            <w:tcW w:w="1803" w:type="dxa"/>
          </w:tcPr>
          <w:p w14:paraId="37801F4B" w14:textId="705397C9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4РМ</w:t>
            </w:r>
          </w:p>
        </w:tc>
        <w:tc>
          <w:tcPr>
            <w:tcW w:w="1804" w:type="dxa"/>
          </w:tcPr>
          <w:p w14:paraId="493D3EE3" w14:textId="4F5CC7AA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изборни</w:t>
            </w:r>
          </w:p>
        </w:tc>
        <w:tc>
          <w:tcPr>
            <w:tcW w:w="1804" w:type="dxa"/>
          </w:tcPr>
          <w:p w14:paraId="4DA26A13" w14:textId="6BCFE6CF" w:rsidR="00EC59E6" w:rsidRP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1804" w:type="dxa"/>
          </w:tcPr>
          <w:p w14:paraId="6ACC2C0C" w14:textId="21D68A1D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2136" w:type="dxa"/>
          </w:tcPr>
          <w:p w14:paraId="35C2BDB3" w14:textId="115C7E55" w:rsidR="00EC59E6" w:rsidRDefault="00EC59E6" w:rsidP="00EC59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30+15</w:t>
            </w:r>
          </w:p>
        </w:tc>
      </w:tr>
    </w:tbl>
    <w:p w14:paraId="72473AA5" w14:textId="3B16794A" w:rsidR="00EC59E6" w:rsidRDefault="00EC59E6" w:rsidP="00EC59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EC59E6" w14:paraId="4B24DD38" w14:textId="77777777" w:rsidTr="00EC59E6">
        <w:tc>
          <w:tcPr>
            <w:tcW w:w="2689" w:type="dxa"/>
          </w:tcPr>
          <w:p w14:paraId="65BD4BD8" w14:textId="4A4D9214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Циљеви предмета </w:t>
            </w:r>
          </w:p>
        </w:tc>
        <w:tc>
          <w:tcPr>
            <w:tcW w:w="6662" w:type="dxa"/>
          </w:tcPr>
          <w:p w14:paraId="2A138D6A" w14:textId="1BE72D23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Упознавање студената са правном медицином, принципима судскомедицинског вештачења, са посебним освртом на одговарајуће чланове Законика о кривичном поступку и Кривичног законика Србије, као и оспособљавање за стручне потребе правника, уз уважавање савремених схватања кривично и процесно правне проблематике за адекватно обављање њихових професионалних задатака у будућој правосудној пракси.</w:t>
            </w:r>
          </w:p>
        </w:tc>
      </w:tr>
      <w:tr w:rsidR="00EC59E6" w14:paraId="6BF1AD0C" w14:textId="77777777" w:rsidTr="00EC59E6">
        <w:tc>
          <w:tcPr>
            <w:tcW w:w="2689" w:type="dxa"/>
          </w:tcPr>
          <w:p w14:paraId="604792A5" w14:textId="715888ED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Исход изучавања</w:t>
            </w:r>
          </w:p>
        </w:tc>
        <w:tc>
          <w:tcPr>
            <w:tcW w:w="6662" w:type="dxa"/>
          </w:tcPr>
          <w:p w14:paraId="34D1B3F6" w14:textId="79F35475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Схватање значаја и достизање потребног нивоа знања у кривичноправној и грађанско-правној пракси кроз оспособљавање да се кроз самостално истраживање у области примене судскомедицинских знања и вештина у кривичном поступку и критички сагледају постојеће одредбе Кривичног законика и Законика о кривичном поступку ово области.</w:t>
            </w:r>
          </w:p>
        </w:tc>
      </w:tr>
      <w:tr w:rsidR="00EC59E6" w14:paraId="1CED7C13" w14:textId="77777777" w:rsidTr="00EC59E6">
        <w:tc>
          <w:tcPr>
            <w:tcW w:w="2689" w:type="dxa"/>
          </w:tcPr>
          <w:p w14:paraId="3188868B" w14:textId="1CE9EF52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Садржај и структура предмета </w:t>
            </w:r>
          </w:p>
        </w:tc>
        <w:tc>
          <w:tcPr>
            <w:tcW w:w="6662" w:type="dxa"/>
          </w:tcPr>
          <w:p w14:paraId="0D35587B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Историјат и значај судске медицине у савременом правосуђу </w:t>
            </w:r>
          </w:p>
          <w:p w14:paraId="7B851CDE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Основи танатологије-смрт, агонија, лешне особине и промене, утврђивање смрти </w:t>
            </w:r>
          </w:p>
          <w:p w14:paraId="7D6B9690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Судскомедицинска обдукција и ексхумација, природна смрт у СМ пракси </w:t>
            </w:r>
          </w:p>
          <w:p w14:paraId="6A2140CC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СМ аспекти трауматолошке патологије-механичке повреде, озледе и ране (раздерине, секотине, убодине и устрелине) </w:t>
            </w:r>
          </w:p>
          <w:p w14:paraId="1144C0A0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Асфиктичке и физичке повреде </w:t>
            </w:r>
          </w:p>
          <w:p w14:paraId="5E676779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Хемијске повреде (тровања), СМ значај алкохолисаности, утврђивање алкохолисаности Саобраћајни трауматизам </w:t>
            </w:r>
          </w:p>
          <w:p w14:paraId="6102CE16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Идентификација, утврђивање очинства, биолошки трагови Вештачење, </w:t>
            </w:r>
          </w:p>
          <w:p w14:paraId="46C6158C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СМ вештачење у кривичноправној и грађанскоправној материји </w:t>
            </w:r>
          </w:p>
          <w:p w14:paraId="77A6120A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СМ вештачење у кривичним делима против живота и тела </w:t>
            </w:r>
          </w:p>
          <w:p w14:paraId="0F04FEFF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СМ вештачење у кривичним делима против полне слободе и против здравља људи </w:t>
            </w:r>
          </w:p>
          <w:p w14:paraId="06F18365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Класификација и квалификација телесних повреда </w:t>
            </w:r>
          </w:p>
          <w:p w14:paraId="121495C6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Основи психијатријског вештачења, форензички значај психичких функција </w:t>
            </w:r>
          </w:p>
          <w:p w14:paraId="60CA9A63" w14:textId="77777777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Медицинска психологија и психопатологија, урачунљивост, мере  безбедности медицинског карактера </w:t>
            </w:r>
          </w:p>
          <w:p w14:paraId="5D9E4C99" w14:textId="27436D73" w:rsidR="00EC59E6" w:rsidRDefault="00EC59E6" w:rsidP="00EC5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EC5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Болести зависности-алкохолизам и наркоманија</w:t>
            </w:r>
          </w:p>
        </w:tc>
      </w:tr>
    </w:tbl>
    <w:p w14:paraId="6C7B6364" w14:textId="206770FF" w:rsidR="00EC59E6" w:rsidRPr="00EA7047" w:rsidRDefault="00EC59E6" w:rsidP="00EA7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C59E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br/>
      </w:r>
    </w:p>
    <w:sectPr w:rsidR="00EC59E6" w:rsidRPr="00EA7047" w:rsidSect="00DC609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36"/>
    <w:rsid w:val="00063002"/>
    <w:rsid w:val="000F6A1E"/>
    <w:rsid w:val="0012694B"/>
    <w:rsid w:val="001E7352"/>
    <w:rsid w:val="00217F68"/>
    <w:rsid w:val="00251979"/>
    <w:rsid w:val="002D794F"/>
    <w:rsid w:val="003E5A1F"/>
    <w:rsid w:val="003F6E99"/>
    <w:rsid w:val="00593D23"/>
    <w:rsid w:val="00893CFF"/>
    <w:rsid w:val="00922032"/>
    <w:rsid w:val="009E11F3"/>
    <w:rsid w:val="00AB2836"/>
    <w:rsid w:val="00BD1644"/>
    <w:rsid w:val="00BE401A"/>
    <w:rsid w:val="00DB0080"/>
    <w:rsid w:val="00DB1560"/>
    <w:rsid w:val="00DC1872"/>
    <w:rsid w:val="00DC6090"/>
    <w:rsid w:val="00EA7047"/>
    <w:rsid w:val="00EC59E6"/>
    <w:rsid w:val="00F3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37ECC"/>
  <w15:chartTrackingRefBased/>
  <w15:docId w15:val="{A6D51E2E-D03C-4910-B884-BABBD5A8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83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83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8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8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8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83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83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8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8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8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8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8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8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83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8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83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83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AB2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Administrator</cp:lastModifiedBy>
  <cp:revision>2</cp:revision>
  <dcterms:created xsi:type="dcterms:W3CDTF">2026-09-24T08:39:00Z</dcterms:created>
  <dcterms:modified xsi:type="dcterms:W3CDTF">2026-09-24T08:39:00Z</dcterms:modified>
</cp:coreProperties>
</file>