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5"/>
        <w:gridCol w:w="1636"/>
        <w:gridCol w:w="1230"/>
        <w:gridCol w:w="1419"/>
        <w:gridCol w:w="1227"/>
        <w:gridCol w:w="68"/>
      </w:tblGrid>
      <w:tr w:rsidR="0064005E" w:rsidRPr="00E90E24" w14:paraId="18F3F55D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E060F1" w14:textId="77777777" w:rsidR="0064005E" w:rsidRPr="00D82AA5" w:rsidRDefault="0064005E" w:rsidP="00CA2FF0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  <w:lang w:val="sr-Cyrl-CS"/>
              </w:rPr>
            </w:pPr>
            <w:r w:rsidRPr="00D82AA5">
              <w:rPr>
                <w:rFonts w:eastAsia="SimSun"/>
                <w:b/>
                <w:bCs/>
                <w:sz w:val="36"/>
                <w:szCs w:val="36"/>
                <w:lang w:val="sr-Cyrl-CS"/>
              </w:rPr>
              <w:t>План рада на наставном предмету</w:t>
            </w:r>
          </w:p>
        </w:tc>
      </w:tr>
      <w:tr w:rsidR="0064005E" w:rsidRPr="00D82AA5" w14:paraId="68F1D286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18B558" w14:textId="77777777" w:rsidR="0064005E" w:rsidRPr="0064005E" w:rsidRDefault="004C61EE" w:rsidP="0064005E">
            <w:pPr>
              <w:keepNext/>
              <w:tabs>
                <w:tab w:val="left" w:pos="4500"/>
              </w:tabs>
              <w:jc w:val="center"/>
              <w:outlineLvl w:val="2"/>
              <w:rPr>
                <w:rFonts w:eastAsia="SimSun"/>
                <w:b/>
                <w:bCs/>
                <w:sz w:val="36"/>
                <w:szCs w:val="36"/>
              </w:rPr>
            </w:pP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Еколошко</w:t>
            </w:r>
            <w:proofErr w:type="spellEnd"/>
            <w:r>
              <w:rPr>
                <w:rFonts w:eastAsia="SimSun"/>
                <w:b/>
                <w:bCs/>
                <w:sz w:val="36"/>
                <w:szCs w:val="36"/>
              </w:rPr>
              <w:t xml:space="preserve"> </w:t>
            </w: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право</w:t>
            </w:r>
            <w:proofErr w:type="spellEnd"/>
            <w:r>
              <w:rPr>
                <w:rFonts w:eastAsia="SimSun"/>
                <w:b/>
                <w:bCs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eastAsia="SimSun"/>
                <w:b/>
                <w:bCs/>
                <w:sz w:val="36"/>
                <w:szCs w:val="36"/>
              </w:rPr>
              <w:t>безбедност</w:t>
            </w:r>
            <w:proofErr w:type="spellEnd"/>
          </w:p>
        </w:tc>
      </w:tr>
      <w:tr w:rsidR="0064005E" w:rsidRPr="00E90E24" w14:paraId="782D3723" w14:textId="77777777" w:rsidTr="0064005E">
        <w:trPr>
          <w:gridAfter w:val="1"/>
          <w:wAfter w:w="47" w:type="pct"/>
          <w:trHeight w:val="288"/>
          <w:jc w:val="center"/>
        </w:trPr>
        <w:tc>
          <w:tcPr>
            <w:tcW w:w="4953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0264B8E" w14:textId="77777777" w:rsidR="0013485D" w:rsidRPr="0064005E" w:rsidRDefault="0013485D" w:rsidP="0064005E">
            <w:pPr>
              <w:keepNext/>
              <w:tabs>
                <w:tab w:val="left" w:pos="4500"/>
              </w:tabs>
              <w:jc w:val="both"/>
              <w:outlineLvl w:val="2"/>
              <w:rPr>
                <w:rFonts w:eastAsia="SimSun"/>
                <w:b/>
                <w:bCs/>
                <w:lang w:val="sr-Cyrl-CS"/>
              </w:rPr>
            </w:pPr>
          </w:p>
        </w:tc>
      </w:tr>
      <w:tr w:rsidR="0064005E" w:rsidRPr="00D82AA5" w14:paraId="5B7E955B" w14:textId="77777777" w:rsidTr="0064005E">
        <w:trPr>
          <w:trHeight w:val="291"/>
          <w:jc w:val="center"/>
        </w:trPr>
        <w:tc>
          <w:tcPr>
            <w:tcW w:w="11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2E86" w14:textId="77777777" w:rsidR="0064005E" w:rsidRPr="0029739A" w:rsidRDefault="0064005E" w:rsidP="00CA2FF0">
            <w:pPr>
              <w:tabs>
                <w:tab w:val="left" w:pos="4500"/>
              </w:tabs>
              <w:ind w:left="-28" w:right="-30"/>
              <w:jc w:val="center"/>
              <w:rPr>
                <w:rFonts w:eastAsia="SimSun"/>
                <w:b/>
                <w:bCs/>
                <w:color w:val="000000"/>
                <w:vertAlign w:val="superscript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Шифра предмета</w:t>
            </w:r>
          </w:p>
        </w:tc>
        <w:tc>
          <w:tcPr>
            <w:tcW w:w="112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D1C6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Статус предмета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85F4" w14:textId="77777777" w:rsidR="0064005E" w:rsidRPr="0029739A" w:rsidRDefault="0064005E" w:rsidP="00CA2FF0">
            <w:pPr>
              <w:tabs>
                <w:tab w:val="left" w:pos="4500"/>
              </w:tabs>
              <w:ind w:left="-130"/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Семестар</w:t>
            </w:r>
          </w:p>
        </w:tc>
        <w:tc>
          <w:tcPr>
            <w:tcW w:w="9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A022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smallCap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Број кредита</w:t>
            </w:r>
          </w:p>
        </w:tc>
        <w:tc>
          <w:tcPr>
            <w:tcW w:w="894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FE8F" w14:textId="77777777" w:rsidR="0064005E" w:rsidRPr="0029739A" w:rsidRDefault="0064005E" w:rsidP="00CA2FF0">
            <w:pPr>
              <w:tabs>
                <w:tab w:val="left" w:pos="4500"/>
              </w:tabs>
              <w:jc w:val="center"/>
              <w:rPr>
                <w:rFonts w:eastAsia="SimSun"/>
                <w:b/>
                <w:bCs/>
                <w:color w:val="000000"/>
                <w:lang w:val="sr-Cyrl-CS"/>
              </w:rPr>
            </w:pPr>
            <w:r w:rsidRPr="0029739A">
              <w:rPr>
                <w:rFonts w:eastAsia="SimSun"/>
                <w:b/>
                <w:bCs/>
                <w:color w:val="000000"/>
                <w:lang w:val="sr-Cyrl-CS"/>
              </w:rPr>
              <w:t>Фонд часова</w:t>
            </w:r>
          </w:p>
        </w:tc>
      </w:tr>
      <w:tr w:rsidR="0064005E" w:rsidRPr="00D82AA5" w14:paraId="1E250A0C" w14:textId="77777777" w:rsidTr="0064005E">
        <w:trPr>
          <w:trHeight w:val="373"/>
          <w:jc w:val="center"/>
        </w:trPr>
        <w:tc>
          <w:tcPr>
            <w:tcW w:w="1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A2FF" w14:textId="591C0BA3" w:rsidR="0064005E" w:rsidRPr="00E95952" w:rsidRDefault="0063560F" w:rsidP="00CA2FF0">
            <w:pPr>
              <w:keepNext/>
              <w:spacing w:before="240" w:after="60"/>
              <w:jc w:val="center"/>
              <w:outlineLvl w:val="3"/>
              <w:rPr>
                <w:rFonts w:eastAsia="SimSun"/>
                <w:b/>
                <w:bCs/>
                <w:iCs/>
                <w:color w:val="000000"/>
                <w:lang w:val="sr-Cyrl-RS"/>
              </w:rPr>
            </w:pPr>
            <w:r w:rsidRPr="00A943F7">
              <w:rPr>
                <w:rFonts w:eastAsia="SimSun"/>
                <w:b/>
                <w:bCs/>
                <w:iCs/>
                <w:color w:val="000000"/>
              </w:rPr>
              <w:t>2EPB</w:t>
            </w:r>
            <w:r w:rsidR="00E95952">
              <w:rPr>
                <w:rFonts w:eastAsia="SimSun"/>
                <w:b/>
                <w:bCs/>
                <w:iCs/>
                <w:color w:val="000000"/>
                <w:lang w:val="sr-Cyrl-RS"/>
              </w:rPr>
              <w:t>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C96E" w14:textId="77777777" w:rsidR="0064005E" w:rsidRPr="00A943F7" w:rsidRDefault="00115F1C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  <w:lang w:val="sr-Cyrl-CS"/>
              </w:rPr>
            </w:pPr>
            <w:r w:rsidRPr="00A943F7">
              <w:rPr>
                <w:rFonts w:eastAsia="SimSun"/>
                <w:b/>
                <w:bCs/>
                <w:lang w:val="sr-Cyrl-CS"/>
              </w:rPr>
              <w:t>изборни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7507" w14:textId="77777777" w:rsidR="0064005E" w:rsidRPr="00A943F7" w:rsidRDefault="00EB3BBC" w:rsidP="0064005E">
            <w:pPr>
              <w:keepNext/>
              <w:spacing w:before="240" w:after="60"/>
              <w:jc w:val="center"/>
              <w:outlineLvl w:val="1"/>
              <w:rPr>
                <w:rFonts w:eastAsia="SimSun"/>
                <w:b/>
                <w:bCs/>
              </w:rPr>
            </w:pPr>
            <w:proofErr w:type="spellStart"/>
            <w:r w:rsidRPr="00A943F7">
              <w:rPr>
                <w:rFonts w:eastAsia="SimSun"/>
                <w:b/>
                <w:bCs/>
              </w:rPr>
              <w:t>четврти</w:t>
            </w:r>
            <w:proofErr w:type="spellEnd"/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74EE1" w14:textId="77777777" w:rsidR="0064005E" w:rsidRPr="00A943F7" w:rsidRDefault="0064005E" w:rsidP="0064005E">
            <w:pPr>
              <w:rPr>
                <w:rFonts w:ascii="Arial" w:eastAsia="SimSun" w:hAnsi="Arial" w:cs="Arial"/>
                <w:b/>
                <w:bCs/>
                <w:lang w:val="sr-Cyrl-CS"/>
              </w:rPr>
            </w:pPr>
          </w:p>
          <w:p w14:paraId="3B49F690" w14:textId="77777777" w:rsidR="0064005E" w:rsidRPr="00A943F7" w:rsidRDefault="00115F1C" w:rsidP="0064005E">
            <w:pPr>
              <w:jc w:val="center"/>
              <w:rPr>
                <w:rFonts w:eastAsia="SimSun"/>
                <w:b/>
                <w:bCs/>
                <w:lang w:val="sr-Cyrl-CS"/>
              </w:rPr>
            </w:pPr>
            <w:r w:rsidRPr="00A943F7">
              <w:rPr>
                <w:rFonts w:eastAsia="SimSun"/>
                <w:b/>
                <w:bCs/>
                <w:lang w:val="sr-Cyrl-CS"/>
              </w:rPr>
              <w:t>6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D093" w14:textId="77777777" w:rsidR="0064005E" w:rsidRPr="00A943F7" w:rsidRDefault="0064005E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lang w:val="sr-Cyrl-CS"/>
              </w:rPr>
            </w:pPr>
          </w:p>
          <w:p w14:paraId="45425E36" w14:textId="77777777" w:rsidR="00454B75" w:rsidRPr="00A943F7" w:rsidRDefault="005922E9" w:rsidP="00CA2FF0">
            <w:pPr>
              <w:keepNext/>
              <w:jc w:val="center"/>
              <w:outlineLvl w:val="2"/>
              <w:rPr>
                <w:rFonts w:eastAsia="SimSun"/>
                <w:b/>
                <w:bCs/>
                <w:lang w:val="sr-Cyrl-CS"/>
              </w:rPr>
            </w:pPr>
            <w:r w:rsidRPr="00A943F7">
              <w:rPr>
                <w:rFonts w:eastAsia="SimSun"/>
                <w:b/>
                <w:bCs/>
                <w:lang w:val="sr-Cyrl-CS"/>
              </w:rPr>
              <w:t>30+15</w:t>
            </w:r>
          </w:p>
        </w:tc>
      </w:tr>
    </w:tbl>
    <w:p w14:paraId="0DFF2C54" w14:textId="77777777" w:rsidR="00216D7C" w:rsidRDefault="00216D7C" w:rsidP="0064005E">
      <w:pPr>
        <w:rPr>
          <w:rFonts w:eastAsia="SimSun"/>
          <w:lang w:val="sr-Cyrl-CS"/>
        </w:rPr>
      </w:pPr>
    </w:p>
    <w:p w14:paraId="11544E50" w14:textId="77777777" w:rsidR="0013485D" w:rsidRPr="00D82AA5" w:rsidRDefault="0013485D" w:rsidP="0064005E">
      <w:pPr>
        <w:rPr>
          <w:rFonts w:eastAsia="SimSun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0"/>
        <w:gridCol w:w="6596"/>
      </w:tblGrid>
      <w:tr w:rsidR="0064005E" w:rsidRPr="008E5244" w14:paraId="78E18F31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0496" w14:textId="77777777" w:rsidR="0047184C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Циљеви</w:t>
            </w:r>
          </w:p>
          <w:p w14:paraId="27B5F12B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D012" w14:textId="77777777" w:rsidR="00151601" w:rsidRPr="00066BE2" w:rsidRDefault="0064005E" w:rsidP="001720FE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66BE2">
              <w:rPr>
                <w:rFonts w:eastAsia="SimSun"/>
                <w:lang w:val="sr-Cyrl-CS"/>
              </w:rPr>
              <w:t xml:space="preserve">          </w:t>
            </w:r>
          </w:p>
          <w:p w14:paraId="1CC80707" w14:textId="1BDE178F" w:rsidR="00A943F7" w:rsidRPr="00066BE2" w:rsidRDefault="00A943F7" w:rsidP="001720FE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bCs/>
                <w:lang w:val="sr-Cyrl-CS"/>
              </w:rPr>
              <w:t>Стицање основних и продубљених знања о међународној, регионалној и националној регулативи у области заштите животне средине</w:t>
            </w:r>
            <w:r w:rsidR="00B454E4">
              <w:rPr>
                <w:bCs/>
                <w:lang w:val="sr-Cyrl-CS"/>
              </w:rPr>
              <w:t>,</w:t>
            </w:r>
            <w:r w:rsidRPr="00066BE2">
              <w:rPr>
                <w:bCs/>
                <w:lang w:val="sr-Cyrl-CS"/>
              </w:rPr>
              <w:t xml:space="preserve"> као и оспособљавање за тумачење и примену позитивног права у овој области; Стицање основних и продубљених сазнања у области еколошког права, пре свега о основним начелима и посебним инструментима применљивим у односу на поједина заштићена добра (земља, вода, вазду</w:t>
            </w:r>
            <w:r w:rsidR="00792F40">
              <w:rPr>
                <w:bCs/>
                <w:lang w:val="sr-Cyrl-CS"/>
              </w:rPr>
              <w:t>х, биосфера и биодиверзитет...)</w:t>
            </w:r>
            <w:r w:rsidR="00832F83">
              <w:rPr>
                <w:bCs/>
                <w:lang w:val="sr-Cyrl-CS"/>
              </w:rPr>
              <w:t xml:space="preserve"> </w:t>
            </w:r>
            <w:r w:rsidRPr="00066BE2">
              <w:rPr>
                <w:bCs/>
                <w:lang w:val="sr-Cyrl-CS"/>
              </w:rPr>
              <w:t>и специфичностим</w:t>
            </w:r>
            <w:r w:rsidR="00C43F4B">
              <w:rPr>
                <w:bCs/>
                <w:lang w:val="sr-Cyrl-CS"/>
              </w:rPr>
              <w:t>а њихове правне (грађанскоправне,</w:t>
            </w:r>
            <w:r w:rsidR="00480208">
              <w:rPr>
                <w:bCs/>
              </w:rPr>
              <w:t xml:space="preserve"> </w:t>
            </w:r>
            <w:r w:rsidR="00C43F4B">
              <w:rPr>
                <w:bCs/>
                <w:lang w:val="sr-Cyrl-CS"/>
              </w:rPr>
              <w:t>кривичноправне, управноправне</w:t>
            </w:r>
            <w:r w:rsidRPr="00066BE2">
              <w:rPr>
                <w:bCs/>
                <w:lang w:val="sr-Cyrl-CS"/>
              </w:rPr>
              <w:t>) заштите од различитих облика угрожавања (од зрачења, од буке и вибрација, од опасног отпада и др); Указивање на проблеме угрожености животне средине у Републици Србији, односно начине угрожавања и потребу и начин остварења вишег нивоа еколошке безбедности с обзиром на чињеницу да бројни начини угрожавања животне средине (људски нема</w:t>
            </w:r>
            <w:r w:rsidR="00C43F4B">
              <w:rPr>
                <w:bCs/>
                <w:lang w:val="sr-Cyrl-CS"/>
              </w:rPr>
              <w:t xml:space="preserve">р, ратови и употреба хемијског, </w:t>
            </w:r>
            <w:r w:rsidRPr="00066BE2">
              <w:rPr>
                <w:bCs/>
                <w:lang w:val="sr-Cyrl-CS"/>
              </w:rPr>
              <w:t>биолошког и нуклеарног оружја, неконтролисан развој и коришћење "прљавих" технологија, неконтролисано испуштање штетних гасова у атмосферу</w:t>
            </w:r>
            <w:r w:rsidR="00B454E4">
              <w:rPr>
                <w:bCs/>
                <w:lang w:val="sr-Cyrl-CS"/>
              </w:rPr>
              <w:t>,</w:t>
            </w:r>
            <w:r w:rsidRPr="00066BE2">
              <w:rPr>
                <w:bCs/>
                <w:lang w:val="sr-Cyrl-CS"/>
              </w:rPr>
              <w:t xml:space="preserve"> па и криминалне активности у овом домену и др.) представљају претњу по безбедност грађана, здравље и имовину, али и претњу свим неопходним ресурсима за опстанак људи, биљног и животињског света на земљи, односно на неопходност тзв. одрживог развоја.</w:t>
            </w:r>
          </w:p>
          <w:p w14:paraId="40C24BC5" w14:textId="77777777" w:rsidR="00151601" w:rsidRPr="00066BE2" w:rsidRDefault="00151601" w:rsidP="001720FE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8E5244" w14:paraId="259C6CB4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47B6" w14:textId="77777777" w:rsidR="00CA2FF0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Ис</w:t>
            </w:r>
            <w:r w:rsidR="00CA2FF0"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ход</w:t>
            </w:r>
          </w:p>
          <w:p w14:paraId="16AEBCCE" w14:textId="77777777" w:rsidR="0064005E" w:rsidRPr="008E5244" w:rsidRDefault="00CA2FF0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предмета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DDA57" w14:textId="2D74FBA6" w:rsidR="00A943F7" w:rsidRPr="00066BE2" w:rsidRDefault="00A943F7" w:rsidP="001720FE">
            <w:pPr>
              <w:spacing w:before="40" w:after="40"/>
              <w:jc w:val="both"/>
              <w:rPr>
                <w:smallCaps/>
                <w:lang w:val="sr-Cyrl-CS"/>
              </w:rPr>
            </w:pPr>
            <w:r w:rsidRPr="00066BE2">
              <w:rPr>
                <w:bCs/>
                <w:lang w:val="sr-Cyrl-CS"/>
              </w:rPr>
              <w:t xml:space="preserve">Савладавање програма наставне дисциплине има за циљ да студенти овладају кључним појмовима еколошког права, основним начелима на којима је фундирано, односно основним еклошким категоријама, затим, да буду способни за аргументовано и компетентно разматрање проблема заштите животне средине и за разумевање основних института еколошког права, али, посебно, да буду способни да схвате механизме примене инструментарија еколошког права у пракси и да могу непосредно да их примене у оквиру свих допуштених правних облика заштите којима се постиже виши ниво еколошке безбедности.  </w:t>
            </w:r>
          </w:p>
          <w:p w14:paraId="04FE29F6" w14:textId="77777777" w:rsidR="00DC2793" w:rsidRPr="00066BE2" w:rsidRDefault="00DC2793" w:rsidP="001720FE">
            <w:pPr>
              <w:spacing w:before="40" w:after="40"/>
              <w:jc w:val="both"/>
            </w:pPr>
          </w:p>
        </w:tc>
      </w:tr>
      <w:tr w:rsidR="0064005E" w:rsidRPr="008E5244" w14:paraId="69F1B86F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00EA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lastRenderedPageBreak/>
              <w:t>Садржај и</w:t>
            </w:r>
            <w:r w:rsidR="004963C9"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 xml:space="preserve"> </w:t>
            </w: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структура предмета</w:t>
            </w:r>
          </w:p>
          <w:p w14:paraId="774714CE" w14:textId="77777777" w:rsidR="004963C9" w:rsidRPr="008E5244" w:rsidRDefault="004963C9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(организација</w:t>
            </w:r>
            <w:r w:rsidR="00D432A2" w:rsidRPr="008E5244">
              <w:rPr>
                <w:rFonts w:eastAsia="SimSun"/>
                <w:b/>
                <w:bCs/>
                <w:sz w:val="28"/>
                <w:szCs w:val="28"/>
                <w:lang w:val="en-GB"/>
              </w:rPr>
              <w:t xml:space="preserve"> </w:t>
            </w:r>
            <w:r w:rsidR="00D432A2" w:rsidRPr="008E5244">
              <w:rPr>
                <w:rFonts w:eastAsia="SimSun"/>
                <w:b/>
                <w:bCs/>
                <w:sz w:val="28"/>
                <w:szCs w:val="28"/>
              </w:rPr>
              <w:t xml:space="preserve">и </w:t>
            </w:r>
            <w:proofErr w:type="spellStart"/>
            <w:r w:rsidR="00D432A2" w:rsidRPr="008E5244">
              <w:rPr>
                <w:rFonts w:eastAsia="SimSun"/>
                <w:b/>
                <w:bCs/>
                <w:sz w:val="28"/>
                <w:szCs w:val="28"/>
              </w:rPr>
              <w:t>облици</w:t>
            </w:r>
            <w:proofErr w:type="spellEnd"/>
            <w:r w:rsidR="00D432A2" w:rsidRPr="008E5244">
              <w:rPr>
                <w:rFonts w:eastAsia="SimSu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D432A2" w:rsidRPr="008E5244">
              <w:rPr>
                <w:rFonts w:eastAsia="SimSun"/>
                <w:b/>
                <w:bCs/>
                <w:sz w:val="28"/>
                <w:szCs w:val="28"/>
              </w:rPr>
              <w:t>извођења</w:t>
            </w:r>
            <w:proofErr w:type="spellEnd"/>
            <w:r w:rsidR="00D432A2" w:rsidRPr="008E5244">
              <w:rPr>
                <w:rFonts w:eastAsia="SimSu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D432A2" w:rsidRPr="008E5244">
              <w:rPr>
                <w:rFonts w:eastAsia="SimSun"/>
                <w:b/>
                <w:bCs/>
                <w:sz w:val="28"/>
                <w:szCs w:val="28"/>
              </w:rPr>
              <w:t>наставе</w:t>
            </w:r>
            <w:proofErr w:type="spellEnd"/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 xml:space="preserve"> наставе)</w:t>
            </w:r>
          </w:p>
          <w:p w14:paraId="7CF61027" w14:textId="77777777" w:rsidR="0064005E" w:rsidRPr="008E5244" w:rsidRDefault="0064005E" w:rsidP="008E5244">
            <w:pPr>
              <w:spacing w:before="40" w:after="40"/>
              <w:rPr>
                <w:rFonts w:eastAsia="SimSun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A8F9" w14:textId="77777777" w:rsidR="00E45D22" w:rsidRDefault="00E45D22" w:rsidP="001720FE">
            <w:pPr>
              <w:spacing w:before="40" w:after="40"/>
              <w:jc w:val="both"/>
              <w:rPr>
                <w:lang w:val="ru-RU"/>
              </w:rPr>
            </w:pPr>
          </w:p>
          <w:p w14:paraId="17A2088F" w14:textId="3FB5CA68" w:rsidR="00832F83" w:rsidRPr="00832F83" w:rsidRDefault="00832F83" w:rsidP="00832F83">
            <w:pPr>
              <w:spacing w:before="40" w:after="40"/>
              <w:jc w:val="both"/>
              <w:rPr>
                <w:lang w:val="ru-RU"/>
              </w:rPr>
            </w:pPr>
            <w:r w:rsidRPr="00832F83">
              <w:rPr>
                <w:lang w:val="ru-RU"/>
              </w:rPr>
              <w:t>Теоријска настава – Одвија се у 15 термина по 2 часа,</w:t>
            </w:r>
            <w:r w:rsidR="00612D31">
              <w:rPr>
                <w:lang w:val="ru-RU"/>
              </w:rPr>
              <w:t xml:space="preserve"> </w:t>
            </w:r>
            <w:r w:rsidRPr="00832F83">
              <w:rPr>
                <w:lang w:val="ru-RU"/>
              </w:rPr>
              <w:t>укупно 30 часова. Предавања  су комбинација предавања екс-катедра, уз видео презентације и дискусије, односно другог вида активног учешћа студената у настави. У извођењу наставе је планирано ангажовање гостујућих страчњака из праксе.</w:t>
            </w:r>
          </w:p>
          <w:p w14:paraId="598C2491" w14:textId="12B251B4" w:rsidR="00832F83" w:rsidRDefault="00832F83" w:rsidP="00832F83">
            <w:pPr>
              <w:spacing w:before="40" w:after="40"/>
              <w:jc w:val="both"/>
              <w:rPr>
                <w:lang w:val="ru-RU"/>
              </w:rPr>
            </w:pPr>
            <w:r w:rsidRPr="00832F83">
              <w:rPr>
                <w:lang w:val="ru-RU"/>
              </w:rPr>
              <w:t xml:space="preserve">Вежбе - Одвијају се у оквиру 15 термина по </w:t>
            </w:r>
            <w:r>
              <w:rPr>
                <w:lang w:val="ru-RU"/>
              </w:rPr>
              <w:t>1</w:t>
            </w:r>
            <w:r w:rsidRPr="00832F83">
              <w:rPr>
                <w:lang w:val="ru-RU"/>
              </w:rPr>
              <w:t xml:space="preserve"> час</w:t>
            </w:r>
            <w:r w:rsidR="00CD4171">
              <w:rPr>
                <w:lang w:val="ru-RU"/>
              </w:rPr>
              <w:t>,</w:t>
            </w:r>
            <w:r w:rsidRPr="00832F83">
              <w:rPr>
                <w:lang w:val="ru-RU"/>
              </w:rPr>
              <w:t xml:space="preserve"> укупно </w:t>
            </w:r>
            <w:r>
              <w:rPr>
                <w:lang w:val="ru-RU"/>
              </w:rPr>
              <w:t xml:space="preserve">15 </w:t>
            </w:r>
            <w:r w:rsidRPr="00832F83">
              <w:rPr>
                <w:lang w:val="ru-RU"/>
              </w:rPr>
              <w:t xml:space="preserve"> часова у оквиру семестра.</w:t>
            </w:r>
          </w:p>
          <w:p w14:paraId="57890B6A" w14:textId="77777777" w:rsidR="00832F83" w:rsidRPr="00832F83" w:rsidRDefault="00832F83" w:rsidP="001720FE">
            <w:pPr>
              <w:pStyle w:val="BodyTextIndent2"/>
              <w:spacing w:before="40" w:after="40" w:line="240" w:lineRule="auto"/>
              <w:ind w:left="0"/>
              <w:jc w:val="both"/>
              <w:rPr>
                <w:lang w:val="sr-Cyrl-RS"/>
              </w:rPr>
            </w:pPr>
          </w:p>
          <w:p w14:paraId="6EDEA91E" w14:textId="77777777" w:rsidR="00E45D22" w:rsidRPr="00066BE2" w:rsidRDefault="00E45D22" w:rsidP="001720FE">
            <w:pPr>
              <w:spacing w:before="40" w:after="40"/>
              <w:jc w:val="both"/>
              <w:rPr>
                <w:lang w:val="ru-RU"/>
              </w:rPr>
            </w:pPr>
            <w:r w:rsidRPr="00066BE2">
              <w:rPr>
                <w:lang w:val="ru-RU"/>
              </w:rPr>
              <w:t xml:space="preserve">Градиво је подељено у </w:t>
            </w:r>
            <w:proofErr w:type="spellStart"/>
            <w:r w:rsidRPr="00066BE2">
              <w:t>шест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делова</w:t>
            </w:r>
            <w:proofErr w:type="spellEnd"/>
            <w:r w:rsidRPr="00066BE2">
              <w:t xml:space="preserve">: </w:t>
            </w:r>
            <w:r w:rsidRPr="00066BE2">
              <w:rPr>
                <w:lang w:val="ru-RU"/>
              </w:rPr>
              <w:t xml:space="preserve"> </w:t>
            </w:r>
          </w:p>
          <w:p w14:paraId="6F0AC826" w14:textId="5EFC8017" w:rsidR="00E45D22" w:rsidRPr="00066BE2" w:rsidRDefault="00E45D22" w:rsidP="001720FE">
            <w:pPr>
              <w:spacing w:before="40" w:after="40"/>
              <w:jc w:val="both"/>
              <w:rPr>
                <w:lang w:val="ru-RU"/>
              </w:rPr>
            </w:pPr>
            <w:r w:rsidRPr="00066BE2">
              <w:rPr>
                <w:b/>
                <w:lang w:val="ru-RU"/>
              </w:rPr>
              <w:t>Први део</w:t>
            </w:r>
            <w:r w:rsidRPr="00066BE2">
              <w:rPr>
                <w:lang w:val="ru-RU"/>
              </w:rPr>
              <w:t xml:space="preserve"> - </w:t>
            </w:r>
            <w:r w:rsidRPr="00066BE2">
              <w:rPr>
                <w:b/>
                <w:lang w:val="ru-RU"/>
              </w:rPr>
              <w:t>Основни појмови и дефиниције</w:t>
            </w:r>
            <w:r w:rsidRPr="00066BE2">
              <w:rPr>
                <w:lang w:val="ru-RU"/>
              </w:rPr>
              <w:t>: теоријски оквир еколошког права и основне карактеристике еколо</w:t>
            </w:r>
            <w:r w:rsidR="009D529F">
              <w:rPr>
                <w:lang w:val="ru-RU"/>
              </w:rPr>
              <w:t>ш</w:t>
            </w:r>
            <w:r w:rsidRPr="00066BE2">
              <w:rPr>
                <w:lang w:val="ru-RU"/>
              </w:rPr>
              <w:t>ког права; Однос еколошког права према другим гранама права; Еколошка безбедност; Животна с</w:t>
            </w:r>
            <w:r w:rsidR="002803A3" w:rsidRPr="00066BE2">
              <w:rPr>
                <w:lang w:val="ru-RU"/>
              </w:rPr>
              <w:t>редина, квалитет животне средине</w:t>
            </w:r>
            <w:r w:rsidRPr="00066BE2">
              <w:rPr>
                <w:lang w:val="ru-RU"/>
              </w:rPr>
              <w:t xml:space="preserve">, природне вредности, заштићено природно добро, јавно природно добро, геодиверзитет, биодиверзитет, загађење животне средине, загађивач, загађујуће  материје, деградација животне средине, емисија, отпад, опасне материје и супстанце, ризик, удес, санација, надлежни органи, органи јавне власти, захтеви у погледу животне средине, информације о животној </w:t>
            </w:r>
            <w:r w:rsidR="002803A3" w:rsidRPr="00066BE2">
              <w:rPr>
                <w:lang w:val="ru-RU"/>
              </w:rPr>
              <w:t>средини, тражилац информација; с</w:t>
            </w:r>
            <w:r w:rsidRPr="00066BE2">
              <w:rPr>
                <w:lang w:val="ru-RU"/>
              </w:rPr>
              <w:t xml:space="preserve">убјекти у </w:t>
            </w:r>
            <w:r w:rsidR="00A66BB2">
              <w:rPr>
                <w:lang w:val="ru-RU"/>
              </w:rPr>
              <w:t>систему заштите животне средине</w:t>
            </w:r>
          </w:p>
          <w:p w14:paraId="0BAD5B82" w14:textId="77777777" w:rsidR="00E45D22" w:rsidRPr="00066BE2" w:rsidRDefault="00E45D22" w:rsidP="001720FE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b/>
                <w:lang w:val="sr-Cyrl-CS"/>
              </w:rPr>
              <w:t>Други део - Извори еколошког права:</w:t>
            </w:r>
            <w:r w:rsidRPr="00066BE2">
              <w:rPr>
                <w:lang w:val="sr-Cyrl-CS"/>
              </w:rPr>
              <w:t xml:space="preserve"> међународни, регионални и национални, односно прописи Републике Србије (закони, подзаконска акта, посебно националне стратегије за област заштите жи</w:t>
            </w:r>
            <w:r w:rsidR="00A66BB2">
              <w:rPr>
                <w:lang w:val="sr-Cyrl-CS"/>
              </w:rPr>
              <w:t>вотне средине и одржив развој)</w:t>
            </w:r>
          </w:p>
          <w:p w14:paraId="149C4DE4" w14:textId="77777777" w:rsidR="00E45D22" w:rsidRPr="00066BE2" w:rsidRDefault="00E45D22" w:rsidP="001720FE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b/>
                <w:lang w:val="sr-Cyrl-CS"/>
              </w:rPr>
              <w:t>Трећи део</w:t>
            </w:r>
            <w:r w:rsidRPr="00066BE2">
              <w:rPr>
                <w:lang w:val="sr-Cyrl-CS"/>
              </w:rPr>
              <w:t xml:space="preserve"> - </w:t>
            </w:r>
            <w:r w:rsidRPr="00066BE2">
              <w:rPr>
                <w:b/>
                <w:lang w:val="sr-Cyrl-CS"/>
              </w:rPr>
              <w:t>Начела заштите животне средине</w:t>
            </w:r>
            <w:r w:rsidRPr="00066BE2">
              <w:rPr>
                <w:lang w:val="sr-Cyrl-CS"/>
              </w:rPr>
              <w:t>, односно еколошког права: начело интегралности, превенције и предострожности, очувања природних вредности, одрживог развоја, одговорности загађивача и његовог правног следбеника, "загађивач плаћа", "корисник плаћа", супсидијарна одгов</w:t>
            </w:r>
            <w:r w:rsidR="00792F40">
              <w:rPr>
                <w:lang w:val="sr-Cyrl-CS"/>
              </w:rPr>
              <w:t>о</w:t>
            </w:r>
            <w:r w:rsidRPr="00066BE2">
              <w:rPr>
                <w:lang w:val="sr-Cyrl-CS"/>
              </w:rPr>
              <w:t>рност, примена подстицајних мера, информисање и учешће јавности, заштита права на здраву животну</w:t>
            </w:r>
            <w:r w:rsidR="00A66BB2">
              <w:rPr>
                <w:lang w:val="sr-Cyrl-CS"/>
              </w:rPr>
              <w:t xml:space="preserve"> средину и приступ правосуђу</w:t>
            </w:r>
          </w:p>
          <w:p w14:paraId="4B64D821" w14:textId="77777777" w:rsidR="00E45D22" w:rsidRPr="00066BE2" w:rsidRDefault="00E45D22" w:rsidP="001720FE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b/>
                <w:lang w:val="sr-Cyrl-CS"/>
              </w:rPr>
              <w:t>Четврти део</w:t>
            </w:r>
            <w:r w:rsidRPr="00066BE2">
              <w:rPr>
                <w:lang w:val="sr-Cyrl-CS"/>
              </w:rPr>
              <w:t xml:space="preserve"> - </w:t>
            </w:r>
            <w:r w:rsidRPr="00066BE2">
              <w:rPr>
                <w:b/>
                <w:lang w:val="sr-Cyrl-CS"/>
              </w:rPr>
              <w:t>Угрожавање еколошке безбедности</w:t>
            </w:r>
            <w:r w:rsidR="002803A3" w:rsidRPr="00066BE2">
              <w:rPr>
                <w:lang w:val="sr-Cyrl-CS"/>
              </w:rPr>
              <w:t>: појам и облици угрожавања; о</w:t>
            </w:r>
            <w:r w:rsidRPr="00066BE2">
              <w:rPr>
                <w:lang w:val="sr-Cyrl-CS"/>
              </w:rPr>
              <w:t>држив ра</w:t>
            </w:r>
            <w:r w:rsidR="00A66BB2">
              <w:rPr>
                <w:lang w:val="sr-Cyrl-CS"/>
              </w:rPr>
              <w:t>звој и заштите животне средине</w:t>
            </w:r>
          </w:p>
          <w:p w14:paraId="76C43B95" w14:textId="77777777" w:rsidR="00E45D22" w:rsidRPr="00066BE2" w:rsidRDefault="00E45D22" w:rsidP="001720FE">
            <w:pPr>
              <w:spacing w:before="40" w:after="40"/>
              <w:jc w:val="both"/>
              <w:rPr>
                <w:lang w:val="ru-RU"/>
              </w:rPr>
            </w:pPr>
            <w:r w:rsidRPr="00066BE2">
              <w:rPr>
                <w:b/>
                <w:lang w:val="ru-RU"/>
              </w:rPr>
              <w:t xml:space="preserve">Пети део - Заштита животне средине у </w:t>
            </w:r>
            <w:r w:rsidR="00C43F4B">
              <w:rPr>
                <w:b/>
                <w:lang w:val="ru-RU"/>
              </w:rPr>
              <w:t xml:space="preserve">Републици </w:t>
            </w:r>
            <w:r w:rsidRPr="00066BE2">
              <w:rPr>
                <w:b/>
                <w:lang w:val="ru-RU"/>
              </w:rPr>
              <w:t xml:space="preserve">Србији: </w:t>
            </w:r>
            <w:r w:rsidRPr="00066BE2">
              <w:rPr>
                <w:lang w:val="ru-RU"/>
              </w:rPr>
              <w:t>закони</w:t>
            </w:r>
            <w:r w:rsidR="002803A3" w:rsidRPr="00066BE2">
              <w:rPr>
                <w:lang w:val="ru-RU"/>
              </w:rPr>
              <w:t>, стратегије, акциони планови; п</w:t>
            </w:r>
            <w:r w:rsidR="00A66BB2">
              <w:rPr>
                <w:lang w:val="ru-RU"/>
              </w:rPr>
              <w:t>осебно</w:t>
            </w:r>
            <w:r w:rsidRPr="00066BE2">
              <w:rPr>
                <w:lang w:val="ru-RU"/>
              </w:rPr>
              <w:t xml:space="preserve"> Закон о заштити животне средине: захтеви квалитета за производе, процесе и услуге; мере заштите од опасних материја; заштита од хемијског удеса; праћење стања животне средине: мониторинг, информациони систем, регистар загађивача животне средине, извештај о стању животне средине; информисање и учешће јавности; економски инструменти - накнаде за коришћење природних ресурса, за загађивање животне средине, буџетска средства, међународна финанс</w:t>
            </w:r>
            <w:r w:rsidR="00A66BB2">
              <w:rPr>
                <w:lang w:val="ru-RU"/>
              </w:rPr>
              <w:t>ијска помоћ, "Зелени фонд РС"</w:t>
            </w:r>
          </w:p>
          <w:p w14:paraId="612EBBE9" w14:textId="77777777" w:rsidR="00E45D22" w:rsidRPr="00066BE2" w:rsidRDefault="00E45D22" w:rsidP="001720FE">
            <w:pPr>
              <w:spacing w:before="40" w:after="40"/>
              <w:jc w:val="both"/>
              <w:rPr>
                <w:lang w:val="ru-RU"/>
              </w:rPr>
            </w:pPr>
            <w:r w:rsidRPr="00066BE2">
              <w:rPr>
                <w:b/>
                <w:lang w:val="ru-RU"/>
              </w:rPr>
              <w:lastRenderedPageBreak/>
              <w:t>Шести део</w:t>
            </w:r>
            <w:r w:rsidRPr="00066BE2">
              <w:rPr>
                <w:lang w:val="ru-RU"/>
              </w:rPr>
              <w:t xml:space="preserve"> -  Одговорност за загађивање животне средине: обавезе правних и физичких лица, објективна одговорност, обавезе загађивача, одговорност</w:t>
            </w:r>
            <w:r w:rsidR="00567F98" w:rsidRPr="00066BE2">
              <w:rPr>
                <w:lang w:val="ru-RU"/>
              </w:rPr>
              <w:t xml:space="preserve"> за штету, обавезно осигурање; еколошка инспекција и надзор; с</w:t>
            </w:r>
            <w:r w:rsidRPr="00066BE2">
              <w:rPr>
                <w:lang w:val="ru-RU"/>
              </w:rPr>
              <w:t>удска заштита: грађанскоправ</w:t>
            </w:r>
            <w:r w:rsidR="00A66BB2">
              <w:rPr>
                <w:lang w:val="ru-RU"/>
              </w:rPr>
              <w:t>на, кривичноправна и прекршајна</w:t>
            </w:r>
          </w:p>
          <w:p w14:paraId="1F705FFD" w14:textId="77777777" w:rsidR="002462B8" w:rsidRDefault="002462B8" w:rsidP="00275FA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  <w:p w14:paraId="2025BE0A" w14:textId="39109A78" w:rsidR="00E132D0" w:rsidRDefault="00892C16" w:rsidP="00106BF4">
            <w:pPr>
              <w:rPr>
                <w:lang w:val="sr-Cyrl-RS"/>
              </w:rPr>
            </w:pPr>
            <w:r w:rsidRPr="00E132D0">
              <w:t>O</w:t>
            </w:r>
            <w:r w:rsidRPr="00E132D0">
              <w:rPr>
                <w:lang w:val="sr-Cyrl-RS"/>
              </w:rPr>
              <w:t>квирн</w:t>
            </w:r>
            <w:r w:rsidRPr="00E132D0">
              <w:t>e</w:t>
            </w:r>
            <w:r w:rsidRPr="00E132D0">
              <w:rPr>
                <w:lang w:val="sr-Cyrl-RS"/>
              </w:rPr>
              <w:t xml:space="preserve"> тем</w:t>
            </w:r>
            <w:r w:rsidRPr="00E132D0">
              <w:t>e</w:t>
            </w:r>
            <w:r w:rsidRPr="00E132D0">
              <w:rPr>
                <w:lang w:val="sr-Cyrl-RS"/>
              </w:rPr>
              <w:t xml:space="preserve"> за завршне радове: </w:t>
            </w:r>
          </w:p>
          <w:p w14:paraId="7DBB29BA" w14:textId="77777777" w:rsidR="00106BF4" w:rsidRPr="00106BF4" w:rsidRDefault="00106BF4" w:rsidP="00106BF4">
            <w:pPr>
              <w:rPr>
                <w:lang w:val="sr-Cyrl-RS"/>
              </w:rPr>
            </w:pPr>
          </w:p>
          <w:p w14:paraId="3F35121E" w14:textId="11ED8170" w:rsidR="00E81695" w:rsidRDefault="00E81695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 w:rsidRPr="00E81695">
              <w:rPr>
                <w:lang w:val="sr-Cyrl-RS"/>
              </w:rPr>
              <w:t>Настанак и развој еколошког права</w:t>
            </w:r>
          </w:p>
          <w:p w14:paraId="02C29116" w14:textId="631B44C3" w:rsidR="00E81695" w:rsidRDefault="00E81695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 w:rsidRPr="00E81695">
              <w:rPr>
                <w:lang w:val="sr-Cyrl-RS"/>
              </w:rPr>
              <w:t>Основне карактеристике еколошког права</w:t>
            </w:r>
          </w:p>
          <w:p w14:paraId="036AC2DE" w14:textId="7774F005" w:rsidR="00582918" w:rsidRDefault="00582918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 w:rsidRPr="00582918">
              <w:rPr>
                <w:lang w:val="sr-Cyrl-RS"/>
              </w:rPr>
              <w:t>Однос еколошког права према другим гранама права</w:t>
            </w:r>
          </w:p>
          <w:p w14:paraId="1A8E1C5E" w14:textId="5F19C812" w:rsidR="00106BF4" w:rsidRDefault="00106BF4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Правни инструменти еколошке заштите</w:t>
            </w:r>
          </w:p>
          <w:p w14:paraId="2DD637BA" w14:textId="6F804E36" w:rsidR="00106BF4" w:rsidRDefault="00106BF4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Међународне организације и заштита животне средине</w:t>
            </w:r>
          </w:p>
          <w:p w14:paraId="080F0002" w14:textId="09372E1A" w:rsidR="00106BF4" w:rsidRDefault="00106BF4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Европска униј</w:t>
            </w:r>
            <w:r w:rsidR="00480208">
              <w:t>a</w:t>
            </w:r>
            <w:r>
              <w:rPr>
                <w:lang w:val="sr-Cyrl-RS"/>
              </w:rPr>
              <w:t xml:space="preserve"> и заштита животне средине</w:t>
            </w:r>
          </w:p>
          <w:p w14:paraId="0F59CC06" w14:textId="24EAB78F" w:rsidR="00582918" w:rsidRPr="00106BF4" w:rsidRDefault="00106BF4" w:rsidP="00582918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 w:rsidRPr="00106BF4">
              <w:rPr>
                <w:lang w:val="sr-Cyrl-RS"/>
              </w:rPr>
              <w:t>Еколошко право и правна</w:t>
            </w:r>
            <w:r>
              <w:rPr>
                <w:lang w:val="sr-Cyrl-RS"/>
              </w:rPr>
              <w:t xml:space="preserve"> </w:t>
            </w:r>
            <w:r w:rsidRPr="00106BF4">
              <w:rPr>
                <w:lang w:val="sr-Cyrl-RS"/>
              </w:rPr>
              <w:t xml:space="preserve">заштита животне средине у </w:t>
            </w:r>
            <w:r>
              <w:rPr>
                <w:lang w:val="sr-Cyrl-RS"/>
              </w:rPr>
              <w:t xml:space="preserve">Републици </w:t>
            </w:r>
            <w:r w:rsidRPr="00106BF4">
              <w:rPr>
                <w:lang w:val="sr-Cyrl-RS"/>
              </w:rPr>
              <w:t>Србији</w:t>
            </w:r>
          </w:p>
          <w:p w14:paraId="62F84ADD" w14:textId="773ECC6B" w:rsidR="00E132D0" w:rsidRDefault="00E132D0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 w:rsidRPr="00E132D0">
              <w:rPr>
                <w:lang w:val="sr-Cyrl-RS"/>
              </w:rPr>
              <w:t xml:space="preserve">Одрживи развој и заштита животне средине </w:t>
            </w:r>
          </w:p>
          <w:p w14:paraId="0E2422F8" w14:textId="68AFB80C" w:rsidR="00E132D0" w:rsidRDefault="00F42468" w:rsidP="00E132D0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Угрожавање еколошке безбедности </w:t>
            </w:r>
          </w:p>
          <w:p w14:paraId="465126EC" w14:textId="09A5CF5B" w:rsidR="00892C16" w:rsidRPr="00106BF4" w:rsidRDefault="00302D18" w:rsidP="00106BF4">
            <w:pPr>
              <w:pStyle w:val="ListParagraph"/>
              <w:numPr>
                <w:ilvl w:val="0"/>
                <w:numId w:val="4"/>
              </w:numPr>
              <w:spacing w:after="160" w:line="27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Грађанскоправна заштита животне средине („еколошке парнице“)</w:t>
            </w:r>
          </w:p>
          <w:p w14:paraId="58EBD25A" w14:textId="77777777" w:rsidR="00892C16" w:rsidRPr="00066BE2" w:rsidRDefault="00892C16" w:rsidP="00275FA4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64005E" w:rsidRPr="008E5244" w14:paraId="0385064C" w14:textId="77777777" w:rsidTr="0064005E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D702F" w14:textId="77777777" w:rsidR="0047184C" w:rsidRPr="008E5244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505B090" w14:textId="77777777" w:rsidR="0064005E" w:rsidRPr="008E5244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Подаци о наставнику</w:t>
            </w:r>
          </w:p>
          <w:p w14:paraId="065356F6" w14:textId="77777777" w:rsidR="0047184C" w:rsidRPr="008E5244" w:rsidRDefault="0047184C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BDC41" w14:textId="3285C4F0" w:rsidR="00AA4EBF" w:rsidRPr="00A50CD3" w:rsidRDefault="0094546C" w:rsidP="001720FE">
            <w:pPr>
              <w:keepNext/>
              <w:spacing w:before="40" w:after="40"/>
              <w:jc w:val="both"/>
              <w:outlineLvl w:val="0"/>
              <w:rPr>
                <w:bCs/>
                <w:lang w:val="sr-Cyrl-RS"/>
              </w:rPr>
            </w:pPr>
            <w:proofErr w:type="spellStart"/>
            <w:r w:rsidRPr="00066BE2">
              <w:rPr>
                <w:bCs/>
              </w:rPr>
              <w:t>Др</w:t>
            </w:r>
            <w:proofErr w:type="spellEnd"/>
            <w:r w:rsidR="00F75A07" w:rsidRPr="00066BE2">
              <w:rPr>
                <w:bCs/>
              </w:rPr>
              <w:t xml:space="preserve"> </w:t>
            </w:r>
            <w:proofErr w:type="spellStart"/>
            <w:r w:rsidR="00F75A07" w:rsidRPr="00066BE2">
              <w:rPr>
                <w:bCs/>
              </w:rPr>
              <w:t>Санда</w:t>
            </w:r>
            <w:proofErr w:type="spellEnd"/>
            <w:r w:rsidR="00F75A07" w:rsidRPr="00066BE2">
              <w:rPr>
                <w:bCs/>
              </w:rPr>
              <w:t xml:space="preserve"> </w:t>
            </w:r>
            <w:proofErr w:type="spellStart"/>
            <w:r w:rsidR="00F75A07" w:rsidRPr="00066BE2">
              <w:rPr>
                <w:bCs/>
              </w:rPr>
              <w:t>Ћорац</w:t>
            </w:r>
            <w:proofErr w:type="spellEnd"/>
            <w:r w:rsidR="00F75A07" w:rsidRPr="00066BE2">
              <w:rPr>
                <w:bCs/>
              </w:rPr>
              <w:t xml:space="preserve">, </w:t>
            </w:r>
            <w:r w:rsidR="00A50CD3">
              <w:rPr>
                <w:bCs/>
                <w:lang w:val="sr-Cyrl-RS"/>
              </w:rPr>
              <w:t>ванредни професор</w:t>
            </w:r>
          </w:p>
          <w:p w14:paraId="017D8EFF" w14:textId="77777777" w:rsidR="00AA4EBF" w:rsidRDefault="00A17ABA" w:rsidP="001720FE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r w:rsidRPr="00066BE2">
              <w:rPr>
                <w:bCs/>
                <w:lang w:val="sr-Cyrl-CS"/>
              </w:rPr>
              <w:t>ужа</w:t>
            </w:r>
            <w:r w:rsidRPr="00066BE2">
              <w:rPr>
                <w:bCs/>
              </w:rPr>
              <w:t xml:space="preserve"> </w:t>
            </w:r>
            <w:proofErr w:type="spellStart"/>
            <w:r w:rsidRPr="00066BE2">
              <w:rPr>
                <w:bCs/>
              </w:rPr>
              <w:t>грађанскоправ</w:t>
            </w:r>
            <w:proofErr w:type="spellEnd"/>
            <w:r w:rsidRPr="00066BE2">
              <w:rPr>
                <w:bCs/>
                <w:lang w:val="sr-Cyrl-CS"/>
              </w:rPr>
              <w:t>на научна област</w:t>
            </w:r>
          </w:p>
          <w:p w14:paraId="48E376E5" w14:textId="77777777" w:rsidR="00A17ABA" w:rsidRDefault="00A17ABA" w:rsidP="001720FE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066BE2">
              <w:rPr>
                <w:bCs/>
              </w:rPr>
              <w:t>Правни</w:t>
            </w:r>
            <w:proofErr w:type="spellEnd"/>
            <w:r w:rsidRPr="00066BE2">
              <w:rPr>
                <w:bCs/>
              </w:rPr>
              <w:t xml:space="preserve"> </w:t>
            </w:r>
            <w:proofErr w:type="spellStart"/>
            <w:r w:rsidRPr="00066BE2">
              <w:rPr>
                <w:bCs/>
              </w:rPr>
              <w:t>факултет</w:t>
            </w:r>
            <w:proofErr w:type="spellEnd"/>
            <w:r w:rsidRPr="00066BE2">
              <w:rPr>
                <w:bCs/>
              </w:rPr>
              <w:t xml:space="preserve">, </w:t>
            </w:r>
            <w:proofErr w:type="spellStart"/>
            <w:r w:rsidRPr="00066BE2">
              <w:rPr>
                <w:bCs/>
              </w:rPr>
              <w:t>Универзитет</w:t>
            </w:r>
            <w:proofErr w:type="spellEnd"/>
            <w:r w:rsidRPr="00066BE2">
              <w:rPr>
                <w:bCs/>
              </w:rPr>
              <w:t xml:space="preserve"> у </w:t>
            </w:r>
            <w:proofErr w:type="spellStart"/>
            <w:r w:rsidRPr="00066BE2">
              <w:rPr>
                <w:bCs/>
              </w:rPr>
              <w:t>Крагујевцу</w:t>
            </w:r>
            <w:proofErr w:type="spellEnd"/>
          </w:p>
          <w:p w14:paraId="59551A1D" w14:textId="77777777" w:rsidR="00AA4EBF" w:rsidRPr="00066BE2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  <w:smallCaps/>
              </w:rPr>
            </w:pPr>
            <w:proofErr w:type="spellStart"/>
            <w:r w:rsidRPr="00066BE2">
              <w:rPr>
                <w:bCs/>
              </w:rPr>
              <w:t>Контакт</w:t>
            </w:r>
            <w:proofErr w:type="spellEnd"/>
            <w:r w:rsidRPr="00066BE2">
              <w:rPr>
                <w:bCs/>
              </w:rPr>
              <w:t xml:space="preserve"> </w:t>
            </w:r>
            <w:proofErr w:type="spellStart"/>
            <w:r w:rsidRPr="00066BE2">
              <w:rPr>
                <w:bCs/>
              </w:rPr>
              <w:t>адреса</w:t>
            </w:r>
            <w:proofErr w:type="spellEnd"/>
            <w:r w:rsidRPr="00066BE2">
              <w:rPr>
                <w:bCs/>
              </w:rPr>
              <w:t xml:space="preserve">: </w:t>
            </w:r>
            <w:proofErr w:type="spellStart"/>
            <w:r w:rsidRPr="00066BE2">
              <w:rPr>
                <w:bCs/>
              </w:rPr>
              <w:t>Правни</w:t>
            </w:r>
            <w:proofErr w:type="spellEnd"/>
            <w:r w:rsidRPr="00066BE2">
              <w:rPr>
                <w:bCs/>
              </w:rPr>
              <w:t xml:space="preserve"> </w:t>
            </w:r>
            <w:proofErr w:type="spellStart"/>
            <w:r w:rsidRPr="00066BE2">
              <w:rPr>
                <w:bCs/>
              </w:rPr>
              <w:t>факултет</w:t>
            </w:r>
            <w:proofErr w:type="spellEnd"/>
            <w:r w:rsidRPr="00066BE2">
              <w:rPr>
                <w:bCs/>
              </w:rPr>
              <w:t xml:space="preserve">, </w:t>
            </w:r>
            <w:proofErr w:type="spellStart"/>
            <w:r w:rsidRPr="00066BE2">
              <w:rPr>
                <w:bCs/>
              </w:rPr>
              <w:t>ул</w:t>
            </w:r>
            <w:proofErr w:type="spellEnd"/>
            <w:r w:rsidRPr="00066BE2">
              <w:rPr>
                <w:bCs/>
              </w:rPr>
              <w:t xml:space="preserve">. </w:t>
            </w:r>
            <w:proofErr w:type="spellStart"/>
            <w:r w:rsidRPr="00066BE2">
              <w:rPr>
                <w:bCs/>
              </w:rPr>
              <w:t>Јована</w:t>
            </w:r>
            <w:proofErr w:type="spellEnd"/>
            <w:r w:rsidRPr="00066BE2">
              <w:rPr>
                <w:bCs/>
              </w:rPr>
              <w:t xml:space="preserve"> </w:t>
            </w:r>
            <w:proofErr w:type="spellStart"/>
            <w:r w:rsidRPr="00066BE2">
              <w:rPr>
                <w:bCs/>
              </w:rPr>
              <w:t>Цвијића</w:t>
            </w:r>
            <w:proofErr w:type="spellEnd"/>
            <w:r w:rsidRPr="00066BE2">
              <w:rPr>
                <w:bCs/>
              </w:rPr>
              <w:t xml:space="preserve"> </w:t>
            </w:r>
            <w:proofErr w:type="spellStart"/>
            <w:r w:rsidRPr="00066BE2">
              <w:rPr>
                <w:bCs/>
              </w:rPr>
              <w:t>бр</w:t>
            </w:r>
            <w:proofErr w:type="spellEnd"/>
            <w:r w:rsidRPr="00066BE2">
              <w:rPr>
                <w:bCs/>
              </w:rPr>
              <w:t xml:space="preserve">. 1, 34000 </w:t>
            </w:r>
            <w:proofErr w:type="spellStart"/>
            <w:r w:rsidRPr="00066BE2">
              <w:rPr>
                <w:bCs/>
              </w:rPr>
              <w:t>Крагујевац</w:t>
            </w:r>
            <w:proofErr w:type="spellEnd"/>
          </w:p>
          <w:p w14:paraId="30D7B78F" w14:textId="77777777" w:rsidR="00AA4EBF" w:rsidRPr="00066BE2" w:rsidRDefault="00AA4EBF" w:rsidP="00AA4EBF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>Кабинет број</w:t>
            </w:r>
            <w:r w:rsidRPr="00066BE2">
              <w:rPr>
                <w:lang w:val="en-GB"/>
              </w:rPr>
              <w:t>:</w:t>
            </w:r>
            <w:r w:rsidRPr="00066BE2">
              <w:rPr>
                <w:lang w:val="sr-Cyrl-CS"/>
              </w:rPr>
              <w:t xml:space="preserve"> Б-110</w:t>
            </w:r>
          </w:p>
          <w:p w14:paraId="5EA9A770" w14:textId="3DF64E3E" w:rsidR="00AA4EBF" w:rsidRPr="00BD497F" w:rsidRDefault="00AA4EBF" w:rsidP="00AA4EBF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 xml:space="preserve">Термин за  консултације: </w:t>
            </w:r>
            <w:r w:rsidR="00BD497F">
              <w:rPr>
                <w:lang w:val="sr-Cyrl-RS"/>
              </w:rPr>
              <w:t>понедељак</w:t>
            </w:r>
            <w:r w:rsidR="00BD497F">
              <w:rPr>
                <w:lang w:val="sr-Cyrl-CS"/>
              </w:rPr>
              <w:t xml:space="preserve">, </w:t>
            </w:r>
            <w:r w:rsidR="000D6295">
              <w:rPr>
                <w:lang w:val="sr-Cyrl-CS"/>
              </w:rPr>
              <w:t>13</w:t>
            </w:r>
            <w:r w:rsidR="000D6295" w:rsidRPr="0013661D">
              <w:t xml:space="preserve">:00 </w:t>
            </w:r>
            <w:r w:rsidR="00BD497F">
              <w:rPr>
                <w:lang w:val="sr-Cyrl-CS"/>
              </w:rPr>
              <w:t>-1</w:t>
            </w:r>
            <w:r w:rsidR="000D6295">
              <w:rPr>
                <w:lang w:val="sr-Cyrl-CS"/>
              </w:rPr>
              <w:t>5</w:t>
            </w:r>
            <w:r w:rsidR="000D6295" w:rsidRPr="0013661D">
              <w:t xml:space="preserve">:00 </w:t>
            </w:r>
            <w:r w:rsidR="00BD497F" w:rsidRPr="00F5699B">
              <w:rPr>
                <w:lang w:val="sr-Cyrl-CS"/>
              </w:rPr>
              <w:t>часова</w:t>
            </w:r>
          </w:p>
          <w:p w14:paraId="2D896043" w14:textId="77777777" w:rsidR="00AA4EBF" w:rsidRPr="00066BE2" w:rsidRDefault="00AA4EBF" w:rsidP="00AA4EBF">
            <w:pPr>
              <w:spacing w:before="40" w:after="40"/>
              <w:jc w:val="both"/>
              <w:rPr>
                <w:smallCaps/>
                <w:lang w:val="sr-Cyrl-CS"/>
              </w:rPr>
            </w:pPr>
            <w:r w:rsidRPr="00066BE2">
              <w:rPr>
                <w:lang w:val="sr-Cyrl-CS"/>
              </w:rPr>
              <w:t>Контакт телефон:</w:t>
            </w:r>
            <w:r w:rsidRPr="00066BE2">
              <w:rPr>
                <w:smallCaps/>
                <w:lang w:val="sr-Cyrl-CS"/>
              </w:rPr>
              <w:t xml:space="preserve"> (034) 306 580</w:t>
            </w:r>
          </w:p>
          <w:p w14:paraId="0A3EA563" w14:textId="77777777" w:rsidR="00AA4EBF" w:rsidRPr="00AA4EBF" w:rsidRDefault="00AA4EBF" w:rsidP="00AA4EBF">
            <w:pPr>
              <w:spacing w:before="40" w:after="40"/>
              <w:jc w:val="both"/>
            </w:pPr>
            <w:r w:rsidRPr="00AA4EBF">
              <w:rPr>
                <w:lang w:val="sr-Cyrl-CS"/>
              </w:rPr>
              <w:t>Е-м</w:t>
            </w:r>
            <w:r w:rsidRPr="00AA4EBF">
              <w:rPr>
                <w:lang w:val="sr-Latn-CS"/>
              </w:rPr>
              <w:t>ail</w:t>
            </w:r>
            <w:r w:rsidRPr="00AA4EBF">
              <w:rPr>
                <w:lang w:val="sr-Cyrl-CS"/>
              </w:rPr>
              <w:t xml:space="preserve">: </w:t>
            </w:r>
            <w:r w:rsidRPr="00AA4EBF">
              <w:t>scorac@jura.kg.ac.rs</w:t>
            </w:r>
          </w:p>
          <w:p w14:paraId="205B7F8A" w14:textId="77777777" w:rsidR="00AA4EBF" w:rsidRPr="00AA4EBF" w:rsidRDefault="00AA4EBF" w:rsidP="00AA4EBF">
            <w:pPr>
              <w:spacing w:before="40" w:after="40"/>
              <w:jc w:val="both"/>
              <w:rPr>
                <w:lang w:val="pl-PL"/>
              </w:rPr>
            </w:pPr>
            <w:r w:rsidRPr="00AA4EBF">
              <w:rPr>
                <w:lang w:val="pl-PL"/>
              </w:rPr>
              <w:t>W</w:t>
            </w:r>
            <w:r w:rsidRPr="00AA4EBF">
              <w:t>е</w:t>
            </w:r>
            <w:r w:rsidRPr="00AA4EBF">
              <w:rPr>
                <w:lang w:val="sr-Cyrl-CS"/>
              </w:rPr>
              <w:t>b</w:t>
            </w:r>
            <w:r w:rsidRPr="00AA4EBF">
              <w:rPr>
                <w:lang w:val="pl-PL"/>
              </w:rPr>
              <w:t>: htp://www.jura.kg.ac.rs</w:t>
            </w:r>
          </w:p>
          <w:p w14:paraId="713889ED" w14:textId="77777777" w:rsidR="00AA4EBF" w:rsidRPr="00AA4EBF" w:rsidRDefault="00AA4EBF" w:rsidP="001720FE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</w:p>
          <w:p w14:paraId="21103D2A" w14:textId="4DDD05A8" w:rsidR="00A66BB2" w:rsidRPr="00A50CD3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  <w:lang w:val="sr-Cyrl-RS"/>
              </w:rPr>
            </w:pPr>
            <w:proofErr w:type="spellStart"/>
            <w:r>
              <w:rPr>
                <w:bCs/>
              </w:rPr>
              <w:t>Др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</w:t>
            </w:r>
            <w:r w:rsidRPr="00AA4EBF">
              <w:rPr>
                <w:bCs/>
              </w:rPr>
              <w:t>амара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Ђурђић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Милошевић</w:t>
            </w:r>
            <w:proofErr w:type="spellEnd"/>
            <w:r>
              <w:rPr>
                <w:bCs/>
              </w:rPr>
              <w:t>,</w:t>
            </w:r>
            <w:r>
              <w:t xml:space="preserve"> </w:t>
            </w:r>
            <w:r w:rsidR="00A50CD3">
              <w:rPr>
                <w:lang w:val="sr-Cyrl-RS"/>
              </w:rPr>
              <w:t>ванредни професор</w:t>
            </w:r>
          </w:p>
          <w:p w14:paraId="070735AD" w14:textId="77777777" w:rsid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AA4EBF">
              <w:rPr>
                <w:bCs/>
              </w:rPr>
              <w:t>уж</w:t>
            </w:r>
            <w:r>
              <w:rPr>
                <w:bCs/>
              </w:rPr>
              <w:t>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грађанскоправна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научна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област</w:t>
            </w:r>
            <w:proofErr w:type="spellEnd"/>
          </w:p>
          <w:p w14:paraId="3AA2D0EA" w14:textId="77777777" w:rsidR="00AA4EBF" w:rsidRP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AA4EBF">
              <w:rPr>
                <w:bCs/>
              </w:rPr>
              <w:t>Правни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факултет</w:t>
            </w:r>
            <w:proofErr w:type="spellEnd"/>
            <w:r w:rsidRPr="00AA4EBF">
              <w:rPr>
                <w:bCs/>
              </w:rPr>
              <w:t xml:space="preserve">, </w:t>
            </w:r>
            <w:proofErr w:type="spellStart"/>
            <w:r w:rsidRPr="00AA4EBF">
              <w:rPr>
                <w:bCs/>
              </w:rPr>
              <w:t>Универзитет</w:t>
            </w:r>
            <w:proofErr w:type="spellEnd"/>
            <w:r w:rsidRPr="00AA4EBF">
              <w:rPr>
                <w:bCs/>
              </w:rPr>
              <w:t xml:space="preserve"> у </w:t>
            </w:r>
            <w:proofErr w:type="spellStart"/>
            <w:r w:rsidRPr="00AA4EBF">
              <w:rPr>
                <w:bCs/>
              </w:rPr>
              <w:t>Крагујевцу</w:t>
            </w:r>
            <w:proofErr w:type="spellEnd"/>
          </w:p>
          <w:p w14:paraId="13357B26" w14:textId="77777777" w:rsidR="00AA4EBF" w:rsidRP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AA4EBF">
              <w:rPr>
                <w:bCs/>
              </w:rPr>
              <w:t>Контакт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адреса</w:t>
            </w:r>
            <w:proofErr w:type="spellEnd"/>
            <w:r w:rsidRPr="00AA4EBF">
              <w:rPr>
                <w:bCs/>
              </w:rPr>
              <w:t xml:space="preserve">: </w:t>
            </w:r>
            <w:proofErr w:type="spellStart"/>
            <w:r w:rsidRPr="00AA4EBF">
              <w:rPr>
                <w:bCs/>
              </w:rPr>
              <w:t>Правни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факултет</w:t>
            </w:r>
            <w:proofErr w:type="spellEnd"/>
            <w:r w:rsidRPr="00AA4EBF">
              <w:rPr>
                <w:bCs/>
              </w:rPr>
              <w:t xml:space="preserve">, </w:t>
            </w:r>
            <w:proofErr w:type="spellStart"/>
            <w:r w:rsidRPr="00AA4EBF">
              <w:rPr>
                <w:bCs/>
              </w:rPr>
              <w:t>ул</w:t>
            </w:r>
            <w:proofErr w:type="spellEnd"/>
            <w:r w:rsidRPr="00AA4EBF">
              <w:rPr>
                <w:bCs/>
              </w:rPr>
              <w:t xml:space="preserve">. </w:t>
            </w:r>
            <w:proofErr w:type="spellStart"/>
            <w:r w:rsidRPr="00AA4EBF">
              <w:rPr>
                <w:bCs/>
              </w:rPr>
              <w:t>Јована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Цвијића</w:t>
            </w:r>
            <w:proofErr w:type="spellEnd"/>
            <w:r w:rsidRPr="00AA4EBF">
              <w:rPr>
                <w:bCs/>
              </w:rPr>
              <w:t xml:space="preserve"> </w:t>
            </w:r>
            <w:proofErr w:type="spellStart"/>
            <w:r w:rsidRPr="00AA4EBF">
              <w:rPr>
                <w:bCs/>
              </w:rPr>
              <w:t>бр</w:t>
            </w:r>
            <w:proofErr w:type="spellEnd"/>
            <w:r w:rsidRPr="00AA4EBF">
              <w:rPr>
                <w:bCs/>
              </w:rPr>
              <w:t xml:space="preserve">. 1, 34000 </w:t>
            </w:r>
            <w:proofErr w:type="spellStart"/>
            <w:r w:rsidRPr="00AA4EBF">
              <w:rPr>
                <w:bCs/>
              </w:rPr>
              <w:t>Крагујевац</w:t>
            </w:r>
            <w:proofErr w:type="spellEnd"/>
          </w:p>
          <w:p w14:paraId="05C227FE" w14:textId="77777777" w:rsidR="00AA4EBF" w:rsidRP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>
              <w:rPr>
                <w:bCs/>
              </w:rPr>
              <w:t>Кабинет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број</w:t>
            </w:r>
            <w:proofErr w:type="spellEnd"/>
            <w:r>
              <w:rPr>
                <w:bCs/>
              </w:rPr>
              <w:t>: Б-103</w:t>
            </w:r>
          </w:p>
          <w:p w14:paraId="0484DDD2" w14:textId="0BB67898" w:rsidR="00AA4EBF" w:rsidRP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AA4EBF">
              <w:rPr>
                <w:bCs/>
              </w:rPr>
              <w:t>Тер</w:t>
            </w:r>
            <w:r w:rsidR="00334D11">
              <w:rPr>
                <w:bCs/>
              </w:rPr>
              <w:t>мин</w:t>
            </w:r>
            <w:proofErr w:type="spellEnd"/>
            <w:r w:rsidR="00334D11">
              <w:rPr>
                <w:bCs/>
              </w:rPr>
              <w:t xml:space="preserve"> </w:t>
            </w:r>
            <w:proofErr w:type="spellStart"/>
            <w:proofErr w:type="gramStart"/>
            <w:r w:rsidR="00334D11">
              <w:rPr>
                <w:bCs/>
              </w:rPr>
              <w:t>за</w:t>
            </w:r>
            <w:proofErr w:type="spellEnd"/>
            <w:r w:rsidR="00334D11">
              <w:rPr>
                <w:bCs/>
              </w:rPr>
              <w:t xml:space="preserve">  </w:t>
            </w:r>
            <w:proofErr w:type="spellStart"/>
            <w:r w:rsidR="00334D11">
              <w:rPr>
                <w:bCs/>
              </w:rPr>
              <w:t>консултације</w:t>
            </w:r>
            <w:proofErr w:type="spellEnd"/>
            <w:proofErr w:type="gramEnd"/>
            <w:r w:rsidR="00334D11">
              <w:rPr>
                <w:bCs/>
              </w:rPr>
              <w:t xml:space="preserve">: </w:t>
            </w:r>
            <w:proofErr w:type="spellStart"/>
            <w:r w:rsidR="00334D11">
              <w:rPr>
                <w:bCs/>
              </w:rPr>
              <w:t>уторак</w:t>
            </w:r>
            <w:proofErr w:type="spellEnd"/>
            <w:r w:rsidR="00334D11">
              <w:rPr>
                <w:bCs/>
              </w:rPr>
              <w:t>, 11</w:t>
            </w:r>
            <w:r w:rsidR="000D6295" w:rsidRPr="0013661D">
              <w:t xml:space="preserve">:00 </w:t>
            </w:r>
            <w:r w:rsidR="00334D11">
              <w:rPr>
                <w:bCs/>
              </w:rPr>
              <w:t>-13</w:t>
            </w:r>
            <w:r w:rsidR="000D6295" w:rsidRPr="0013661D">
              <w:t xml:space="preserve">:00 </w:t>
            </w:r>
            <w:proofErr w:type="spellStart"/>
            <w:r w:rsidRPr="00AA4EBF">
              <w:rPr>
                <w:bCs/>
              </w:rPr>
              <w:t>часова</w:t>
            </w:r>
            <w:proofErr w:type="spellEnd"/>
          </w:p>
          <w:p w14:paraId="783E6AA5" w14:textId="77777777" w:rsidR="00AA4EBF" w:rsidRP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>
              <w:rPr>
                <w:bCs/>
              </w:rPr>
              <w:t>Контакт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телефон</w:t>
            </w:r>
            <w:proofErr w:type="spellEnd"/>
            <w:r>
              <w:rPr>
                <w:bCs/>
              </w:rPr>
              <w:t>: (034) 306 553</w:t>
            </w:r>
          </w:p>
          <w:p w14:paraId="0D8E4656" w14:textId="77777777" w:rsidR="00AA4EBF" w:rsidRP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r w:rsidRPr="00AA4EBF">
              <w:rPr>
                <w:bCs/>
              </w:rPr>
              <w:t>Е-</w:t>
            </w:r>
            <w:proofErr w:type="spellStart"/>
            <w:r w:rsidRPr="00AA4EBF">
              <w:rPr>
                <w:bCs/>
              </w:rPr>
              <w:t>мail</w:t>
            </w:r>
            <w:proofErr w:type="spellEnd"/>
            <w:r w:rsidRPr="00AA4EBF">
              <w:rPr>
                <w:bCs/>
              </w:rPr>
              <w:t>: tdjurdjic@jura.kg.ac.rs</w:t>
            </w:r>
          </w:p>
          <w:p w14:paraId="262D179A" w14:textId="77777777" w:rsidR="00AA4EBF" w:rsidRDefault="00AA4EBF" w:rsidP="00AA4EBF">
            <w:pPr>
              <w:keepNext/>
              <w:spacing w:before="40" w:after="40"/>
              <w:jc w:val="both"/>
              <w:outlineLvl w:val="0"/>
              <w:rPr>
                <w:bCs/>
              </w:rPr>
            </w:pPr>
            <w:proofErr w:type="spellStart"/>
            <w:r w:rsidRPr="00AA4EBF">
              <w:rPr>
                <w:bCs/>
              </w:rPr>
              <w:t>Wеb</w:t>
            </w:r>
            <w:proofErr w:type="spellEnd"/>
            <w:r w:rsidRPr="00AA4EBF">
              <w:rPr>
                <w:bCs/>
              </w:rPr>
              <w:t>: htp://www.jura.kg.ac.rs</w:t>
            </w:r>
          </w:p>
          <w:p w14:paraId="2AEF37ED" w14:textId="77777777" w:rsidR="005C15EB" w:rsidRDefault="005C15EB" w:rsidP="005C15EB">
            <w:pPr>
              <w:jc w:val="both"/>
              <w:rPr>
                <w:lang w:val="sr-Cyrl-CS"/>
              </w:rPr>
            </w:pPr>
          </w:p>
          <w:p w14:paraId="364155CA" w14:textId="77777777" w:rsidR="00A17ABA" w:rsidRPr="00066BE2" w:rsidRDefault="00A17ABA" w:rsidP="00275FA4">
            <w:pPr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8E5244" w14:paraId="6399566E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31E8" w14:textId="77777777" w:rsidR="001528FB" w:rsidRPr="008E5244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763A4FC5" w14:textId="77777777" w:rsidR="001528FB" w:rsidRPr="008E5244" w:rsidRDefault="001528FB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 xml:space="preserve">Подаци о </w:t>
            </w:r>
            <w:r w:rsidR="002961FE"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сараднику</w:t>
            </w:r>
          </w:p>
          <w:p w14:paraId="36132523" w14:textId="77777777" w:rsidR="00011DD6" w:rsidRPr="008E5244" w:rsidRDefault="00011DD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9133" w14:textId="77777777" w:rsidR="00601BBF" w:rsidRPr="00601BBF" w:rsidRDefault="00601BBF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601BBF">
              <w:rPr>
                <w:rFonts w:eastAsia="SimSun"/>
                <w:lang w:val="sr-Cyrl-CS"/>
              </w:rPr>
              <w:t>Јелена Чановић</w:t>
            </w:r>
            <w:r w:rsidR="00B95ACC">
              <w:rPr>
                <w:rFonts w:eastAsia="SimSun"/>
                <w:lang w:val="sr-Cyrl-CS"/>
              </w:rPr>
              <w:t xml:space="preserve"> </w:t>
            </w:r>
            <w:r w:rsidR="00B95ACC" w:rsidRPr="00B95ACC">
              <w:rPr>
                <w:rFonts w:eastAsia="SimSun"/>
                <w:lang w:val="sr-Cyrl-CS"/>
              </w:rPr>
              <w:t>Спасојевић</w:t>
            </w:r>
            <w:r w:rsidRPr="00601BBF">
              <w:rPr>
                <w:rFonts w:eastAsia="SimSun"/>
                <w:lang w:val="sr-Cyrl-CS"/>
              </w:rPr>
              <w:t>, асистент, ужа грађанскоправна научна област, Правни факултет, Универзитет у Крагујевцу</w:t>
            </w:r>
          </w:p>
          <w:p w14:paraId="53C31111" w14:textId="77777777" w:rsidR="00601BBF" w:rsidRPr="00601BBF" w:rsidRDefault="00601BBF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601BBF">
              <w:rPr>
                <w:rFonts w:eastAsia="SimSun"/>
                <w:lang w:val="sr-Cyrl-CS"/>
              </w:rPr>
              <w:t>Контакт адреса: Правни факултет, ул. Јована Цвијића бр. 1, 34000 Крагујевац</w:t>
            </w:r>
          </w:p>
          <w:p w14:paraId="7D729436" w14:textId="77777777" w:rsidR="00601BBF" w:rsidRPr="00601BBF" w:rsidRDefault="00601BBF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601BBF">
              <w:rPr>
                <w:rFonts w:eastAsia="SimSun"/>
                <w:lang w:val="sr-Cyrl-CS"/>
              </w:rPr>
              <w:t>Кабинет број: Б-102</w:t>
            </w:r>
          </w:p>
          <w:p w14:paraId="2FACD00F" w14:textId="313CF749" w:rsidR="00601BBF" w:rsidRPr="00601BBF" w:rsidRDefault="00334D11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 xml:space="preserve">Термин за  консултације: </w:t>
            </w:r>
            <w:r w:rsidR="007A2DB0">
              <w:rPr>
                <w:lang w:val="sr-Cyrl-CS"/>
              </w:rPr>
              <w:t>четвртак</w:t>
            </w:r>
            <w:r w:rsidR="002F7FAF">
              <w:t>,</w:t>
            </w:r>
            <w:r w:rsidR="002F7FAF">
              <w:rPr>
                <w:lang w:val="sr-Cyrl-RS"/>
              </w:rPr>
              <w:t xml:space="preserve"> </w:t>
            </w:r>
            <w:r w:rsidR="002F7FAF">
              <w:t>1</w:t>
            </w:r>
            <w:r w:rsidR="007A2DB0">
              <w:rPr>
                <w:lang w:val="sr-Cyrl-RS"/>
              </w:rPr>
              <w:t>1</w:t>
            </w:r>
            <w:r w:rsidR="002F7FAF" w:rsidRPr="0013661D">
              <w:t xml:space="preserve">:00 </w:t>
            </w:r>
            <w:r w:rsidR="002F7FAF">
              <w:t>-</w:t>
            </w:r>
            <w:r w:rsidR="002F7FAF">
              <w:rPr>
                <w:lang w:val="sr-Cyrl-RS"/>
              </w:rPr>
              <w:t xml:space="preserve"> </w:t>
            </w:r>
            <w:r w:rsidR="002F7FAF">
              <w:t>1</w:t>
            </w:r>
            <w:r w:rsidR="007A2DB0">
              <w:rPr>
                <w:lang w:val="sr-Cyrl-RS"/>
              </w:rPr>
              <w:t>3</w:t>
            </w:r>
            <w:r w:rsidR="002F7FAF" w:rsidRPr="0013661D">
              <w:t xml:space="preserve">:00 </w:t>
            </w:r>
            <w:r w:rsidR="002F7FAF">
              <w:rPr>
                <w:lang w:val="sr-Cyrl-CS"/>
              </w:rPr>
              <w:t>часова</w:t>
            </w:r>
          </w:p>
          <w:p w14:paraId="13B68D6B" w14:textId="77777777" w:rsidR="00601BBF" w:rsidRPr="00601BBF" w:rsidRDefault="00601BBF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601BBF">
              <w:rPr>
                <w:rFonts w:eastAsia="SimSun"/>
                <w:lang w:val="sr-Cyrl-CS"/>
              </w:rPr>
              <w:t>Контакт телефон: (034) 306 552</w:t>
            </w:r>
          </w:p>
          <w:p w14:paraId="5D5BFDAA" w14:textId="77777777" w:rsidR="00601BBF" w:rsidRPr="00601BBF" w:rsidRDefault="00601BBF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601BBF">
              <w:rPr>
                <w:rFonts w:eastAsia="SimSun"/>
                <w:lang w:val="sr-Cyrl-CS"/>
              </w:rPr>
              <w:t>Е-мail: jcanovic@jura.kg.ac.rs</w:t>
            </w:r>
          </w:p>
          <w:p w14:paraId="2D1F3AA6" w14:textId="77777777" w:rsidR="00601BBF" w:rsidRDefault="00601BBF" w:rsidP="00601BBF">
            <w:pPr>
              <w:keepNext/>
              <w:spacing w:before="40" w:after="40"/>
              <w:jc w:val="both"/>
              <w:outlineLvl w:val="0"/>
              <w:rPr>
                <w:rFonts w:eastAsia="SimSun"/>
                <w:lang w:val="sr-Cyrl-CS"/>
              </w:rPr>
            </w:pPr>
            <w:r w:rsidRPr="00601BBF">
              <w:rPr>
                <w:rFonts w:eastAsia="SimSun"/>
                <w:lang w:val="sr-Cyrl-CS"/>
              </w:rPr>
              <w:t>Wеb: htp://www.jura.kg.ac.rs</w:t>
            </w:r>
          </w:p>
          <w:p w14:paraId="3C59FF06" w14:textId="77777777" w:rsidR="00011DD6" w:rsidRPr="00066BE2" w:rsidRDefault="00011DD6" w:rsidP="00C879D2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</w:p>
        </w:tc>
      </w:tr>
      <w:tr w:rsidR="00011DD6" w:rsidRPr="008E5244" w14:paraId="31801D43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59E38" w14:textId="77777777" w:rsidR="000E45DE" w:rsidRPr="008E5244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Начин</w:t>
            </w:r>
          </w:p>
          <w:p w14:paraId="62E37F2B" w14:textId="77777777" w:rsidR="00011DD6" w:rsidRPr="008E5244" w:rsidRDefault="000E45D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оцењивања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70A2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 xml:space="preserve">Коначна оцена из овог предмета састоји се из укупног броја сабраних предиспитних и испитних поена. </w:t>
            </w:r>
          </w:p>
          <w:p w14:paraId="28F7D2CA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 xml:space="preserve">Допринос појединачних оцена коначној је следећи: </w:t>
            </w:r>
          </w:p>
          <w:p w14:paraId="465E645A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</w:p>
          <w:p w14:paraId="2E3CA9C9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>Присуство и активност на предавањима:  15 поена</w:t>
            </w:r>
          </w:p>
          <w:p w14:paraId="684A5CBC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>Присуство и активност на вежбама: 15 поена</w:t>
            </w:r>
          </w:p>
          <w:p w14:paraId="07D4748A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>Колоквијуми – два ослобађајућа колоквијума, до 10 поена по колоквијуму (укупно 20 поена)</w:t>
            </w:r>
          </w:p>
          <w:p w14:paraId="7C87763F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</w:p>
          <w:p w14:paraId="73D03DDA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>Завршни испит се полаже писменим путем и усмено, у складу са Правилником о полагању испита и оцењивању на испиту и носи највише 70 поена.</w:t>
            </w:r>
          </w:p>
          <w:p w14:paraId="16E1D4DA" w14:textId="76F7F140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  <w:r w:rsidRPr="002D22CE">
              <w:rPr>
                <w:lang w:val="sr-Latn-CS"/>
              </w:rPr>
              <w:t xml:space="preserve">Услов за приступање завршном испиту је да се у наведеним предиспитним обавезама освоји најмање 30 поена, а студент може освојити за предиспитне обавезе до 50 поена. </w:t>
            </w:r>
          </w:p>
          <w:p w14:paraId="70AF5E06" w14:textId="77777777" w:rsidR="002D22CE" w:rsidRPr="002D22CE" w:rsidRDefault="002D22CE" w:rsidP="002D22CE">
            <w:pPr>
              <w:spacing w:before="40" w:after="40"/>
              <w:jc w:val="both"/>
              <w:rPr>
                <w:lang w:val="sr-Latn-CS"/>
              </w:rPr>
            </w:pPr>
          </w:p>
          <w:p w14:paraId="12B6FA2D" w14:textId="77777777" w:rsidR="00321CDD" w:rsidRDefault="00321CDD" w:rsidP="00321CDD">
            <w:pPr>
              <w:spacing w:before="40" w:after="4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Укупна оцена предиспитних активности и испита: </w:t>
            </w:r>
          </w:p>
          <w:p w14:paraId="10A85CB4" w14:textId="77777777" w:rsidR="00321CDD" w:rsidRDefault="00321CDD" w:rsidP="00321CDD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поен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5</w:t>
            </w:r>
          </w:p>
          <w:p w14:paraId="25F91C64" w14:textId="77777777" w:rsidR="00321CDD" w:rsidRDefault="00321CDD" w:rsidP="00321CDD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5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6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6</w:t>
            </w:r>
          </w:p>
          <w:p w14:paraId="60C2E83E" w14:textId="77777777" w:rsidR="00321CDD" w:rsidRDefault="00321CDD" w:rsidP="00321CDD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6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7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7</w:t>
            </w:r>
          </w:p>
          <w:p w14:paraId="30546A0A" w14:textId="77777777" w:rsidR="00321CDD" w:rsidRDefault="00321CDD" w:rsidP="00321CDD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7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8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8</w:t>
            </w:r>
          </w:p>
          <w:p w14:paraId="3174E178" w14:textId="77777777" w:rsidR="00321CDD" w:rsidRDefault="00321CDD" w:rsidP="00321CD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880"/>
              </w:tabs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8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9</w:t>
            </w:r>
            <w:r>
              <w:rPr>
                <w:b/>
                <w:lang w:val="en-GB"/>
              </w:rPr>
              <w:t>0</w:t>
            </w:r>
            <w:r>
              <w:rPr>
                <w:b/>
                <w:lang w:val="ru-RU"/>
              </w:rPr>
              <w:t xml:space="preserve">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9</w:t>
            </w:r>
          </w:p>
          <w:p w14:paraId="6BFA7848" w14:textId="77777777" w:rsidR="00321CDD" w:rsidRDefault="00321CDD" w:rsidP="00321CDD">
            <w:pPr>
              <w:spacing w:before="40" w:after="4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од 9</w:t>
            </w:r>
            <w:r>
              <w:rPr>
                <w:b/>
                <w:lang w:val="en-GB"/>
              </w:rPr>
              <w:t>1</w:t>
            </w:r>
            <w:r>
              <w:rPr>
                <w:b/>
                <w:lang w:val="ru-RU"/>
              </w:rPr>
              <w:t xml:space="preserve"> до 100 поена </w:t>
            </w:r>
            <w:r>
              <w:rPr>
                <w:b/>
              </w:rPr>
              <w:sym w:font="Symbol" w:char="F0AE"/>
            </w:r>
            <w:r>
              <w:rPr>
                <w:b/>
                <w:lang w:val="ru-RU"/>
              </w:rPr>
              <w:t xml:space="preserve"> оцена 10</w:t>
            </w:r>
          </w:p>
          <w:p w14:paraId="02E54B23" w14:textId="77777777" w:rsidR="00477818" w:rsidRPr="00066BE2" w:rsidRDefault="00477818" w:rsidP="001720FE">
            <w:pPr>
              <w:pStyle w:val="BodyText2"/>
              <w:spacing w:before="40" w:after="40" w:line="240" w:lineRule="auto"/>
              <w:jc w:val="both"/>
              <w:rPr>
                <w:b/>
                <w:lang w:val="ru-RU"/>
              </w:rPr>
            </w:pPr>
          </w:p>
        </w:tc>
      </w:tr>
      <w:tr w:rsidR="00FA07CA" w:rsidRPr="008E5244" w14:paraId="32CC7944" w14:textId="77777777" w:rsidTr="007E1075">
        <w:trPr>
          <w:trHeight w:val="506"/>
        </w:trPr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58E1" w14:textId="77777777" w:rsidR="00477818" w:rsidRDefault="00BE724F" w:rsidP="00477818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477818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Литература</w:t>
            </w:r>
          </w:p>
          <w:p w14:paraId="6B31696E" w14:textId="77777777" w:rsidR="00477818" w:rsidRPr="00477818" w:rsidRDefault="00477818" w:rsidP="00477818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477818">
              <w:rPr>
                <w:b/>
                <w:bCs/>
                <w:sz w:val="28"/>
                <w:szCs w:val="28"/>
              </w:rPr>
              <w:t xml:space="preserve">(у </w:t>
            </w:r>
            <w:proofErr w:type="spellStart"/>
            <w:r w:rsidRPr="00477818">
              <w:rPr>
                <w:b/>
                <w:bCs/>
                <w:sz w:val="28"/>
                <w:szCs w:val="28"/>
              </w:rPr>
              <w:t>моменту</w:t>
            </w:r>
            <w:proofErr w:type="spellEnd"/>
            <w:r w:rsidRPr="0047781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7818">
              <w:rPr>
                <w:b/>
                <w:bCs/>
                <w:sz w:val="28"/>
                <w:szCs w:val="28"/>
              </w:rPr>
              <w:t>писања</w:t>
            </w:r>
            <w:proofErr w:type="spellEnd"/>
            <w:r w:rsidRPr="0047781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7818">
              <w:rPr>
                <w:b/>
                <w:bCs/>
                <w:sz w:val="28"/>
                <w:szCs w:val="28"/>
              </w:rPr>
              <w:t>овог</w:t>
            </w:r>
            <w:proofErr w:type="spellEnd"/>
            <w:r w:rsidRPr="00477818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7818">
              <w:rPr>
                <w:b/>
                <w:bCs/>
                <w:sz w:val="28"/>
                <w:szCs w:val="28"/>
              </w:rPr>
              <w:t>силабуса</w:t>
            </w:r>
            <w:proofErr w:type="spellEnd"/>
            <w:r w:rsidRPr="00477818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69BEB" w14:textId="77777777" w:rsidR="00E45D22" w:rsidRPr="00066BE2" w:rsidRDefault="00E45D22" w:rsidP="00A94355">
            <w:pPr>
              <w:spacing w:before="40" w:after="40"/>
              <w:jc w:val="center"/>
              <w:rPr>
                <w:rStyle w:val="Emphasis"/>
                <w:b/>
                <w:bCs/>
                <w:i w:val="0"/>
                <w:iCs w:val="0"/>
                <w:u w:val="single"/>
                <w:lang w:val="ru-RU"/>
              </w:rPr>
            </w:pPr>
            <w:r w:rsidRPr="00066BE2">
              <w:rPr>
                <w:rStyle w:val="Emphasis"/>
                <w:b/>
                <w:bCs/>
                <w:i w:val="0"/>
                <w:iCs w:val="0"/>
                <w:u w:val="single"/>
                <w:lang w:val="ru-RU"/>
              </w:rPr>
              <w:t>О</w:t>
            </w:r>
            <w:r w:rsidRPr="00066BE2">
              <w:rPr>
                <w:rStyle w:val="Emphasis"/>
                <w:b/>
                <w:bCs/>
                <w:i w:val="0"/>
                <w:iCs w:val="0"/>
                <w:u w:val="single"/>
                <w:lang w:val="sr-Cyrl-CS"/>
              </w:rPr>
              <w:t xml:space="preserve">бавезна </w:t>
            </w:r>
            <w:r w:rsidRPr="00066BE2">
              <w:rPr>
                <w:rStyle w:val="Emphasis"/>
                <w:b/>
                <w:bCs/>
                <w:i w:val="0"/>
                <w:iCs w:val="0"/>
                <w:u w:val="single"/>
                <w:lang w:val="ru-RU"/>
              </w:rPr>
              <w:t>литература</w:t>
            </w:r>
          </w:p>
          <w:p w14:paraId="4FB8630F" w14:textId="1C987C52" w:rsidR="00F73181" w:rsidRDefault="00E45D22">
            <w:pPr>
              <w:numPr>
                <w:ilvl w:val="0"/>
                <w:numId w:val="1"/>
              </w:numPr>
              <w:tabs>
                <w:tab w:val="clear" w:pos="720"/>
                <w:tab w:val="num" w:pos="73"/>
              </w:tabs>
              <w:spacing w:before="40" w:after="40"/>
              <w:ind w:left="73" w:hanging="142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>С.Лилић, М.Дреновак-Иван</w:t>
            </w:r>
            <w:r w:rsidR="00F73181">
              <w:rPr>
                <w:lang w:val="sr-Cyrl-CS"/>
              </w:rPr>
              <w:t xml:space="preserve">овић, Еколошко право (уџбеник), </w:t>
            </w:r>
            <w:r w:rsidRPr="00066BE2">
              <w:rPr>
                <w:lang w:val="sr-Cyrl-CS"/>
              </w:rPr>
              <w:t>Београд</w:t>
            </w:r>
            <w:r w:rsidR="006C514C">
              <w:rPr>
                <w:lang w:val="sr-Cyrl-CS"/>
              </w:rPr>
              <w:t>,</w:t>
            </w:r>
            <w:r w:rsidRPr="00066BE2">
              <w:rPr>
                <w:lang w:val="sr-Cyrl-CS"/>
              </w:rPr>
              <w:t xml:space="preserve"> 2014, стр. 15-33; 39-41; 48-69; 82</w:t>
            </w:r>
            <w:r w:rsidR="00303679">
              <w:rPr>
                <w:lang w:val="sr-Cyrl-CS"/>
              </w:rPr>
              <w:t>-88; 96-109; 116-151; 245-262.</w:t>
            </w:r>
            <w:r w:rsidRPr="00066BE2">
              <w:rPr>
                <w:lang w:val="sr-Cyrl-CS"/>
              </w:rPr>
              <w:t xml:space="preserve"> </w:t>
            </w:r>
          </w:p>
          <w:p w14:paraId="6FBD045F" w14:textId="77777777" w:rsidR="00F73181" w:rsidRDefault="00E45D22">
            <w:pPr>
              <w:numPr>
                <w:ilvl w:val="0"/>
                <w:numId w:val="1"/>
              </w:numPr>
              <w:tabs>
                <w:tab w:val="clear" w:pos="720"/>
                <w:tab w:val="num" w:pos="73"/>
              </w:tabs>
              <w:spacing w:before="40" w:after="40"/>
              <w:ind w:left="73" w:hanging="142"/>
              <w:jc w:val="both"/>
              <w:rPr>
                <w:lang w:val="sr-Cyrl-CS"/>
              </w:rPr>
            </w:pPr>
            <w:r w:rsidRPr="00F73181">
              <w:rPr>
                <w:lang w:val="sr-Cyrl-CS"/>
              </w:rPr>
              <w:t>Н.Штрбац, М. Вуковић, Д. Воза, М. Сокић, Одрживи развој и заштита животне средина, чланак, Р</w:t>
            </w:r>
            <w:r w:rsidR="007070DC" w:rsidRPr="00F73181">
              <w:rPr>
                <w:lang w:val="sr-Cyrl-CS"/>
              </w:rPr>
              <w:t>ециклажа и одржив развој, бр. 5, 2012</w:t>
            </w:r>
            <w:r w:rsidR="00303679" w:rsidRPr="00F73181">
              <w:rPr>
                <w:lang w:val="sr-Cyrl-CS"/>
              </w:rPr>
              <w:t>, стр. 18-29.</w:t>
            </w:r>
          </w:p>
          <w:p w14:paraId="415DAD1E" w14:textId="77777777" w:rsidR="00F73181" w:rsidRDefault="00E45D22">
            <w:pPr>
              <w:numPr>
                <w:ilvl w:val="0"/>
                <w:numId w:val="1"/>
              </w:numPr>
              <w:tabs>
                <w:tab w:val="clear" w:pos="720"/>
                <w:tab w:val="num" w:pos="73"/>
              </w:tabs>
              <w:spacing w:before="40" w:after="40"/>
              <w:ind w:left="73" w:hanging="142"/>
              <w:jc w:val="both"/>
              <w:rPr>
                <w:lang w:val="sr-Cyrl-CS"/>
              </w:rPr>
            </w:pPr>
            <w:r w:rsidRPr="00F73181">
              <w:rPr>
                <w:lang w:val="sr-Cyrl-CS"/>
              </w:rPr>
              <w:t xml:space="preserve"> Ј. Д. Матијашевић-Обрадовић, А. Обрадовић, Угрожавање безбедности савременог друштва у светлу угрожавања еколошке безбедности,</w:t>
            </w:r>
            <w:r w:rsidR="007070DC" w:rsidRPr="00F73181">
              <w:rPr>
                <w:lang w:val="sr-Cyrl-CS"/>
              </w:rPr>
              <w:t xml:space="preserve"> чланак, Култура полиса, </w:t>
            </w:r>
            <w:r w:rsidRPr="00F73181">
              <w:rPr>
                <w:lang w:val="sr-Cyrl-CS"/>
              </w:rPr>
              <w:t>бр. 23</w:t>
            </w:r>
            <w:r w:rsidR="007070DC" w:rsidRPr="00F73181">
              <w:rPr>
                <w:lang w:val="sr-Cyrl-CS"/>
              </w:rPr>
              <w:t>, 2014</w:t>
            </w:r>
            <w:r w:rsidR="00303679" w:rsidRPr="00F73181">
              <w:rPr>
                <w:lang w:val="sr-Cyrl-CS"/>
              </w:rPr>
              <w:t>, стр. 259-276.</w:t>
            </w:r>
          </w:p>
          <w:p w14:paraId="41C7346F" w14:textId="77777777" w:rsidR="00F73181" w:rsidRDefault="00E45D22">
            <w:pPr>
              <w:numPr>
                <w:ilvl w:val="0"/>
                <w:numId w:val="1"/>
              </w:numPr>
              <w:tabs>
                <w:tab w:val="clear" w:pos="720"/>
                <w:tab w:val="num" w:pos="73"/>
              </w:tabs>
              <w:spacing w:before="40" w:after="40"/>
              <w:ind w:left="73" w:hanging="142"/>
              <w:jc w:val="both"/>
              <w:rPr>
                <w:lang w:val="sr-Cyrl-CS"/>
              </w:rPr>
            </w:pPr>
            <w:r w:rsidRPr="00066BE2">
              <w:lastRenderedPageBreak/>
              <w:t xml:space="preserve">Д. </w:t>
            </w:r>
            <w:proofErr w:type="spellStart"/>
            <w:r w:rsidRPr="00066BE2">
              <w:t>Палачковић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Грађанскоправна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заштита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животне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средине</w:t>
            </w:r>
            <w:proofErr w:type="spellEnd"/>
            <w:r w:rsidRPr="00066BE2">
              <w:t xml:space="preserve"> </w:t>
            </w:r>
            <w:proofErr w:type="gramStart"/>
            <w:r w:rsidRPr="00066BE2">
              <w:t>(,,</w:t>
            </w:r>
            <w:proofErr w:type="spellStart"/>
            <w:proofErr w:type="gramEnd"/>
            <w:r w:rsidRPr="00066BE2">
              <w:t>еколошке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парнице</w:t>
            </w:r>
            <w:proofErr w:type="spellEnd"/>
            <w:r w:rsidRPr="00066BE2">
              <w:t xml:space="preserve">“), </w:t>
            </w:r>
            <w:proofErr w:type="spellStart"/>
            <w:r w:rsidRPr="00066BE2">
              <w:t>Зборник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радова</w:t>
            </w:r>
            <w:proofErr w:type="spellEnd"/>
            <w:r w:rsidRPr="00066BE2">
              <w:t xml:space="preserve"> ,,</w:t>
            </w:r>
            <w:proofErr w:type="spellStart"/>
            <w:r w:rsidRPr="00066BE2">
              <w:t>Екологија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право</w:t>
            </w:r>
            <w:proofErr w:type="spellEnd"/>
            <w:r w:rsidRPr="00066BE2">
              <w:t xml:space="preserve">“, </w:t>
            </w:r>
            <w:proofErr w:type="spellStart"/>
            <w:r w:rsidRPr="00066BE2">
              <w:t>Ниш</w:t>
            </w:r>
            <w:proofErr w:type="spellEnd"/>
            <w:r w:rsidRPr="00066BE2">
              <w:t>, 2011.</w:t>
            </w:r>
          </w:p>
          <w:p w14:paraId="12336CAE" w14:textId="77777777" w:rsidR="00F73181" w:rsidRPr="005C3D5B" w:rsidRDefault="00F30206">
            <w:pPr>
              <w:numPr>
                <w:ilvl w:val="0"/>
                <w:numId w:val="1"/>
              </w:numPr>
              <w:tabs>
                <w:tab w:val="clear" w:pos="720"/>
                <w:tab w:val="num" w:pos="73"/>
              </w:tabs>
              <w:spacing w:before="40" w:after="40"/>
              <w:ind w:left="73" w:hanging="142"/>
              <w:jc w:val="both"/>
              <w:rPr>
                <w:lang w:val="sr-Cyrl-CS"/>
              </w:rPr>
            </w:pPr>
            <w:proofErr w:type="spellStart"/>
            <w:r w:rsidRPr="00066BE2">
              <w:t>Грађанскоправна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заштита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животне</w:t>
            </w:r>
            <w:proofErr w:type="spellEnd"/>
            <w:r w:rsidRPr="00066BE2">
              <w:t xml:space="preserve"> </w:t>
            </w:r>
            <w:proofErr w:type="spellStart"/>
            <w:r w:rsidR="00892C04">
              <w:t>средине</w:t>
            </w:r>
            <w:proofErr w:type="spellEnd"/>
            <w:r w:rsidR="00892C04">
              <w:t xml:space="preserve">, </w:t>
            </w:r>
            <w:proofErr w:type="spellStart"/>
            <w:r w:rsidR="00892C04">
              <w:t>Правни</w:t>
            </w:r>
            <w:proofErr w:type="spellEnd"/>
            <w:r w:rsidR="00892C04">
              <w:t xml:space="preserve"> </w:t>
            </w:r>
            <w:proofErr w:type="spellStart"/>
            <w:r w:rsidR="00892C04">
              <w:t>факултет</w:t>
            </w:r>
            <w:proofErr w:type="spellEnd"/>
            <w:r w:rsidR="00892C04">
              <w:t xml:space="preserve"> у </w:t>
            </w:r>
            <w:proofErr w:type="spellStart"/>
            <w:r w:rsidR="00892C04">
              <w:t>Нишу</w:t>
            </w:r>
            <w:proofErr w:type="spellEnd"/>
          </w:p>
          <w:p w14:paraId="78E006E9" w14:textId="77777777" w:rsidR="005C3D5B" w:rsidRPr="00F73181" w:rsidRDefault="005C3D5B" w:rsidP="005C3D5B">
            <w:pPr>
              <w:spacing w:before="40" w:after="40"/>
              <w:jc w:val="both"/>
              <w:rPr>
                <w:lang w:val="sr-Cyrl-CS"/>
              </w:rPr>
            </w:pPr>
          </w:p>
          <w:p w14:paraId="59DD0755" w14:textId="77777777" w:rsidR="00F73181" w:rsidRPr="00F73181" w:rsidRDefault="00F73181" w:rsidP="00F73181">
            <w:pPr>
              <w:spacing w:before="40" w:after="40"/>
              <w:ind w:left="360"/>
              <w:jc w:val="center"/>
              <w:rPr>
                <w:b/>
                <w:bCs/>
                <w:u w:val="single"/>
                <w:lang w:val="sr-Cyrl-CS"/>
              </w:rPr>
            </w:pPr>
            <w:r w:rsidRPr="00066BE2">
              <w:rPr>
                <w:rStyle w:val="Emphasis"/>
                <w:b/>
                <w:bCs/>
                <w:i w:val="0"/>
                <w:iCs w:val="0"/>
                <w:u w:val="single"/>
                <w:lang w:val="sr-Cyrl-CS"/>
              </w:rPr>
              <w:t>Допунска  литература</w:t>
            </w:r>
          </w:p>
          <w:p w14:paraId="0F6F2398" w14:textId="77777777" w:rsidR="00A94355" w:rsidRDefault="0094546C">
            <w:pPr>
              <w:numPr>
                <w:ilvl w:val="0"/>
                <w:numId w:val="1"/>
              </w:numPr>
              <w:tabs>
                <w:tab w:val="clear" w:pos="720"/>
                <w:tab w:val="num" w:pos="73"/>
              </w:tabs>
              <w:spacing w:before="40" w:after="40"/>
              <w:ind w:left="73" w:hanging="142"/>
              <w:jc w:val="both"/>
              <w:rPr>
                <w:lang w:val="sr-Cyrl-CS"/>
              </w:rPr>
            </w:pPr>
            <w:proofErr w:type="spellStart"/>
            <w:r w:rsidRPr="00066BE2">
              <w:t>М.Дреновак-Ивановић</w:t>
            </w:r>
            <w:proofErr w:type="spellEnd"/>
            <w:r w:rsidRPr="00066BE2">
              <w:t xml:space="preserve">, С. </w:t>
            </w:r>
            <w:proofErr w:type="spellStart"/>
            <w:r w:rsidRPr="00066BE2">
              <w:t>Ђорђевић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Б.Вучковић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Д.Синђелић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С.Важић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Практикум</w:t>
            </w:r>
            <w:proofErr w:type="spellEnd"/>
            <w:r w:rsidRPr="00066BE2">
              <w:t xml:space="preserve"> о </w:t>
            </w:r>
            <w:proofErr w:type="spellStart"/>
            <w:r w:rsidRPr="00066BE2">
              <w:t>примени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еколошког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права</w:t>
            </w:r>
            <w:proofErr w:type="spellEnd"/>
            <w:r w:rsidRPr="00066BE2">
              <w:t xml:space="preserve"> –</w:t>
            </w:r>
            <w:r w:rsidR="00F30206">
              <w:t xml:space="preserve"> </w:t>
            </w:r>
            <w:proofErr w:type="spellStart"/>
            <w:r w:rsidR="00F30206">
              <w:t>студије</w:t>
            </w:r>
            <w:proofErr w:type="spellEnd"/>
            <w:r w:rsidR="00F30206">
              <w:t xml:space="preserve"> </w:t>
            </w:r>
            <w:proofErr w:type="spellStart"/>
            <w:r w:rsidR="00F30206">
              <w:t>случаја</w:t>
            </w:r>
            <w:proofErr w:type="spellEnd"/>
            <w:r w:rsidR="00F30206">
              <w:t xml:space="preserve">, </w:t>
            </w:r>
            <w:proofErr w:type="spellStart"/>
            <w:r w:rsidR="00F30206">
              <w:t>Београд</w:t>
            </w:r>
            <w:proofErr w:type="spellEnd"/>
            <w:r w:rsidR="00F30206">
              <w:t>, 2020</w:t>
            </w:r>
            <w:r w:rsidR="00303679">
              <w:t>.</w:t>
            </w:r>
          </w:p>
          <w:p w14:paraId="35B53E49" w14:textId="77777777" w:rsidR="00F73181" w:rsidRPr="00F73181" w:rsidRDefault="00F73181" w:rsidP="00F73181">
            <w:pPr>
              <w:spacing w:before="40" w:after="40"/>
              <w:ind w:left="73"/>
              <w:jc w:val="both"/>
              <w:rPr>
                <w:lang w:val="sr-Cyrl-CS"/>
              </w:rPr>
            </w:pPr>
          </w:p>
          <w:p w14:paraId="0523359D" w14:textId="29B2255B" w:rsidR="00892C04" w:rsidRPr="00F73181" w:rsidRDefault="00AA4EBF" w:rsidP="00F73181">
            <w:pPr>
              <w:spacing w:before="40" w:after="40"/>
              <w:jc w:val="both"/>
            </w:pPr>
            <w:proofErr w:type="spellStart"/>
            <w:r>
              <w:rPr>
                <w:b/>
                <w:i/>
              </w:rPr>
              <w:t>Правни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и</w:t>
            </w:r>
            <w:r w:rsidR="00892C04" w:rsidRPr="00892C04">
              <w:rPr>
                <w:b/>
                <w:i/>
              </w:rPr>
              <w:t>звори</w:t>
            </w:r>
            <w:proofErr w:type="spellEnd"/>
            <w:r w:rsidR="00892C04" w:rsidRPr="00892C04">
              <w:rPr>
                <w:b/>
                <w:i/>
              </w:rPr>
              <w:t>:</w:t>
            </w:r>
            <w:r w:rsidR="00892C04">
              <w:t xml:space="preserve"> </w:t>
            </w:r>
            <w:proofErr w:type="spellStart"/>
            <w:r w:rsidR="00303679" w:rsidRPr="00303679">
              <w:t>Закон</w:t>
            </w:r>
            <w:proofErr w:type="spellEnd"/>
            <w:r w:rsidR="00303679" w:rsidRPr="00303679">
              <w:t xml:space="preserve"> о </w:t>
            </w:r>
            <w:proofErr w:type="spellStart"/>
            <w:r w:rsidR="00303679" w:rsidRPr="00303679">
              <w:t>заштити</w:t>
            </w:r>
            <w:proofErr w:type="spellEnd"/>
            <w:r w:rsidR="00303679" w:rsidRPr="00303679">
              <w:t xml:space="preserve"> </w:t>
            </w:r>
            <w:proofErr w:type="spellStart"/>
            <w:r w:rsidR="00303679" w:rsidRPr="00303679">
              <w:t>животне</w:t>
            </w:r>
            <w:proofErr w:type="spellEnd"/>
            <w:r w:rsidR="00303679" w:rsidRPr="00303679">
              <w:t xml:space="preserve"> </w:t>
            </w:r>
            <w:proofErr w:type="spellStart"/>
            <w:r w:rsidR="00303679" w:rsidRPr="00303679">
              <w:t>средине</w:t>
            </w:r>
            <w:proofErr w:type="spellEnd"/>
            <w:r w:rsidR="00303679" w:rsidRPr="00303679">
              <w:t xml:space="preserve"> </w:t>
            </w:r>
            <w:r w:rsidR="00987F41" w:rsidRPr="00987F41">
              <w:t>("</w:t>
            </w:r>
            <w:proofErr w:type="spellStart"/>
            <w:r w:rsidR="00987F41" w:rsidRPr="00987F41">
              <w:t>Сл</w:t>
            </w:r>
            <w:proofErr w:type="spellEnd"/>
            <w:r w:rsidR="00987F41" w:rsidRPr="00987F41">
              <w:t xml:space="preserve">. </w:t>
            </w:r>
            <w:proofErr w:type="spellStart"/>
            <w:r w:rsidR="00987F41" w:rsidRPr="00987F41">
              <w:t>гласник</w:t>
            </w:r>
            <w:proofErr w:type="spellEnd"/>
            <w:r w:rsidR="00987F41" w:rsidRPr="00987F41">
              <w:t xml:space="preserve"> РС", </w:t>
            </w:r>
            <w:proofErr w:type="spellStart"/>
            <w:r w:rsidR="00987F41" w:rsidRPr="00987F41">
              <w:t>бр</w:t>
            </w:r>
            <w:proofErr w:type="spellEnd"/>
            <w:r w:rsidR="00987F41" w:rsidRPr="00987F41">
              <w:t xml:space="preserve">. 135/2004, 36/2009, 36/2009 - </w:t>
            </w:r>
            <w:proofErr w:type="spellStart"/>
            <w:r w:rsidR="00987F41" w:rsidRPr="00987F41">
              <w:t>др</w:t>
            </w:r>
            <w:proofErr w:type="spellEnd"/>
            <w:r w:rsidR="00987F41" w:rsidRPr="00987F41">
              <w:t xml:space="preserve">. </w:t>
            </w:r>
            <w:proofErr w:type="spellStart"/>
            <w:r w:rsidR="00987F41" w:rsidRPr="00987F41">
              <w:t>закон</w:t>
            </w:r>
            <w:proofErr w:type="spellEnd"/>
            <w:r w:rsidR="00987F41" w:rsidRPr="00987F41">
              <w:t xml:space="preserve">, 72/2009 - </w:t>
            </w:r>
            <w:proofErr w:type="spellStart"/>
            <w:r w:rsidR="00987F41" w:rsidRPr="00987F41">
              <w:t>др</w:t>
            </w:r>
            <w:proofErr w:type="spellEnd"/>
            <w:r w:rsidR="00987F41" w:rsidRPr="00987F41">
              <w:t xml:space="preserve">. </w:t>
            </w:r>
            <w:proofErr w:type="spellStart"/>
            <w:r w:rsidR="00987F41" w:rsidRPr="00987F41">
              <w:t>закон</w:t>
            </w:r>
            <w:proofErr w:type="spellEnd"/>
            <w:r w:rsidR="00987F41" w:rsidRPr="00987F41">
              <w:t xml:space="preserve">, 43/2011 - </w:t>
            </w:r>
            <w:proofErr w:type="spellStart"/>
            <w:r w:rsidR="00987F41" w:rsidRPr="00987F41">
              <w:t>одлука</w:t>
            </w:r>
            <w:proofErr w:type="spellEnd"/>
            <w:r w:rsidR="00987F41" w:rsidRPr="00987F41">
              <w:t xml:space="preserve"> УС, 14/2016, 76/2018, 95/2018 - </w:t>
            </w:r>
            <w:proofErr w:type="spellStart"/>
            <w:r w:rsidR="00987F41" w:rsidRPr="00987F41">
              <w:t>др</w:t>
            </w:r>
            <w:proofErr w:type="spellEnd"/>
            <w:r w:rsidR="00987F41" w:rsidRPr="00987F41">
              <w:t xml:space="preserve">. </w:t>
            </w:r>
            <w:proofErr w:type="spellStart"/>
            <w:r w:rsidR="00987F41" w:rsidRPr="00987F41">
              <w:t>закон</w:t>
            </w:r>
            <w:proofErr w:type="spellEnd"/>
            <w:r w:rsidR="00987F41" w:rsidRPr="00987F41">
              <w:t xml:space="preserve">, 95/2018 - </w:t>
            </w:r>
            <w:proofErr w:type="spellStart"/>
            <w:r w:rsidR="00987F41" w:rsidRPr="00987F41">
              <w:t>др</w:t>
            </w:r>
            <w:proofErr w:type="spellEnd"/>
            <w:r w:rsidR="00987F41" w:rsidRPr="00987F41">
              <w:t xml:space="preserve">. </w:t>
            </w:r>
            <w:proofErr w:type="spellStart"/>
            <w:r w:rsidR="00987F41" w:rsidRPr="00987F41">
              <w:t>закон</w:t>
            </w:r>
            <w:proofErr w:type="spellEnd"/>
            <w:r w:rsidR="00987F41" w:rsidRPr="00987F41">
              <w:t xml:space="preserve"> и 94/2024 - </w:t>
            </w:r>
            <w:proofErr w:type="spellStart"/>
            <w:r w:rsidR="00987F41" w:rsidRPr="00987F41">
              <w:t>др</w:t>
            </w:r>
            <w:proofErr w:type="spellEnd"/>
            <w:r w:rsidR="00987F41" w:rsidRPr="00987F41">
              <w:t xml:space="preserve">. </w:t>
            </w:r>
            <w:proofErr w:type="spellStart"/>
            <w:r w:rsidR="00987F41" w:rsidRPr="00987F41">
              <w:t>закон</w:t>
            </w:r>
            <w:proofErr w:type="spellEnd"/>
            <w:r w:rsidR="00987F41" w:rsidRPr="00987F41">
              <w:t>)</w:t>
            </w:r>
          </w:p>
        </w:tc>
      </w:tr>
    </w:tbl>
    <w:p w14:paraId="6954E624" w14:textId="77777777" w:rsidR="00DC2619" w:rsidRPr="008E5244" w:rsidRDefault="00DC2619" w:rsidP="008E5244">
      <w:pPr>
        <w:spacing w:before="40" w:after="40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617"/>
        <w:gridCol w:w="1206"/>
      </w:tblGrid>
      <w:tr w:rsidR="0064005E" w:rsidRPr="008E5244" w14:paraId="22B19714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790DD502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  <w:lang w:val="sr-Cyrl-CS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П Р Е Д А В А Њ А</w:t>
            </w:r>
          </w:p>
        </w:tc>
      </w:tr>
      <w:tr w:rsidR="0064005E" w:rsidRPr="008E5244" w14:paraId="5E37FB31" w14:textId="77777777" w:rsidTr="00DF3BE5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D9CBB" w14:textId="77777777" w:rsidR="00011DD6" w:rsidRPr="008E5244" w:rsidRDefault="00011DD6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497269D4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8E5244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2D730" w14:textId="77777777" w:rsidR="00011DD6" w:rsidRPr="00066BE2" w:rsidRDefault="00011DD6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161618DE" w14:textId="77777777" w:rsidR="0064005E" w:rsidRPr="00066BE2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066BE2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4BA9D" w14:textId="77777777" w:rsidR="0064005E" w:rsidRPr="008E5244" w:rsidRDefault="0064005E" w:rsidP="00216D7C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8E5244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8E5244" w14:paraId="4805B3E5" w14:textId="77777777" w:rsidTr="00DF3BE5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5EB2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I</w:t>
            </w:r>
          </w:p>
        </w:tc>
        <w:tc>
          <w:tcPr>
            <w:tcW w:w="66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889E" w14:textId="77777777" w:rsidR="00011DD6" w:rsidRPr="00066BE2" w:rsidRDefault="00011DD6" w:rsidP="00DF2B4E">
            <w:pPr>
              <w:spacing w:before="40" w:after="40"/>
              <w:jc w:val="both"/>
              <w:rPr>
                <w:rFonts w:eastAsia="SimSun"/>
              </w:rPr>
            </w:pPr>
          </w:p>
          <w:p w14:paraId="7FBAC07B" w14:textId="77777777" w:rsidR="00477818" w:rsidRDefault="00477818" w:rsidP="00DF2B4E">
            <w:pPr>
              <w:spacing w:before="40" w:after="40"/>
              <w:jc w:val="center"/>
              <w:rPr>
                <w:b/>
                <w:bCs/>
                <w:lang w:val="ru-RU"/>
              </w:rPr>
            </w:pPr>
            <w:r w:rsidRPr="00066BE2">
              <w:rPr>
                <w:b/>
                <w:bCs/>
                <w:lang w:val="ru-RU"/>
              </w:rPr>
              <w:t>Уводне напомене о теоријском оквиру еколошког права, настанку, развоју и карактеристикама</w:t>
            </w:r>
          </w:p>
          <w:p w14:paraId="706CAB58" w14:textId="77777777" w:rsidR="00393C03" w:rsidRPr="00066BE2" w:rsidRDefault="00393C03" w:rsidP="00DF2B4E">
            <w:pPr>
              <w:spacing w:before="40" w:after="40"/>
              <w:jc w:val="center"/>
              <w:rPr>
                <w:b/>
                <w:bCs/>
                <w:smallCaps/>
                <w:lang w:val="ru-RU"/>
              </w:rPr>
            </w:pPr>
          </w:p>
          <w:p w14:paraId="31C9B294" w14:textId="77777777" w:rsidR="00685684" w:rsidRDefault="00685684" w:rsidP="00685684">
            <w:pPr>
              <w:spacing w:before="40" w:after="40"/>
              <w:jc w:val="both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Уводно предавање - упознавање са наставним предметом  (циљеви, садржај, исходи), начином рада и вредновања рада и знања</w:t>
            </w:r>
          </w:p>
          <w:p w14:paraId="061B5126" w14:textId="4A514800" w:rsidR="00477818" w:rsidRPr="00393C03" w:rsidRDefault="00685684" w:rsidP="00393C03">
            <w:pPr>
              <w:spacing w:before="40" w:after="40"/>
              <w:jc w:val="both"/>
              <w:rPr>
                <w:lang w:val="sr-Cyrl-CS"/>
              </w:rPr>
            </w:pPr>
            <w:r>
              <w:rPr>
                <w:lang w:val="sr-Cyrl-RS"/>
              </w:rPr>
              <w:t>Т</w:t>
            </w:r>
            <w:proofErr w:type="spellStart"/>
            <w:r w:rsidR="00477818" w:rsidRPr="00066BE2">
              <w:t>еоријски</w:t>
            </w:r>
            <w:proofErr w:type="spellEnd"/>
            <w:r w:rsidR="00477818" w:rsidRPr="00066BE2">
              <w:t xml:space="preserve"> </w:t>
            </w:r>
            <w:proofErr w:type="spellStart"/>
            <w:r w:rsidR="00477818" w:rsidRPr="00066BE2">
              <w:t>оквир</w:t>
            </w:r>
            <w:proofErr w:type="spellEnd"/>
            <w:r w:rsidR="00477818" w:rsidRPr="00066BE2">
              <w:t xml:space="preserve"> </w:t>
            </w:r>
            <w:proofErr w:type="spellStart"/>
            <w:r w:rsidR="00477818" w:rsidRPr="00066BE2">
              <w:t>еколошког</w:t>
            </w:r>
            <w:proofErr w:type="spellEnd"/>
            <w:r w:rsidR="00477818" w:rsidRPr="00066BE2">
              <w:t xml:space="preserve"> </w:t>
            </w:r>
            <w:proofErr w:type="spellStart"/>
            <w:r w:rsidR="00477818" w:rsidRPr="00066BE2">
              <w:t>права</w:t>
            </w:r>
            <w:proofErr w:type="spellEnd"/>
            <w:r w:rsidR="00477818" w:rsidRPr="00066BE2">
              <w:t>,</w:t>
            </w:r>
            <w:r w:rsidR="00477818" w:rsidRPr="00393C03">
              <w:rPr>
                <w:lang w:val="sr-Cyrl-CS"/>
              </w:rPr>
              <w:t xml:space="preserve"> дефиниције и предмет, основне карактеристике еколошког права, однос са другим гранама права</w:t>
            </w:r>
          </w:p>
          <w:p w14:paraId="6104D101" w14:textId="7B9E8C87" w:rsidR="00477818" w:rsidRPr="00393C03" w:rsidRDefault="00477818" w:rsidP="00393C03">
            <w:pPr>
              <w:spacing w:before="40" w:after="40"/>
              <w:jc w:val="both"/>
              <w:rPr>
                <w:lang w:val="sr-Cyrl-CS"/>
              </w:rPr>
            </w:pPr>
            <w:r w:rsidRPr="00393C03">
              <w:rPr>
                <w:lang w:val="ru-RU"/>
              </w:rPr>
              <w:t xml:space="preserve">Појам еколошке безбедности у контексту безбедности уопште </w:t>
            </w:r>
          </w:p>
          <w:p w14:paraId="10D30808" w14:textId="77777777" w:rsidR="00FA6093" w:rsidRPr="00066BE2" w:rsidRDefault="00477818" w:rsidP="00060FA4">
            <w:pPr>
              <w:spacing w:before="40" w:after="40"/>
              <w:ind w:left="567"/>
              <w:jc w:val="both"/>
              <w:rPr>
                <w:rFonts w:eastAsia="SimSun"/>
              </w:rPr>
            </w:pPr>
            <w:r w:rsidRPr="00066BE2">
              <w:rPr>
                <w:lang w:val="ru-RU"/>
              </w:rPr>
              <w:t xml:space="preserve">    </w:t>
            </w:r>
          </w:p>
        </w:tc>
        <w:tc>
          <w:tcPr>
            <w:tcW w:w="12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C744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8D4438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230A63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F651067" w14:textId="77777777" w:rsidR="00216D7C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03330E66" w14:textId="77777777" w:rsidR="00216D7C" w:rsidRDefault="00493533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58BC1467" w14:textId="77777777" w:rsidR="00216D7C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26799D9" w14:textId="77777777" w:rsidR="00216D7C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1B85EFED" w14:textId="77777777" w:rsidR="00216D7C" w:rsidRDefault="00216D7C" w:rsidP="008E524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767A2C62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6B7D98BA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3419E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13AE" w14:textId="77777777" w:rsidR="00E85FD7" w:rsidRPr="00066BE2" w:rsidRDefault="00E85FD7" w:rsidP="00DF2B4E">
            <w:pPr>
              <w:spacing w:before="40" w:after="40"/>
              <w:jc w:val="both"/>
              <w:rPr>
                <w:lang w:val="sr-Cyrl-CS"/>
              </w:rPr>
            </w:pPr>
          </w:p>
          <w:p w14:paraId="41C4C66A" w14:textId="77777777" w:rsidR="00477818" w:rsidRDefault="00477818" w:rsidP="00DF2B4E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r w:rsidRPr="00066BE2">
              <w:rPr>
                <w:b/>
                <w:bCs/>
                <w:lang w:val="sr-Cyrl-CS"/>
              </w:rPr>
              <w:t>Основни појмови повезани уз заштиту животне средине</w:t>
            </w:r>
          </w:p>
          <w:p w14:paraId="6F847D95" w14:textId="77777777" w:rsidR="00393C03" w:rsidRPr="00066BE2" w:rsidRDefault="00393C03" w:rsidP="00DF2B4E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</w:p>
          <w:p w14:paraId="5A905BFB" w14:textId="220035C2" w:rsidR="00970205" w:rsidRPr="00066BE2" w:rsidRDefault="00477818" w:rsidP="00393C03">
            <w:pPr>
              <w:spacing w:before="40" w:after="40"/>
              <w:jc w:val="both"/>
              <w:rPr>
                <w:lang w:val="ru-RU"/>
              </w:rPr>
            </w:pPr>
            <w:r w:rsidRPr="00066BE2">
              <w:rPr>
                <w:lang w:val="sr-Cyrl-CS"/>
              </w:rPr>
              <w:t>Појмови: ж</w:t>
            </w:r>
            <w:r w:rsidRPr="00066BE2">
              <w:rPr>
                <w:lang w:val="ru-RU"/>
              </w:rPr>
              <w:t>ивотна с</w:t>
            </w:r>
            <w:r w:rsidR="003D4072">
              <w:rPr>
                <w:lang w:val="ru-RU"/>
              </w:rPr>
              <w:t>редина, квалитет животне средине</w:t>
            </w:r>
            <w:r w:rsidRPr="00066BE2">
              <w:rPr>
                <w:lang w:val="ru-RU"/>
              </w:rPr>
              <w:t>, природне</w:t>
            </w:r>
            <w:r w:rsidR="00FD6134">
              <w:rPr>
                <w:lang w:val="ru-RU"/>
              </w:rPr>
              <w:t xml:space="preserve"> </w:t>
            </w:r>
            <w:r w:rsidRPr="00066BE2">
              <w:rPr>
                <w:lang w:val="ru-RU"/>
              </w:rPr>
              <w:t xml:space="preserve">вредности, заштићено природно добро, јавно природно добро, геодиверзитет, биодиверзитет, загађење животне средине, </w:t>
            </w:r>
            <w:r w:rsidR="00E1329F">
              <w:rPr>
                <w:lang w:val="ru-RU"/>
              </w:rPr>
              <w:t xml:space="preserve">загађивач, загађујуће </w:t>
            </w:r>
            <w:r w:rsidR="00060FA4">
              <w:rPr>
                <w:lang w:val="ru-RU"/>
              </w:rPr>
              <w:t>материје</w:t>
            </w:r>
          </w:p>
          <w:p w14:paraId="6F2582F3" w14:textId="48D2B264" w:rsidR="00477818" w:rsidRPr="00066BE2" w:rsidRDefault="00477818" w:rsidP="00393C03">
            <w:pPr>
              <w:spacing w:before="40" w:after="40"/>
              <w:jc w:val="both"/>
              <w:rPr>
                <w:lang w:val="ru-RU"/>
              </w:rPr>
            </w:pPr>
            <w:r w:rsidRPr="00066BE2">
              <w:rPr>
                <w:lang w:val="ru-RU"/>
              </w:rPr>
              <w:t xml:space="preserve">Деградација животне средине, емисија, отпад, опасне материје и супстанце, ризик, удес, санација, надлежни органи, органи јавне власти, захтеви у погледу животне средине, информације о животној </w:t>
            </w:r>
            <w:r w:rsidR="00060FA4">
              <w:rPr>
                <w:lang w:val="ru-RU"/>
              </w:rPr>
              <w:t>средини, тражилац информација</w:t>
            </w:r>
            <w:r w:rsidRPr="00066BE2">
              <w:rPr>
                <w:lang w:val="ru-RU"/>
              </w:rPr>
              <w:t xml:space="preserve"> </w:t>
            </w:r>
          </w:p>
          <w:p w14:paraId="0D1D8B28" w14:textId="77777777" w:rsidR="0064005E" w:rsidRPr="00066BE2" w:rsidRDefault="0064005E" w:rsidP="00DF2B4E">
            <w:pPr>
              <w:spacing w:before="40" w:after="40"/>
              <w:ind w:left="567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4025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A599147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9270F5C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A850999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CCE0FD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84396F5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40310A4" w14:textId="77777777" w:rsidR="0064005E" w:rsidRPr="008E5244" w:rsidRDefault="00493533" w:rsidP="0049353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64A24309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FF299D8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904CAAF" w14:textId="77777777" w:rsidR="00E85FD7" w:rsidRPr="00E85FD7" w:rsidRDefault="00E85FD7" w:rsidP="00E85FD7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27E085E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4B20EE75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FF0C" w14:textId="77777777" w:rsidR="0064005E" w:rsidRPr="008E5244" w:rsidRDefault="0064005E" w:rsidP="005429B3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435B" w14:textId="77777777" w:rsidR="00493533" w:rsidRPr="00066BE2" w:rsidRDefault="00493533" w:rsidP="00DF2B4E">
            <w:pPr>
              <w:spacing w:before="40" w:after="40"/>
              <w:ind w:left="567"/>
              <w:jc w:val="both"/>
            </w:pPr>
          </w:p>
          <w:p w14:paraId="024DC54A" w14:textId="77777777" w:rsidR="00BA7CC9" w:rsidRDefault="00BA7CC9" w:rsidP="00DF2B4E">
            <w:pPr>
              <w:spacing w:before="40" w:after="40"/>
              <w:ind w:left="567"/>
              <w:jc w:val="center"/>
              <w:rPr>
                <w:b/>
                <w:bCs/>
                <w:lang w:val="sr-Cyrl-RS"/>
              </w:rPr>
            </w:pPr>
            <w:proofErr w:type="spellStart"/>
            <w:r w:rsidRPr="00066BE2">
              <w:rPr>
                <w:b/>
                <w:bCs/>
              </w:rPr>
              <w:t>Субјекти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еколошког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права</w:t>
            </w:r>
            <w:proofErr w:type="spellEnd"/>
          </w:p>
          <w:p w14:paraId="1239C10E" w14:textId="77777777" w:rsidR="00FD6134" w:rsidRPr="00FD6134" w:rsidRDefault="00FD6134" w:rsidP="00DF2B4E">
            <w:pPr>
              <w:spacing w:before="40" w:after="40"/>
              <w:ind w:left="567"/>
              <w:jc w:val="center"/>
              <w:rPr>
                <w:b/>
                <w:bCs/>
                <w:lang w:val="sr-Cyrl-RS"/>
              </w:rPr>
            </w:pPr>
          </w:p>
          <w:p w14:paraId="315811C9" w14:textId="33B7B4DD" w:rsidR="00BA7CC9" w:rsidRPr="00393C03" w:rsidRDefault="00BA7CC9" w:rsidP="00393C03">
            <w:pPr>
              <w:spacing w:before="40" w:after="40"/>
              <w:jc w:val="both"/>
              <w:rPr>
                <w:lang w:val="sr-Cyrl-RS"/>
              </w:rPr>
            </w:pPr>
            <w:proofErr w:type="spellStart"/>
            <w:r w:rsidRPr="00066BE2">
              <w:t>Појам</w:t>
            </w:r>
            <w:proofErr w:type="spellEnd"/>
            <w:r w:rsidR="00393C03">
              <w:rPr>
                <w:lang w:val="sr-Cyrl-RS"/>
              </w:rPr>
              <w:t xml:space="preserve"> субјеката еколошког права</w:t>
            </w:r>
          </w:p>
          <w:p w14:paraId="156BF64C" w14:textId="77777777" w:rsidR="0064005E" w:rsidRDefault="00BA7CC9" w:rsidP="00393C03">
            <w:pPr>
              <w:spacing w:before="40" w:after="40"/>
              <w:jc w:val="both"/>
              <w:rPr>
                <w:lang w:val="sr-Cyrl-RS"/>
              </w:rPr>
            </w:pPr>
            <w:proofErr w:type="spellStart"/>
            <w:r w:rsidRPr="00066BE2">
              <w:t>Врсте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субјеката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улога</w:t>
            </w:r>
            <w:proofErr w:type="spellEnd"/>
            <w:r w:rsidRPr="00066BE2">
              <w:t xml:space="preserve"> </w:t>
            </w:r>
          </w:p>
          <w:p w14:paraId="48D122AF" w14:textId="29A261E5" w:rsidR="00FD6134" w:rsidRPr="00FD6134" w:rsidRDefault="00FD6134" w:rsidP="00393C03">
            <w:pPr>
              <w:spacing w:before="40" w:after="40"/>
              <w:jc w:val="both"/>
              <w:rPr>
                <w:lang w:val="sr-Cyrl-R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7881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717BA0A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448EEEC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D028CAF" w14:textId="77777777" w:rsidR="0064005E" w:rsidRPr="008E5244" w:rsidRDefault="00493533" w:rsidP="00493533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5C01C64A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1F90BDB2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8D5B8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lastRenderedPageBreak/>
              <w:t>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DE2A" w14:textId="77777777" w:rsidR="00F27C4B" w:rsidRPr="00066BE2" w:rsidRDefault="00F27C4B" w:rsidP="00DF2B4E">
            <w:pPr>
              <w:spacing w:before="40" w:after="40"/>
              <w:ind w:left="896" w:hanging="357"/>
              <w:jc w:val="both"/>
              <w:rPr>
                <w:lang w:val="sr-Cyrl-CS"/>
              </w:rPr>
            </w:pPr>
          </w:p>
          <w:p w14:paraId="01DFE1A5" w14:textId="69D46D71" w:rsidR="00393C03" w:rsidRDefault="00BA7CC9" w:rsidP="00FD6134">
            <w:pPr>
              <w:spacing w:before="40" w:after="40"/>
              <w:ind w:left="567"/>
              <w:jc w:val="center"/>
              <w:rPr>
                <w:b/>
                <w:bCs/>
              </w:rPr>
            </w:pPr>
            <w:proofErr w:type="spellStart"/>
            <w:r w:rsidRPr="00066BE2">
              <w:rPr>
                <w:b/>
                <w:bCs/>
              </w:rPr>
              <w:t>Извори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еколошког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права</w:t>
            </w:r>
            <w:proofErr w:type="spellEnd"/>
          </w:p>
          <w:p w14:paraId="70169D45" w14:textId="77777777" w:rsidR="007D4024" w:rsidRPr="00393C03" w:rsidRDefault="007D4024" w:rsidP="00FD6134">
            <w:pPr>
              <w:spacing w:before="40" w:after="40"/>
              <w:ind w:left="567"/>
              <w:jc w:val="center"/>
              <w:rPr>
                <w:b/>
                <w:bCs/>
                <w:lang w:val="sr-Cyrl-RS"/>
              </w:rPr>
            </w:pPr>
          </w:p>
          <w:p w14:paraId="4CFAE4B4" w14:textId="55925F56" w:rsidR="005F2AEF" w:rsidRPr="00066BE2" w:rsidRDefault="00BA7CC9" w:rsidP="00393C03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>Најважније међународне декларације, конвенције и протоколи (Рио декларација, Агенда 21, Конвенција о биолошкој разноврсности)</w:t>
            </w:r>
          </w:p>
          <w:p w14:paraId="5024989E" w14:textId="52FCD8A2" w:rsidR="00BA7CC9" w:rsidRPr="00066BE2" w:rsidRDefault="00BA7CC9" w:rsidP="00393C03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>Оквирна конвенција УН о климатским променама</w:t>
            </w:r>
            <w:r w:rsidR="00393C03">
              <w:rPr>
                <w:lang w:val="sr-Cyrl-CS"/>
              </w:rPr>
              <w:t xml:space="preserve">, </w:t>
            </w:r>
            <w:r w:rsidRPr="00066BE2">
              <w:rPr>
                <w:lang w:val="sr-Cyrl-CS"/>
              </w:rPr>
              <w:t>Кјото протокол, Конференција у К</w:t>
            </w:r>
            <w:r w:rsidR="00060FA4">
              <w:rPr>
                <w:lang w:val="sr-Cyrl-CS"/>
              </w:rPr>
              <w:t>опенхагену, Базелска конвенција</w:t>
            </w:r>
          </w:p>
          <w:p w14:paraId="26FFCD53" w14:textId="77777777" w:rsidR="0064005E" w:rsidRPr="00066BE2" w:rsidRDefault="0064005E" w:rsidP="00DF2B4E">
            <w:pPr>
              <w:spacing w:before="40" w:after="40"/>
              <w:ind w:left="567"/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C085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0A8037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DE585E9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94F23DE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C1FEEE3" w14:textId="77777777" w:rsidR="00F02735" w:rsidRPr="008E5244" w:rsidRDefault="00F02735" w:rsidP="00F02735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201C6265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BF76DC4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E3AF76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7332149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7B1F40D6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16C8" w14:textId="77777777" w:rsidR="00F27C4B" w:rsidRDefault="00F27C4B" w:rsidP="008E5244">
            <w:pPr>
              <w:spacing w:before="40" w:after="40"/>
              <w:jc w:val="center"/>
              <w:rPr>
                <w:rFonts w:eastAsia="SimSun"/>
              </w:rPr>
            </w:pPr>
          </w:p>
          <w:p w14:paraId="79D8A436" w14:textId="77777777" w:rsidR="00E47785" w:rsidRDefault="00E47785" w:rsidP="0077651E">
            <w:pPr>
              <w:spacing w:before="40" w:after="40"/>
              <w:jc w:val="center"/>
              <w:rPr>
                <w:rFonts w:eastAsia="SimSun"/>
              </w:rPr>
            </w:pPr>
          </w:p>
          <w:p w14:paraId="0720963E" w14:textId="77777777" w:rsidR="00E47785" w:rsidRDefault="00E47785" w:rsidP="0077651E">
            <w:pPr>
              <w:spacing w:before="40" w:after="40"/>
              <w:jc w:val="center"/>
              <w:rPr>
                <w:rFonts w:eastAsia="SimSun"/>
              </w:rPr>
            </w:pPr>
          </w:p>
          <w:p w14:paraId="08308E49" w14:textId="77777777" w:rsidR="0064005E" w:rsidRPr="008E5244" w:rsidRDefault="0064005E" w:rsidP="0077651E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3E1E" w14:textId="77777777" w:rsidR="000A7E97" w:rsidRPr="00066BE2" w:rsidRDefault="000A7E97" w:rsidP="00DF2B4E">
            <w:pPr>
              <w:spacing w:before="40" w:after="40"/>
              <w:rPr>
                <w:b/>
                <w:bCs/>
              </w:rPr>
            </w:pPr>
          </w:p>
          <w:p w14:paraId="2E8ED632" w14:textId="77777777" w:rsidR="00BA7CC9" w:rsidRPr="00066BE2" w:rsidRDefault="00BA7CC9" w:rsidP="00DF2B4E">
            <w:pPr>
              <w:spacing w:before="40" w:after="40"/>
              <w:jc w:val="center"/>
              <w:rPr>
                <w:b/>
                <w:bCs/>
                <w:lang w:val="sr-Cyrl-CS"/>
              </w:rPr>
            </w:pPr>
            <w:proofErr w:type="spellStart"/>
            <w:r w:rsidRPr="00066BE2">
              <w:rPr>
                <w:b/>
                <w:bCs/>
              </w:rPr>
              <w:t>Извори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еколошког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права</w:t>
            </w:r>
            <w:proofErr w:type="spellEnd"/>
          </w:p>
          <w:p w14:paraId="2DC1D268" w14:textId="77777777" w:rsidR="00393C03" w:rsidRDefault="00393C03" w:rsidP="00393C03">
            <w:pPr>
              <w:spacing w:before="40" w:after="40"/>
              <w:jc w:val="both"/>
              <w:rPr>
                <w:lang w:val="sr-Cyrl-RS"/>
              </w:rPr>
            </w:pPr>
          </w:p>
          <w:p w14:paraId="231AD0BC" w14:textId="74FD2002" w:rsidR="00BA7CC9" w:rsidRPr="00066BE2" w:rsidRDefault="00BA7CC9" w:rsidP="00393C03">
            <w:pPr>
              <w:spacing w:before="40" w:after="40"/>
              <w:jc w:val="both"/>
            </w:pPr>
            <w:proofErr w:type="spellStart"/>
            <w:r w:rsidRPr="00066BE2">
              <w:t>Архуска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ко</w:t>
            </w:r>
            <w:r w:rsidR="00060FA4">
              <w:t>нвенција</w:t>
            </w:r>
            <w:proofErr w:type="spellEnd"/>
            <w:r w:rsidR="00060FA4">
              <w:t xml:space="preserve">, </w:t>
            </w:r>
            <w:proofErr w:type="spellStart"/>
            <w:r w:rsidR="00060FA4">
              <w:t>Париски</w:t>
            </w:r>
            <w:proofErr w:type="spellEnd"/>
            <w:r w:rsidR="00060FA4">
              <w:t xml:space="preserve"> </w:t>
            </w:r>
            <w:proofErr w:type="spellStart"/>
            <w:r w:rsidR="00060FA4">
              <w:t>споразум</w:t>
            </w:r>
            <w:proofErr w:type="spellEnd"/>
            <w:r w:rsidR="00060FA4">
              <w:t xml:space="preserve"> 2015</w:t>
            </w:r>
          </w:p>
          <w:p w14:paraId="56C6862D" w14:textId="7FB1A5FC" w:rsidR="00BA7CC9" w:rsidRPr="00066BE2" w:rsidRDefault="00BA7CC9" w:rsidP="00393C03">
            <w:pPr>
              <w:spacing w:before="40" w:after="40"/>
              <w:jc w:val="both"/>
            </w:pPr>
            <w:proofErr w:type="spellStart"/>
            <w:r w:rsidRPr="00066BE2">
              <w:t>Примарни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извори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права</w:t>
            </w:r>
            <w:proofErr w:type="spellEnd"/>
            <w:r w:rsidRPr="00066BE2">
              <w:t xml:space="preserve"> ЕУ</w:t>
            </w:r>
          </w:p>
          <w:p w14:paraId="191649F0" w14:textId="77777777" w:rsidR="0064005E" w:rsidRPr="00066BE2" w:rsidRDefault="0064005E" w:rsidP="00DF2B4E">
            <w:pPr>
              <w:spacing w:before="40" w:after="40"/>
              <w:ind w:left="567"/>
              <w:jc w:val="both"/>
              <w:rPr>
                <w:rFonts w:eastAsia="SimSun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2AA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1B3C718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8E9C4AC" w14:textId="77777777" w:rsidR="0077651E" w:rsidRDefault="0077651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B2AFC56" w14:textId="77777777" w:rsidR="0064005E" w:rsidRPr="008E5244" w:rsidRDefault="0077651E" w:rsidP="0077651E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  <w:tr w:rsidR="0064005E" w:rsidRPr="008E5244" w14:paraId="1677CBC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4A86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VI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EF64" w14:textId="77777777" w:rsidR="00D24D06" w:rsidRPr="00066BE2" w:rsidRDefault="0064005E" w:rsidP="00DF2B4E">
            <w:pPr>
              <w:spacing w:before="40" w:after="40"/>
              <w:ind w:left="567"/>
              <w:rPr>
                <w:rFonts w:eastAsia="SimSun"/>
                <w:lang w:val="sr-Cyrl-CS"/>
              </w:rPr>
            </w:pPr>
            <w:r w:rsidRPr="00066BE2">
              <w:rPr>
                <w:rFonts w:eastAsia="SimSun"/>
                <w:lang w:val="sr-Cyrl-CS"/>
              </w:rPr>
              <w:t xml:space="preserve"> </w:t>
            </w:r>
          </w:p>
          <w:p w14:paraId="7C669AC7" w14:textId="77777777" w:rsidR="00BA7CC9" w:rsidRPr="00066BE2" w:rsidRDefault="00BA7CC9" w:rsidP="00DF2B4E">
            <w:pPr>
              <w:spacing w:before="40" w:after="40"/>
              <w:ind w:left="567"/>
              <w:jc w:val="center"/>
              <w:rPr>
                <w:b/>
                <w:bCs/>
              </w:rPr>
            </w:pPr>
            <w:proofErr w:type="spellStart"/>
            <w:r w:rsidRPr="00066BE2">
              <w:rPr>
                <w:b/>
                <w:bCs/>
              </w:rPr>
              <w:t>Извори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еколошког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права</w:t>
            </w:r>
            <w:proofErr w:type="spellEnd"/>
          </w:p>
          <w:p w14:paraId="3F9CFE95" w14:textId="77777777" w:rsidR="00393C03" w:rsidRDefault="00393C03" w:rsidP="00393C03">
            <w:pPr>
              <w:spacing w:before="40" w:after="40"/>
              <w:jc w:val="both"/>
              <w:rPr>
                <w:lang w:val="sr-Cyrl-RS"/>
              </w:rPr>
            </w:pPr>
          </w:p>
          <w:p w14:paraId="2699B3C8" w14:textId="0AFA4E5D" w:rsidR="00BA7CC9" w:rsidRPr="00066BE2" w:rsidRDefault="00BA7CC9" w:rsidP="00393C03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>Секундарни извори права ЕУ</w:t>
            </w:r>
          </w:p>
          <w:p w14:paraId="7192BA3F" w14:textId="0E10ADDB" w:rsidR="00BA7CC9" w:rsidRPr="00066BE2" w:rsidRDefault="00BA7CC9" w:rsidP="00393C03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>Устав Р</w:t>
            </w:r>
            <w:r w:rsidR="00393C03">
              <w:rPr>
                <w:lang w:val="sr-Cyrl-CS"/>
              </w:rPr>
              <w:t>епублике Србије</w:t>
            </w:r>
          </w:p>
          <w:p w14:paraId="250004BD" w14:textId="77777777" w:rsidR="0064005E" w:rsidRPr="00066BE2" w:rsidRDefault="0064005E" w:rsidP="00DF2B4E">
            <w:pPr>
              <w:spacing w:before="40" w:after="40"/>
              <w:ind w:left="567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9843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57EE6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861916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213E7CD" w14:textId="77777777" w:rsidR="0064005E" w:rsidRPr="008E5244" w:rsidRDefault="0077651E" w:rsidP="0077651E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50B04C9C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732A0B3A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3AC3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VII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02A9" w14:textId="77777777" w:rsidR="00D46190" w:rsidRPr="00066BE2" w:rsidRDefault="00D46190" w:rsidP="00DF2B4E">
            <w:pPr>
              <w:spacing w:before="40" w:after="40"/>
              <w:ind w:left="567"/>
              <w:rPr>
                <w:rFonts w:eastAsia="SimSun"/>
                <w:lang w:val="sr-Cyrl-CS"/>
              </w:rPr>
            </w:pPr>
          </w:p>
          <w:p w14:paraId="3EE3F399" w14:textId="77777777" w:rsidR="00BA7CC9" w:rsidRPr="00066BE2" w:rsidRDefault="00BA7CC9" w:rsidP="00DF2B4E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 w:rsidRPr="00066BE2">
              <w:rPr>
                <w:b/>
                <w:bCs/>
              </w:rPr>
              <w:t>Закон</w:t>
            </w:r>
            <w:proofErr w:type="spellEnd"/>
            <w:r w:rsidRPr="00066BE2">
              <w:rPr>
                <w:b/>
                <w:bCs/>
              </w:rPr>
              <w:t xml:space="preserve"> о </w:t>
            </w:r>
            <w:proofErr w:type="spellStart"/>
            <w:r w:rsidRPr="00066BE2">
              <w:rPr>
                <w:b/>
                <w:bCs/>
              </w:rPr>
              <w:t>заштити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животне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средине</w:t>
            </w:r>
            <w:proofErr w:type="spellEnd"/>
            <w:r w:rsidRPr="00066BE2">
              <w:rPr>
                <w:b/>
                <w:bCs/>
              </w:rPr>
              <w:t xml:space="preserve"> и </w:t>
            </w:r>
            <w:proofErr w:type="spellStart"/>
            <w:r w:rsidRPr="00066BE2">
              <w:rPr>
                <w:b/>
                <w:bCs/>
              </w:rPr>
              <w:t>други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системски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закони</w:t>
            </w:r>
            <w:proofErr w:type="spellEnd"/>
            <w:r w:rsidRPr="00066BE2">
              <w:rPr>
                <w:b/>
                <w:bCs/>
              </w:rPr>
              <w:t xml:space="preserve">, </w:t>
            </w:r>
            <w:proofErr w:type="spellStart"/>
            <w:r w:rsidRPr="00066BE2">
              <w:rPr>
                <w:b/>
                <w:bCs/>
              </w:rPr>
              <w:t>стратегије</w:t>
            </w:r>
            <w:proofErr w:type="spellEnd"/>
            <w:r w:rsidRPr="00066BE2">
              <w:rPr>
                <w:b/>
                <w:bCs/>
              </w:rPr>
              <w:t xml:space="preserve"> и </w:t>
            </w:r>
            <w:proofErr w:type="spellStart"/>
            <w:r w:rsidRPr="00066BE2">
              <w:rPr>
                <w:b/>
                <w:bCs/>
              </w:rPr>
              <w:t>акциони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планови</w:t>
            </w:r>
            <w:proofErr w:type="spellEnd"/>
          </w:p>
          <w:p w14:paraId="2D6ACB4F" w14:textId="77777777" w:rsidR="00393C03" w:rsidRDefault="00393C03" w:rsidP="00C30F2B">
            <w:pPr>
              <w:spacing w:before="40" w:after="40"/>
              <w:ind w:left="1271" w:hanging="1276"/>
              <w:rPr>
                <w:lang w:val="sr-Cyrl-RS"/>
              </w:rPr>
            </w:pPr>
          </w:p>
          <w:p w14:paraId="6DE7DD63" w14:textId="77777777" w:rsidR="00393C03" w:rsidRDefault="00BA7CC9" w:rsidP="00393C03">
            <w:pPr>
              <w:spacing w:before="40" w:after="40"/>
              <w:ind w:left="1271" w:hanging="1276"/>
              <w:rPr>
                <w:lang w:val="sr-Cyrl-RS"/>
              </w:rPr>
            </w:pPr>
            <w:proofErr w:type="spellStart"/>
            <w:r w:rsidRPr="00066BE2">
              <w:t>Најважније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опште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одредбе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Закона</w:t>
            </w:r>
            <w:proofErr w:type="spellEnd"/>
            <w:r w:rsidRPr="00066BE2">
              <w:t xml:space="preserve"> о </w:t>
            </w:r>
            <w:proofErr w:type="spellStart"/>
            <w:r w:rsidRPr="00066BE2">
              <w:t>заштити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животне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средине</w:t>
            </w:r>
            <w:proofErr w:type="spellEnd"/>
          </w:p>
          <w:p w14:paraId="04DA371E" w14:textId="3B4B2694" w:rsidR="00A539CA" w:rsidRPr="00393C03" w:rsidRDefault="00BA7CC9" w:rsidP="00393C03">
            <w:pPr>
              <w:spacing w:before="40" w:after="40"/>
              <w:ind w:left="1271" w:hanging="1276"/>
            </w:pPr>
            <w:proofErr w:type="spellStart"/>
            <w:r w:rsidRPr="00066BE2">
              <w:t>Најважнији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други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системски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закони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предмет</w:t>
            </w:r>
            <w:proofErr w:type="spellEnd"/>
            <w:r w:rsidR="005F2AEF" w:rsidRPr="00066BE2">
              <w:t xml:space="preserve"> </w:t>
            </w:r>
            <w:proofErr w:type="spellStart"/>
            <w:r w:rsidRPr="00066BE2">
              <w:t>регулисања</w:t>
            </w:r>
            <w:proofErr w:type="spellEnd"/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3697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2181DA3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235EDCD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9F0A76B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0537475" w14:textId="77777777" w:rsidR="0064005E" w:rsidRPr="008E5244" w:rsidRDefault="004F2566" w:rsidP="004F2566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4CA79C5F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8DA20D3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3BD4F7F0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A256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VIII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973B" w14:textId="77777777" w:rsidR="00D70C28" w:rsidRPr="00066BE2" w:rsidRDefault="00D70C28" w:rsidP="00DF2B4E">
            <w:pPr>
              <w:spacing w:before="40" w:after="40"/>
              <w:ind w:left="567"/>
              <w:jc w:val="both"/>
              <w:rPr>
                <w:lang w:val="sr-Cyrl-CS"/>
              </w:rPr>
            </w:pPr>
          </w:p>
          <w:p w14:paraId="493B920B" w14:textId="77777777" w:rsidR="00BA7CC9" w:rsidRDefault="00BA7CC9" w:rsidP="00DF2B4E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  <w:r w:rsidRPr="00066BE2">
              <w:rPr>
                <w:b/>
                <w:bCs/>
                <w:lang w:val="sr-Cyrl-CS"/>
              </w:rPr>
              <w:t>Начела заштите животне средине</w:t>
            </w:r>
          </w:p>
          <w:p w14:paraId="455888B2" w14:textId="77777777" w:rsidR="00393C03" w:rsidRPr="00066BE2" w:rsidRDefault="00393C03" w:rsidP="00DF2B4E">
            <w:pPr>
              <w:spacing w:before="40" w:after="40"/>
              <w:ind w:left="567"/>
              <w:jc w:val="center"/>
              <w:rPr>
                <w:b/>
                <w:bCs/>
                <w:lang w:val="sr-Cyrl-CS"/>
              </w:rPr>
            </w:pPr>
          </w:p>
          <w:p w14:paraId="7D8D376A" w14:textId="4D13D168" w:rsidR="00C30F2B" w:rsidRPr="00066BE2" w:rsidRDefault="00BA7CC9" w:rsidP="00393C03">
            <w:pPr>
              <w:spacing w:before="40" w:after="40"/>
              <w:jc w:val="both"/>
              <w:rPr>
                <w:lang w:val="nb-NO"/>
              </w:rPr>
            </w:pPr>
            <w:r w:rsidRPr="00066BE2">
              <w:rPr>
                <w:lang w:val="sr-Cyrl-CS"/>
              </w:rPr>
              <w:t>Начело интегралности, превенције и предострожности, очувања природних вредности, одрживог развоја и одговорности загађивача и његовог правног следбеника: "зага</w:t>
            </w:r>
            <w:r w:rsidR="00E1329F">
              <w:rPr>
                <w:lang w:val="sr-Cyrl-CS"/>
              </w:rPr>
              <w:t xml:space="preserve">ђивач плаћа", "корисник плаћа", </w:t>
            </w:r>
            <w:r w:rsidRPr="00066BE2">
              <w:rPr>
                <w:lang w:val="sr-Cyrl-CS"/>
              </w:rPr>
              <w:t>супсидијарна одгов</w:t>
            </w:r>
            <w:r w:rsidR="004E0BC9">
              <w:t>o</w:t>
            </w:r>
            <w:r w:rsidRPr="00066BE2">
              <w:rPr>
                <w:lang w:val="sr-Cyrl-CS"/>
              </w:rPr>
              <w:t>рност, примена подстицајних мера, информисање и учешће јавности, заштита права на здраву животну средину и приступ правосуђу</w:t>
            </w:r>
          </w:p>
          <w:p w14:paraId="2D93C895" w14:textId="7080F445" w:rsidR="0064005E" w:rsidRPr="00066BE2" w:rsidRDefault="00BA7CC9" w:rsidP="00393C03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 xml:space="preserve">Начело "загађивач плаћа", "корисник плаћа", супсидијарна одговорност, примена подстицајних мера, информисање и </w:t>
            </w:r>
            <w:r w:rsidRPr="00066BE2">
              <w:rPr>
                <w:lang w:val="sr-Cyrl-CS"/>
              </w:rPr>
              <w:lastRenderedPageBreak/>
              <w:t>учешће јавности, заштита права на здраву животну средину и приступ правосуђу</w:t>
            </w:r>
          </w:p>
          <w:p w14:paraId="1982C556" w14:textId="77777777" w:rsidR="00C30F2B" w:rsidRPr="00066BE2" w:rsidRDefault="00C30F2B" w:rsidP="00C30F2B">
            <w:pPr>
              <w:spacing w:before="40" w:after="40"/>
              <w:ind w:left="1271" w:hanging="850"/>
              <w:jc w:val="both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9397A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07ED0DD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C1F9C6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3C10240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E80265F" w14:textId="77777777" w:rsidR="0064005E" w:rsidRPr="00D70C28" w:rsidRDefault="0064005E" w:rsidP="00D70C28">
            <w:pPr>
              <w:spacing w:before="40" w:after="40"/>
              <w:jc w:val="center"/>
              <w:rPr>
                <w:rFonts w:eastAsia="SimSun"/>
                <w:lang w:val="en-GB"/>
              </w:rPr>
            </w:pPr>
          </w:p>
          <w:p w14:paraId="054CCB2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E1B4DD1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8854E47" w14:textId="77777777" w:rsidR="0064005E" w:rsidRPr="008E5244" w:rsidRDefault="005A3CF8" w:rsidP="005A3CF8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1D18BD4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9232610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4780DA7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CB0915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CC48FFF" w14:textId="77777777" w:rsidR="0064005E" w:rsidRPr="008E5244" w:rsidRDefault="0064005E" w:rsidP="008E5244">
            <w:pPr>
              <w:spacing w:before="40" w:after="40"/>
              <w:rPr>
                <w:rFonts w:eastAsia="SimSun"/>
              </w:rPr>
            </w:pPr>
          </w:p>
        </w:tc>
      </w:tr>
      <w:tr w:rsidR="0064005E" w:rsidRPr="008E5244" w14:paraId="32DD0E23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84E8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lastRenderedPageBreak/>
              <w:t>IX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A680" w14:textId="77777777" w:rsidR="00B06CB8" w:rsidRPr="00066BE2" w:rsidRDefault="00B06CB8" w:rsidP="00DF2B4E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B35DD6" w14:textId="77777777" w:rsidR="00BA7CC9" w:rsidRPr="00066BE2" w:rsidRDefault="00BA7CC9" w:rsidP="00DF2B4E">
            <w:pPr>
              <w:spacing w:before="40" w:after="40"/>
              <w:jc w:val="center"/>
              <w:rPr>
                <w:b/>
                <w:bCs/>
              </w:rPr>
            </w:pPr>
            <w:r w:rsidRPr="00066BE2">
              <w:rPr>
                <w:b/>
                <w:bCs/>
                <w:lang w:val="sr-Cyrl-CS"/>
              </w:rPr>
              <w:t>Угрожавање еколошке безбедности; Одржив развој и заштите животне средине</w:t>
            </w:r>
          </w:p>
          <w:p w14:paraId="6150AB9A" w14:textId="77777777" w:rsidR="00393C03" w:rsidRDefault="00393C03" w:rsidP="00393C03">
            <w:pPr>
              <w:spacing w:before="40" w:after="40"/>
              <w:rPr>
                <w:lang w:val="sr-Cyrl-RS"/>
              </w:rPr>
            </w:pPr>
          </w:p>
          <w:p w14:paraId="67CBEF3F" w14:textId="7D91E6D0" w:rsidR="00BA7CC9" w:rsidRPr="00066BE2" w:rsidRDefault="00BA7CC9" w:rsidP="00393C03">
            <w:pPr>
              <w:spacing w:before="40" w:after="40"/>
            </w:pPr>
            <w:proofErr w:type="spellStart"/>
            <w:r w:rsidRPr="00066BE2">
              <w:t>Појам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облици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угрожавања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однос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према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безбедности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уопште</w:t>
            </w:r>
            <w:proofErr w:type="spellEnd"/>
          </w:p>
          <w:p w14:paraId="15A63794" w14:textId="6ED41E77" w:rsidR="00BA7CC9" w:rsidRPr="00066BE2" w:rsidRDefault="00BA7CC9" w:rsidP="00393C03">
            <w:pPr>
              <w:spacing w:before="40" w:after="40"/>
              <w:rPr>
                <w:lang w:val="sr-Cyrl-CS"/>
              </w:rPr>
            </w:pPr>
            <w:r w:rsidRPr="00066BE2">
              <w:rPr>
                <w:lang w:val="sr-Cyrl-CS"/>
              </w:rPr>
              <w:t>Одржив развој и заштита животне средине</w:t>
            </w:r>
          </w:p>
          <w:p w14:paraId="24AEEDA0" w14:textId="77777777" w:rsidR="008A082D" w:rsidRPr="00066BE2" w:rsidRDefault="008A082D" w:rsidP="00C30F2B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EA31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3CB3630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5EAA7DB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6363CEC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9CC04B2" w14:textId="77777777" w:rsidR="0064005E" w:rsidRPr="008E5244" w:rsidRDefault="007B7775" w:rsidP="0091782A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  <w:tr w:rsidR="0064005E" w:rsidRPr="008E5244" w14:paraId="169770D8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16A6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X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D884" w14:textId="77777777" w:rsidR="00791034" w:rsidRPr="00066BE2" w:rsidRDefault="00791034" w:rsidP="00DF2B4E">
            <w:pPr>
              <w:spacing w:before="40" w:after="40"/>
              <w:ind w:left="567"/>
              <w:jc w:val="both"/>
              <w:rPr>
                <w:lang w:val="ru-RU"/>
              </w:rPr>
            </w:pPr>
          </w:p>
          <w:p w14:paraId="5C9FFD3E" w14:textId="77777777" w:rsidR="00BA7CC9" w:rsidRPr="00066BE2" w:rsidRDefault="00BA7CC9" w:rsidP="00DF2B4E">
            <w:pPr>
              <w:spacing w:before="40" w:after="40"/>
              <w:ind w:left="567"/>
              <w:jc w:val="center"/>
              <w:rPr>
                <w:b/>
                <w:bCs/>
                <w:lang w:val="ru-RU"/>
              </w:rPr>
            </w:pPr>
            <w:r w:rsidRPr="00066BE2">
              <w:rPr>
                <w:b/>
                <w:bCs/>
                <w:lang w:val="ru-RU"/>
              </w:rPr>
              <w:t>Заштита животне средине у Србији</w:t>
            </w:r>
          </w:p>
          <w:p w14:paraId="00C323B2" w14:textId="5AA1AE2B" w:rsidR="00BA7CC9" w:rsidRPr="00066BE2" w:rsidRDefault="00C30F2B" w:rsidP="00DF2B4E">
            <w:pPr>
              <w:spacing w:before="40" w:after="40"/>
              <w:ind w:left="567"/>
              <w:jc w:val="both"/>
              <w:rPr>
                <w:lang w:val="ru-RU"/>
              </w:rPr>
            </w:pPr>
            <w:r w:rsidRPr="00066BE2">
              <w:t xml:space="preserve">      </w:t>
            </w:r>
          </w:p>
          <w:p w14:paraId="593D13EB" w14:textId="07A39A0A" w:rsidR="00C30F2B" w:rsidRPr="00393C03" w:rsidRDefault="00BA7CC9" w:rsidP="00393C03">
            <w:pPr>
              <w:spacing w:before="40" w:after="40"/>
              <w:jc w:val="both"/>
              <w:rPr>
                <w:lang w:val="ru-RU"/>
              </w:rPr>
            </w:pPr>
            <w:r w:rsidRPr="00393C03">
              <w:rPr>
                <w:lang w:val="ru-RU"/>
              </w:rPr>
              <w:t>Закон о заштити животне средине: захтеви квалитета за производе, процесе и услуге; мере заштите од опасних материја; заштита од хемијског удеса; праћење стања животне средине: мониторинг, информациони систем, регистар загађивача животне средине</w:t>
            </w:r>
          </w:p>
          <w:p w14:paraId="1731F751" w14:textId="2E6D2A2B" w:rsidR="00BA7CC9" w:rsidRPr="00393C03" w:rsidRDefault="00BA7CC9" w:rsidP="00393C03">
            <w:pPr>
              <w:spacing w:before="40" w:after="40"/>
              <w:jc w:val="both"/>
              <w:rPr>
                <w:lang w:val="ru-RU"/>
              </w:rPr>
            </w:pPr>
            <w:r w:rsidRPr="00393C03">
              <w:rPr>
                <w:lang w:val="ru-RU"/>
              </w:rPr>
              <w:t>Извештај о стању животне средине; информисање и учешће јавности; економски инструменти -  накнаде</w:t>
            </w:r>
            <w:r w:rsidR="00E1329F" w:rsidRPr="00393C03">
              <w:rPr>
                <w:lang w:val="ru-RU"/>
              </w:rPr>
              <w:t xml:space="preserve"> за коришћење природних ресурса</w:t>
            </w:r>
            <w:r w:rsidRPr="00393C03">
              <w:rPr>
                <w:lang w:val="ru-RU"/>
              </w:rPr>
              <w:t xml:space="preserve"> за загађивање животне средине, буџетска средства, међународна финансијска помоћ, Зелени фонд Р</w:t>
            </w:r>
            <w:r w:rsidR="00393C03">
              <w:rPr>
                <w:lang w:val="ru-RU"/>
              </w:rPr>
              <w:t>епублике Србије</w:t>
            </w:r>
          </w:p>
          <w:p w14:paraId="72E98E4D" w14:textId="77777777" w:rsidR="00BA13BF" w:rsidRPr="00066BE2" w:rsidRDefault="00BA13BF" w:rsidP="00DF2B4E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22CD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114CBA5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D54320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17CCF5B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C2BC0C3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58E9F22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B7B87DC" w14:textId="77777777" w:rsidR="0064005E" w:rsidRPr="008E5244" w:rsidRDefault="00791034" w:rsidP="00B43B0E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5D17D8B7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6E1BD7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D2F82E2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2BCF889" w14:textId="77777777" w:rsidR="00B43B0E" w:rsidRPr="008E5244" w:rsidRDefault="00B43B0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7299BDC7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679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XI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CF27" w14:textId="77777777" w:rsidR="007E1075" w:rsidRPr="00066BE2" w:rsidRDefault="007E1075" w:rsidP="00DF2B4E">
            <w:pPr>
              <w:spacing w:before="40" w:after="40"/>
              <w:jc w:val="both"/>
              <w:rPr>
                <w:lang w:val="sr-Cyrl-CS"/>
              </w:rPr>
            </w:pPr>
          </w:p>
          <w:p w14:paraId="27D7D3ED" w14:textId="77777777" w:rsidR="00BA7CC9" w:rsidRDefault="00BA7CC9" w:rsidP="00DF2B4E">
            <w:pPr>
              <w:spacing w:before="40" w:after="40"/>
              <w:jc w:val="center"/>
              <w:rPr>
                <w:b/>
                <w:bCs/>
                <w:lang w:val="ru-RU"/>
              </w:rPr>
            </w:pPr>
            <w:r w:rsidRPr="00066BE2">
              <w:rPr>
                <w:b/>
                <w:bCs/>
                <w:lang w:val="ru-RU"/>
              </w:rPr>
              <w:t>Одговорност за загађивање животне средине</w:t>
            </w:r>
          </w:p>
          <w:p w14:paraId="3084B355" w14:textId="77777777" w:rsidR="00393C03" w:rsidRPr="00066BE2" w:rsidRDefault="00393C03" w:rsidP="00DF2B4E">
            <w:pPr>
              <w:spacing w:before="40" w:after="40"/>
              <w:jc w:val="center"/>
              <w:rPr>
                <w:b/>
                <w:bCs/>
                <w:lang w:val="ru-RU"/>
              </w:rPr>
            </w:pPr>
          </w:p>
          <w:p w14:paraId="32318660" w14:textId="6DE09746" w:rsidR="00C30F2B" w:rsidRPr="00393C03" w:rsidRDefault="00BA7CC9" w:rsidP="00393C03">
            <w:pPr>
              <w:spacing w:before="40" w:after="40"/>
              <w:jc w:val="both"/>
              <w:rPr>
                <w:lang w:val="ru-RU"/>
              </w:rPr>
            </w:pPr>
            <w:r w:rsidRPr="00393C03">
              <w:rPr>
                <w:lang w:val="ru-RU"/>
              </w:rPr>
              <w:t>Обавезе правних и физичких лица, објективна одговорност, обавезе  загађивача, одговорност за штету</w:t>
            </w:r>
          </w:p>
          <w:p w14:paraId="30FCD669" w14:textId="6DDFFFC2" w:rsidR="0064005E" w:rsidRPr="00393C03" w:rsidRDefault="00BA7CC9" w:rsidP="00393C03">
            <w:pPr>
              <w:spacing w:before="40" w:after="40"/>
              <w:jc w:val="both"/>
              <w:rPr>
                <w:lang w:val="ru-RU"/>
              </w:rPr>
            </w:pPr>
            <w:r w:rsidRPr="00393C03">
              <w:rPr>
                <w:lang w:val="ru-RU"/>
              </w:rPr>
              <w:t>Обавезно осигурање,  Еколошка инспекција и надзор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4332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AB0D92F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D88E25F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76151EB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B908481" w14:textId="77777777" w:rsidR="00190484" w:rsidRDefault="006E5470" w:rsidP="006E5470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6238246D" w14:textId="77777777" w:rsidR="0064005E" w:rsidRPr="008E5244" w:rsidRDefault="0064005E" w:rsidP="0019048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362633B0" w14:textId="77777777" w:rsidR="00DF2B4E" w:rsidRPr="008E5244" w:rsidRDefault="00DF2B4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5500E428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26924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XII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48A5" w14:textId="77777777" w:rsidR="00CB3A8B" w:rsidRPr="00066BE2" w:rsidRDefault="00CB3A8B" w:rsidP="00DF2B4E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5E7AF1E" w14:textId="77777777" w:rsidR="00BA7CC9" w:rsidRDefault="00BA7CC9" w:rsidP="00DF2B4E">
            <w:pPr>
              <w:spacing w:before="40" w:after="40"/>
              <w:jc w:val="center"/>
              <w:rPr>
                <w:b/>
                <w:bCs/>
                <w:lang w:val="sr-Cyrl-RS"/>
              </w:rPr>
            </w:pPr>
            <w:proofErr w:type="spellStart"/>
            <w:r w:rsidRPr="00066BE2">
              <w:rPr>
                <w:b/>
                <w:bCs/>
              </w:rPr>
              <w:t>Конкретни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видови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заштите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животне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средине</w:t>
            </w:r>
            <w:proofErr w:type="spellEnd"/>
          </w:p>
          <w:p w14:paraId="5B37E6F0" w14:textId="77777777" w:rsidR="00393C03" w:rsidRPr="00393C03" w:rsidRDefault="00393C03" w:rsidP="00DF2B4E">
            <w:pPr>
              <w:spacing w:before="40" w:after="40"/>
              <w:jc w:val="center"/>
              <w:rPr>
                <w:b/>
                <w:bCs/>
                <w:lang w:val="sr-Cyrl-RS"/>
              </w:rPr>
            </w:pPr>
          </w:p>
          <w:p w14:paraId="2425BD63" w14:textId="0AA35B22" w:rsidR="00BA7CC9" w:rsidRPr="00066BE2" w:rsidRDefault="00BA7CC9" w:rsidP="00DF2B4E">
            <w:pPr>
              <w:spacing w:before="40" w:after="40"/>
            </w:pPr>
            <w:proofErr w:type="spellStart"/>
            <w:r w:rsidRPr="00066BE2">
              <w:t>Еколошка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инспекција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еколошки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омбудсман</w:t>
            </w:r>
            <w:proofErr w:type="spellEnd"/>
            <w:r w:rsidRPr="00066BE2">
              <w:t xml:space="preserve"> </w:t>
            </w:r>
          </w:p>
          <w:p w14:paraId="56DF343D" w14:textId="37EBE7F1" w:rsidR="0064005E" w:rsidRPr="00066BE2" w:rsidRDefault="00BA7CC9" w:rsidP="00DF2B4E">
            <w:pPr>
              <w:spacing w:before="40" w:after="40"/>
              <w:jc w:val="both"/>
              <w:rPr>
                <w:rFonts w:eastAsia="SimSun"/>
                <w:lang w:val="sr-Cyrl-CS"/>
              </w:rPr>
            </w:pPr>
            <w:r w:rsidRPr="00066BE2">
              <w:rPr>
                <w:lang w:val="sr-Cyrl-CS"/>
              </w:rPr>
              <w:t>Еколошки порези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E79E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13981FA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63C04AD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78C24D0" w14:textId="77777777" w:rsidR="0064005E" w:rsidRPr="008E5244" w:rsidRDefault="00B14950" w:rsidP="00B14950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766CF4DF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CFB0523" w14:textId="77777777" w:rsidR="00B14950" w:rsidRPr="008E5244" w:rsidRDefault="00B14950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44BA54EA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C792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XIII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FB3D" w14:textId="77777777" w:rsidR="00AA69E1" w:rsidRPr="00066BE2" w:rsidRDefault="00AA69E1" w:rsidP="00DF2B4E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</w:p>
          <w:p w14:paraId="703C2CC6" w14:textId="044DCB57" w:rsidR="00BA7CC9" w:rsidRPr="00066BE2" w:rsidRDefault="00393C03" w:rsidP="00DF2B4E">
            <w:pPr>
              <w:spacing w:before="40" w:after="40"/>
              <w:jc w:val="center"/>
              <w:rPr>
                <w:b/>
                <w:bCs/>
              </w:rPr>
            </w:pPr>
            <w:r>
              <w:rPr>
                <w:b/>
                <w:bCs/>
                <w:lang w:val="sr-Cyrl-RS"/>
              </w:rPr>
              <w:t>Г</w:t>
            </w:r>
            <w:proofErr w:type="spellStart"/>
            <w:r w:rsidR="00BA7CC9" w:rsidRPr="00066BE2">
              <w:rPr>
                <w:b/>
                <w:bCs/>
              </w:rPr>
              <w:t>рађанскоправна</w:t>
            </w:r>
            <w:proofErr w:type="spellEnd"/>
            <w:r w:rsidR="00BA7CC9" w:rsidRPr="00066BE2">
              <w:rPr>
                <w:b/>
                <w:bCs/>
              </w:rPr>
              <w:t xml:space="preserve"> </w:t>
            </w:r>
            <w:proofErr w:type="spellStart"/>
            <w:r w:rsidR="00BA7CC9" w:rsidRPr="00066BE2">
              <w:rPr>
                <w:b/>
                <w:bCs/>
              </w:rPr>
              <w:t>заштита</w:t>
            </w:r>
            <w:proofErr w:type="spellEnd"/>
          </w:p>
          <w:p w14:paraId="28E04432" w14:textId="77777777" w:rsidR="00393C03" w:rsidRDefault="00393C03" w:rsidP="00DF2B4E">
            <w:pPr>
              <w:spacing w:before="40" w:after="40"/>
              <w:jc w:val="both"/>
              <w:rPr>
                <w:lang w:val="sr-Cyrl-RS"/>
              </w:rPr>
            </w:pPr>
          </w:p>
          <w:p w14:paraId="2A79A447" w14:textId="3EA4F53A" w:rsidR="00BA7CC9" w:rsidRPr="00066BE2" w:rsidRDefault="00BA7CC9" w:rsidP="00DF2B4E">
            <w:pPr>
              <w:spacing w:before="40" w:after="40"/>
              <w:jc w:val="both"/>
            </w:pPr>
            <w:proofErr w:type="spellStart"/>
            <w:r w:rsidRPr="00066BE2">
              <w:t>Појам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начин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реализације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права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на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приступ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суду</w:t>
            </w:r>
            <w:proofErr w:type="spellEnd"/>
          </w:p>
          <w:p w14:paraId="414CC5B4" w14:textId="148A4C9D" w:rsidR="00CB5812" w:rsidRPr="00066BE2" w:rsidRDefault="00CB5812" w:rsidP="00CB5812">
            <w:pPr>
              <w:spacing w:before="40" w:after="40"/>
              <w:rPr>
                <w:lang w:val="sr-Cyrl-CS"/>
              </w:rPr>
            </w:pPr>
            <w:r w:rsidRPr="00066BE2">
              <w:rPr>
                <w:lang w:val="sr-Cyrl-CS"/>
              </w:rPr>
              <w:t xml:space="preserve">Специфичности </w:t>
            </w:r>
            <w:r>
              <w:rPr>
                <w:lang w:val="sr-Cyrl-RS"/>
              </w:rPr>
              <w:t>грађанск</w:t>
            </w:r>
            <w:r w:rsidRPr="00066BE2">
              <w:rPr>
                <w:lang w:val="sr-Cyrl-CS"/>
              </w:rPr>
              <w:t>оправне заштите</w:t>
            </w:r>
          </w:p>
          <w:p w14:paraId="71F3EF7B" w14:textId="77777777" w:rsidR="0064005E" w:rsidRPr="00066BE2" w:rsidRDefault="0064005E" w:rsidP="00DF2B4E">
            <w:pPr>
              <w:spacing w:before="40" w:after="40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257D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CA6042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7FA1A8C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20D92056" w14:textId="77777777" w:rsidR="00A76D28" w:rsidRPr="008E5244" w:rsidRDefault="00A76D28" w:rsidP="00A76D28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</w:tc>
      </w:tr>
      <w:tr w:rsidR="0064005E" w:rsidRPr="008E5244" w14:paraId="11E137ED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6E66" w14:textId="77777777" w:rsidR="005429B3" w:rsidRDefault="005429B3" w:rsidP="008E5244">
            <w:pPr>
              <w:spacing w:before="40" w:after="40"/>
              <w:jc w:val="center"/>
              <w:rPr>
                <w:rFonts w:eastAsia="SimSun"/>
              </w:rPr>
            </w:pPr>
          </w:p>
          <w:p w14:paraId="4A900D48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XIV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A4EE9" w14:textId="77777777" w:rsidR="0064005E" w:rsidRPr="00066BE2" w:rsidRDefault="0064005E" w:rsidP="00DF2B4E">
            <w:pPr>
              <w:spacing w:before="40" w:after="40"/>
              <w:rPr>
                <w:rFonts w:eastAsia="SimSun"/>
                <w:lang w:val="sr-Cyrl-CS"/>
              </w:rPr>
            </w:pPr>
            <w:r w:rsidRPr="00066BE2">
              <w:rPr>
                <w:rFonts w:eastAsia="SimSun"/>
                <w:lang w:val="sr-Cyrl-CS"/>
              </w:rPr>
              <w:t xml:space="preserve"> </w:t>
            </w:r>
          </w:p>
          <w:p w14:paraId="0A920CA0" w14:textId="77777777" w:rsidR="00BA7CC9" w:rsidRPr="00066BE2" w:rsidRDefault="00BA7CC9" w:rsidP="00DF2B4E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 w:rsidRPr="00066BE2">
              <w:rPr>
                <w:b/>
                <w:bCs/>
              </w:rPr>
              <w:t>Кривичноправна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заштита</w:t>
            </w:r>
            <w:proofErr w:type="spellEnd"/>
          </w:p>
          <w:p w14:paraId="6FC0C195" w14:textId="77777777" w:rsidR="00393C03" w:rsidRDefault="00BA7CC9" w:rsidP="00DF2B4E">
            <w:pPr>
              <w:spacing w:before="40" w:after="40"/>
              <w:rPr>
                <w:lang w:val="sr-Cyrl-RS"/>
              </w:rPr>
            </w:pPr>
            <w:r w:rsidRPr="00066BE2">
              <w:t xml:space="preserve"> </w:t>
            </w:r>
          </w:p>
          <w:p w14:paraId="7DBA5E75" w14:textId="5837CD03" w:rsidR="00BA7CC9" w:rsidRPr="00066BE2" w:rsidRDefault="00BA7CC9" w:rsidP="00DF2B4E">
            <w:pPr>
              <w:spacing w:before="40" w:after="40"/>
              <w:rPr>
                <w:lang w:val="sr-Cyrl-CS"/>
              </w:rPr>
            </w:pPr>
            <w:r w:rsidRPr="00066BE2">
              <w:rPr>
                <w:lang w:val="sr-Cyrl-CS"/>
              </w:rPr>
              <w:t>Врсте кривичних дела</w:t>
            </w:r>
          </w:p>
          <w:p w14:paraId="71C6AA82" w14:textId="50CF54A2" w:rsidR="0064005E" w:rsidRPr="00066BE2" w:rsidRDefault="00BA7CC9" w:rsidP="00DF2B4E">
            <w:pPr>
              <w:spacing w:before="40" w:after="40"/>
              <w:rPr>
                <w:lang w:val="sr-Cyrl-CS"/>
              </w:rPr>
            </w:pPr>
            <w:r w:rsidRPr="00066BE2">
              <w:rPr>
                <w:lang w:val="sr-Cyrl-CS"/>
              </w:rPr>
              <w:t>Специфичности кривичноправне заштите</w:t>
            </w:r>
          </w:p>
          <w:p w14:paraId="6D882EBE" w14:textId="77777777" w:rsidR="00017AA5" w:rsidRPr="00066BE2" w:rsidRDefault="00017AA5" w:rsidP="00DF2B4E">
            <w:pPr>
              <w:spacing w:before="40" w:after="40"/>
              <w:rPr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6100F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852CB9D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B5A40C5" w14:textId="77777777" w:rsidR="00017AA5" w:rsidRDefault="00017AA5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70738D6C" w14:textId="77777777" w:rsidR="0064005E" w:rsidRPr="008E5244" w:rsidRDefault="00017AA5" w:rsidP="00017AA5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1C05497E" w14:textId="77777777" w:rsidR="0064005E" w:rsidRPr="008E5244" w:rsidRDefault="0064005E" w:rsidP="00017AA5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8E5244" w14:paraId="1CC8CE24" w14:textId="77777777" w:rsidTr="00DF3BE5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B27B6" w14:textId="77777777" w:rsidR="0064005E" w:rsidRPr="008E5244" w:rsidRDefault="0064005E" w:rsidP="008C1796">
            <w:pPr>
              <w:spacing w:before="40" w:after="40"/>
              <w:jc w:val="center"/>
              <w:rPr>
                <w:rFonts w:eastAsia="SimSun"/>
              </w:rPr>
            </w:pPr>
            <w:r w:rsidRPr="008E5244">
              <w:rPr>
                <w:rFonts w:eastAsia="SimSun"/>
              </w:rPr>
              <w:t>XV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35D3" w14:textId="77777777" w:rsidR="0064005E" w:rsidRPr="00066BE2" w:rsidRDefault="0064005E" w:rsidP="00DF2B4E">
            <w:pPr>
              <w:spacing w:before="40" w:after="40"/>
              <w:rPr>
                <w:rFonts w:eastAsia="SimSun"/>
                <w:lang w:val="sr-Cyrl-CS"/>
              </w:rPr>
            </w:pPr>
            <w:r w:rsidRPr="00066BE2">
              <w:rPr>
                <w:rFonts w:eastAsia="SimSun"/>
                <w:lang w:val="sr-Cyrl-CS"/>
              </w:rPr>
              <w:t xml:space="preserve">   </w:t>
            </w:r>
          </w:p>
          <w:p w14:paraId="48E0CF25" w14:textId="77777777" w:rsidR="00BA7CC9" w:rsidRDefault="00BA7CC9" w:rsidP="00DF2B4E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  <w:r w:rsidRPr="00066BE2">
              <w:rPr>
                <w:b/>
                <w:bCs/>
                <w:lang w:val="sr-Cyrl-CS"/>
              </w:rPr>
              <w:t>Прекршајноправна заштита</w:t>
            </w:r>
          </w:p>
          <w:p w14:paraId="72C6D1C4" w14:textId="77777777" w:rsidR="00393C03" w:rsidRPr="00066BE2" w:rsidRDefault="00393C03" w:rsidP="00DF2B4E">
            <w:pPr>
              <w:spacing w:before="40" w:after="40"/>
              <w:ind w:left="896" w:hanging="357"/>
              <w:jc w:val="center"/>
              <w:rPr>
                <w:b/>
                <w:bCs/>
                <w:lang w:val="sr-Cyrl-CS"/>
              </w:rPr>
            </w:pPr>
          </w:p>
          <w:p w14:paraId="4FB7C134" w14:textId="3CEEAD15" w:rsidR="00BA7CC9" w:rsidRPr="00066BE2" w:rsidRDefault="002778FF" w:rsidP="00393C03">
            <w:pPr>
              <w:spacing w:before="40" w:after="40"/>
              <w:rPr>
                <w:lang w:val="nb-NO"/>
              </w:rPr>
            </w:pPr>
            <w:r>
              <w:rPr>
                <w:lang w:val="sr-Cyrl-CS"/>
              </w:rPr>
              <w:t>Врсте прекршаја</w:t>
            </w:r>
          </w:p>
          <w:p w14:paraId="577BD5CF" w14:textId="6998CA1E" w:rsidR="00BA7CC9" w:rsidRPr="00066BE2" w:rsidRDefault="002778FF" w:rsidP="00393C03">
            <w:pPr>
              <w:spacing w:before="40" w:after="40"/>
            </w:pPr>
            <w:r w:rsidRPr="00066BE2">
              <w:rPr>
                <w:lang w:val="sr-Cyrl-CS"/>
              </w:rPr>
              <w:t>Специфичности прекрша</w:t>
            </w:r>
            <w:r w:rsidR="00CB5812">
              <w:rPr>
                <w:lang w:val="sr-Cyrl-CS"/>
              </w:rPr>
              <w:t>јноправне заштите</w:t>
            </w:r>
          </w:p>
          <w:p w14:paraId="44C651F2" w14:textId="77777777" w:rsidR="0064005E" w:rsidRPr="00066BE2" w:rsidRDefault="0064005E" w:rsidP="00DF2B4E">
            <w:pPr>
              <w:spacing w:before="40" w:after="40"/>
              <w:ind w:left="900" w:hanging="360"/>
              <w:rPr>
                <w:rFonts w:eastAsia="SimSun"/>
                <w:lang w:val="sr-Cyrl-CS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9266" w14:textId="77777777" w:rsidR="0064005E" w:rsidRPr="008E5244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FF71299" w14:textId="77777777" w:rsidR="00017AA5" w:rsidRPr="008E5244" w:rsidRDefault="00017AA5" w:rsidP="00017AA5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2</w:t>
            </w:r>
          </w:p>
          <w:p w14:paraId="64912C41" w14:textId="77777777" w:rsidR="0064005E" w:rsidRDefault="0064005E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305BAE0E" w14:textId="77777777" w:rsidR="008C1796" w:rsidRPr="008E5244" w:rsidRDefault="008C1796" w:rsidP="008E5244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48310CE7" w14:textId="77777777" w:rsidR="0064005E" w:rsidRPr="008E5244" w:rsidRDefault="0064005E" w:rsidP="00304603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</w:tbl>
    <w:p w14:paraId="5E98F4D9" w14:textId="77777777" w:rsidR="00C30F2B" w:rsidRDefault="00C30F2B" w:rsidP="008E5244">
      <w:pPr>
        <w:spacing w:before="40" w:after="40"/>
      </w:pPr>
    </w:p>
    <w:p w14:paraId="2CF60465" w14:textId="77777777" w:rsidR="00C30F2B" w:rsidRPr="008E5244" w:rsidRDefault="00C30F2B" w:rsidP="008E5244">
      <w:pPr>
        <w:spacing w:before="40" w:after="4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3"/>
        <w:gridCol w:w="6426"/>
        <w:gridCol w:w="1397"/>
      </w:tblGrid>
      <w:tr w:rsidR="0064005E" w:rsidRPr="008E5244" w14:paraId="059D2569" w14:textId="77777777" w:rsidTr="00CA2FF0">
        <w:tc>
          <w:tcPr>
            <w:tcW w:w="8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75136F2E" w14:textId="77777777" w:rsidR="0064005E" w:rsidRPr="008E5244" w:rsidRDefault="0064005E" w:rsidP="008E5244">
            <w:pPr>
              <w:spacing w:before="40" w:after="40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8E5244">
              <w:rPr>
                <w:rFonts w:eastAsia="SimSun"/>
                <w:b/>
                <w:bCs/>
                <w:sz w:val="28"/>
                <w:szCs w:val="28"/>
                <w:lang w:val="sr-Cyrl-CS"/>
              </w:rPr>
              <w:t>В Е Ж Б Е</w:t>
            </w:r>
            <w:r w:rsidRPr="008E5244">
              <w:rPr>
                <w:rFonts w:eastAsia="SimSu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4005E" w:rsidRPr="00066BE2" w14:paraId="643BB047" w14:textId="77777777" w:rsidTr="00CA2FF0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0DD9F" w14:textId="77777777" w:rsidR="00130951" w:rsidRPr="00066BE2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34330A9C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066BE2">
              <w:rPr>
                <w:rFonts w:eastAsia="SimSun"/>
                <w:b/>
                <w:bCs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AC13D" w14:textId="77777777" w:rsidR="00130951" w:rsidRPr="00066BE2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74440E55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066BE2">
              <w:rPr>
                <w:rFonts w:eastAsia="SimSun"/>
                <w:b/>
                <w:bCs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6D686" w14:textId="77777777" w:rsidR="00130951" w:rsidRPr="00066BE2" w:rsidRDefault="00130951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</w:p>
          <w:p w14:paraId="3FC0D86D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  <w:b/>
                <w:bCs/>
                <w:lang w:val="sr-Cyrl-CS"/>
              </w:rPr>
            </w:pPr>
            <w:r w:rsidRPr="00066BE2">
              <w:rPr>
                <w:rFonts w:eastAsia="SimSun"/>
                <w:b/>
                <w:bCs/>
                <w:lang w:val="sr-Cyrl-CS"/>
              </w:rPr>
              <w:t>број часова</w:t>
            </w:r>
          </w:p>
        </w:tc>
      </w:tr>
      <w:tr w:rsidR="0064005E" w:rsidRPr="00066BE2" w14:paraId="4D977E01" w14:textId="77777777" w:rsidTr="00CA2FF0">
        <w:tc>
          <w:tcPr>
            <w:tcW w:w="10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7619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066BE2">
              <w:rPr>
                <w:rFonts w:eastAsia="SimSun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194C" w14:textId="77777777" w:rsidR="00E4093E" w:rsidRPr="00317B16" w:rsidRDefault="00E4093E" w:rsidP="00317B16">
            <w:pPr>
              <w:jc w:val="both"/>
              <w:rPr>
                <w:bCs/>
                <w:lang w:val="sr-Cyrl-RS"/>
              </w:rPr>
            </w:pPr>
            <w:r w:rsidRPr="00317B16">
              <w:rPr>
                <w:bCs/>
                <w:lang w:val="sr-Cyrl-RS"/>
              </w:rPr>
              <w:t>Уводне вежбе (у</w:t>
            </w:r>
            <w:proofErr w:type="spellStart"/>
            <w:r w:rsidRPr="00317B16">
              <w:rPr>
                <w:rFonts w:eastAsia="SimSun"/>
              </w:rPr>
              <w:t>познавање</w:t>
            </w:r>
            <w:proofErr w:type="spellEnd"/>
            <w:r w:rsidRPr="00317B16">
              <w:rPr>
                <w:rFonts w:eastAsia="SimSun"/>
              </w:rPr>
              <w:t xml:space="preserve"> </w:t>
            </w:r>
            <w:proofErr w:type="spellStart"/>
            <w:r w:rsidRPr="00317B16">
              <w:rPr>
                <w:rFonts w:eastAsia="SimSun"/>
              </w:rPr>
              <w:t>са</w:t>
            </w:r>
            <w:proofErr w:type="spellEnd"/>
            <w:r w:rsidRPr="00317B16">
              <w:rPr>
                <w:rFonts w:eastAsia="SimSun"/>
              </w:rPr>
              <w:t xml:space="preserve"> </w:t>
            </w:r>
            <w:proofErr w:type="spellStart"/>
            <w:r w:rsidRPr="00317B16">
              <w:rPr>
                <w:rFonts w:eastAsia="SimSun"/>
              </w:rPr>
              <w:t>планом</w:t>
            </w:r>
            <w:proofErr w:type="spellEnd"/>
            <w:r w:rsidRPr="00317B16">
              <w:rPr>
                <w:rFonts w:eastAsia="SimSun"/>
              </w:rPr>
              <w:t xml:space="preserve"> </w:t>
            </w:r>
            <w:r w:rsidRPr="00317B16">
              <w:rPr>
                <w:rFonts w:eastAsia="SimSun"/>
                <w:lang w:val="sr-Cyrl-RS"/>
              </w:rPr>
              <w:t xml:space="preserve">и начином </w:t>
            </w:r>
            <w:proofErr w:type="spellStart"/>
            <w:r w:rsidRPr="00317B16">
              <w:rPr>
                <w:rFonts w:eastAsia="SimSun"/>
              </w:rPr>
              <w:t>рада</w:t>
            </w:r>
            <w:proofErr w:type="spellEnd"/>
            <w:r w:rsidRPr="00317B16">
              <w:rPr>
                <w:rFonts w:eastAsia="SimSun"/>
                <w:lang w:val="sr-Cyrl-RS"/>
              </w:rPr>
              <w:t>)</w:t>
            </w:r>
          </w:p>
          <w:p w14:paraId="55C674EA" w14:textId="77777777" w:rsidR="00E4093E" w:rsidRPr="00317B16" w:rsidRDefault="00E4093E" w:rsidP="00317B16">
            <w:pPr>
              <w:jc w:val="both"/>
              <w:rPr>
                <w:bCs/>
                <w:lang w:val="sr-Latn-CS"/>
              </w:rPr>
            </w:pPr>
            <w:r w:rsidRPr="00317B16">
              <w:rPr>
                <w:bCs/>
                <w:lang w:val="sr-Cyrl-RS"/>
              </w:rPr>
              <w:t>К</w:t>
            </w:r>
            <w:proofErr w:type="spellStart"/>
            <w:r w:rsidRPr="00317B16">
              <w:rPr>
                <w:bCs/>
              </w:rPr>
              <w:t>онкретни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примери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еколошких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удеса</w:t>
            </w:r>
            <w:proofErr w:type="spellEnd"/>
            <w:r w:rsidRPr="00317B16">
              <w:rPr>
                <w:bCs/>
              </w:rPr>
              <w:t xml:space="preserve"> и </w:t>
            </w:r>
            <w:proofErr w:type="spellStart"/>
            <w:r w:rsidRPr="00317B16">
              <w:rPr>
                <w:bCs/>
              </w:rPr>
              <w:t>њихових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последица</w:t>
            </w:r>
            <w:proofErr w:type="spellEnd"/>
            <w:r w:rsidRPr="00317B16">
              <w:rPr>
                <w:bCs/>
              </w:rPr>
              <w:t xml:space="preserve"> у </w:t>
            </w:r>
            <w:proofErr w:type="spellStart"/>
            <w:r w:rsidRPr="00317B16">
              <w:rPr>
                <w:bCs/>
              </w:rPr>
              <w:t>свету</w:t>
            </w:r>
            <w:proofErr w:type="spellEnd"/>
            <w:r w:rsidRPr="00317B16">
              <w:rPr>
                <w:bCs/>
              </w:rPr>
              <w:t xml:space="preserve"> и РС</w:t>
            </w:r>
          </w:p>
          <w:p w14:paraId="298956AE" w14:textId="77777777" w:rsidR="0064005E" w:rsidRPr="00066BE2" w:rsidRDefault="0064005E" w:rsidP="005A1649">
            <w:pPr>
              <w:jc w:val="both"/>
              <w:rPr>
                <w:rFonts w:eastAsia="SimSun"/>
                <w:lang w:val="sr-Cyrl-CS"/>
              </w:rPr>
            </w:pPr>
          </w:p>
        </w:tc>
        <w:tc>
          <w:tcPr>
            <w:tcW w:w="13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0EA8" w14:textId="77777777" w:rsidR="006C6B94" w:rsidRPr="00066BE2" w:rsidRDefault="006C6B94" w:rsidP="00612256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6671F468" w14:textId="77777777" w:rsidR="006C6B94" w:rsidRPr="00066BE2" w:rsidRDefault="006C6B94" w:rsidP="00612256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3CBA2E85" w14:textId="407A959C" w:rsidR="0064005E" w:rsidRPr="00066BE2" w:rsidRDefault="005A1649" w:rsidP="00EA480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</w:tc>
      </w:tr>
      <w:tr w:rsidR="0064005E" w:rsidRPr="00066BE2" w14:paraId="2DFF1542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D676" w14:textId="77777777" w:rsidR="00B514BC" w:rsidRPr="00066BE2" w:rsidRDefault="00B514BC" w:rsidP="00612256">
            <w:pPr>
              <w:spacing w:before="40" w:after="40"/>
              <w:jc w:val="center"/>
              <w:rPr>
                <w:rFonts w:eastAsia="SimSun"/>
              </w:rPr>
            </w:pPr>
          </w:p>
          <w:p w14:paraId="25354E80" w14:textId="77777777" w:rsidR="0064005E" w:rsidRPr="00066BE2" w:rsidRDefault="0064005E" w:rsidP="001E014E">
            <w:pPr>
              <w:spacing w:before="40" w:after="40"/>
              <w:jc w:val="center"/>
              <w:rPr>
                <w:rFonts w:eastAsia="SimSun"/>
              </w:rPr>
            </w:pPr>
            <w:r w:rsidRPr="00066BE2">
              <w:rPr>
                <w:rFonts w:eastAsia="SimSun"/>
              </w:rPr>
              <w:t>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51FB" w14:textId="1619803A" w:rsidR="00A73E61" w:rsidRPr="00317B16" w:rsidRDefault="007B363D" w:rsidP="00317B16">
            <w:pPr>
              <w:jc w:val="both"/>
              <w:rPr>
                <w:bCs/>
                <w:lang w:val="sr-Cyrl-RS"/>
              </w:rPr>
            </w:pPr>
            <w:r w:rsidRPr="00317B16">
              <w:rPr>
                <w:bCs/>
                <w:lang w:val="sr-Latn-CS"/>
              </w:rPr>
              <w:t xml:space="preserve">Преглед </w:t>
            </w:r>
            <w:proofErr w:type="spellStart"/>
            <w:r w:rsidRPr="00317B16">
              <w:rPr>
                <w:bCs/>
              </w:rPr>
              <w:t>основних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појмова</w:t>
            </w:r>
            <w:proofErr w:type="spellEnd"/>
            <w:r w:rsidR="00C07131" w:rsidRPr="00317B16">
              <w:rPr>
                <w:bCs/>
                <w:lang w:val="sr-Cyrl-RS"/>
              </w:rPr>
              <w:t>, сродних појмова</w:t>
            </w:r>
            <w:r w:rsidRPr="00317B16">
              <w:rPr>
                <w:bCs/>
                <w:lang w:val="sr-Cyrl-RS"/>
              </w:rPr>
              <w:t xml:space="preserve"> и карактеристика</w:t>
            </w:r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еколошког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права</w:t>
            </w:r>
            <w:proofErr w:type="spellEnd"/>
            <w:r w:rsidRPr="00317B16">
              <w:rPr>
                <w:bCs/>
              </w:rPr>
              <w:t xml:space="preserve"> и </w:t>
            </w:r>
            <w:proofErr w:type="spellStart"/>
            <w:r w:rsidRPr="00317B16">
              <w:rPr>
                <w:bCs/>
              </w:rPr>
              <w:t>еколошке</w:t>
            </w:r>
            <w:proofErr w:type="spellEnd"/>
            <w:r w:rsidRPr="00317B16">
              <w:rPr>
                <w:bCs/>
              </w:rPr>
              <w:t xml:space="preserve"> </w:t>
            </w:r>
            <w:proofErr w:type="spellStart"/>
            <w:r w:rsidRPr="00317B16">
              <w:rPr>
                <w:bCs/>
              </w:rPr>
              <w:t>безбедности</w:t>
            </w:r>
            <w:proofErr w:type="spellEnd"/>
          </w:p>
          <w:p w14:paraId="49A49A39" w14:textId="77777777" w:rsidR="0064005E" w:rsidRPr="00066BE2" w:rsidRDefault="0064005E" w:rsidP="005A1649">
            <w:pPr>
              <w:jc w:val="both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59D8" w14:textId="77777777" w:rsidR="006C6B94" w:rsidRPr="00066BE2" w:rsidRDefault="006C6B94" w:rsidP="00612256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5D2C84D7" w14:textId="77777777" w:rsidR="001E014E" w:rsidRPr="00066BE2" w:rsidRDefault="001E014E" w:rsidP="00B514BC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FF10FFD" w14:textId="24421576" w:rsidR="001E014E" w:rsidRPr="00066BE2" w:rsidRDefault="005A1649" w:rsidP="00EA4802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</w:tc>
      </w:tr>
      <w:tr w:rsidR="0064005E" w:rsidRPr="00066BE2" w14:paraId="35756864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4F3B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066BE2">
              <w:rPr>
                <w:rFonts w:eastAsia="SimSun"/>
              </w:rPr>
              <w:t>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3D1E" w14:textId="77777777" w:rsidR="00E94FDD" w:rsidRPr="00317B16" w:rsidRDefault="00E94FDD" w:rsidP="00317B16">
            <w:pPr>
              <w:jc w:val="both"/>
              <w:rPr>
                <w:smallCaps/>
                <w:lang w:val="sr-Cyrl-CS"/>
              </w:rPr>
            </w:pPr>
            <w:r w:rsidRPr="00317B16">
              <w:rPr>
                <w:lang w:val="sr-Cyrl-CS"/>
              </w:rPr>
              <w:t>Преглед  начела еколошког права</w:t>
            </w:r>
          </w:p>
          <w:p w14:paraId="01DF3396" w14:textId="46670862" w:rsidR="007D7D11" w:rsidRPr="00317B16" w:rsidRDefault="00E94FDD" w:rsidP="00317B16">
            <w:pPr>
              <w:jc w:val="both"/>
              <w:rPr>
                <w:smallCaps/>
                <w:lang w:val="sr-Cyrl-CS"/>
              </w:rPr>
            </w:pPr>
            <w:r w:rsidRPr="00317B16">
              <w:rPr>
                <w:lang w:val="sr-Cyrl-CS"/>
              </w:rPr>
              <w:t>Конкретни примери из праксе за принципе "загађивач плаћа"</w:t>
            </w:r>
            <w:r w:rsidR="00907DFB" w:rsidRPr="00317B16">
              <w:rPr>
                <w:lang w:val="sr-Cyrl-CS"/>
              </w:rPr>
              <w:t xml:space="preserve"> и</w:t>
            </w:r>
            <w:r w:rsidRPr="00317B16">
              <w:rPr>
                <w:lang w:val="sr-Cyrl-CS"/>
              </w:rPr>
              <w:t xml:space="preserve"> "корисник плаћа"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25B7" w14:textId="77777777" w:rsidR="009E02DE" w:rsidRPr="00066BE2" w:rsidRDefault="009E02DE" w:rsidP="00317B16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62F8CBB3" w14:textId="77777777" w:rsidR="009E02DE" w:rsidRPr="00066BE2" w:rsidRDefault="00311516" w:rsidP="00612256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7DAB735B" w14:textId="77777777" w:rsidR="0064005E" w:rsidRPr="00066BE2" w:rsidRDefault="0064005E" w:rsidP="00085267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066BE2" w14:paraId="541B3348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8164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066BE2">
              <w:rPr>
                <w:rFonts w:eastAsia="SimSun"/>
              </w:rPr>
              <w:t>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F64E" w14:textId="77777777" w:rsidR="00CD1646" w:rsidRPr="00317B16" w:rsidRDefault="000978C2" w:rsidP="00317B16">
            <w:pPr>
              <w:jc w:val="both"/>
              <w:rPr>
                <w:b/>
                <w:lang w:val="sr-Cyrl-RS"/>
              </w:rPr>
            </w:pPr>
            <w:r w:rsidRPr="00317B16">
              <w:rPr>
                <w:bCs/>
                <w:lang w:val="sr-Cyrl-RS"/>
              </w:rPr>
              <w:t>Еколошка политика ЕУ</w:t>
            </w:r>
          </w:p>
          <w:p w14:paraId="6ACB97DB" w14:textId="77777777" w:rsidR="000978C2" w:rsidRPr="00317B16" w:rsidRDefault="000978C2" w:rsidP="00317B16">
            <w:pPr>
              <w:jc w:val="both"/>
              <w:rPr>
                <w:b/>
                <w:lang w:val="sr-Cyrl-RS"/>
              </w:rPr>
            </w:pPr>
            <w:r w:rsidRPr="00317B16">
              <w:rPr>
                <w:bCs/>
                <w:lang w:val="sr-Cyrl-RS"/>
              </w:rPr>
              <w:t>Одрживи развој</w:t>
            </w:r>
          </w:p>
          <w:p w14:paraId="15BA5C52" w14:textId="48241920" w:rsidR="000A1646" w:rsidRPr="00317B16" w:rsidRDefault="000A1646" w:rsidP="00317B16">
            <w:pPr>
              <w:jc w:val="both"/>
              <w:rPr>
                <w:b/>
                <w:lang w:val="sr-Cyrl-RS"/>
              </w:rPr>
            </w:pPr>
            <w:r w:rsidRPr="00317B16">
              <w:rPr>
                <w:bCs/>
                <w:lang w:val="sr-Cyrl-RS"/>
              </w:rPr>
              <w:t>Европска унија и заштита животне средине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3B24" w14:textId="77777777" w:rsidR="002502E6" w:rsidRPr="00066BE2" w:rsidRDefault="002502E6" w:rsidP="00612256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03BFDDE0" w14:textId="661B613B" w:rsidR="002502E6" w:rsidRPr="00066BE2" w:rsidRDefault="005A1649" w:rsidP="003502BF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72AF8F59" w14:textId="77777777" w:rsidR="0064005E" w:rsidRPr="00066BE2" w:rsidRDefault="0064005E" w:rsidP="003502BF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066BE2" w14:paraId="69299DD3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2501" w14:textId="77777777" w:rsidR="00AA10C6" w:rsidRPr="00066BE2" w:rsidRDefault="00AA10C6" w:rsidP="00615AE0">
            <w:pPr>
              <w:spacing w:before="40" w:after="40"/>
              <w:rPr>
                <w:rFonts w:eastAsia="SimSun"/>
              </w:rPr>
            </w:pPr>
          </w:p>
          <w:p w14:paraId="1F1754A8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066BE2">
              <w:rPr>
                <w:rFonts w:eastAsia="SimSun"/>
              </w:rPr>
              <w:t>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C94E" w14:textId="013576F7" w:rsidR="003E3EB3" w:rsidRPr="00317B16" w:rsidRDefault="003E3EB3" w:rsidP="00317B16">
            <w:pPr>
              <w:jc w:val="both"/>
              <w:rPr>
                <w:bCs/>
                <w:lang w:val="sr-Cyrl-RS"/>
              </w:rPr>
            </w:pPr>
            <w:r w:rsidRPr="00317B16">
              <w:rPr>
                <w:bCs/>
                <w:lang w:val="sr-Cyrl-RS"/>
              </w:rPr>
              <w:t>Уједињене нације и заштита животне средине</w:t>
            </w:r>
          </w:p>
          <w:p w14:paraId="44C55950" w14:textId="77777777" w:rsidR="00615AE0" w:rsidRPr="00317B16" w:rsidRDefault="00AF7A88" w:rsidP="00317B16">
            <w:pPr>
              <w:jc w:val="both"/>
              <w:rPr>
                <w:b/>
                <w:lang w:val="sr-Cyrl-RS"/>
              </w:rPr>
            </w:pPr>
            <w:r w:rsidRPr="00317B16">
              <w:rPr>
                <w:bCs/>
                <w:lang w:val="sr-Cyrl-CS"/>
              </w:rPr>
              <w:t>Примери угрожавања животне средине, различите</w:t>
            </w:r>
            <w:r w:rsidRPr="00317B16">
              <w:rPr>
                <w:lang w:val="sr-Cyrl-CS"/>
              </w:rPr>
              <w:t xml:space="preserve"> врсте удеса и последица, подаци о климатским променама и перспективе</w:t>
            </w:r>
            <w:r w:rsidR="00D2478B" w:rsidRPr="00317B16">
              <w:rPr>
                <w:lang w:val="sr-Cyrl-CS"/>
              </w:rPr>
              <w:t xml:space="preserve"> </w:t>
            </w:r>
          </w:p>
          <w:p w14:paraId="34231E91" w14:textId="79A93477" w:rsidR="00D2478B" w:rsidRPr="00D2478B" w:rsidRDefault="00D2478B" w:rsidP="00C46FB0">
            <w:pPr>
              <w:pStyle w:val="ListParagraph"/>
              <w:jc w:val="both"/>
              <w:rPr>
                <w:b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85ECB" w14:textId="77777777" w:rsidR="0064005E" w:rsidRPr="00066BE2" w:rsidRDefault="0064005E" w:rsidP="002B307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281ED528" w14:textId="436E032D" w:rsidR="0064005E" w:rsidRPr="00066BE2" w:rsidRDefault="0064005E" w:rsidP="002B307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1E429EF" w14:textId="3BACFA95" w:rsidR="0064005E" w:rsidRPr="00066BE2" w:rsidRDefault="002B3074" w:rsidP="002B307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</w:tc>
      </w:tr>
      <w:tr w:rsidR="0064005E" w:rsidRPr="00066BE2" w14:paraId="1EA7E1DA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885FC" w14:textId="77777777" w:rsidR="0064005E" w:rsidRPr="00066BE2" w:rsidRDefault="0064005E" w:rsidP="00612256">
            <w:pPr>
              <w:spacing w:before="40" w:after="40"/>
              <w:jc w:val="center"/>
              <w:rPr>
                <w:rFonts w:eastAsia="SimSun"/>
              </w:rPr>
            </w:pPr>
            <w:r w:rsidRPr="00066BE2">
              <w:rPr>
                <w:rFonts w:eastAsia="SimSun"/>
              </w:rPr>
              <w:t>VI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510D7" w14:textId="2E82B7F2" w:rsidR="009E3914" w:rsidRPr="009E3914" w:rsidRDefault="009E3914" w:rsidP="00317B16">
            <w:pPr>
              <w:spacing w:before="40" w:after="40"/>
              <w:jc w:val="both"/>
            </w:pPr>
            <w:r w:rsidRPr="00317B16">
              <w:rPr>
                <w:lang w:val="sr-Cyrl-RS"/>
              </w:rPr>
              <w:t>Савет Европе и заштита животне средине</w:t>
            </w:r>
          </w:p>
          <w:p w14:paraId="1C0DCC8B" w14:textId="74658A56" w:rsidR="00214849" w:rsidRPr="00066BE2" w:rsidRDefault="00214849" w:rsidP="00317B16">
            <w:pPr>
              <w:spacing w:before="40" w:after="40"/>
              <w:jc w:val="both"/>
            </w:pPr>
            <w:proofErr w:type="spellStart"/>
            <w:r w:rsidRPr="00066BE2">
              <w:t>Анализа</w:t>
            </w:r>
            <w:proofErr w:type="spellEnd"/>
            <w:r w:rsidRPr="00066BE2">
              <w:t xml:space="preserve"> </w:t>
            </w:r>
            <w:r w:rsidR="00232DB5" w:rsidRPr="00317B16">
              <w:rPr>
                <w:lang w:val="sr-Cyrl-RS"/>
              </w:rPr>
              <w:t xml:space="preserve">референтних одлука из </w:t>
            </w:r>
            <w:proofErr w:type="spellStart"/>
            <w:r w:rsidRPr="00066BE2">
              <w:t>праксе</w:t>
            </w:r>
            <w:proofErr w:type="spellEnd"/>
            <w:r w:rsidR="00232DB5" w:rsidRPr="00317B16">
              <w:rPr>
                <w:lang w:val="sr-Cyrl-RS"/>
              </w:rPr>
              <w:t xml:space="preserve"> Европског</w:t>
            </w:r>
            <w:r w:rsidRPr="00066BE2">
              <w:t xml:space="preserve"> </w:t>
            </w:r>
            <w:r w:rsidR="00232DB5" w:rsidRPr="00317B16">
              <w:rPr>
                <w:lang w:val="sr-Cyrl-RS"/>
              </w:rPr>
              <w:t>с</w:t>
            </w:r>
            <w:proofErr w:type="spellStart"/>
            <w:r w:rsidRPr="00066BE2">
              <w:t>уда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за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људска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права</w:t>
            </w:r>
            <w:proofErr w:type="spellEnd"/>
            <w:r w:rsidRPr="00066BE2">
              <w:t xml:space="preserve">, у </w:t>
            </w:r>
            <w:proofErr w:type="spellStart"/>
            <w:r w:rsidRPr="00066BE2">
              <w:t>којима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Суд</w:t>
            </w:r>
            <w:proofErr w:type="spellEnd"/>
            <w:r w:rsidRPr="00066BE2">
              <w:t xml:space="preserve">, у </w:t>
            </w:r>
            <w:proofErr w:type="spellStart"/>
            <w:r w:rsidRPr="00066BE2">
              <w:t>контексту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повреде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конвенцијских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права</w:t>
            </w:r>
            <w:proofErr w:type="spellEnd"/>
            <w:r w:rsidRPr="00066BE2">
              <w:t xml:space="preserve">, </w:t>
            </w:r>
            <w:proofErr w:type="spellStart"/>
            <w:r w:rsidRPr="00066BE2">
              <w:t>бавио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заштитом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животне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средине</w:t>
            </w:r>
            <w:proofErr w:type="spellEnd"/>
          </w:p>
          <w:p w14:paraId="5DEF1D7D" w14:textId="77777777" w:rsidR="007F1158" w:rsidRPr="00066BE2" w:rsidRDefault="007F1158" w:rsidP="00010F6F">
            <w:pPr>
              <w:rPr>
                <w:b/>
                <w:lang w:val="sr-Latn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25BE" w14:textId="77777777" w:rsidR="00530420" w:rsidRPr="00066BE2" w:rsidRDefault="00530420" w:rsidP="00612256">
            <w:pPr>
              <w:spacing w:before="40" w:after="40"/>
              <w:rPr>
                <w:rFonts w:eastAsia="SimSun"/>
                <w:lang w:val="sr-Cyrl-CS"/>
              </w:rPr>
            </w:pPr>
          </w:p>
          <w:p w14:paraId="12F3C1FE" w14:textId="77777777" w:rsidR="00615AE0" w:rsidRPr="00066BE2" w:rsidRDefault="00615AE0" w:rsidP="00CD1646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2C65EA31" w14:textId="4305B754" w:rsidR="00530420" w:rsidRPr="00066BE2" w:rsidRDefault="005A1649" w:rsidP="00CD1646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  <w:r>
              <w:rPr>
                <w:rFonts w:eastAsia="SimSun"/>
                <w:lang w:val="sr-Cyrl-CS"/>
              </w:rPr>
              <w:t>1</w:t>
            </w:r>
          </w:p>
          <w:p w14:paraId="5CD62720" w14:textId="77777777" w:rsidR="0064005E" w:rsidRPr="00066BE2" w:rsidRDefault="0064005E" w:rsidP="00CD1646">
            <w:pPr>
              <w:spacing w:before="40" w:after="40"/>
              <w:rPr>
                <w:rFonts w:eastAsia="SimSun"/>
                <w:lang w:val="sr-Cyrl-CS"/>
              </w:rPr>
            </w:pPr>
          </w:p>
        </w:tc>
      </w:tr>
      <w:tr w:rsidR="0064005E" w:rsidRPr="00066BE2" w14:paraId="15BF17FD" w14:textId="77777777" w:rsidTr="00CA2FF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18E7" w14:textId="77777777" w:rsidR="0064005E" w:rsidRPr="00066BE2" w:rsidRDefault="0064005E" w:rsidP="00010F6F">
            <w:pPr>
              <w:spacing w:before="40" w:after="40"/>
              <w:jc w:val="center"/>
              <w:rPr>
                <w:rFonts w:eastAsia="SimSun"/>
              </w:rPr>
            </w:pPr>
            <w:bookmarkStart w:id="0" w:name="_Hlk50112577"/>
            <w:r w:rsidRPr="00066BE2">
              <w:rPr>
                <w:rFonts w:eastAsia="SimSun"/>
              </w:rPr>
              <w:t>VII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2BDD" w14:textId="77777777" w:rsidR="00B0734E" w:rsidRDefault="00B0734E" w:rsidP="00B0734E">
            <w:pPr>
              <w:spacing w:before="120"/>
              <w:rPr>
                <w:lang w:val="sr-Cyrl-CS"/>
              </w:rPr>
            </w:pPr>
          </w:p>
          <w:p w14:paraId="33017A7B" w14:textId="77777777" w:rsidR="005D4433" w:rsidRDefault="005A1649" w:rsidP="00B0734E">
            <w:pPr>
              <w:spacing w:before="120"/>
              <w:jc w:val="center"/>
              <w:rPr>
                <w:lang w:val="sr-Cyrl-RS"/>
              </w:rPr>
            </w:pPr>
            <w:r w:rsidRPr="00066BE2">
              <w:rPr>
                <w:lang w:val="sr-Cyrl-CS"/>
              </w:rPr>
              <w:t xml:space="preserve">Колоквијум </w:t>
            </w:r>
            <w:r w:rsidRPr="00066BE2">
              <w:rPr>
                <w:lang w:val="en-GB"/>
              </w:rPr>
              <w:t>I</w:t>
            </w:r>
          </w:p>
          <w:p w14:paraId="20588E76" w14:textId="0F7665DD" w:rsidR="00B0734E" w:rsidRPr="00B0734E" w:rsidRDefault="00B0734E" w:rsidP="00B0734E">
            <w:pPr>
              <w:spacing w:before="120"/>
              <w:rPr>
                <w:rFonts w:eastAsia="SimSun"/>
                <w:b/>
                <w:lang w:val="sr-Cyrl-R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F98C" w14:textId="77777777" w:rsidR="00FB6F8F" w:rsidRPr="00066BE2" w:rsidRDefault="00FB6F8F" w:rsidP="006D57F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754E6F3" w14:textId="49B6164B" w:rsidR="00065851" w:rsidRPr="001D02E7" w:rsidRDefault="00317B16" w:rsidP="006D57F1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1</w:t>
            </w:r>
          </w:p>
          <w:p w14:paraId="1F2CD39E" w14:textId="77777777" w:rsidR="0064005E" w:rsidRPr="00066BE2" w:rsidRDefault="0064005E" w:rsidP="006D57F1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bookmarkEnd w:id="0"/>
      <w:tr w:rsidR="00615AE0" w:rsidRPr="00066BE2" w14:paraId="0A965C2F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F23D" w14:textId="77777777" w:rsidR="00615AE0" w:rsidRPr="00066BE2" w:rsidRDefault="00615AE0" w:rsidP="00DC6A14">
            <w:pPr>
              <w:spacing w:before="40" w:after="40"/>
              <w:jc w:val="center"/>
              <w:rPr>
                <w:rFonts w:eastAsia="SimSun"/>
                <w:lang w:val="en-GB"/>
              </w:rPr>
            </w:pPr>
            <w:r w:rsidRPr="00066BE2">
              <w:rPr>
                <w:rFonts w:eastAsia="SimSun"/>
              </w:rPr>
              <w:lastRenderedPageBreak/>
              <w:t>VII</w:t>
            </w:r>
            <w:r w:rsidRPr="00066BE2">
              <w:rPr>
                <w:rFonts w:eastAsia="SimSun"/>
                <w:lang w:val="en-GB"/>
              </w:rPr>
              <w:t>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26E2" w14:textId="77777777" w:rsidR="00B97EFB" w:rsidRPr="00317B16" w:rsidRDefault="00B97EFB" w:rsidP="00317B16">
            <w:pPr>
              <w:spacing w:before="40" w:after="40"/>
              <w:jc w:val="both"/>
              <w:rPr>
                <w:lang w:val="sr-Cyrl-CS"/>
              </w:rPr>
            </w:pPr>
            <w:r w:rsidRPr="00317B16">
              <w:rPr>
                <w:lang w:val="sr-Cyrl-CS"/>
              </w:rPr>
              <w:t>Правна з</w:t>
            </w:r>
            <w:r w:rsidR="00D16C40" w:rsidRPr="00317B16">
              <w:rPr>
                <w:lang w:val="sr-Cyrl-CS"/>
              </w:rPr>
              <w:t>аштит</w:t>
            </w:r>
            <w:r w:rsidR="00D926F1" w:rsidRPr="00317B16">
              <w:rPr>
                <w:lang w:val="sr-Cyrl-CS"/>
              </w:rPr>
              <w:t>а</w:t>
            </w:r>
            <w:r w:rsidR="00D16C40" w:rsidRPr="00317B16">
              <w:rPr>
                <w:lang w:val="sr-Cyrl-CS"/>
              </w:rPr>
              <w:t xml:space="preserve"> животне средине</w:t>
            </w:r>
            <w:r w:rsidRPr="00317B16">
              <w:rPr>
                <w:lang w:val="sr-Cyrl-CS"/>
              </w:rPr>
              <w:t xml:space="preserve"> У Републици Србији</w:t>
            </w:r>
          </w:p>
          <w:p w14:paraId="7C7F8257" w14:textId="10F6EE87" w:rsidR="00D16C40" w:rsidRPr="00317B16" w:rsidRDefault="00A13F52" w:rsidP="00317B16">
            <w:pPr>
              <w:spacing w:before="40" w:after="40"/>
              <w:jc w:val="both"/>
              <w:rPr>
                <w:lang w:val="sr-Cyrl-CS"/>
              </w:rPr>
            </w:pPr>
            <w:r w:rsidRPr="00317B16">
              <w:rPr>
                <w:lang w:val="sr-Cyrl-CS"/>
              </w:rPr>
              <w:t xml:space="preserve">Праћење стања животне средине и </w:t>
            </w:r>
            <w:r w:rsidR="00D16C40" w:rsidRPr="00317B16">
              <w:rPr>
                <w:lang w:val="sr-Cyrl-CS"/>
              </w:rPr>
              <w:t>и</w:t>
            </w:r>
            <w:r w:rsidRPr="00317B16">
              <w:rPr>
                <w:lang w:val="sr-Cyrl-CS"/>
              </w:rPr>
              <w:t>нформисање јавности</w:t>
            </w:r>
          </w:p>
          <w:p w14:paraId="5120F043" w14:textId="77777777" w:rsidR="00615AE0" w:rsidRPr="00B0734E" w:rsidRDefault="00615AE0" w:rsidP="00B0734E">
            <w:pPr>
              <w:spacing w:before="40" w:after="40"/>
              <w:jc w:val="both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E2E53" w14:textId="77777777" w:rsidR="00615AE0" w:rsidRPr="00066BE2" w:rsidRDefault="00615AE0" w:rsidP="00DC6A14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  <w:p w14:paraId="43E02FCB" w14:textId="2623DEB5" w:rsidR="00615AE0" w:rsidRPr="00066BE2" w:rsidRDefault="00615AE0" w:rsidP="00F630DB">
            <w:pPr>
              <w:spacing w:before="40" w:after="40"/>
              <w:jc w:val="center"/>
              <w:rPr>
                <w:rFonts w:eastAsia="SimSun"/>
                <w:lang w:val="sr-Cyrl-CS"/>
              </w:rPr>
            </w:pPr>
          </w:p>
        </w:tc>
      </w:tr>
      <w:tr w:rsidR="005A1649" w:rsidRPr="00066BE2" w14:paraId="27CCB8F7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315A4" w14:textId="44688755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IX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5BB5" w14:textId="4A6ED738" w:rsidR="00E56926" w:rsidRPr="00E56926" w:rsidRDefault="000645B0" w:rsidP="00317B16">
            <w:pPr>
              <w:spacing w:before="40" w:after="40"/>
              <w:jc w:val="both"/>
            </w:pPr>
            <w:r w:rsidRPr="00317B16">
              <w:rPr>
                <w:lang w:val="sr-Cyrl-CS"/>
              </w:rPr>
              <w:t>Финансирање</w:t>
            </w:r>
            <w:r w:rsidR="00E56926" w:rsidRPr="00317B16">
              <w:rPr>
                <w:lang w:val="sr-Cyrl-CS"/>
              </w:rPr>
              <w:t xml:space="preserve"> заштите</w:t>
            </w:r>
            <w:r w:rsidR="00CB3602" w:rsidRPr="00317B16">
              <w:rPr>
                <w:lang w:val="sr-Cyrl-CS"/>
              </w:rPr>
              <w:t xml:space="preserve"> животне средине</w:t>
            </w:r>
            <w:r w:rsidR="00E56926" w:rsidRPr="00317B16">
              <w:rPr>
                <w:lang w:val="sr-Cyrl-CS"/>
              </w:rPr>
              <w:t xml:space="preserve"> </w:t>
            </w:r>
            <w:r w:rsidRPr="00317B16">
              <w:rPr>
                <w:lang w:val="sr-Cyrl-CS"/>
              </w:rPr>
              <w:t>– преглед економских инструмената</w:t>
            </w:r>
          </w:p>
          <w:p w14:paraId="081F28BC" w14:textId="0073EC56" w:rsidR="00D16C40" w:rsidRPr="00960559" w:rsidRDefault="00D16C40" w:rsidP="00317B16">
            <w:pPr>
              <w:spacing w:before="40" w:after="40"/>
              <w:jc w:val="both"/>
            </w:pPr>
            <w:r w:rsidRPr="00317B16">
              <w:rPr>
                <w:lang w:val="ru-RU"/>
              </w:rPr>
              <w:t>Одговорност за загађивање животне средине</w:t>
            </w:r>
          </w:p>
          <w:p w14:paraId="1A723814" w14:textId="38D8DA76" w:rsidR="005A1649" w:rsidRPr="00066BE2" w:rsidRDefault="005A1649" w:rsidP="0066055C">
            <w:pPr>
              <w:spacing w:before="40" w:after="40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3348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  <w:p w14:paraId="55479DEE" w14:textId="3782A0A2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2ADE28B7" w14:textId="2CB051F2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5A1649" w:rsidRPr="00066BE2" w14:paraId="0BF4E50D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F97B" w14:textId="27B568E7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0576" w14:textId="7831C3EC" w:rsidR="00D16C40" w:rsidRPr="00D94492" w:rsidRDefault="00D16C40" w:rsidP="00054B05">
            <w:pPr>
              <w:spacing w:before="40" w:after="40"/>
              <w:jc w:val="both"/>
            </w:pPr>
            <w:r w:rsidRPr="00054B05">
              <w:rPr>
                <w:lang w:val="ru-RU"/>
              </w:rPr>
              <w:t>Еколошки омбудсман</w:t>
            </w:r>
            <w:r w:rsidR="00D94492" w:rsidRPr="00054B05">
              <w:rPr>
                <w:lang w:val="ru-RU"/>
              </w:rPr>
              <w:t xml:space="preserve"> (институција и надлежност)</w:t>
            </w:r>
          </w:p>
          <w:p w14:paraId="3FFBEB24" w14:textId="567D4BDF" w:rsidR="00D94492" w:rsidRPr="00960559" w:rsidRDefault="00D94492" w:rsidP="00054B05">
            <w:pPr>
              <w:spacing w:before="40" w:after="40"/>
              <w:jc w:val="both"/>
            </w:pPr>
            <w:r w:rsidRPr="00054B05">
              <w:rPr>
                <w:lang w:val="sr-Cyrl-RS"/>
              </w:rPr>
              <w:t>Улога Заштитника грађана у заштити животне средине</w:t>
            </w:r>
            <w:r w:rsidR="00E77D3C" w:rsidRPr="00054B05">
              <w:rPr>
                <w:lang w:val="sr-Cyrl-RS"/>
              </w:rPr>
              <w:t xml:space="preserve"> у Републици Србији и анализа праксе</w:t>
            </w:r>
          </w:p>
          <w:p w14:paraId="115EB296" w14:textId="77777777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FA6B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  <w:p w14:paraId="2F62BF27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78F5E23B" w14:textId="5E110F1F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5A1649" w:rsidRPr="00066BE2" w14:paraId="130C792C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23FB" w14:textId="374949AE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9FF7" w14:textId="6B48EF9B" w:rsidR="00D16C40" w:rsidRPr="004728EB" w:rsidRDefault="00D16C40" w:rsidP="00054B05">
            <w:pPr>
              <w:spacing w:before="40" w:after="40"/>
              <w:jc w:val="both"/>
            </w:pPr>
            <w:r w:rsidRPr="00054B05">
              <w:rPr>
                <w:lang w:val="ru-RU"/>
              </w:rPr>
              <w:t>Еколошка инспекција</w:t>
            </w:r>
            <w:r w:rsidR="00396245" w:rsidRPr="00054B05">
              <w:rPr>
                <w:lang w:val="ru-RU"/>
              </w:rPr>
              <w:t xml:space="preserve"> (</w:t>
            </w:r>
            <w:r w:rsidR="00022184" w:rsidRPr="00054B05">
              <w:rPr>
                <w:lang w:val="ru-RU"/>
              </w:rPr>
              <w:t>положај, улога</w:t>
            </w:r>
            <w:r w:rsidR="00EE7045" w:rsidRPr="00054B05">
              <w:rPr>
                <w:lang w:val="ru-RU"/>
              </w:rPr>
              <w:t xml:space="preserve"> и </w:t>
            </w:r>
            <w:r w:rsidR="00022184" w:rsidRPr="00054B05">
              <w:rPr>
                <w:lang w:val="ru-RU"/>
              </w:rPr>
              <w:t>организација</w:t>
            </w:r>
            <w:r w:rsidR="00EE7045" w:rsidRPr="00054B05">
              <w:rPr>
                <w:lang w:val="ru-RU"/>
              </w:rPr>
              <w:t xml:space="preserve"> </w:t>
            </w:r>
            <w:r w:rsidR="006C7DE2" w:rsidRPr="00054B05">
              <w:rPr>
                <w:lang w:val="ru-RU"/>
              </w:rPr>
              <w:t>на нивоу Републике и на нивоу локалне самоуправе у Србији)</w:t>
            </w:r>
          </w:p>
          <w:p w14:paraId="4066EFF6" w14:textId="74B83C66" w:rsidR="004728EB" w:rsidRPr="004728EB" w:rsidRDefault="004728EB" w:rsidP="00054B05">
            <w:pPr>
              <w:spacing w:before="40" w:after="40"/>
              <w:jc w:val="both"/>
            </w:pPr>
            <w:r w:rsidRPr="00054B05">
              <w:rPr>
                <w:lang w:val="ru-RU"/>
              </w:rPr>
              <w:t>Препоруке Европске уније и Савета Европе о минималним критеријумима за еколошку инспекцију</w:t>
            </w:r>
          </w:p>
          <w:p w14:paraId="73E24BFE" w14:textId="77777777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CDE2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  <w:p w14:paraId="215BDDAC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4B8A4882" w14:textId="7A4C0C9D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5A1649" w:rsidRPr="00066BE2" w14:paraId="46DF8ECD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C8164" w14:textId="245B3474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085DF" w14:textId="27B74944" w:rsidR="004F462D" w:rsidRPr="00054B05" w:rsidRDefault="004F462D" w:rsidP="00054B05">
            <w:pPr>
              <w:spacing w:before="120"/>
              <w:jc w:val="both"/>
              <w:rPr>
                <w:lang w:val="sr-Latn-CS"/>
              </w:rPr>
            </w:pPr>
            <w:r w:rsidRPr="00054B05">
              <w:rPr>
                <w:lang w:val="sr-Cyrl-RS"/>
              </w:rPr>
              <w:t>Грађанскоправна еколошка</w:t>
            </w:r>
            <w:r w:rsidRPr="00066BE2">
              <w:t xml:space="preserve"> </w:t>
            </w:r>
            <w:proofErr w:type="spellStart"/>
            <w:r w:rsidRPr="00066BE2">
              <w:t>заштита</w:t>
            </w:r>
            <w:proofErr w:type="spellEnd"/>
          </w:p>
          <w:p w14:paraId="2D753367" w14:textId="77777777" w:rsidR="005A1649" w:rsidRPr="00054B05" w:rsidRDefault="004F462D" w:rsidP="00054B05">
            <w:pPr>
              <w:spacing w:before="120"/>
              <w:jc w:val="both"/>
              <w:rPr>
                <w:lang w:val="sr-Latn-CS"/>
              </w:rPr>
            </w:pPr>
            <w:r w:rsidRPr="00054B05">
              <w:rPr>
                <w:lang w:val="sr-Cyrl-RS"/>
              </w:rPr>
              <w:t>Студија случаја (п</w:t>
            </w:r>
            <w:proofErr w:type="spellStart"/>
            <w:r w:rsidRPr="00066BE2">
              <w:t>римери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поднесака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одлука</w:t>
            </w:r>
            <w:proofErr w:type="spellEnd"/>
            <w:r w:rsidR="007669BB" w:rsidRPr="00054B05">
              <w:rPr>
                <w:lang w:val="sr-Cyrl-RS"/>
              </w:rPr>
              <w:t xml:space="preserve"> из праксе</w:t>
            </w:r>
            <w:r w:rsidRPr="00054B05">
              <w:rPr>
                <w:lang w:val="sr-Cyrl-RS"/>
              </w:rPr>
              <w:t>)</w:t>
            </w:r>
          </w:p>
          <w:p w14:paraId="498CA29C" w14:textId="1F4DF8A3" w:rsidR="007669BB" w:rsidRPr="004F462D" w:rsidRDefault="007669BB" w:rsidP="007669BB">
            <w:pPr>
              <w:pStyle w:val="ListParagraph"/>
              <w:spacing w:before="120"/>
              <w:jc w:val="both"/>
              <w:rPr>
                <w:lang w:val="sr-Latn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FA7C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  <w:p w14:paraId="70330366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334706E0" w14:textId="5C53DDEF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5A1649" w:rsidRPr="00066BE2" w14:paraId="538CD3C1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954F" w14:textId="57E7A191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XIII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92F1B" w14:textId="77777777" w:rsidR="008960BD" w:rsidRPr="00054B05" w:rsidRDefault="008960BD" w:rsidP="00054B05">
            <w:pPr>
              <w:spacing w:before="120"/>
              <w:jc w:val="both"/>
              <w:rPr>
                <w:lang w:val="sr-Latn-CS"/>
              </w:rPr>
            </w:pPr>
            <w:proofErr w:type="spellStart"/>
            <w:r w:rsidRPr="00066BE2">
              <w:t>Кривичноправна</w:t>
            </w:r>
            <w:proofErr w:type="spellEnd"/>
            <w:r w:rsidRPr="00054B05">
              <w:rPr>
                <w:lang w:val="sr-Cyrl-RS"/>
              </w:rPr>
              <w:t xml:space="preserve"> еколошка</w:t>
            </w:r>
            <w:r w:rsidRPr="00066BE2">
              <w:t xml:space="preserve"> </w:t>
            </w:r>
            <w:proofErr w:type="spellStart"/>
            <w:r w:rsidRPr="00066BE2">
              <w:t>заштита</w:t>
            </w:r>
            <w:proofErr w:type="spellEnd"/>
          </w:p>
          <w:p w14:paraId="79581AEC" w14:textId="7F6CF91D" w:rsidR="008960BD" w:rsidRPr="00054B05" w:rsidRDefault="008960BD" w:rsidP="00054B05">
            <w:pPr>
              <w:spacing w:before="120"/>
              <w:jc w:val="both"/>
              <w:rPr>
                <w:lang w:val="sr-Latn-CS"/>
              </w:rPr>
            </w:pPr>
            <w:r w:rsidRPr="00054B05">
              <w:rPr>
                <w:lang w:val="sr-Cyrl-RS"/>
              </w:rPr>
              <w:t>Студија случаја (п</w:t>
            </w:r>
            <w:proofErr w:type="spellStart"/>
            <w:r w:rsidRPr="00066BE2">
              <w:t>римери</w:t>
            </w:r>
            <w:proofErr w:type="spellEnd"/>
            <w:r w:rsidRPr="00066BE2">
              <w:t xml:space="preserve"> </w:t>
            </w:r>
            <w:proofErr w:type="spellStart"/>
            <w:r w:rsidRPr="00066BE2">
              <w:t>поднесака</w:t>
            </w:r>
            <w:proofErr w:type="spellEnd"/>
            <w:r w:rsidRPr="00066BE2">
              <w:t xml:space="preserve"> и </w:t>
            </w:r>
            <w:proofErr w:type="spellStart"/>
            <w:r w:rsidRPr="00066BE2">
              <w:t>одлука</w:t>
            </w:r>
            <w:proofErr w:type="spellEnd"/>
            <w:r w:rsidR="007669BB" w:rsidRPr="00054B05">
              <w:rPr>
                <w:lang w:val="sr-Cyrl-RS"/>
              </w:rPr>
              <w:t xml:space="preserve"> из праксе</w:t>
            </w:r>
            <w:r w:rsidRPr="00054B05">
              <w:rPr>
                <w:lang w:val="sr-Cyrl-RS"/>
              </w:rPr>
              <w:t xml:space="preserve">) </w:t>
            </w:r>
            <w:bookmarkStart w:id="1" w:name="_Hlk208175970"/>
          </w:p>
          <w:bookmarkEnd w:id="1"/>
          <w:p w14:paraId="79BCDCED" w14:textId="77777777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3CAE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  <w:p w14:paraId="79A93ED3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5D745925" w14:textId="7016505F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5A1649" w:rsidRPr="00066BE2" w14:paraId="7ECF16E8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64EF" w14:textId="211866F9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XIV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D5D4" w14:textId="77777777" w:rsidR="005A1649" w:rsidRDefault="005A1649" w:rsidP="005A1649">
            <w:pPr>
              <w:spacing w:before="120"/>
              <w:ind w:left="360"/>
              <w:jc w:val="center"/>
            </w:pPr>
          </w:p>
          <w:p w14:paraId="12ABE62A" w14:textId="67A98F21" w:rsidR="005A1649" w:rsidRPr="00066BE2" w:rsidRDefault="005A1649" w:rsidP="005A1649">
            <w:pPr>
              <w:spacing w:before="120"/>
              <w:ind w:left="360"/>
              <w:jc w:val="center"/>
              <w:rPr>
                <w:lang w:val="en-GB"/>
              </w:rPr>
            </w:pPr>
            <w:r w:rsidRPr="00066BE2">
              <w:rPr>
                <w:lang w:val="sr-Cyrl-CS"/>
              </w:rPr>
              <w:t xml:space="preserve">Колоквијум </w:t>
            </w:r>
            <w:r w:rsidRPr="00066BE2">
              <w:rPr>
                <w:lang w:val="en-GB"/>
              </w:rPr>
              <w:t>II</w:t>
            </w:r>
          </w:p>
          <w:p w14:paraId="1C3225DA" w14:textId="77777777" w:rsidR="005A1649" w:rsidRPr="00066BE2" w:rsidRDefault="005A1649" w:rsidP="00DC6A14">
            <w:pPr>
              <w:spacing w:before="40" w:after="40"/>
              <w:jc w:val="center"/>
              <w:rPr>
                <w:rFonts w:eastAsia="SimSun"/>
                <w:b/>
                <w:lang w:val="sr-Cyrl-CS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006E" w14:textId="77777777" w:rsidR="006D57F1" w:rsidRDefault="006D57F1" w:rsidP="006D57F1">
            <w:pPr>
              <w:spacing w:before="40" w:after="40"/>
              <w:rPr>
                <w:rFonts w:eastAsia="SimSun"/>
              </w:rPr>
            </w:pPr>
          </w:p>
          <w:p w14:paraId="39BF21BB" w14:textId="41669C86" w:rsidR="005A1649" w:rsidRPr="001D02E7" w:rsidRDefault="00317B16" w:rsidP="00DC6A14">
            <w:pPr>
              <w:spacing w:before="40" w:after="40"/>
              <w:jc w:val="center"/>
              <w:rPr>
                <w:rFonts w:eastAsia="SimSun"/>
                <w:lang w:val="sr-Cyrl-RS"/>
              </w:rPr>
            </w:pPr>
            <w:r>
              <w:rPr>
                <w:rFonts w:eastAsia="SimSun"/>
                <w:lang w:val="sr-Cyrl-RS"/>
              </w:rPr>
              <w:t>1</w:t>
            </w:r>
          </w:p>
          <w:p w14:paraId="4AE2EDF1" w14:textId="6CDC11AC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  <w:tr w:rsidR="005A1649" w:rsidRPr="00066BE2" w14:paraId="7508CAA7" w14:textId="77777777" w:rsidTr="00615AE0"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F4FD" w14:textId="34D6BA28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XV</w:t>
            </w:r>
          </w:p>
        </w:tc>
        <w:tc>
          <w:tcPr>
            <w:tcW w:w="6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F441" w14:textId="77777777" w:rsidR="00C46509" w:rsidRPr="00054B05" w:rsidRDefault="00C46509" w:rsidP="00054B05">
            <w:pPr>
              <w:spacing w:before="120"/>
              <w:jc w:val="both"/>
              <w:rPr>
                <w:lang w:val="sr-Latn-CS"/>
              </w:rPr>
            </w:pPr>
            <w:r w:rsidRPr="00054B05">
              <w:rPr>
                <w:lang w:val="sr-Cyrl-RS"/>
              </w:rPr>
              <w:t>П</w:t>
            </w:r>
            <w:proofErr w:type="spellStart"/>
            <w:r w:rsidRPr="00066BE2">
              <w:t>рекршајноправна</w:t>
            </w:r>
            <w:proofErr w:type="spellEnd"/>
            <w:r w:rsidRPr="00054B05">
              <w:rPr>
                <w:lang w:val="sr-Cyrl-RS"/>
              </w:rPr>
              <w:t xml:space="preserve"> еколошка</w:t>
            </w:r>
            <w:r w:rsidRPr="00066BE2">
              <w:t xml:space="preserve"> </w:t>
            </w:r>
            <w:proofErr w:type="spellStart"/>
            <w:r w:rsidRPr="00066BE2">
              <w:t>заштита</w:t>
            </w:r>
            <w:proofErr w:type="spellEnd"/>
          </w:p>
          <w:p w14:paraId="3B1F89FE" w14:textId="3B4BE63F" w:rsidR="005A1649" w:rsidRPr="00054B05" w:rsidRDefault="008960BD" w:rsidP="00054B05">
            <w:pPr>
              <w:spacing w:before="120"/>
              <w:jc w:val="both"/>
              <w:rPr>
                <w:rFonts w:eastAsia="SimSun"/>
                <w:b/>
                <w:lang w:val="sr-Cyrl-CS"/>
              </w:rPr>
            </w:pPr>
            <w:r w:rsidRPr="00054B05">
              <w:rPr>
                <w:lang w:val="sr-Cyrl-RS"/>
              </w:rPr>
              <w:t>Студија случаја (п</w:t>
            </w:r>
            <w:proofErr w:type="spellStart"/>
            <w:r w:rsidR="00C46509" w:rsidRPr="00066BE2">
              <w:t>римери</w:t>
            </w:r>
            <w:proofErr w:type="spellEnd"/>
            <w:r w:rsidR="00C46509" w:rsidRPr="00066BE2">
              <w:t xml:space="preserve"> </w:t>
            </w:r>
            <w:proofErr w:type="spellStart"/>
            <w:r w:rsidR="00C46509" w:rsidRPr="00066BE2">
              <w:t>поднесака</w:t>
            </w:r>
            <w:proofErr w:type="spellEnd"/>
            <w:r w:rsidR="00C46509" w:rsidRPr="00066BE2">
              <w:t xml:space="preserve"> и </w:t>
            </w:r>
            <w:proofErr w:type="spellStart"/>
            <w:r w:rsidR="00C46509" w:rsidRPr="00066BE2">
              <w:t>одлука</w:t>
            </w:r>
            <w:proofErr w:type="spellEnd"/>
            <w:r w:rsidR="007669BB" w:rsidRPr="00054B05">
              <w:rPr>
                <w:lang w:val="sr-Cyrl-RS"/>
              </w:rPr>
              <w:t xml:space="preserve"> из праксе</w:t>
            </w:r>
            <w:r w:rsidRPr="00054B05">
              <w:rPr>
                <w:lang w:val="sr-Cyrl-RS"/>
              </w:rPr>
              <w:t>)</w:t>
            </w:r>
            <w:r w:rsidR="00C46509" w:rsidRPr="00054B05">
              <w:rPr>
                <w:lang w:val="sr-Cyrl-RS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2747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  <w:p w14:paraId="6BACDF1D" w14:textId="77777777" w:rsid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  <w:p w14:paraId="43FDA752" w14:textId="747DDE1E" w:rsidR="005A1649" w:rsidRPr="005A1649" w:rsidRDefault="005A1649" w:rsidP="00DC6A14">
            <w:pPr>
              <w:spacing w:before="40" w:after="40"/>
              <w:jc w:val="center"/>
              <w:rPr>
                <w:rFonts w:eastAsia="SimSun"/>
              </w:rPr>
            </w:pPr>
          </w:p>
        </w:tc>
      </w:tr>
    </w:tbl>
    <w:p w14:paraId="455B3DF5" w14:textId="77777777" w:rsidR="0064005E" w:rsidRPr="00066BE2" w:rsidRDefault="0064005E" w:rsidP="008E5244">
      <w:pPr>
        <w:spacing w:before="40" w:after="40"/>
      </w:pPr>
    </w:p>
    <w:p w14:paraId="5864B366" w14:textId="77777777" w:rsidR="0064005E" w:rsidRPr="00066BE2" w:rsidRDefault="0064005E" w:rsidP="008E5244">
      <w:pPr>
        <w:spacing w:before="40" w:after="40"/>
        <w:rPr>
          <w:lang w:val="ru-RU"/>
        </w:rPr>
      </w:pPr>
    </w:p>
    <w:tbl>
      <w:tblPr>
        <w:tblpPr w:leftFromText="180" w:rightFromText="180" w:vertAnchor="text" w:horzAnchor="margin" w:tblpX="-6" w:tblpY="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43"/>
      </w:tblGrid>
      <w:tr w:rsidR="0064005E" w:rsidRPr="00066BE2" w14:paraId="6E9F5CDE" w14:textId="77777777" w:rsidTr="00CA2FF0"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pct10" w:color="auto" w:fill="auto"/>
          </w:tcPr>
          <w:p w14:paraId="2A433044" w14:textId="77777777" w:rsidR="0064005E" w:rsidRPr="00066BE2" w:rsidRDefault="0064005E" w:rsidP="008E5244">
            <w:pPr>
              <w:spacing w:before="40" w:after="40"/>
              <w:jc w:val="center"/>
              <w:rPr>
                <w:b/>
                <w:lang w:val="sr-Cyrl-CS"/>
              </w:rPr>
            </w:pPr>
            <w:r w:rsidRPr="00066BE2">
              <w:rPr>
                <w:b/>
                <w:lang w:val="sr-Cyrl-CS"/>
              </w:rPr>
              <w:t>Испитна питања</w:t>
            </w:r>
          </w:p>
        </w:tc>
      </w:tr>
      <w:tr w:rsidR="0064005E" w:rsidRPr="00066BE2" w14:paraId="4A8AF687" w14:textId="77777777" w:rsidTr="00682008">
        <w:trPr>
          <w:trHeight w:val="65"/>
        </w:trPr>
        <w:tc>
          <w:tcPr>
            <w:tcW w:w="9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AAB61" w14:textId="77777777" w:rsidR="00682008" w:rsidRPr="00066BE2" w:rsidRDefault="0064005E" w:rsidP="00EA6D16">
            <w:pPr>
              <w:spacing w:before="40" w:after="40"/>
              <w:jc w:val="both"/>
              <w:rPr>
                <w:lang w:val="sr-Cyrl-CS"/>
              </w:rPr>
            </w:pPr>
            <w:r w:rsidRPr="00066BE2">
              <w:rPr>
                <w:lang w:val="sr-Cyrl-CS"/>
              </w:rPr>
              <w:t xml:space="preserve">                                               </w:t>
            </w:r>
          </w:p>
          <w:p w14:paraId="7E4D9674" w14:textId="77777777" w:rsidR="00EA6D16" w:rsidRPr="00066BE2" w:rsidRDefault="00EA6D16" w:rsidP="00EA6D16">
            <w:pPr>
              <w:spacing w:before="40" w:after="40"/>
              <w:jc w:val="center"/>
              <w:rPr>
                <w:b/>
                <w:bCs/>
              </w:rPr>
            </w:pPr>
            <w:proofErr w:type="spellStart"/>
            <w:r w:rsidRPr="00066BE2">
              <w:rPr>
                <w:b/>
                <w:bCs/>
              </w:rPr>
              <w:t>Еколошко</w:t>
            </w:r>
            <w:proofErr w:type="spellEnd"/>
            <w:r w:rsidRPr="00066BE2">
              <w:rPr>
                <w:b/>
                <w:bCs/>
              </w:rPr>
              <w:t xml:space="preserve"> </w:t>
            </w:r>
            <w:proofErr w:type="spellStart"/>
            <w:r w:rsidRPr="00066BE2">
              <w:rPr>
                <w:b/>
                <w:bCs/>
              </w:rPr>
              <w:t>право</w:t>
            </w:r>
            <w:proofErr w:type="spellEnd"/>
            <w:r w:rsidRPr="00066BE2">
              <w:rPr>
                <w:b/>
                <w:bCs/>
              </w:rPr>
              <w:t xml:space="preserve"> и </w:t>
            </w:r>
            <w:proofErr w:type="spellStart"/>
            <w:r w:rsidRPr="00066BE2">
              <w:rPr>
                <w:b/>
                <w:bCs/>
              </w:rPr>
              <w:t>безбедност</w:t>
            </w:r>
            <w:proofErr w:type="spellEnd"/>
          </w:p>
          <w:p w14:paraId="0191E7D7" w14:textId="77777777" w:rsidR="00EA6D16" w:rsidRPr="00066BE2" w:rsidRDefault="00EA6D16" w:rsidP="00EA6D16">
            <w:pPr>
              <w:spacing w:before="40" w:after="40"/>
              <w:jc w:val="both"/>
            </w:pPr>
          </w:p>
          <w:p w14:paraId="5577D4C8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Теоријски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оквир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настанак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развој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еколошког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права</w:t>
            </w:r>
            <w:proofErr w:type="spellEnd"/>
          </w:p>
          <w:p w14:paraId="712AE6E7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Еколошкоправни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однос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еколошкоправне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норме</w:t>
            </w:r>
            <w:proofErr w:type="spellEnd"/>
          </w:p>
          <w:p w14:paraId="15E926F4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Еколошко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као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грана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правног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система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његов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однос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међународним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јавним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уставним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управним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правом</w:t>
            </w:r>
            <w:proofErr w:type="spellEnd"/>
          </w:p>
          <w:p w14:paraId="2C881C02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Однос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еколошког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грађанским</w:t>
            </w:r>
            <w:proofErr w:type="spellEnd"/>
            <w:r w:rsidRPr="00960559">
              <w:t xml:space="preserve"> (</w:t>
            </w:r>
            <w:proofErr w:type="spellStart"/>
            <w:r w:rsidRPr="00960559">
              <w:t>облигационим</w:t>
            </w:r>
            <w:proofErr w:type="spellEnd"/>
            <w:r w:rsidRPr="00960559">
              <w:t xml:space="preserve">), </w:t>
            </w:r>
            <w:proofErr w:type="spellStart"/>
            <w:r w:rsidRPr="00960559">
              <w:t>казненим</w:t>
            </w:r>
            <w:proofErr w:type="spellEnd"/>
            <w:r w:rsidRPr="00960559">
              <w:t xml:space="preserve">, </w:t>
            </w:r>
            <w:proofErr w:type="spellStart"/>
            <w:proofErr w:type="gramStart"/>
            <w:r w:rsidRPr="00960559">
              <w:t>пореским</w:t>
            </w:r>
            <w:proofErr w:type="spellEnd"/>
            <w:r w:rsidRPr="00960559">
              <w:t xml:space="preserve">  и</w:t>
            </w:r>
            <w:proofErr w:type="gramEnd"/>
            <w:r w:rsidRPr="00960559">
              <w:t xml:space="preserve"> </w:t>
            </w:r>
            <w:proofErr w:type="spellStart"/>
            <w:r w:rsidRPr="00960559">
              <w:t>финансијским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правом</w:t>
            </w:r>
            <w:proofErr w:type="spellEnd"/>
          </w:p>
          <w:p w14:paraId="7CA7497F" w14:textId="77777777" w:rsidR="00960559" w:rsidRDefault="00960559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>
              <w:lastRenderedPageBreak/>
              <w:t>Концепт</w:t>
            </w:r>
            <w:proofErr w:type="spellEnd"/>
            <w:r>
              <w:t xml:space="preserve"> </w:t>
            </w:r>
            <w:proofErr w:type="spellStart"/>
            <w:r>
              <w:t>безбедност</w:t>
            </w:r>
            <w:r w:rsidR="00EA6D16" w:rsidRPr="00960559">
              <w:t>и</w:t>
            </w:r>
            <w:proofErr w:type="spellEnd"/>
          </w:p>
          <w:p w14:paraId="38BB85FF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Еколошка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безбедност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њено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угрожавање</w:t>
            </w:r>
            <w:proofErr w:type="spellEnd"/>
          </w:p>
          <w:p w14:paraId="0D106108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Деградација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средине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њен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однос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концептом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еколошке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безбедности</w:t>
            </w:r>
            <w:proofErr w:type="spellEnd"/>
          </w:p>
          <w:p w14:paraId="486717C5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Деградација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средине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њен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однос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унутрашњом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безбедношћу</w:t>
            </w:r>
            <w:proofErr w:type="spellEnd"/>
          </w:p>
          <w:p w14:paraId="3607AC52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интегралности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превенције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предострожности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очувања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природних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вредности</w:t>
            </w:r>
            <w:proofErr w:type="spellEnd"/>
          </w:p>
          <w:p w14:paraId="5F6A91C4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одрживог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развоја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одговрности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загађивача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његовог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правног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следбеника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начела</w:t>
            </w:r>
            <w:proofErr w:type="spellEnd"/>
            <w:r w:rsidRPr="00960559">
              <w:t xml:space="preserve"> "</w:t>
            </w:r>
            <w:proofErr w:type="spellStart"/>
            <w:r w:rsidRPr="00960559">
              <w:t>загађивач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плаћа</w:t>
            </w:r>
            <w:proofErr w:type="spellEnd"/>
            <w:r w:rsidRPr="00960559">
              <w:t>" и "</w:t>
            </w:r>
            <w:proofErr w:type="spellStart"/>
            <w:r w:rsidRPr="00960559">
              <w:t>корисник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плаћа</w:t>
            </w:r>
            <w:proofErr w:type="spellEnd"/>
            <w:r w:rsidRPr="00960559">
              <w:t>"</w:t>
            </w:r>
          </w:p>
          <w:p w14:paraId="1666ED17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супсидијарне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одговорности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примене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подстицајних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мера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информисања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учешћа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јавности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начело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заштите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на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здраву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животну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средину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приступа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правосуђу</w:t>
            </w:r>
            <w:proofErr w:type="spellEnd"/>
          </w:p>
          <w:p w14:paraId="05A23984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Основни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појмови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повезани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уз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заштиту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средине</w:t>
            </w:r>
            <w:proofErr w:type="spellEnd"/>
          </w:p>
          <w:p w14:paraId="3B852C3C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Одржив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развој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заштита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средине</w:t>
            </w:r>
            <w:proofErr w:type="spellEnd"/>
          </w:p>
          <w:p w14:paraId="7EFEC4DF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Субјекти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еколошког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права</w:t>
            </w:r>
            <w:proofErr w:type="spellEnd"/>
          </w:p>
          <w:p w14:paraId="0ED39F5E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Рио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декларација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Агенда</w:t>
            </w:r>
            <w:proofErr w:type="spellEnd"/>
            <w:r w:rsidRPr="00960559">
              <w:t xml:space="preserve"> 21, </w:t>
            </w:r>
            <w:proofErr w:type="spellStart"/>
            <w:r w:rsidRPr="00960559">
              <w:t>Конвенција</w:t>
            </w:r>
            <w:proofErr w:type="spellEnd"/>
            <w:r w:rsidRPr="00960559">
              <w:t xml:space="preserve"> о </w:t>
            </w:r>
            <w:proofErr w:type="spellStart"/>
            <w:r w:rsidRPr="00960559">
              <w:t>биолошкој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разноврсности</w:t>
            </w:r>
            <w:proofErr w:type="spellEnd"/>
          </w:p>
          <w:p w14:paraId="67959277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sr-Cyrl-CS"/>
              </w:rPr>
              <w:t>Оквирна конвенција УН о климатским променама - Кјото протокол, Конференција у Копенхагену</w:t>
            </w:r>
          </w:p>
          <w:p w14:paraId="7020DDB5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Архуска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конвенција</w:t>
            </w:r>
            <w:proofErr w:type="spellEnd"/>
            <w:r w:rsidRPr="00960559">
              <w:t xml:space="preserve">, </w:t>
            </w:r>
            <w:proofErr w:type="spellStart"/>
            <w:r w:rsidRPr="00960559">
              <w:t>Париски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споразум</w:t>
            </w:r>
            <w:proofErr w:type="spellEnd"/>
            <w:r w:rsidRPr="00960559">
              <w:t xml:space="preserve"> 2015</w:t>
            </w:r>
          </w:p>
          <w:p w14:paraId="37E659F9" w14:textId="77777777" w:rsid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Примарни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секундарни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извори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права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заштите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средине</w:t>
            </w:r>
            <w:proofErr w:type="spellEnd"/>
            <w:r w:rsidRPr="00960559">
              <w:t xml:space="preserve"> ЕУ</w:t>
            </w:r>
          </w:p>
          <w:p w14:paraId="1B166A9E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proofErr w:type="spellStart"/>
            <w:r w:rsidRPr="00960559">
              <w:t>Извори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еколошког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права</w:t>
            </w:r>
            <w:proofErr w:type="spellEnd"/>
            <w:r w:rsidRPr="00960559">
              <w:t xml:space="preserve"> у </w:t>
            </w:r>
            <w:proofErr w:type="spellStart"/>
            <w:r w:rsidRPr="00960559">
              <w:t>Србији</w:t>
            </w:r>
            <w:proofErr w:type="spellEnd"/>
            <w:r w:rsidRPr="00960559">
              <w:t xml:space="preserve"> и </w:t>
            </w:r>
            <w:proofErr w:type="spellStart"/>
            <w:r w:rsidRPr="00960559">
              <w:t>одредбе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Устава</w:t>
            </w:r>
            <w:proofErr w:type="spellEnd"/>
            <w:r w:rsidRPr="00960559">
              <w:t xml:space="preserve"> РС о </w:t>
            </w:r>
            <w:proofErr w:type="spellStart"/>
            <w:r w:rsidRPr="00960559">
              <w:t>заштити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животне</w:t>
            </w:r>
            <w:proofErr w:type="spellEnd"/>
            <w:r w:rsidRPr="00960559">
              <w:t xml:space="preserve"> </w:t>
            </w:r>
            <w:proofErr w:type="spellStart"/>
            <w:r w:rsidRPr="00960559">
              <w:t>средине</w:t>
            </w:r>
            <w:proofErr w:type="spellEnd"/>
            <w:r w:rsidRPr="00960559">
              <w:rPr>
                <w:lang w:val="sr-Cyrl-CS"/>
              </w:rPr>
              <w:t xml:space="preserve"> </w:t>
            </w:r>
          </w:p>
          <w:p w14:paraId="4604FBFA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sr-Cyrl-CS"/>
              </w:rPr>
              <w:t>Закон о заштити животне средине - предмет регулисања, принципи и основне области регулисања</w:t>
            </w:r>
          </w:p>
          <w:p w14:paraId="484371B9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sr-Cyrl-CS"/>
              </w:rPr>
              <w:t>Регистар загађивача, право на информисање, извештај о стању животне средине</w:t>
            </w:r>
          </w:p>
          <w:p w14:paraId="5E6EA01F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sr-Cyrl-CS"/>
              </w:rPr>
              <w:t xml:space="preserve">Накнада за коришћење природних ресурса и за загађивање животне средине, финансирање система заштите </w:t>
            </w:r>
          </w:p>
          <w:p w14:paraId="55019DE7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Одговорност за загађивање животне средине</w:t>
            </w:r>
          </w:p>
          <w:p w14:paraId="3A137C30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Еколошки омбудсман</w:t>
            </w:r>
          </w:p>
          <w:p w14:paraId="18900C0A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Еколошка инспекција</w:t>
            </w:r>
          </w:p>
          <w:p w14:paraId="692AA3DD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Препорука ЕУ и СЕ о минималним критеријумима за еколошку инспекцију</w:t>
            </w:r>
          </w:p>
          <w:p w14:paraId="23DD3306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Еколошки порези</w:t>
            </w:r>
          </w:p>
          <w:p w14:paraId="77FB2992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Судска грађанскоправна заштита</w:t>
            </w:r>
          </w:p>
          <w:p w14:paraId="7976AF4F" w14:textId="77777777" w:rsidR="00960559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Кривична дела и кривичноправна заштита</w:t>
            </w:r>
          </w:p>
          <w:p w14:paraId="593071D8" w14:textId="77777777" w:rsidR="00682008" w:rsidRPr="00960559" w:rsidRDefault="00EA6D16">
            <w:pPr>
              <w:pStyle w:val="ListParagraph"/>
              <w:numPr>
                <w:ilvl w:val="0"/>
                <w:numId w:val="2"/>
              </w:numPr>
              <w:spacing w:before="40" w:after="40"/>
              <w:jc w:val="both"/>
            </w:pPr>
            <w:r w:rsidRPr="00960559">
              <w:rPr>
                <w:lang w:val="ru-RU"/>
              </w:rPr>
              <w:t>Прекршајноправна заштита</w:t>
            </w:r>
          </w:p>
          <w:p w14:paraId="328C46F5" w14:textId="77777777" w:rsidR="0064005E" w:rsidRPr="00066BE2" w:rsidRDefault="0064005E" w:rsidP="00EA6D16">
            <w:pPr>
              <w:spacing w:before="40" w:after="40"/>
              <w:jc w:val="both"/>
              <w:rPr>
                <w:lang w:val="sr-Cyrl-CS"/>
              </w:rPr>
            </w:pPr>
          </w:p>
        </w:tc>
      </w:tr>
    </w:tbl>
    <w:p w14:paraId="5020647F" w14:textId="77777777" w:rsidR="004D4AE8" w:rsidRDefault="004D4AE8"/>
    <w:sectPr w:rsidR="004D4AE8" w:rsidSect="00CC69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F83D27"/>
    <w:multiLevelType w:val="hybridMultilevel"/>
    <w:tmpl w:val="5EFC79C6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493A73AC"/>
    <w:multiLevelType w:val="hybridMultilevel"/>
    <w:tmpl w:val="D450B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4614A"/>
    <w:multiLevelType w:val="hybridMultilevel"/>
    <w:tmpl w:val="4DDA33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B64EC"/>
    <w:multiLevelType w:val="hybridMultilevel"/>
    <w:tmpl w:val="DF820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8"/>
    <w:rsid w:val="00010F6F"/>
    <w:rsid w:val="00011DD6"/>
    <w:rsid w:val="000176BD"/>
    <w:rsid w:val="00017AA5"/>
    <w:rsid w:val="00020E26"/>
    <w:rsid w:val="00022184"/>
    <w:rsid w:val="00036EFB"/>
    <w:rsid w:val="00054B05"/>
    <w:rsid w:val="00060FA4"/>
    <w:rsid w:val="000645B0"/>
    <w:rsid w:val="00065851"/>
    <w:rsid w:val="00066BE2"/>
    <w:rsid w:val="00070D18"/>
    <w:rsid w:val="00084932"/>
    <w:rsid w:val="00085267"/>
    <w:rsid w:val="00095785"/>
    <w:rsid w:val="000978C2"/>
    <w:rsid w:val="000A1646"/>
    <w:rsid w:val="000A7E97"/>
    <w:rsid w:val="000C5D15"/>
    <w:rsid w:val="000D22BC"/>
    <w:rsid w:val="000D3B8B"/>
    <w:rsid w:val="000D6295"/>
    <w:rsid w:val="000E45DE"/>
    <w:rsid w:val="000F3FD3"/>
    <w:rsid w:val="00106BF4"/>
    <w:rsid w:val="00106D0F"/>
    <w:rsid w:val="00115F1C"/>
    <w:rsid w:val="00116945"/>
    <w:rsid w:val="00117DCC"/>
    <w:rsid w:val="00130951"/>
    <w:rsid w:val="00132C98"/>
    <w:rsid w:val="0013485D"/>
    <w:rsid w:val="00151601"/>
    <w:rsid w:val="001528FB"/>
    <w:rsid w:val="001665A6"/>
    <w:rsid w:val="001720FE"/>
    <w:rsid w:val="0018797F"/>
    <w:rsid w:val="00190484"/>
    <w:rsid w:val="00190A04"/>
    <w:rsid w:val="001A1D16"/>
    <w:rsid w:val="001D02E7"/>
    <w:rsid w:val="001E014E"/>
    <w:rsid w:val="001E6DC6"/>
    <w:rsid w:val="0020496F"/>
    <w:rsid w:val="00214849"/>
    <w:rsid w:val="00216D7C"/>
    <w:rsid w:val="00217439"/>
    <w:rsid w:val="00232DB5"/>
    <w:rsid w:val="002462B8"/>
    <w:rsid w:val="002502E6"/>
    <w:rsid w:val="00260BE0"/>
    <w:rsid w:val="00262420"/>
    <w:rsid w:val="00275FA4"/>
    <w:rsid w:val="002778FF"/>
    <w:rsid w:val="00280078"/>
    <w:rsid w:val="002803A3"/>
    <w:rsid w:val="002961FE"/>
    <w:rsid w:val="0029739A"/>
    <w:rsid w:val="002B28BF"/>
    <w:rsid w:val="002B3074"/>
    <w:rsid w:val="002C7BFE"/>
    <w:rsid w:val="002D22CE"/>
    <w:rsid w:val="002D6F53"/>
    <w:rsid w:val="002E5D92"/>
    <w:rsid w:val="002F3865"/>
    <w:rsid w:val="002F7FAF"/>
    <w:rsid w:val="00302538"/>
    <w:rsid w:val="00302D18"/>
    <w:rsid w:val="00303679"/>
    <w:rsid w:val="00304603"/>
    <w:rsid w:val="00311516"/>
    <w:rsid w:val="00317B16"/>
    <w:rsid w:val="00321CDD"/>
    <w:rsid w:val="00330756"/>
    <w:rsid w:val="00334D11"/>
    <w:rsid w:val="00346A33"/>
    <w:rsid w:val="003502BF"/>
    <w:rsid w:val="0035592E"/>
    <w:rsid w:val="00392C64"/>
    <w:rsid w:val="00393C03"/>
    <w:rsid w:val="00396245"/>
    <w:rsid w:val="003D24D7"/>
    <w:rsid w:val="003D33D7"/>
    <w:rsid w:val="003D4072"/>
    <w:rsid w:val="003E3EB3"/>
    <w:rsid w:val="004477A0"/>
    <w:rsid w:val="00454B75"/>
    <w:rsid w:val="00465842"/>
    <w:rsid w:val="0047184C"/>
    <w:rsid w:val="004728EB"/>
    <w:rsid w:val="00477818"/>
    <w:rsid w:val="00480208"/>
    <w:rsid w:val="00493533"/>
    <w:rsid w:val="0049404F"/>
    <w:rsid w:val="004963C9"/>
    <w:rsid w:val="004A1D59"/>
    <w:rsid w:val="004B78CF"/>
    <w:rsid w:val="004C02D7"/>
    <w:rsid w:val="004C18EB"/>
    <w:rsid w:val="004C61EE"/>
    <w:rsid w:val="004D4AE8"/>
    <w:rsid w:val="004E0BC9"/>
    <w:rsid w:val="004E35A4"/>
    <w:rsid w:val="004F2566"/>
    <w:rsid w:val="004F462D"/>
    <w:rsid w:val="00520F58"/>
    <w:rsid w:val="00521893"/>
    <w:rsid w:val="00530420"/>
    <w:rsid w:val="005429B3"/>
    <w:rsid w:val="00545008"/>
    <w:rsid w:val="005649EE"/>
    <w:rsid w:val="00567F98"/>
    <w:rsid w:val="00572881"/>
    <w:rsid w:val="00572A56"/>
    <w:rsid w:val="00582918"/>
    <w:rsid w:val="00585800"/>
    <w:rsid w:val="005922E9"/>
    <w:rsid w:val="005A1649"/>
    <w:rsid w:val="005A3CF8"/>
    <w:rsid w:val="005B1617"/>
    <w:rsid w:val="005B6833"/>
    <w:rsid w:val="005C15EB"/>
    <w:rsid w:val="005C3D5B"/>
    <w:rsid w:val="005D4433"/>
    <w:rsid w:val="005F2AEF"/>
    <w:rsid w:val="00600A8F"/>
    <w:rsid w:val="00601BBF"/>
    <w:rsid w:val="00612256"/>
    <w:rsid w:val="00612D31"/>
    <w:rsid w:val="00615AE0"/>
    <w:rsid w:val="00615F76"/>
    <w:rsid w:val="006324AF"/>
    <w:rsid w:val="0063560F"/>
    <w:rsid w:val="0063716D"/>
    <w:rsid w:val="0064005E"/>
    <w:rsid w:val="00644052"/>
    <w:rsid w:val="00655732"/>
    <w:rsid w:val="0066055C"/>
    <w:rsid w:val="00660CD6"/>
    <w:rsid w:val="00682008"/>
    <w:rsid w:val="00685684"/>
    <w:rsid w:val="006870BB"/>
    <w:rsid w:val="006B2893"/>
    <w:rsid w:val="006C514C"/>
    <w:rsid w:val="006C6B94"/>
    <w:rsid w:val="006C7DE2"/>
    <w:rsid w:val="006D57F1"/>
    <w:rsid w:val="006E5470"/>
    <w:rsid w:val="00700525"/>
    <w:rsid w:val="007070DC"/>
    <w:rsid w:val="007110B4"/>
    <w:rsid w:val="00731BF0"/>
    <w:rsid w:val="00754785"/>
    <w:rsid w:val="007669BB"/>
    <w:rsid w:val="0077651E"/>
    <w:rsid w:val="00786F7B"/>
    <w:rsid w:val="00791034"/>
    <w:rsid w:val="00792F40"/>
    <w:rsid w:val="007A2DB0"/>
    <w:rsid w:val="007B2351"/>
    <w:rsid w:val="007B363D"/>
    <w:rsid w:val="007B7775"/>
    <w:rsid w:val="007D4024"/>
    <w:rsid w:val="007D7D11"/>
    <w:rsid w:val="007E1075"/>
    <w:rsid w:val="007F1158"/>
    <w:rsid w:val="00802641"/>
    <w:rsid w:val="00823776"/>
    <w:rsid w:val="00832F83"/>
    <w:rsid w:val="00845D84"/>
    <w:rsid w:val="008538FA"/>
    <w:rsid w:val="00857C48"/>
    <w:rsid w:val="00874891"/>
    <w:rsid w:val="00892C04"/>
    <w:rsid w:val="00892C16"/>
    <w:rsid w:val="008960BD"/>
    <w:rsid w:val="008A082D"/>
    <w:rsid w:val="008C1796"/>
    <w:rsid w:val="008E4A9C"/>
    <w:rsid w:val="008E5244"/>
    <w:rsid w:val="00907DFB"/>
    <w:rsid w:val="0091782A"/>
    <w:rsid w:val="00923134"/>
    <w:rsid w:val="0092556B"/>
    <w:rsid w:val="009327FA"/>
    <w:rsid w:val="0093338E"/>
    <w:rsid w:val="009430D1"/>
    <w:rsid w:val="0094529C"/>
    <w:rsid w:val="0094546C"/>
    <w:rsid w:val="00960559"/>
    <w:rsid w:val="00970205"/>
    <w:rsid w:val="00977066"/>
    <w:rsid w:val="00977517"/>
    <w:rsid w:val="0098274F"/>
    <w:rsid w:val="00987F41"/>
    <w:rsid w:val="009A54C7"/>
    <w:rsid w:val="009D3E1F"/>
    <w:rsid w:val="009D529F"/>
    <w:rsid w:val="009D5B85"/>
    <w:rsid w:val="009E02DE"/>
    <w:rsid w:val="009E3914"/>
    <w:rsid w:val="00A05049"/>
    <w:rsid w:val="00A13F52"/>
    <w:rsid w:val="00A171C2"/>
    <w:rsid w:val="00A17ABA"/>
    <w:rsid w:val="00A50CD3"/>
    <w:rsid w:val="00A539CA"/>
    <w:rsid w:val="00A66BB2"/>
    <w:rsid w:val="00A671E9"/>
    <w:rsid w:val="00A73E61"/>
    <w:rsid w:val="00A76D28"/>
    <w:rsid w:val="00A80FA8"/>
    <w:rsid w:val="00A94355"/>
    <w:rsid w:val="00A943F7"/>
    <w:rsid w:val="00A97A0D"/>
    <w:rsid w:val="00AA10C6"/>
    <w:rsid w:val="00AA236F"/>
    <w:rsid w:val="00AA4EBF"/>
    <w:rsid w:val="00AA69E1"/>
    <w:rsid w:val="00AC5747"/>
    <w:rsid w:val="00AD5259"/>
    <w:rsid w:val="00AE4285"/>
    <w:rsid w:val="00AF7A88"/>
    <w:rsid w:val="00B06CB8"/>
    <w:rsid w:val="00B0734E"/>
    <w:rsid w:val="00B13EFE"/>
    <w:rsid w:val="00B1409E"/>
    <w:rsid w:val="00B14950"/>
    <w:rsid w:val="00B43B0E"/>
    <w:rsid w:val="00B454E4"/>
    <w:rsid w:val="00B514BC"/>
    <w:rsid w:val="00B6126A"/>
    <w:rsid w:val="00B655CF"/>
    <w:rsid w:val="00B6584D"/>
    <w:rsid w:val="00B95ACC"/>
    <w:rsid w:val="00B9618F"/>
    <w:rsid w:val="00B97EFB"/>
    <w:rsid w:val="00BA13BF"/>
    <w:rsid w:val="00BA6716"/>
    <w:rsid w:val="00BA7CC9"/>
    <w:rsid w:val="00BB58B9"/>
    <w:rsid w:val="00BB6500"/>
    <w:rsid w:val="00BC0328"/>
    <w:rsid w:val="00BC5501"/>
    <w:rsid w:val="00BD497F"/>
    <w:rsid w:val="00BE085E"/>
    <w:rsid w:val="00BE724F"/>
    <w:rsid w:val="00C07131"/>
    <w:rsid w:val="00C30F2B"/>
    <w:rsid w:val="00C31E5F"/>
    <w:rsid w:val="00C414DB"/>
    <w:rsid w:val="00C42704"/>
    <w:rsid w:val="00C43F4B"/>
    <w:rsid w:val="00C46509"/>
    <w:rsid w:val="00C46FB0"/>
    <w:rsid w:val="00C6576E"/>
    <w:rsid w:val="00C82045"/>
    <w:rsid w:val="00C879D2"/>
    <w:rsid w:val="00C95A76"/>
    <w:rsid w:val="00CA2797"/>
    <w:rsid w:val="00CA2FF0"/>
    <w:rsid w:val="00CA6D92"/>
    <w:rsid w:val="00CB3602"/>
    <w:rsid w:val="00CB3A8B"/>
    <w:rsid w:val="00CB5812"/>
    <w:rsid w:val="00CB5A21"/>
    <w:rsid w:val="00CB6E98"/>
    <w:rsid w:val="00CC691F"/>
    <w:rsid w:val="00CD1646"/>
    <w:rsid w:val="00CD3788"/>
    <w:rsid w:val="00CD4171"/>
    <w:rsid w:val="00CD5ADE"/>
    <w:rsid w:val="00CE01F3"/>
    <w:rsid w:val="00CF57A6"/>
    <w:rsid w:val="00D06202"/>
    <w:rsid w:val="00D1573A"/>
    <w:rsid w:val="00D16C40"/>
    <w:rsid w:val="00D2478B"/>
    <w:rsid w:val="00D24D06"/>
    <w:rsid w:val="00D30AAF"/>
    <w:rsid w:val="00D432A2"/>
    <w:rsid w:val="00D46190"/>
    <w:rsid w:val="00D516C7"/>
    <w:rsid w:val="00D56207"/>
    <w:rsid w:val="00D6378C"/>
    <w:rsid w:val="00D664D2"/>
    <w:rsid w:val="00D70C28"/>
    <w:rsid w:val="00D820EA"/>
    <w:rsid w:val="00D926F1"/>
    <w:rsid w:val="00D94492"/>
    <w:rsid w:val="00DA41E3"/>
    <w:rsid w:val="00DB6746"/>
    <w:rsid w:val="00DC1747"/>
    <w:rsid w:val="00DC2619"/>
    <w:rsid w:val="00DC2793"/>
    <w:rsid w:val="00DE4086"/>
    <w:rsid w:val="00DF03D7"/>
    <w:rsid w:val="00DF2B4E"/>
    <w:rsid w:val="00DF3BE5"/>
    <w:rsid w:val="00E03716"/>
    <w:rsid w:val="00E1329F"/>
    <w:rsid w:val="00E132D0"/>
    <w:rsid w:val="00E30601"/>
    <w:rsid w:val="00E4093E"/>
    <w:rsid w:val="00E41E80"/>
    <w:rsid w:val="00E45D22"/>
    <w:rsid w:val="00E47785"/>
    <w:rsid w:val="00E54633"/>
    <w:rsid w:val="00E551E1"/>
    <w:rsid w:val="00E56926"/>
    <w:rsid w:val="00E62A31"/>
    <w:rsid w:val="00E73EA2"/>
    <w:rsid w:val="00E77D3C"/>
    <w:rsid w:val="00E81695"/>
    <w:rsid w:val="00E85FD7"/>
    <w:rsid w:val="00E94FDD"/>
    <w:rsid w:val="00E95952"/>
    <w:rsid w:val="00EA4802"/>
    <w:rsid w:val="00EA6D16"/>
    <w:rsid w:val="00EB3BBC"/>
    <w:rsid w:val="00ED32B1"/>
    <w:rsid w:val="00EE7045"/>
    <w:rsid w:val="00F002FF"/>
    <w:rsid w:val="00F00E86"/>
    <w:rsid w:val="00F02735"/>
    <w:rsid w:val="00F21DE9"/>
    <w:rsid w:val="00F21E55"/>
    <w:rsid w:val="00F27C4B"/>
    <w:rsid w:val="00F30206"/>
    <w:rsid w:val="00F35EF5"/>
    <w:rsid w:val="00F42468"/>
    <w:rsid w:val="00F43AD8"/>
    <w:rsid w:val="00F43F6A"/>
    <w:rsid w:val="00F44510"/>
    <w:rsid w:val="00F61DC9"/>
    <w:rsid w:val="00F630DB"/>
    <w:rsid w:val="00F65E1E"/>
    <w:rsid w:val="00F73181"/>
    <w:rsid w:val="00F75A07"/>
    <w:rsid w:val="00F76A7F"/>
    <w:rsid w:val="00FA07CA"/>
    <w:rsid w:val="00FA6093"/>
    <w:rsid w:val="00FB6F8F"/>
    <w:rsid w:val="00FC6564"/>
    <w:rsid w:val="00FD6134"/>
    <w:rsid w:val="00FD66C8"/>
    <w:rsid w:val="00FE32FF"/>
    <w:rsid w:val="00FF0F60"/>
    <w:rsid w:val="00FF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9805C"/>
  <w15:docId w15:val="{294A9120-1A02-4D1F-ADA1-7EF9606A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00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6400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64005E"/>
    <w:pPr>
      <w:keepNext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qFormat/>
    <w:rsid w:val="0064005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0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64005E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64005E"/>
    <w:rPr>
      <w:rFonts w:ascii="Times New Roman" w:eastAsia="Times New Roman" w:hAnsi="Times New Roman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64005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3">
    <w:name w:val="Body Text 3"/>
    <w:aliases w:val=" Char"/>
    <w:basedOn w:val="Normal"/>
    <w:link w:val="BodyText3Char"/>
    <w:rsid w:val="0064005E"/>
    <w:rPr>
      <w:rFonts w:ascii="Arial" w:hAnsi="Arial"/>
      <w:color w:val="000000"/>
      <w:sz w:val="20"/>
      <w:lang w:val="sr-Latn-C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64005E"/>
    <w:rPr>
      <w:rFonts w:ascii="Arial" w:eastAsia="Times New Roman" w:hAnsi="Arial" w:cs="Times New Roman"/>
      <w:color w:val="000000"/>
      <w:sz w:val="20"/>
      <w:szCs w:val="24"/>
      <w:lang w:val="sr-Latn-CS"/>
    </w:rPr>
  </w:style>
  <w:style w:type="character" w:styleId="Hyperlink">
    <w:name w:val="Hyperlink"/>
    <w:rsid w:val="0064005E"/>
    <w:rPr>
      <w:strike w:val="0"/>
      <w:dstrike w:val="0"/>
      <w:color w:val="0000A0"/>
      <w:u w:val="none"/>
      <w:effect w:val="none"/>
    </w:rPr>
  </w:style>
  <w:style w:type="paragraph" w:styleId="NormalWeb">
    <w:name w:val="Normal (Web)"/>
    <w:basedOn w:val="Normal"/>
    <w:rsid w:val="0064005E"/>
    <w:pPr>
      <w:spacing w:before="100" w:beforeAutospacing="1" w:after="100" w:afterAutospacing="1"/>
    </w:pPr>
    <w:rPr>
      <w:rFonts w:ascii="Verdana" w:eastAsia="SimSun" w:hAnsi="Verdana"/>
      <w:color w:val="0000A0"/>
      <w:sz w:val="19"/>
      <w:szCs w:val="19"/>
      <w:lang w:eastAsia="zh-CN"/>
    </w:rPr>
  </w:style>
  <w:style w:type="paragraph" w:customStyle="1" w:styleId="Style11ptRight007cm">
    <w:name w:val="Style 11 pt Right:  0.07 cm"/>
    <w:basedOn w:val="Normal"/>
    <w:rsid w:val="0064005E"/>
    <w:pPr>
      <w:ind w:right="40" w:firstLine="720"/>
      <w:jc w:val="both"/>
    </w:pPr>
    <w:rPr>
      <w:sz w:val="22"/>
      <w:szCs w:val="20"/>
    </w:rPr>
  </w:style>
  <w:style w:type="paragraph" w:customStyle="1" w:styleId="Default">
    <w:name w:val="Default"/>
    <w:rsid w:val="006400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rmal14">
    <w:name w:val="Normal+14"/>
    <w:basedOn w:val="Default"/>
    <w:next w:val="Default"/>
    <w:rsid w:val="0064005E"/>
    <w:rPr>
      <w:color w:val="auto"/>
    </w:rPr>
  </w:style>
  <w:style w:type="character" w:customStyle="1" w:styleId="apple-converted-space">
    <w:name w:val="apple-converted-space"/>
    <w:basedOn w:val="DefaultParagraphFont"/>
    <w:rsid w:val="0064005E"/>
  </w:style>
  <w:style w:type="paragraph" w:styleId="BalloonText">
    <w:name w:val="Balloon Text"/>
    <w:basedOn w:val="Normal"/>
    <w:link w:val="BalloonTextChar"/>
    <w:uiPriority w:val="99"/>
    <w:semiHidden/>
    <w:unhideWhenUsed/>
    <w:rsid w:val="00640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05E"/>
    <w:rPr>
      <w:rFonts w:ascii="Tahoma" w:eastAsia="Times New Roman" w:hAnsi="Tahoma" w:cs="Tahoma"/>
      <w:sz w:val="16"/>
      <w:szCs w:val="16"/>
      <w:lang w:val="en-US"/>
    </w:rPr>
  </w:style>
  <w:style w:type="character" w:styleId="Emphasis">
    <w:name w:val="Emphasis"/>
    <w:qFormat/>
    <w:rsid w:val="0064005E"/>
    <w:rPr>
      <w:i/>
      <w:iCs/>
    </w:rPr>
  </w:style>
  <w:style w:type="paragraph" w:styleId="BodyText2">
    <w:name w:val="Body Text 2"/>
    <w:basedOn w:val="Normal"/>
    <w:link w:val="BodyText2Char"/>
    <w:unhideWhenUsed/>
    <w:rsid w:val="0064005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nhideWhenUsed/>
    <w:rsid w:val="0064005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nhideWhenUsed/>
    <w:rsid w:val="0064005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rsid w:val="0064005E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rsid w:val="0064005E"/>
    <w:pPr>
      <w:ind w:left="2520" w:hanging="900"/>
    </w:pPr>
    <w:rPr>
      <w:rFonts w:ascii="Arial" w:hAnsi="Arial" w:cs="Arial"/>
    </w:rPr>
  </w:style>
  <w:style w:type="character" w:customStyle="1" w:styleId="BodyTextIndent3Char">
    <w:name w:val="Body Text Indent 3 Char"/>
    <w:basedOn w:val="DefaultParagraphFont"/>
    <w:link w:val="BodyTextIndent3"/>
    <w:rsid w:val="0064005E"/>
    <w:rPr>
      <w:rFonts w:ascii="Arial" w:eastAsia="Times New Roman" w:hAnsi="Arial" w:cs="Arial"/>
      <w:sz w:val="24"/>
      <w:szCs w:val="24"/>
      <w:lang w:val="en-US"/>
    </w:rPr>
  </w:style>
  <w:style w:type="paragraph" w:styleId="Footer">
    <w:name w:val="footer"/>
    <w:basedOn w:val="Normal"/>
    <w:link w:val="FooterChar"/>
    <w:rsid w:val="006400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400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4005E"/>
  </w:style>
  <w:style w:type="paragraph" w:styleId="NoSpacing">
    <w:name w:val="No Spacing"/>
    <w:uiPriority w:val="1"/>
    <w:qFormat/>
    <w:rsid w:val="00640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6400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9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C7289-E1C6-4C06-ABBF-DD871A1E8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Lexsmark-copyscener</dc:creator>
  <cp:lastModifiedBy>Administrator</cp:lastModifiedBy>
  <cp:revision>2</cp:revision>
  <dcterms:created xsi:type="dcterms:W3CDTF">2026-09-24T07:34:00Z</dcterms:created>
  <dcterms:modified xsi:type="dcterms:W3CDTF">2026-09-24T07:34:00Z</dcterms:modified>
</cp:coreProperties>
</file>