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7ECA27DC"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Грађанско процесно право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A5448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139B7BA2" w14:textId="488F09DE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668E00F4"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  <w:r w:rsidR="008D76A3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77777777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1388D3BA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F26056" w14:textId="146D3E76"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718933FE"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14:paraId="7CEE3C19" w14:textId="1A001557" w:rsidR="0064005E" w:rsidRDefault="0064005E" w:rsidP="0064005E">
      <w:pPr>
        <w:rPr>
          <w:rFonts w:eastAsia="SimSun"/>
          <w:lang w:val="sr-Cyrl-CS"/>
        </w:rPr>
      </w:pPr>
    </w:p>
    <w:p w14:paraId="103F7384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14:paraId="5A847B66" w14:textId="213F8733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77777777" w:rsidR="00151601" w:rsidRPr="008E5244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 xml:space="preserve">          </w:t>
            </w:r>
          </w:p>
          <w:p w14:paraId="78A42AA2" w14:textId="4AD0C343" w:rsidR="0064005E" w:rsidRPr="008E5244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С</w:t>
            </w:r>
            <w:r w:rsidRPr="008E5244">
              <w:rPr>
                <w:lang w:val="sl-SI"/>
              </w:rPr>
              <w:t xml:space="preserve">туденти упознају основне </w:t>
            </w:r>
            <w:r w:rsidRPr="008E5244">
              <w:rPr>
                <w:lang w:val="sr-Cyrl-CS"/>
              </w:rPr>
              <w:t>институте</w:t>
            </w:r>
            <w:r w:rsidRPr="008E5244">
              <w:rPr>
                <w:lang w:val="sl-SI"/>
              </w:rPr>
              <w:t xml:space="preserve"> </w:t>
            </w:r>
            <w:r w:rsidRPr="008E5244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8E5244">
              <w:rPr>
                <w:lang w:val="sl-SI"/>
              </w:rPr>
              <w:t xml:space="preserve"> као правне науке</w:t>
            </w:r>
            <w:r w:rsidRPr="008E5244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8E5244">
              <w:rPr>
                <w:lang w:val="sr-Latn-CS"/>
              </w:rPr>
              <w:t>.</w:t>
            </w:r>
            <w:r w:rsidRPr="008E5244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као би се студентима олакшало укључивање у практичан рад судова, адвокатуре и др.</w:t>
            </w:r>
          </w:p>
          <w:p w14:paraId="464E5A45" w14:textId="3EEBD702" w:rsidR="00151601" w:rsidRPr="008E5244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14:paraId="1814148A" w14:textId="0E48E610"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DD1" w14:textId="77777777" w:rsidR="00F76A7F" w:rsidRPr="008E5244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1026217B" w14:textId="0640F064" w:rsidR="0064005E" w:rsidRPr="008E5244" w:rsidRDefault="00CA2FF0" w:rsidP="008E5244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sr-Cyrl-CS"/>
              </w:rPr>
              <w:t>Сти</w:t>
            </w:r>
            <w:r w:rsidR="00A97A0D" w:rsidRPr="008E5244">
              <w:rPr>
                <w:lang w:val="sr-Cyrl-RS"/>
              </w:rPr>
              <w:t xml:space="preserve">цање високог нивоа теоријских сазнања и практичних вештина пре свега у области тзв. </w:t>
            </w:r>
            <w:r w:rsidR="000D3B8B" w:rsidRPr="008E5244">
              <w:rPr>
                <w:lang w:val="sr-Cyrl-RS"/>
              </w:rPr>
              <w:t>ф</w:t>
            </w:r>
            <w:r w:rsidR="00A97A0D" w:rsidRPr="008E5244">
              <w:rPr>
                <w:lang w:val="sr-Cyrl-RS"/>
              </w:rPr>
              <w:t>ункцио</w:t>
            </w:r>
            <w:r w:rsidR="00DC2793" w:rsidRPr="008E5244">
              <w:rPr>
                <w:lang w:val="sr-Cyrl-RS"/>
              </w:rPr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14:paraId="50BDD1A5" w14:textId="51F070D9" w:rsidR="00DC2793" w:rsidRPr="008E5244" w:rsidRDefault="00DC2793" w:rsidP="008E5244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8E5244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14:paraId="76AA4850" w14:textId="05C57398"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 облици извођења наставе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наставе)</w:t>
            </w:r>
          </w:p>
          <w:p w14:paraId="750934BE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494B" w14:textId="77777777" w:rsidR="0064005E" w:rsidRPr="008E5244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lastRenderedPageBreak/>
              <w:t xml:space="preserve">      </w:t>
            </w:r>
          </w:p>
          <w:p w14:paraId="6BAC254C" w14:textId="1365CF61" w:rsidR="00B9618F" w:rsidRPr="008E5244" w:rsidRDefault="00B9618F" w:rsidP="008E5244">
            <w:pPr>
              <w:spacing w:before="40" w:after="40"/>
              <w:jc w:val="both"/>
              <w:rPr>
                <w:lang w:val="sr-Cyrl-RS"/>
              </w:rPr>
            </w:pPr>
            <w:r w:rsidRPr="008E5244">
              <w:rPr>
                <w:lang w:val="ru-RU"/>
              </w:rPr>
              <w:t xml:space="preserve">Теоријска настава се одвија у </w:t>
            </w:r>
            <w:r w:rsidRPr="008E5244">
              <w:rPr>
                <w:b/>
                <w:lang w:val="ru-RU"/>
              </w:rPr>
              <w:t xml:space="preserve">15 </w:t>
            </w:r>
            <w:r w:rsidRPr="008E5244">
              <w:rPr>
                <w:lang w:val="ru-RU"/>
              </w:rPr>
              <w:t xml:space="preserve">седмица, односно </w:t>
            </w:r>
            <w:r w:rsidRPr="008E5244">
              <w:rPr>
                <w:b/>
                <w:lang w:val="ru-RU"/>
              </w:rPr>
              <w:t>30</w:t>
            </w:r>
            <w:r w:rsidRPr="008E5244">
              <w:rPr>
                <w:lang w:val="ru-RU"/>
              </w:rPr>
              <w:t xml:space="preserve"> термина (</w:t>
            </w:r>
            <w:r w:rsidRPr="008E5244">
              <w:rPr>
                <w:b/>
                <w:lang w:val="ru-RU"/>
              </w:rPr>
              <w:t>1</w:t>
            </w:r>
            <w:r w:rsidRPr="008E5244">
              <w:rPr>
                <w:lang w:val="ru-RU"/>
              </w:rPr>
              <w:t xml:space="preserve"> дан недељно по </w:t>
            </w:r>
            <w:r w:rsidRPr="008E5244">
              <w:rPr>
                <w:b/>
                <w:lang w:val="ru-RU"/>
              </w:rPr>
              <w:t xml:space="preserve">2 </w:t>
            </w:r>
            <w:r w:rsidRPr="008E5244">
              <w:rPr>
                <w:lang w:val="ru-RU"/>
              </w:rPr>
              <w:t xml:space="preserve">часа и </w:t>
            </w:r>
            <w:r w:rsidRPr="008E5244">
              <w:rPr>
                <w:b/>
                <w:lang w:val="ru-RU"/>
              </w:rPr>
              <w:t>1</w:t>
            </w:r>
            <w:r w:rsidRPr="008E5244">
              <w:rPr>
                <w:lang w:val="ru-RU"/>
              </w:rPr>
              <w:t xml:space="preserve"> дан недељно </w:t>
            </w:r>
            <w:r w:rsidRPr="008E5244">
              <w:rPr>
                <w:b/>
                <w:lang w:val="ru-RU"/>
              </w:rPr>
              <w:t xml:space="preserve">3 </w:t>
            </w:r>
            <w:r w:rsidRPr="008E5244">
              <w:rPr>
                <w:lang w:val="ru-RU"/>
              </w:rPr>
              <w:t xml:space="preserve">часа), односно </w:t>
            </w:r>
            <w:r w:rsidRPr="008E5244">
              <w:rPr>
                <w:b/>
                <w:lang w:val="ru-RU"/>
              </w:rPr>
              <w:t xml:space="preserve">75 </w:t>
            </w:r>
            <w:r w:rsidRPr="008E5244">
              <w:rPr>
                <w:lang w:val="ru-RU"/>
              </w:rPr>
              <w:t>сати предавања</w:t>
            </w:r>
            <w:r w:rsidRPr="008E5244">
              <w:rPr>
                <w:lang w:val="sr-Cyrl-CS"/>
              </w:rPr>
              <w:t>.</w:t>
            </w:r>
            <w:r w:rsidRPr="008E5244">
              <w:rPr>
                <w:lang w:val="ru-RU"/>
              </w:rPr>
              <w:t xml:space="preserve"> </w:t>
            </w:r>
            <w:r w:rsidR="00E30601" w:rsidRPr="008E5244">
              <w:rPr>
                <w:lang w:val="fr-FR"/>
              </w:rPr>
              <w:t>У</w:t>
            </w:r>
            <w:r w:rsidR="00E30601" w:rsidRPr="008E5244">
              <w:t xml:space="preserve"> </w:t>
            </w:r>
            <w:r w:rsidR="00E30601" w:rsidRPr="008E5244">
              <w:rPr>
                <w:lang w:val="fr-FR"/>
              </w:rPr>
              <w:t>току</w:t>
            </w:r>
            <w:r w:rsidR="00E30601" w:rsidRPr="008E5244">
              <w:t xml:space="preserve"> </w:t>
            </w:r>
            <w:r w:rsidR="00E30601" w:rsidRPr="008E5244">
              <w:rPr>
                <w:lang w:val="fr-FR"/>
              </w:rPr>
              <w:t>семестра</w:t>
            </w:r>
            <w:r w:rsidR="00E30601" w:rsidRPr="008E5244">
              <w:t xml:space="preserve"> </w:t>
            </w:r>
            <w:r w:rsidR="00E30601" w:rsidRPr="008E5244">
              <w:rPr>
                <w:lang w:val="sr-Cyrl-CS"/>
              </w:rPr>
              <w:t>у коме се изводи настава из наставне дисциплине</w:t>
            </w:r>
            <w:r w:rsidR="00521893" w:rsidRPr="008E5244">
              <w:rPr>
                <w:lang w:val="sr-Cyrl-CS"/>
              </w:rPr>
              <w:t xml:space="preserve"> </w:t>
            </w:r>
            <w:r w:rsidR="00E30601" w:rsidRPr="008E5244">
              <w:rPr>
                <w:lang w:val="sr-Cyrl-CS"/>
              </w:rPr>
              <w:t xml:space="preserve">Грађанско процесно право организују се и вежбе, </w:t>
            </w:r>
            <w:r w:rsidR="00E30601" w:rsidRPr="008E5244">
              <w:rPr>
                <w:lang w:val="fr-FR"/>
              </w:rPr>
              <w:t>седмично</w:t>
            </w:r>
            <w:r w:rsidR="00E30601" w:rsidRPr="008E5244">
              <w:t xml:space="preserve">, </w:t>
            </w:r>
            <w:r w:rsidR="00E30601" w:rsidRPr="008E5244">
              <w:rPr>
                <w:lang w:val="fr-FR"/>
              </w:rPr>
              <w:t>у</w:t>
            </w:r>
            <w:r w:rsidR="00E30601" w:rsidRPr="008E5244">
              <w:t xml:space="preserve"> </w:t>
            </w:r>
            <w:r w:rsidR="00E30601" w:rsidRPr="008E5244">
              <w:rPr>
                <w:lang w:val="fr-FR"/>
              </w:rPr>
              <w:t>једном</w:t>
            </w:r>
            <w:r w:rsidR="00E30601" w:rsidRPr="008E5244">
              <w:t xml:space="preserve"> </w:t>
            </w:r>
            <w:r w:rsidR="00E30601" w:rsidRPr="008E5244">
              <w:rPr>
                <w:lang w:val="fr-FR"/>
              </w:rPr>
              <w:t>термину</w:t>
            </w:r>
            <w:r w:rsidR="00E30601" w:rsidRPr="008E5244">
              <w:t xml:space="preserve">, </w:t>
            </w:r>
            <w:r w:rsidR="00E30601" w:rsidRPr="008E5244">
              <w:rPr>
                <w:lang w:val="sr-Cyrl-CS"/>
              </w:rPr>
              <w:t xml:space="preserve">у трајању од по </w:t>
            </w:r>
            <w:r w:rsidR="00E30601" w:rsidRPr="008E5244">
              <w:rPr>
                <w:b/>
                <w:bCs/>
                <w:lang w:val="sr-Cyrl-CS"/>
              </w:rPr>
              <w:t>2</w:t>
            </w:r>
            <w:r w:rsidR="00E30601" w:rsidRPr="008E5244">
              <w:t xml:space="preserve"> </w:t>
            </w:r>
            <w:r w:rsidR="00E30601" w:rsidRPr="008E5244">
              <w:rPr>
                <w:lang w:val="fr-FR"/>
              </w:rPr>
              <w:t>часа</w:t>
            </w:r>
            <w:r w:rsidR="00E30601" w:rsidRPr="008E5244">
              <w:t>.</w:t>
            </w:r>
            <w:r w:rsidR="004C18EB" w:rsidRPr="008E5244">
              <w:rPr>
                <w:lang w:val="sr-Cyrl-RS"/>
              </w:rPr>
              <w:t xml:space="preserve"> </w:t>
            </w:r>
            <w:r w:rsidR="004C18EB" w:rsidRPr="009430D1">
              <w:rPr>
                <w:lang w:val="ru-RU"/>
              </w:rPr>
              <w:t>Облик наставе - предавања,  интерактивни метод</w:t>
            </w:r>
            <w:r w:rsidR="004C18EB" w:rsidRPr="008E5244">
              <w:rPr>
                <w:lang w:val="ru-RU"/>
              </w:rPr>
              <w:t>.</w:t>
            </w:r>
          </w:p>
          <w:p w14:paraId="461FCCF2" w14:textId="77777777" w:rsidR="00B9618F" w:rsidRPr="00B9618F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lang w:val="ru-RU"/>
              </w:rPr>
              <w:lastRenderedPageBreak/>
              <w:t xml:space="preserve">Градиво је подељено у </w:t>
            </w:r>
            <w:r w:rsidRPr="00B9618F">
              <w:rPr>
                <w:b/>
                <w:lang w:val="sr-Cyrl-CS"/>
              </w:rPr>
              <w:t>5</w:t>
            </w:r>
            <w:r w:rsidRPr="00B9618F">
              <w:rPr>
                <w:lang w:val="ru-RU"/>
              </w:rPr>
              <w:t xml:space="preserve"> целина: </w:t>
            </w:r>
          </w:p>
          <w:p w14:paraId="4D062EF7" w14:textId="77777777" w:rsidR="00B9618F" w:rsidRPr="00B9618F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b/>
                <w:lang w:val="ru-RU"/>
              </w:rPr>
              <w:t>Први део</w:t>
            </w:r>
            <w:r w:rsidRPr="00B9618F">
              <w:rPr>
                <w:lang w:val="ru-RU"/>
              </w:rPr>
              <w:t xml:space="preserve"> - </w:t>
            </w:r>
            <w:r w:rsidRPr="00B9618F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B9618F">
              <w:rPr>
                <w:lang w:val="ru-RU"/>
              </w:rPr>
              <w:t xml:space="preserve">- укупно </w:t>
            </w:r>
            <w:r w:rsidRPr="00B9618F">
              <w:rPr>
                <w:b/>
                <w:lang w:val="ru-RU"/>
              </w:rPr>
              <w:t>43</w:t>
            </w:r>
            <w:r w:rsidRPr="00B9618F">
              <w:rPr>
                <w:lang w:val="sr-Cyrl-CS"/>
              </w:rPr>
              <w:t xml:space="preserve"> часа предавања (</w:t>
            </w:r>
            <w:r w:rsidRPr="00B9618F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B9618F">
              <w:rPr>
                <w:lang w:val="sr-Cyrl-CS"/>
              </w:rPr>
              <w:t xml:space="preserve">међународни стандарди </w:t>
            </w:r>
            <w:r w:rsidRPr="00B9618F">
              <w:rPr>
                <w:lang w:val="ru-RU"/>
              </w:rPr>
              <w:t xml:space="preserve">о судској власти, судовима и судијама и начела 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 престанак судијске дужности;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трошкови); </w:t>
            </w:r>
          </w:p>
          <w:p w14:paraId="0144856A" w14:textId="77777777" w:rsidR="00B9618F" w:rsidRPr="00B9618F" w:rsidRDefault="00B9618F" w:rsidP="008E5244">
            <w:pPr>
              <w:spacing w:before="40" w:after="40"/>
              <w:jc w:val="both"/>
              <w:rPr>
                <w:lang w:val="sr-Cyrl-CS"/>
              </w:rPr>
            </w:pPr>
            <w:r w:rsidRPr="00B9618F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B9618F">
              <w:rPr>
                <w:lang w:val="sr-Cyrl-CS"/>
              </w:rPr>
              <w:t xml:space="preserve">укупно  </w:t>
            </w:r>
            <w:r w:rsidRPr="00B9618F">
              <w:rPr>
                <w:b/>
                <w:lang w:val="sr-Cyrl-CS"/>
              </w:rPr>
              <w:t>5</w:t>
            </w:r>
            <w:r w:rsidRPr="00B9618F">
              <w:rPr>
                <w:lang w:val="sr-Cyrl-CS"/>
              </w:rPr>
              <w:t xml:space="preserve"> часова предавања</w:t>
            </w:r>
          </w:p>
          <w:p w14:paraId="3CBED227" w14:textId="77777777" w:rsidR="00B9618F" w:rsidRPr="00B9618F" w:rsidRDefault="00B9618F" w:rsidP="008E5244">
            <w:pPr>
              <w:spacing w:before="40" w:after="40"/>
              <w:jc w:val="both"/>
              <w:rPr>
                <w:lang w:val="sr-Cyrl-CS"/>
              </w:rPr>
            </w:pPr>
            <w:r w:rsidRPr="00B9618F">
              <w:rPr>
                <w:b/>
                <w:lang w:val="sr-Cyrl-CS"/>
              </w:rPr>
              <w:t>Трећи део</w:t>
            </w:r>
            <w:r w:rsidRPr="00B9618F">
              <w:rPr>
                <w:lang w:val="sr-Cyrl-CS"/>
              </w:rPr>
              <w:t xml:space="preserve"> - </w:t>
            </w:r>
            <w:r w:rsidRPr="00B9618F">
              <w:rPr>
                <w:b/>
                <w:lang w:val="sr-Cyrl-CS"/>
              </w:rPr>
              <w:t>Ванпарнични поступци</w:t>
            </w:r>
            <w:r w:rsidRPr="00B9618F">
              <w:rPr>
                <w:lang w:val="sr-Cyrl-CS"/>
              </w:rPr>
              <w:t xml:space="preserve"> - укупно </w:t>
            </w:r>
            <w:r w:rsidRPr="00B9618F">
              <w:rPr>
                <w:b/>
                <w:lang w:val="sr-Cyrl-CS"/>
              </w:rPr>
              <w:t>5</w:t>
            </w:r>
            <w:r w:rsidRPr="00B9618F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непокретност; уређење управљања и коришћења заједничке ствари, деоба заједничке ствари или имовине; уређење међа);</w:t>
            </w:r>
          </w:p>
          <w:p w14:paraId="7F91072B" w14:textId="77777777" w:rsidR="00B9618F" w:rsidRPr="00B9618F" w:rsidRDefault="00B9618F" w:rsidP="008E5244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B9618F">
              <w:rPr>
                <w:b/>
                <w:lang w:val="sr-Cyrl-CS"/>
              </w:rPr>
              <w:t>Четврти део</w:t>
            </w:r>
            <w:r w:rsidRPr="00B9618F">
              <w:rPr>
                <w:lang w:val="sr-Cyrl-CS"/>
              </w:rPr>
              <w:t xml:space="preserve"> - </w:t>
            </w:r>
            <w:r w:rsidRPr="00B9618F">
              <w:rPr>
                <w:b/>
                <w:lang w:val="sr-Cyrl-CS"/>
              </w:rPr>
              <w:t xml:space="preserve">Извршно процесно право - Извршни </w:t>
            </w:r>
            <w:r w:rsidRPr="00B9618F">
              <w:rPr>
                <w:b/>
                <w:lang w:val="sr-Cyrl-CS"/>
              </w:rPr>
              <w:lastRenderedPageBreak/>
              <w:t>поступак</w:t>
            </w:r>
            <w:r w:rsidRPr="00B9618F">
              <w:rPr>
                <w:lang w:val="sr-Cyrl-CS"/>
              </w:rPr>
              <w:t xml:space="preserve"> -  укупно </w:t>
            </w:r>
            <w:r w:rsidRPr="00B9618F">
              <w:rPr>
                <w:b/>
                <w:lang w:val="sr-Cyrl-CS"/>
              </w:rPr>
              <w:t>20</w:t>
            </w:r>
            <w:r w:rsidRPr="00B9618F">
              <w:rPr>
                <w:lang w:val="sr-Cyrl-CS"/>
              </w:rPr>
              <w:t xml:space="preserve"> часова предавања (пре</w:t>
            </w:r>
            <w:r w:rsidRPr="00B9618F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B9618F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B9618F">
              <w:rPr>
                <w:lang w:val="ru-RU"/>
              </w:rPr>
              <w:t>; начела извршне судске процедуре; средства и предмети извршења; обим извршења и обезбеђења; извршење на основу стране извршне исправе; извршење на имовини стране државе; специфичне обавезе, пренос и прелаз потраживања; јемство; поднесци, достављање, вештачење и враћање у пређашње стање; покретање поступка (извршне исправе, извршност, подобност, предлог за извршење); 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B9618F">
              <w:rPr>
                <w:color w:val="FF0000"/>
                <w:lang w:val="ru-RU"/>
              </w:rPr>
              <w:t xml:space="preserve"> </w:t>
            </w:r>
            <w:r w:rsidRPr="00B9618F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B9618F">
              <w:rPr>
                <w:lang w:val="sr-Cyrl-RS"/>
              </w:rPr>
              <w:t>ж</w:t>
            </w:r>
            <w:r w:rsidRPr="00B9618F">
              <w:rPr>
                <w:lang w:val="ru-RU"/>
              </w:rPr>
              <w:t>њење и предаја непокретности; 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извршитеља);</w:t>
            </w:r>
          </w:p>
          <w:p w14:paraId="48E9525E" w14:textId="43D1836C" w:rsidR="00B9618F" w:rsidRPr="00B9618F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b/>
                <w:lang w:val="ru-RU"/>
              </w:rPr>
              <w:t>Пети део - Поступак обезбеђења</w:t>
            </w:r>
            <w:r w:rsidRPr="00B9618F">
              <w:rPr>
                <w:lang w:val="ru-RU"/>
              </w:rPr>
              <w:t xml:space="preserve"> - укупно </w:t>
            </w:r>
            <w:r w:rsidRPr="00B9618F">
              <w:rPr>
                <w:b/>
                <w:lang w:val="ru-RU"/>
              </w:rPr>
              <w:t>2</w:t>
            </w:r>
            <w:r w:rsidRPr="00B9618F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забрана.</w:t>
            </w:r>
          </w:p>
          <w:p w14:paraId="335EB2FE" w14:textId="3AC9F1A7" w:rsidR="002462B8" w:rsidRPr="008E5244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B9618F">
              <w:rPr>
                <w:lang w:val="ru-RU"/>
              </w:rPr>
              <w:t xml:space="preserve">Од студената се очекује да на предавања долазе припремљени тако да су способни да активно учествују коментарисањем, односно постављањем питања у односу на теме о којима се предаје, а нарочито како би могли заједно са осталим присутним студентима и наставником разматрати </w:t>
            </w:r>
            <w:r w:rsidRPr="00B9618F">
              <w:rPr>
                <w:lang w:val="ru-RU"/>
              </w:rPr>
              <w:lastRenderedPageBreak/>
              <w:t>конкретне проблеме примене процесних института и дилеме тока поступака које су од посебног значаја или интереса за будући практичан рад, и сл. Припрема за предавања подразумева савладавање претходно обрађених тема.</w:t>
            </w:r>
          </w:p>
        </w:tc>
      </w:tr>
      <w:tr w:rsidR="0064005E" w:rsidRPr="008E5244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14:paraId="14C5B41A" w14:textId="39C20CED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CD" w14:textId="77777777" w:rsidR="008E5244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3A3D9F98" w14:textId="60CBF0A3" w:rsidR="00A17ABA" w:rsidRPr="00A17ABA" w:rsidRDefault="00F75A07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8E5244">
              <w:rPr>
                <w:bCs/>
                <w:lang w:val="sr-Cyrl-RS"/>
              </w:rPr>
              <w:t>Др. Санда Ћорац, д</w:t>
            </w:r>
            <w:r w:rsidR="00A17ABA" w:rsidRPr="00A17ABA">
              <w:rPr>
                <w:bCs/>
                <w:lang w:val="sr-Cyrl-ME"/>
              </w:rPr>
              <w:t>оцент</w:t>
            </w:r>
            <w:r w:rsidR="00A17ABA" w:rsidRPr="00A17ABA">
              <w:rPr>
                <w:bCs/>
              </w:rPr>
              <w:t xml:space="preserve">, </w:t>
            </w:r>
            <w:r w:rsidR="00A17ABA" w:rsidRPr="00A17ABA">
              <w:rPr>
                <w:bCs/>
                <w:lang w:val="sr-Cyrl-CS"/>
              </w:rPr>
              <w:t>ужа</w:t>
            </w:r>
            <w:r w:rsidR="00A17ABA" w:rsidRPr="00A17ABA">
              <w:rPr>
                <w:bCs/>
              </w:rPr>
              <w:t xml:space="preserve"> грађанскоправ</w:t>
            </w:r>
            <w:r w:rsidR="00A17ABA" w:rsidRPr="00A17ABA">
              <w:rPr>
                <w:bCs/>
                <w:lang w:val="sr-Cyrl-CS"/>
              </w:rPr>
              <w:t>на научна област</w:t>
            </w:r>
            <w:r w:rsidR="00A17ABA"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r w:rsidR="00A17ABA" w:rsidRPr="00A17ABA">
              <w:rPr>
                <w:bCs/>
              </w:rPr>
              <w:t>Правни факултет, Универзитет у Крагујевцу</w:t>
            </w:r>
          </w:p>
          <w:p w14:paraId="5F8EB384" w14:textId="74D1F1DE" w:rsidR="00F75A07" w:rsidRPr="008E5244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A17ABA">
              <w:rPr>
                <w:bCs/>
              </w:rPr>
              <w:t>Контакт адре</w:t>
            </w:r>
            <w:r w:rsidR="00F75A07"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559BB3EE" w14:textId="51529DCE" w:rsidR="005264A5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5264A5">
              <w:rPr>
                <w:lang w:val="sr-Cyrl-CS"/>
              </w:rPr>
              <w:t>:</w:t>
            </w:r>
            <w:r w:rsidRPr="008E5244">
              <w:rPr>
                <w:lang w:val="sr-Cyrl-CS"/>
              </w:rPr>
              <w:t xml:space="preserve"> Б-110</w:t>
            </w:r>
          </w:p>
          <w:p w14:paraId="6C0C9BC5" w14:textId="321B5B69" w:rsidR="0064005E" w:rsidRPr="008E5244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Термин за  консултације:</w:t>
            </w:r>
            <w:r w:rsidR="005264A5">
              <w:rPr>
                <w:lang w:val="sr-Cyrl-CS"/>
              </w:rPr>
              <w:t xml:space="preserve"> </w:t>
            </w:r>
            <w:r w:rsidR="005F1DBD">
              <w:rPr>
                <w:lang w:val="sr-Cyrl-CS"/>
              </w:rPr>
              <w:t>уторак</w:t>
            </w:r>
            <w:r w:rsidR="005264A5">
              <w:rPr>
                <w:lang w:val="sr-Cyrl-CS"/>
              </w:rPr>
              <w:t>, 14-16 часова</w:t>
            </w:r>
          </w:p>
          <w:p w14:paraId="6553848A" w14:textId="57FD01F8" w:rsidR="00A17ABA" w:rsidRPr="008E5244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306 580</w:t>
            </w:r>
          </w:p>
          <w:p w14:paraId="50108EEE" w14:textId="77777777" w:rsidR="00A17ABA" w:rsidRPr="00A17ABA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r w:rsidRPr="00A17ABA">
              <w:rPr>
                <w:b/>
                <w:i/>
              </w:rPr>
              <w:t>scorac@jura.kg.ac.rs</w:t>
            </w:r>
          </w:p>
          <w:p w14:paraId="35AA5EB7" w14:textId="77777777" w:rsidR="00A17ABA" w:rsidRPr="00A17ABA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8E5244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14:paraId="2BBCBCBC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A6A" w14:textId="77777777" w:rsidR="002961FE" w:rsidRPr="008E5244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6789C84" w14:textId="67293571" w:rsidR="002961FE" w:rsidRPr="00DD4130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>Јелена Чановић, асистент</w:t>
            </w:r>
            <w:r w:rsidRPr="008E5244">
              <w:rPr>
                <w:bCs/>
                <w:lang w:val="sr-Cyrl-CS"/>
              </w:rPr>
              <w:t xml:space="preserve"> </w:t>
            </w:r>
            <w:r w:rsidRPr="00A17ABA">
              <w:rPr>
                <w:bCs/>
                <w:lang w:val="sr-Cyrl-CS"/>
              </w:rPr>
              <w:t>ужа</w:t>
            </w:r>
            <w:r w:rsidRPr="00A17ABA">
              <w:rPr>
                <w:bCs/>
              </w:rPr>
              <w:t xml:space="preserve"> грађанскоправ</w:t>
            </w:r>
            <w:r w:rsidRPr="00A17ABA">
              <w:rPr>
                <w:bCs/>
                <w:lang w:val="sr-Cyrl-CS"/>
              </w:rPr>
              <w:t>на научна област</w:t>
            </w:r>
            <w:r w:rsidRPr="00A17ABA">
              <w:rPr>
                <w:bCs/>
              </w:rPr>
              <w:t>,</w:t>
            </w:r>
            <w:r w:rsidRPr="008E5244">
              <w:rPr>
                <w:bCs/>
                <w:lang w:val="sr-Cyrl-RS"/>
              </w:rPr>
              <w:t xml:space="preserve"> </w:t>
            </w:r>
            <w:r w:rsidRPr="00A17ABA">
              <w:rPr>
                <w:bCs/>
              </w:rPr>
              <w:t>Правни факултет, Универзитет у Крагујевцу</w:t>
            </w:r>
          </w:p>
          <w:p w14:paraId="7C194792" w14:textId="77777777" w:rsidR="002961FE" w:rsidRPr="008E5244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A17ABA">
              <w:rPr>
                <w:bCs/>
              </w:rPr>
              <w:t>Контакт адре</w:t>
            </w:r>
            <w:r w:rsidRPr="008E5244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1B3F67CD" w14:textId="77777777" w:rsidR="005264A5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>Кабинет број</w:t>
            </w:r>
            <w:r w:rsidR="005264A5">
              <w:rPr>
                <w:lang w:val="sr-Cyrl-CS"/>
              </w:rPr>
              <w:t>:</w:t>
            </w:r>
            <w:r w:rsidRPr="008E5244">
              <w:rPr>
                <w:lang w:val="sr-Cyrl-CS"/>
              </w:rPr>
              <w:t xml:space="preserve"> Б-102</w:t>
            </w:r>
          </w:p>
          <w:p w14:paraId="70DBA126" w14:textId="7E82BF97" w:rsidR="002961FE" w:rsidRPr="008E5244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 xml:space="preserve">Термин за  консултације: </w:t>
            </w:r>
            <w:r w:rsidR="005264A5">
              <w:rPr>
                <w:lang w:val="sr-Cyrl-CS"/>
              </w:rPr>
              <w:t>среда, 11-13 часова</w:t>
            </w:r>
          </w:p>
          <w:p w14:paraId="180837AF" w14:textId="20417BC2" w:rsidR="002961FE" w:rsidRPr="008E5244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A17ABA">
              <w:rPr>
                <w:lang w:val="sr-Cyrl-CS"/>
              </w:rPr>
              <w:t>Контакт телефон:</w:t>
            </w:r>
            <w:r w:rsidRPr="00A17ABA">
              <w:rPr>
                <w:smallCaps/>
                <w:lang w:val="sr-Cyrl-CS"/>
              </w:rPr>
              <w:t xml:space="preserve"> </w:t>
            </w:r>
            <w:r w:rsidRPr="008E5244">
              <w:rPr>
                <w:smallCaps/>
                <w:lang w:val="sr-Cyrl-CS"/>
              </w:rPr>
              <w:t>(034) 306 5</w:t>
            </w:r>
            <w:r w:rsidR="002B28BF" w:rsidRPr="008E5244">
              <w:rPr>
                <w:smallCaps/>
                <w:lang w:val="sr-Cyrl-CS"/>
              </w:rPr>
              <w:t>52</w:t>
            </w:r>
          </w:p>
          <w:p w14:paraId="0E4CF491" w14:textId="25777F45" w:rsidR="002961FE" w:rsidRPr="00A17ABA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A17ABA">
              <w:rPr>
                <w:b/>
                <w:i/>
                <w:lang w:val="sr-Cyrl-CS"/>
              </w:rPr>
              <w:t>Е-м</w:t>
            </w:r>
            <w:r w:rsidRPr="00A17ABA">
              <w:rPr>
                <w:b/>
                <w:i/>
                <w:lang w:val="sr-Latn-CS"/>
              </w:rPr>
              <w:t>ail</w:t>
            </w:r>
            <w:r w:rsidRPr="00A17ABA">
              <w:rPr>
                <w:b/>
                <w:i/>
                <w:lang w:val="sr-Cyrl-CS"/>
              </w:rPr>
              <w:t xml:space="preserve">: </w:t>
            </w:r>
            <w:r w:rsidR="002B28BF" w:rsidRPr="008E5244">
              <w:rPr>
                <w:b/>
                <w:i/>
                <w:lang w:val="en-GB"/>
              </w:rPr>
              <w:t>jcanovic</w:t>
            </w:r>
            <w:r w:rsidRPr="00A17ABA">
              <w:rPr>
                <w:b/>
                <w:i/>
              </w:rPr>
              <w:t>@jura.kg.ac.rs</w:t>
            </w:r>
          </w:p>
          <w:p w14:paraId="394F16CC" w14:textId="77777777" w:rsidR="002961FE" w:rsidRPr="00A17ABA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A17ABA">
              <w:rPr>
                <w:b/>
                <w:i/>
                <w:lang w:val="pl-PL"/>
              </w:rPr>
              <w:t>W</w:t>
            </w:r>
            <w:r w:rsidRPr="00A17ABA">
              <w:rPr>
                <w:b/>
                <w:i/>
              </w:rPr>
              <w:t>е</w:t>
            </w:r>
            <w:r w:rsidRPr="00A17ABA">
              <w:rPr>
                <w:b/>
                <w:i/>
                <w:lang w:val="sr-Cyrl-CS"/>
              </w:rPr>
              <w:t>b</w:t>
            </w:r>
            <w:r w:rsidRPr="00A17ABA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14:paraId="6E2F0128" w14:textId="2F72A525"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E97" w14:textId="77777777" w:rsidR="00011DD6" w:rsidRPr="008E5244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75A3EBF4" w14:textId="77777777" w:rsidR="00521893" w:rsidRPr="00521893" w:rsidRDefault="00521893" w:rsidP="008E5244">
            <w:p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Latn-CS"/>
              </w:rPr>
              <w:t xml:space="preserve">Коначна оцена из овог предмета састоји се из оцене присуства и активности на часовима предавања, </w:t>
            </w:r>
            <w:r w:rsidRPr="00521893">
              <w:rPr>
                <w:lang w:val="sr-Cyrl-CS"/>
              </w:rPr>
              <w:t>присуства и активности на часовима вежби</w:t>
            </w:r>
            <w:r w:rsidRPr="00521893">
              <w:rPr>
                <w:lang w:val="sr-Latn-CS"/>
              </w:rPr>
              <w:t>, оцене на колоквијум</w:t>
            </w:r>
            <w:r w:rsidRPr="00521893">
              <w:rPr>
                <w:lang w:val="sr-Cyrl-CS"/>
              </w:rPr>
              <w:t>има</w:t>
            </w:r>
            <w:r w:rsidRPr="00521893">
              <w:rPr>
                <w:lang w:val="sr-Latn-CS"/>
              </w:rPr>
              <w:t xml:space="preserve"> којим се проверава стечено </w:t>
            </w:r>
            <w:r w:rsidRPr="00521893">
              <w:rPr>
                <w:lang w:val="sr-Cyrl-CS"/>
              </w:rPr>
              <w:t xml:space="preserve">знање </w:t>
            </w:r>
            <w:r w:rsidRPr="00521893">
              <w:rPr>
                <w:lang w:val="sr-Latn-CS"/>
              </w:rPr>
              <w:t>и оцене на усменом испиту.</w:t>
            </w:r>
          </w:p>
          <w:p w14:paraId="2C9FF34B" w14:textId="77777777" w:rsidR="00521893" w:rsidRPr="00521893" w:rsidRDefault="00521893" w:rsidP="008E5244">
            <w:p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Latn-CS"/>
              </w:rPr>
              <w:t>Допринос појединачних оцена коначној је следећи:</w:t>
            </w:r>
          </w:p>
          <w:p w14:paraId="0F453D45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Cyrl-CS"/>
              </w:rPr>
              <w:t>П</w:t>
            </w:r>
            <w:r w:rsidRPr="00521893">
              <w:t>рисуство</w:t>
            </w:r>
            <w:r w:rsidRPr="00521893">
              <w:rPr>
                <w:lang w:val="sr-Latn-CS"/>
              </w:rPr>
              <w:t xml:space="preserve"> </w:t>
            </w:r>
            <w:r w:rsidRPr="00521893">
              <w:rPr>
                <w:lang w:val="sr-Cyrl-CS"/>
              </w:rPr>
              <w:t xml:space="preserve">и активност </w:t>
            </w:r>
            <w:r w:rsidRPr="00521893">
              <w:t>на</w:t>
            </w:r>
            <w:r w:rsidRPr="00521893">
              <w:rPr>
                <w:lang w:val="sr-Latn-CS"/>
              </w:rPr>
              <w:t xml:space="preserve"> </w:t>
            </w:r>
            <w:r w:rsidRPr="00521893">
              <w:t>предавањима</w:t>
            </w:r>
            <w:r w:rsidRPr="00521893">
              <w:rPr>
                <w:lang w:val="sr-Cyrl-ME"/>
              </w:rPr>
              <w:t>:</w:t>
            </w:r>
            <w:r w:rsidRPr="00521893">
              <w:rPr>
                <w:lang w:val="sr-Latn-CS"/>
              </w:rPr>
              <w:t xml:space="preserve"> </w:t>
            </w:r>
            <w:r w:rsidRPr="00521893">
              <w:rPr>
                <w:lang w:val="sr-Cyrl-CS"/>
              </w:rPr>
              <w:t xml:space="preserve"> </w:t>
            </w:r>
            <w:r w:rsidRPr="00521893">
              <w:rPr>
                <w:b/>
                <w:lang w:val="sr-Cyrl-CS"/>
              </w:rPr>
              <w:t>15 поена</w:t>
            </w:r>
          </w:p>
          <w:p w14:paraId="6E4C3C4E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521893">
              <w:rPr>
                <w:lang w:val="sr-Cyrl-CS"/>
              </w:rPr>
              <w:t xml:space="preserve">Присуство и активност на вежбама: </w:t>
            </w:r>
            <w:r w:rsidRPr="00521893">
              <w:rPr>
                <w:b/>
                <w:lang w:val="sr-Cyrl-CS"/>
              </w:rPr>
              <w:t>15 поена</w:t>
            </w:r>
          </w:p>
          <w:p w14:paraId="7DB27E09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Ослобађајући </w:t>
            </w:r>
            <w:r w:rsidRPr="00521893">
              <w:rPr>
                <w:lang w:val="nb-NO"/>
              </w:rPr>
              <w:t>колоквијум</w:t>
            </w:r>
            <w:r w:rsidRPr="00521893">
              <w:rPr>
                <w:lang w:val="sr-Cyrl-ME"/>
              </w:rPr>
              <w:t>и:</w:t>
            </w:r>
            <w:r w:rsidRPr="00521893">
              <w:rPr>
                <w:lang w:val="nb-NO"/>
              </w:rPr>
              <w:t xml:space="preserve"> до </w:t>
            </w:r>
            <w:r w:rsidRPr="00521893">
              <w:rPr>
                <w:b/>
                <w:lang w:val="sr-Cyrl-CS"/>
              </w:rPr>
              <w:t>20</w:t>
            </w:r>
            <w:r w:rsidRPr="00521893">
              <w:rPr>
                <w:b/>
                <w:lang w:val="nb-NO"/>
              </w:rPr>
              <w:t xml:space="preserve"> поена</w:t>
            </w:r>
            <w:r w:rsidRPr="00521893">
              <w:rPr>
                <w:lang w:val="nb-NO"/>
              </w:rPr>
              <w:t xml:space="preserve"> (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nb-NO"/>
              </w:rPr>
              <w:t>2</w:t>
            </w:r>
            <w:r w:rsidRPr="00521893">
              <w:rPr>
                <w:lang w:val="sr-Latn-ME"/>
              </w:rPr>
              <w:t>x</w:t>
            </w:r>
            <w:r w:rsidRPr="00521893">
              <w:rPr>
                <w:b/>
                <w:lang w:val="sr-Cyrl-CS"/>
              </w:rPr>
              <w:t>10)</w:t>
            </w:r>
          </w:p>
          <w:p w14:paraId="439A094B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Семинарски рад: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07635CFD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Есеји и други радови: </w:t>
            </w:r>
            <w:r w:rsidRPr="00521893">
              <w:rPr>
                <w:b/>
                <w:lang w:val="sr-Cyrl-ME"/>
              </w:rPr>
              <w:t>до 3 поена</w:t>
            </w:r>
          </w:p>
          <w:p w14:paraId="09F3081E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lang w:val="nb-NO"/>
              </w:rPr>
            </w:pPr>
            <w:r w:rsidRPr="00521893">
              <w:rPr>
                <w:lang w:val="sr-Cyrl-ME"/>
              </w:rPr>
              <w:t xml:space="preserve">Симулација појединих фаза суђења: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4B8B0ED6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Стручна пракса: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30C4FA77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Студентска презентација: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3 поена</w:t>
            </w:r>
          </w:p>
          <w:p w14:paraId="0FC96F17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>Анализа примера из стручне праксе (</w:t>
            </w:r>
            <w:r w:rsidRPr="00521893">
              <w:t>case study</w:t>
            </w:r>
            <w:r w:rsidRPr="00521893">
              <w:rPr>
                <w:lang w:val="sr-Cyrl-ME"/>
              </w:rPr>
              <w:t xml:space="preserve">):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5 поена</w:t>
            </w:r>
          </w:p>
          <w:p w14:paraId="3DB78040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t xml:space="preserve">Групни рад: </w:t>
            </w:r>
            <w:r w:rsidRPr="00521893">
              <w:rPr>
                <w:b/>
                <w:lang w:val="sr-Cyrl-ME"/>
              </w:rPr>
              <w:t>до</w:t>
            </w:r>
            <w:r w:rsidRPr="00521893">
              <w:rPr>
                <w:lang w:val="sr-Cyrl-ME"/>
              </w:rPr>
              <w:t xml:space="preserve"> </w:t>
            </w:r>
            <w:r w:rsidRPr="00521893">
              <w:rPr>
                <w:b/>
                <w:lang w:val="sr-Cyrl-ME"/>
              </w:rPr>
              <w:t>3 поена</w:t>
            </w:r>
          </w:p>
          <w:p w14:paraId="43BFE83F" w14:textId="77777777" w:rsidR="00521893" w:rsidRPr="00521893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521893">
              <w:rPr>
                <w:lang w:val="sr-Cyrl-ME"/>
              </w:rPr>
              <w:lastRenderedPageBreak/>
              <w:t xml:space="preserve">Учешће у раду семинара: </w:t>
            </w:r>
            <w:r w:rsidRPr="00521893">
              <w:rPr>
                <w:b/>
                <w:lang w:val="sr-Cyrl-ME"/>
              </w:rPr>
              <w:t>до 5 поена</w:t>
            </w:r>
          </w:p>
          <w:p w14:paraId="3B3B03D6" w14:textId="15E2A800" w:rsidR="00521893" w:rsidRPr="001665A6" w:rsidRDefault="00521893" w:rsidP="008E5244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smallCaps/>
              </w:rPr>
            </w:pPr>
            <w:r w:rsidRPr="00521893">
              <w:rPr>
                <w:lang w:val="sr-Cyrl-ME"/>
              </w:rPr>
              <w:t>У</w:t>
            </w:r>
            <w:r w:rsidRPr="00521893">
              <w:t>смени</w:t>
            </w:r>
            <w:r w:rsidRPr="00521893">
              <w:rPr>
                <w:lang w:val="sr-Cyrl-ME"/>
              </w:rPr>
              <w:t xml:space="preserve"> или писмени</w:t>
            </w:r>
            <w:r w:rsidRPr="00521893">
              <w:t xml:space="preserve"> испит</w:t>
            </w:r>
            <w:r w:rsidRPr="00521893">
              <w:rPr>
                <w:lang w:val="sr-Cyrl-ME"/>
              </w:rPr>
              <w:t>:</w:t>
            </w:r>
            <w:r w:rsidRPr="00521893">
              <w:t xml:space="preserve"> </w:t>
            </w:r>
            <w:r w:rsidRPr="00521893">
              <w:rPr>
                <w:b/>
              </w:rPr>
              <w:t>до</w:t>
            </w:r>
            <w:r w:rsidRPr="00521893">
              <w:t xml:space="preserve"> </w:t>
            </w:r>
            <w:r w:rsidRPr="00521893">
              <w:rPr>
                <w:b/>
              </w:rPr>
              <w:t>7</w:t>
            </w:r>
            <w:r w:rsidRPr="00521893">
              <w:rPr>
                <w:b/>
                <w:lang w:val="sr-Cyrl-CS"/>
              </w:rPr>
              <w:t>0</w:t>
            </w:r>
            <w:r w:rsidRPr="00521893">
              <w:rPr>
                <w:b/>
              </w:rPr>
              <w:t xml:space="preserve"> поена</w:t>
            </w:r>
          </w:p>
          <w:p w14:paraId="3353B52F" w14:textId="77777777" w:rsidR="001665A6" w:rsidRPr="00521893" w:rsidRDefault="001665A6" w:rsidP="001665A6">
            <w:pPr>
              <w:spacing w:before="40" w:after="40"/>
              <w:ind w:left="720"/>
              <w:jc w:val="both"/>
              <w:rPr>
                <w:b/>
                <w:smallCaps/>
              </w:rPr>
            </w:pPr>
          </w:p>
          <w:p w14:paraId="620EF11F" w14:textId="77777777" w:rsidR="00521893" w:rsidRPr="00521893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521893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521893">
              <w:rPr>
                <w:lang w:val="sr-Cyrl-CS"/>
              </w:rPr>
              <w:t>предиспитним обавезама</w:t>
            </w:r>
            <w:r w:rsidRPr="00521893">
              <w:rPr>
                <w:lang w:val="ru-RU"/>
              </w:rPr>
              <w:t xml:space="preserve"> освоји </w:t>
            </w:r>
            <w:r w:rsidRPr="00521893">
              <w:rPr>
                <w:lang w:val="sr-Cyrl-CS"/>
              </w:rPr>
              <w:t xml:space="preserve">најмање </w:t>
            </w:r>
            <w:r w:rsidRPr="00521893">
              <w:rPr>
                <w:b/>
                <w:lang w:val="sr-Cyrl-CS"/>
              </w:rPr>
              <w:t>30</w:t>
            </w:r>
            <w:r w:rsidRPr="00521893">
              <w:rPr>
                <w:lang w:val="ru-RU"/>
              </w:rPr>
              <w:t xml:space="preserve"> поена</w:t>
            </w:r>
            <w:r w:rsidRPr="00521893">
              <w:t xml:space="preserve">, </w:t>
            </w:r>
            <w:r w:rsidRPr="00521893">
              <w:rPr>
                <w:lang w:val="sr-Cyrl-CS"/>
              </w:rPr>
              <w:t>а студент може освојити за предиспитне обавезе до 50 поена.</w:t>
            </w:r>
            <w:r w:rsidRPr="00521893">
              <w:t xml:space="preserve"> </w:t>
            </w:r>
            <w:r w:rsidRPr="00521893">
              <w:rPr>
                <w:lang w:val="ru-RU"/>
              </w:rPr>
              <w:t xml:space="preserve"> (при томе студент се опредењује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0FAB3948" w14:textId="656DA171" w:rsidR="001A1D16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521893">
              <w:rPr>
                <w:lang w:val="ru-RU"/>
              </w:rPr>
              <w:t>Оцена за укупну активност и знање је збир поена предиспитних обавеза и поена које студент добије на испиту. Оцена на испиту је збирна за сва постављена питања.</w:t>
            </w:r>
          </w:p>
          <w:p w14:paraId="39D75B9F" w14:textId="77777777" w:rsidR="001665A6" w:rsidRPr="00521893" w:rsidRDefault="001665A6" w:rsidP="008E5244">
            <w:pPr>
              <w:spacing w:before="40" w:after="40"/>
              <w:jc w:val="both"/>
              <w:rPr>
                <w:lang w:val="ru-RU"/>
              </w:rPr>
            </w:pPr>
          </w:p>
          <w:p w14:paraId="16D6B145" w14:textId="77777777" w:rsidR="00521893" w:rsidRPr="00521893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521893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05079705" w14:textId="02FDA94F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до 5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поен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5</w:t>
            </w:r>
          </w:p>
          <w:p w14:paraId="0F3950B1" w14:textId="7B2770B4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5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6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6</w:t>
            </w:r>
          </w:p>
          <w:p w14:paraId="24D960C8" w14:textId="6BB34B42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6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7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7</w:t>
            </w:r>
          </w:p>
          <w:p w14:paraId="4262A143" w14:textId="321C2425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7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8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8</w:t>
            </w:r>
          </w:p>
          <w:p w14:paraId="5CD1618D" w14:textId="1ECCA36D" w:rsidR="00521893" w:rsidRPr="00521893" w:rsidRDefault="00521893" w:rsidP="008E52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8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9</w:t>
            </w:r>
            <w:r w:rsidRPr="00521893">
              <w:rPr>
                <w:b/>
                <w:lang w:val="en-GB"/>
              </w:rPr>
              <w:t>0</w:t>
            </w:r>
            <w:r w:rsidRPr="00521893">
              <w:rPr>
                <w:b/>
                <w:lang w:val="ru-RU"/>
              </w:rPr>
              <w:t xml:space="preserve">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9</w:t>
            </w:r>
          </w:p>
          <w:p w14:paraId="679852BC" w14:textId="17512387" w:rsidR="00521893" w:rsidRPr="00521893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521893">
              <w:rPr>
                <w:b/>
                <w:lang w:val="ru-RU"/>
              </w:rPr>
              <w:t>од 9</w:t>
            </w:r>
            <w:r w:rsidRPr="00521893">
              <w:rPr>
                <w:b/>
                <w:lang w:val="en-GB"/>
              </w:rPr>
              <w:t>1</w:t>
            </w:r>
            <w:r w:rsidRPr="00521893">
              <w:rPr>
                <w:b/>
                <w:lang w:val="ru-RU"/>
              </w:rPr>
              <w:t xml:space="preserve"> до 100 поена </w:t>
            </w:r>
            <w:r w:rsidRPr="00521893">
              <w:rPr>
                <w:b/>
              </w:rPr>
              <w:sym w:font="Symbol" w:char="F0AE"/>
            </w:r>
            <w:r w:rsidRPr="00521893">
              <w:rPr>
                <w:b/>
                <w:lang w:val="ru-RU"/>
              </w:rPr>
              <w:t xml:space="preserve"> оцена 10</w:t>
            </w:r>
          </w:p>
          <w:p w14:paraId="3409DF6D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8E5244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F32" w14:textId="76DBE14F" w:rsidR="00FA07CA" w:rsidRPr="008E5244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5C61" w14:textId="77777777" w:rsidR="008E5244" w:rsidRDefault="008E5244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3E03423F" w14:textId="7359789F" w:rsidR="00F61DC9" w:rsidRPr="008E5244" w:rsidRDefault="00F61DC9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8E5244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14:paraId="099B8B26" w14:textId="24DD4C94" w:rsidR="00F61DC9" w:rsidRPr="008E5244" w:rsidRDefault="00F61DC9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E5244">
              <w:rPr>
                <w:b/>
                <w:bCs/>
                <w:lang w:val="sr-Cyrl-CS"/>
              </w:rPr>
              <w:t>(у моменту писања овог сиилабуса)</w:t>
            </w:r>
          </w:p>
          <w:p w14:paraId="2119BCDA" w14:textId="3775D1ED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u w:val="single"/>
                <w:lang w:val="sr-Cyrl-CS"/>
              </w:rPr>
            </w:pPr>
            <w:r w:rsidRPr="00F61DC9">
              <w:rPr>
                <w:lang w:val="sr-Cyrl-CS"/>
              </w:rPr>
              <w:t>Познић, Ракић-Водинелић, Грађанско процесно право, Београд, 201</w:t>
            </w:r>
            <w:r w:rsidRPr="00F61DC9">
              <w:rPr>
                <w:lang w:val="sr-Latn-RS"/>
              </w:rPr>
              <w:t>5</w:t>
            </w:r>
            <w:r w:rsidRPr="00F61DC9">
              <w:rPr>
                <w:lang w:val="sr-Cyrl-CS"/>
              </w:rPr>
              <w:t xml:space="preserve">, </w:t>
            </w:r>
            <w:r w:rsidRPr="00F61DC9">
              <w:rPr>
                <w:u w:val="single"/>
                <w:lang w:val="sr-Cyrl-CS"/>
              </w:rPr>
              <w:t xml:space="preserve">од  стр. </w:t>
            </w:r>
            <w:r w:rsidRPr="00F61DC9">
              <w:rPr>
                <w:u w:val="single"/>
              </w:rPr>
              <w:t>23</w:t>
            </w:r>
            <w:r w:rsidRPr="00F61DC9">
              <w:rPr>
                <w:u w:val="single"/>
                <w:lang w:val="sr-Cyrl-CS"/>
              </w:rPr>
              <w:t>-706 (до поступка за продужење родитељског права), од стр. 709-715 (до поступака који се тичу исправа).</w:t>
            </w:r>
            <w:r w:rsidRPr="00F61DC9">
              <w:rPr>
                <w:u w:val="single"/>
              </w:rPr>
              <w:t xml:space="preserve"> </w:t>
            </w:r>
          </w:p>
          <w:p w14:paraId="736EAEDD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 xml:space="preserve"> Закон о парничном поступку ("Сл. гласник РС", бр. 72/2011, 49/2013 - одлука УС, 74/2013 - одлука УС, 55/2014</w:t>
            </w:r>
            <w:r w:rsidRPr="00F61DC9">
              <w:rPr>
                <w:lang w:val="en-GB"/>
              </w:rPr>
              <w:t xml:space="preserve"> </w:t>
            </w:r>
            <w:r w:rsidRPr="00F61DC9">
              <w:rPr>
                <w:lang w:val="sr-Cyrl-RS"/>
              </w:rPr>
              <w:t>и 87/2018</w:t>
            </w:r>
            <w:r w:rsidRPr="00F61DC9">
              <w:rPr>
                <w:lang w:val="sr-Latn-CS"/>
              </w:rPr>
              <w:t>)</w:t>
            </w:r>
          </w:p>
          <w:p w14:paraId="783752E9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>Закон о извршењу и обезбеђењу ("Сл. гласник РС"</w:t>
            </w:r>
            <w:r w:rsidRPr="00F61DC9">
              <w:rPr>
                <w:lang w:val="sr-Latn-RS"/>
              </w:rPr>
              <w:t>106/2015</w:t>
            </w:r>
            <w:r w:rsidRPr="00F61DC9">
              <w:rPr>
                <w:lang w:val="sr-Cyrl-RS"/>
              </w:rPr>
              <w:t>, 106/2016 - аутентично тумачење, 113/2017 - аутентично тумачење и 54/2019</w:t>
            </w:r>
            <w:r w:rsidRPr="00F61DC9">
              <w:rPr>
                <w:lang w:val="sr-Cyrl-CS"/>
              </w:rPr>
              <w:t>)</w:t>
            </w:r>
          </w:p>
          <w:p w14:paraId="7D74B3F2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 xml:space="preserve">Закон о ванпарничном поступку ("Сл. гласник СРС", бр. 25/82 и 48/88 и Сл. гласник РС", бр. 46/95 - др. закон, 18/2005 - др. закон, 85/2012, 45/2013 - др. закон, 55/2014 </w:t>
            </w:r>
            <w:r w:rsidRPr="00F61DC9">
              <w:rPr>
                <w:lang w:val="sr-Cyrl-RS"/>
              </w:rPr>
              <w:t>и</w:t>
            </w:r>
            <w:r w:rsidRPr="00F61DC9">
              <w:rPr>
                <w:lang w:val="sr-Cyrl-CS"/>
              </w:rPr>
              <w:t xml:space="preserve"> 6/2015</w:t>
            </w:r>
            <w:r w:rsidRPr="00F61DC9">
              <w:rPr>
                <w:lang w:val="sr-Latn-RS"/>
              </w:rPr>
              <w:t xml:space="preserve"> </w:t>
            </w:r>
            <w:r w:rsidRPr="00F61DC9">
              <w:rPr>
                <w:lang w:val="sr-Cyrl-RS"/>
              </w:rPr>
              <w:t>и</w:t>
            </w:r>
            <w:r w:rsidRPr="00F61DC9">
              <w:rPr>
                <w:lang w:val="sr-Latn-RS"/>
              </w:rPr>
              <w:t xml:space="preserve"> 106/2015</w:t>
            </w:r>
            <w:r w:rsidRPr="00F61DC9">
              <w:rPr>
                <w:lang w:val="sr-Cyrl-RS"/>
              </w:rPr>
              <w:t xml:space="preserve"> - др. закон</w:t>
            </w:r>
            <w:r w:rsidRPr="00F61DC9">
              <w:rPr>
                <w:lang w:val="sr-Cyrl-CS"/>
              </w:rPr>
              <w:t xml:space="preserve">) </w:t>
            </w:r>
          </w:p>
          <w:p w14:paraId="01283C23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RS"/>
              </w:rPr>
              <w:t>З</w:t>
            </w:r>
            <w:r w:rsidRPr="00F61DC9">
              <w:rPr>
                <w:lang w:val="sr-Cyrl-CS"/>
              </w:rPr>
              <w:t>акон о заштити лица са менталним сметњама ("Сл. гласник РС", бр. 45/13)</w:t>
            </w:r>
          </w:p>
          <w:p w14:paraId="784ED32A" w14:textId="04EC28D0" w:rsidR="00F61DC9" w:rsidRPr="00CA2797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>Закон о јавном бележништву ("Сл. гласник РС", бр. 31/2011, 85/2012, 19/2013, 55/2014 - др. закон, 93/2014 - др. закон, 121/2014</w:t>
            </w:r>
            <w:r w:rsidRPr="00F61DC9">
              <w:rPr>
                <w:lang w:val="sr-Latn-RS"/>
              </w:rPr>
              <w:t>,</w:t>
            </w:r>
            <w:r w:rsidRPr="00F61DC9">
              <w:rPr>
                <w:lang w:val="sr-Cyrl-CS"/>
              </w:rPr>
              <w:t xml:space="preserve">  6/2015</w:t>
            </w:r>
            <w:r w:rsidRPr="00F61DC9">
              <w:rPr>
                <w:lang w:val="sr-Latn-RS"/>
              </w:rPr>
              <w:t xml:space="preserve"> </w:t>
            </w:r>
            <w:r w:rsidRPr="00F61DC9">
              <w:rPr>
                <w:lang w:val="sr-Cyrl-RS"/>
              </w:rPr>
              <w:t>и 106/2015)</w:t>
            </w:r>
          </w:p>
          <w:p w14:paraId="72E66A2F" w14:textId="77777777" w:rsidR="00CA2797" w:rsidRPr="008E5244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14:paraId="154217BE" w14:textId="49A4BEB6"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  <w:lang w:val="sr-Cyrl-RS"/>
              </w:rPr>
            </w:pPr>
            <w:r w:rsidRPr="008E5244">
              <w:rPr>
                <w:b/>
                <w:bCs/>
                <w:u w:val="single"/>
                <w:lang w:val="sr-Cyrl-RS"/>
              </w:rPr>
              <w:t>Допунска литература</w:t>
            </w:r>
          </w:p>
          <w:p w14:paraId="503515FF" w14:textId="66CA2086" w:rsidR="00F00E86" w:rsidRPr="00F00E86" w:rsidRDefault="00F00E86" w:rsidP="00F00E86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E5244">
              <w:rPr>
                <w:b/>
                <w:bCs/>
                <w:lang w:val="sr-Cyrl-CS"/>
              </w:rPr>
              <w:lastRenderedPageBreak/>
              <w:t>(у моменту писања овог сиилабуса)</w:t>
            </w:r>
          </w:p>
          <w:p w14:paraId="0307F011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 xml:space="preserve"> Станковић, Грађанско процесно право, Ниш, 2007.</w:t>
            </w:r>
          </w:p>
          <w:p w14:paraId="62916EC0" w14:textId="77777777" w:rsidR="00F61DC9" w:rsidRPr="00F61DC9" w:rsidRDefault="00F61DC9" w:rsidP="008E5244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F61DC9">
              <w:rPr>
                <w:lang w:val="sr-Cyrl-CS"/>
              </w:rPr>
              <w:t>Јакшић, Грађанско процесно право,  Београд, 2017.</w:t>
            </w:r>
          </w:p>
          <w:p w14:paraId="780A2A65" w14:textId="77777777" w:rsidR="00FA07CA" w:rsidRPr="008E5244" w:rsidRDefault="00FA07CA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14:paraId="3D049EBA" w14:textId="6D3F3850" w:rsidR="00216D7C" w:rsidRDefault="00216D7C" w:rsidP="008E5244">
      <w:pPr>
        <w:spacing w:before="40" w:after="40"/>
        <w:rPr>
          <w:lang w:val="ru-RU"/>
        </w:rPr>
      </w:pPr>
    </w:p>
    <w:p w14:paraId="2D603918" w14:textId="77777777" w:rsidR="00216D7C" w:rsidRPr="008E5244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216D7C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216D7C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216D7C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216D7C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14:paraId="39146A64" w14:textId="5BA142FA" w:rsidR="009430D1" w:rsidRPr="009430D1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9430D1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>
              <w:rPr>
                <w:b/>
                <w:bCs/>
                <w:lang w:val="ru-RU"/>
              </w:rPr>
              <w:t xml:space="preserve"> </w:t>
            </w:r>
            <w:r w:rsidRPr="009430D1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>
              <w:rPr>
                <w:b/>
                <w:bCs/>
                <w:lang w:val="ru-RU"/>
              </w:rPr>
              <w:t xml:space="preserve"> </w:t>
            </w:r>
            <w:r w:rsidRPr="009430D1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14:paraId="5F425744" w14:textId="77777777" w:rsidR="009430D1" w:rsidRPr="009430D1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430D1">
              <w:rPr>
                <w:lang w:val="ru-RU"/>
              </w:rPr>
              <w:t>Садржај</w:t>
            </w:r>
            <w:r w:rsidRPr="009430D1">
              <w:rPr>
                <w:lang w:val="fr-FR"/>
              </w:rPr>
              <w:t xml:space="preserve">:   </w:t>
            </w:r>
          </w:p>
          <w:p w14:paraId="0F1ABCD9" w14:textId="77777777" w:rsidR="009430D1" w:rsidRPr="009430D1" w:rsidRDefault="009430D1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430D1">
              <w:rPr>
                <w:lang w:val="ru-RU"/>
              </w:rPr>
              <w:t xml:space="preserve"> 1. час - </w:t>
            </w:r>
            <w:r w:rsidRPr="009430D1">
              <w:rPr>
                <w:lang w:val="sr-Latn-CS"/>
              </w:rPr>
              <w:t>Уводни час</w:t>
            </w:r>
            <w:r w:rsidRPr="009430D1">
              <w:rPr>
                <w:lang w:val="sr-Cyrl-CS"/>
              </w:rPr>
              <w:t xml:space="preserve"> и појам, предмет и извори ГПП (организационо и функционално процесно право), субјекти у парници </w:t>
            </w:r>
          </w:p>
          <w:p w14:paraId="0FCB8EF3" w14:textId="77777777" w:rsidR="009430D1" w:rsidRPr="009430D1" w:rsidRDefault="009430D1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430D1">
              <w:rPr>
                <w:lang w:val="ru-RU"/>
              </w:rPr>
              <w:t>2. час - Појам правне заштите, предмет заштите у парничном, ванпарничном и извршном поступку</w:t>
            </w:r>
            <w:r w:rsidRPr="009430D1">
              <w:rPr>
                <w:lang w:val="sr-Cyrl-CS"/>
              </w:rPr>
              <w:t>; место ГПП у правном систему; норме ГПП</w:t>
            </w:r>
          </w:p>
          <w:p w14:paraId="0F37CA03" w14:textId="77777777" w:rsidR="009430D1" w:rsidRPr="009430D1" w:rsidRDefault="009430D1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430D1">
              <w:rPr>
                <w:lang w:val="ru-RU"/>
              </w:rPr>
              <w:t>3. час – Грађански судски поступци и примена материјалног права; право на правну заштиту; улога суда; теоријска објашњења појма парнице</w:t>
            </w:r>
          </w:p>
          <w:p w14:paraId="6A4D7E60" w14:textId="77777777" w:rsidR="009430D1" w:rsidRPr="009430D1" w:rsidRDefault="009430D1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430D1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14:paraId="175A92DC" w14:textId="4294E574" w:rsidR="009430D1" w:rsidRPr="009430D1" w:rsidRDefault="009430D1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430D1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права и на правно средство; правао на правну помоћ) и нека од посебних начела за судску власт (једиснство судске власти, врста суда, судске одлуке</w:t>
            </w:r>
          </w:p>
          <w:p w14:paraId="2E68C038" w14:textId="50E0DB2D" w:rsidR="0064005E" w:rsidRPr="00216D7C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4ECAA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C097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79EFF3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8BC58C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26E3ACD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EEB3A46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D57EC42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BB54217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3C7680B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6FDFAF9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7ECE27" w14:textId="63EF1B7A" w:rsidR="0064005E" w:rsidRPr="008E5244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8E5244">
              <w:rPr>
                <w:rFonts w:eastAsia="SimSun"/>
                <w:lang w:val="sr-Cyrl-CS"/>
              </w:rPr>
              <w:t>5</w:t>
            </w:r>
          </w:p>
          <w:p w14:paraId="5DB76A8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7FD93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BD416A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  <w:p w14:paraId="2E8353F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38865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85A0A0" w14:textId="64FA927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6FF3D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A10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14:paraId="029D6C9F" w14:textId="0F35ED0E" w:rsidR="00977066" w:rsidRPr="00977066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14:paraId="6C5CCCE7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3F2D9C27" w14:textId="77777777" w:rsidR="00977066" w:rsidRPr="00977066" w:rsidRDefault="00977066" w:rsidP="00216D7C">
            <w:pPr>
              <w:numPr>
                <w:ilvl w:val="0"/>
                <w:numId w:val="26"/>
              </w:numPr>
              <w:spacing w:before="40" w:after="40"/>
              <w:jc w:val="both"/>
              <w:rPr>
                <w:lang w:val="ru-RU"/>
              </w:rPr>
            </w:pPr>
            <w:r w:rsidRPr="00977066">
              <w:rPr>
                <w:lang w:val="sr-Latn-CS"/>
              </w:rPr>
              <w:t>ч</w:t>
            </w:r>
            <w:r w:rsidRPr="00977066">
              <w:rPr>
                <w:lang w:val="sr-Cyrl-CS"/>
              </w:rPr>
              <w:t xml:space="preserve">ас - </w:t>
            </w:r>
            <w:r w:rsidRPr="00977066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14:paraId="53CC53AA" w14:textId="77777777" w:rsidR="00977066" w:rsidRPr="00977066" w:rsidRDefault="00977066" w:rsidP="00216D7C">
            <w:pPr>
              <w:numPr>
                <w:ilvl w:val="0"/>
                <w:numId w:val="26"/>
              </w:numPr>
              <w:spacing w:before="40" w:after="40"/>
              <w:jc w:val="both"/>
              <w:rPr>
                <w:lang w:val="sr-Latn-CS"/>
              </w:rPr>
            </w:pPr>
            <w:r w:rsidRPr="00977066">
              <w:rPr>
                <w:lang w:val="ru-RU"/>
              </w:rPr>
              <w:t xml:space="preserve">час - </w:t>
            </w:r>
            <w:r w:rsidRPr="00977066">
              <w:rPr>
                <w:lang w:val="sr-Cyrl-CS"/>
              </w:rPr>
              <w:t xml:space="preserve"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 и јединство главне </w:t>
            </w:r>
            <w:r w:rsidRPr="00977066">
              <w:rPr>
                <w:lang w:val="sr-Cyrl-CS"/>
              </w:rPr>
              <w:lastRenderedPageBreak/>
              <w:t xml:space="preserve">расправе; </w:t>
            </w:r>
          </w:p>
          <w:p w14:paraId="60B2963E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3. час- </w:t>
            </w:r>
            <w:r w:rsidRPr="00977066">
              <w:rPr>
                <w:lang w:val="ru-RU"/>
              </w:rPr>
              <w:t xml:space="preserve">Начела:  </w:t>
            </w:r>
            <w:r w:rsidRPr="00977066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14:paraId="3E3AC188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ru-RU"/>
              </w:rPr>
              <w:t xml:space="preserve">4. час -  </w:t>
            </w:r>
            <w:r w:rsidRPr="00977066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14:paraId="6F1F65A8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Претходно питање (системи, дејство одлуке); Поступак за решавање спорног правног питања</w:t>
            </w:r>
          </w:p>
          <w:p w14:paraId="2DE1C135" w14:textId="78511200" w:rsidR="0064005E" w:rsidRPr="00216D7C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5E13D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2AF2E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B611D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D7313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8934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85F0F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67A111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E85C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3CE9EC" w14:textId="36E6E1E5"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200F1CC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CF4BA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95B48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3AC8A7" w14:textId="3E896A9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30780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08E" w14:textId="77777777" w:rsidR="00545008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14:paraId="70B67A06" w14:textId="100CD07A" w:rsidR="00977066" w:rsidRPr="00977066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14:paraId="2374341D" w14:textId="76615BD4" w:rsidR="00977066" w:rsidRPr="00977066" w:rsidRDefault="00977066" w:rsidP="0054500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Садржај:</w:t>
            </w:r>
          </w:p>
          <w:p w14:paraId="3C0000CC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Latn-CS"/>
              </w:rPr>
              <w:t xml:space="preserve"> 1. час -</w:t>
            </w:r>
            <w:r w:rsidRPr="00977066">
              <w:rPr>
                <w:lang w:val="sr-Cyrl-CS"/>
              </w:rPr>
              <w:t xml:space="preserve"> Правна помоћ (врсте, унутрашња, међународна, надлежност за пружање), одређивање вредности предмета спора</w:t>
            </w:r>
          </w:p>
          <w:p w14:paraId="672B57CA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Latn-CS"/>
              </w:rPr>
              <w:t xml:space="preserve"> 2.</w:t>
            </w:r>
            <w:r w:rsidRPr="00977066">
              <w:rPr>
                <w:lang w:val="sr-Cyrl-CS"/>
              </w:rPr>
              <w:t xml:space="preserve"> </w:t>
            </w:r>
            <w:r w:rsidRPr="00977066">
              <w:rPr>
                <w:lang w:val="sr-Latn-CS"/>
              </w:rPr>
              <w:t xml:space="preserve">час </w:t>
            </w:r>
            <w:r w:rsidRPr="00977066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977066">
              <w:rPr>
                <w:lang w:val="nb-NO"/>
              </w:rPr>
              <w:t xml:space="preserve"> </w:t>
            </w:r>
          </w:p>
          <w:p w14:paraId="04D3DDBE" w14:textId="77777777" w:rsidR="00977066" w:rsidRPr="00977066" w:rsidRDefault="00977066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4. час - Унутрашње уређење судова (одељења, заједничке седнице, опште седнице, рад изван суђења); Високи савет судства; судска управа, пословник, притужба и поступак по притужби</w:t>
            </w:r>
          </w:p>
          <w:p w14:paraId="4EEE7114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Појам и значај надлежности, врсте надлежности, стварна надлежност (основни, виши, апелациони, Врховни касациони суд)</w:t>
            </w:r>
          </w:p>
          <w:p w14:paraId="3B209D44" w14:textId="77777777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97F8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3E5F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F493F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DD79F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9DEA8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3A198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F3032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CD9DB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AADEDC6" w14:textId="77777777" w:rsidR="005429B3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F28D43D" w14:textId="78DA52F8" w:rsidR="0064005E" w:rsidRPr="00117DCC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5C632909" w14:textId="0DCEF88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6F841DBE" w14:textId="09F3E07C" w:rsidR="00977066" w:rsidRPr="00977066" w:rsidRDefault="00977066" w:rsidP="00F27C4B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Месна надлежност, посебна правила о надлежности, састав суда, положај судија, странке</w:t>
            </w:r>
          </w:p>
          <w:p w14:paraId="3A75E454" w14:textId="77777777" w:rsidR="00977066" w:rsidRPr="00977066" w:rsidRDefault="00977066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</w:t>
            </w:r>
            <w:r w:rsidRPr="00977066">
              <w:rPr>
                <w:lang w:val="fi"/>
              </w:rPr>
              <w:t xml:space="preserve">Садржај:  </w:t>
            </w:r>
          </w:p>
          <w:p w14:paraId="57C55058" w14:textId="77777777" w:rsidR="00977066" w:rsidRPr="00977066" w:rsidRDefault="00977066" w:rsidP="00216D7C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977066">
              <w:rPr>
                <w:lang w:val="fi"/>
              </w:rPr>
              <w:t xml:space="preserve">1. час - </w:t>
            </w:r>
            <w:r w:rsidRPr="00977066">
              <w:rPr>
                <w:lang w:val="sr-Cyrl-CS"/>
              </w:rPr>
              <w:t>Општа и посебне месне  надлежности</w:t>
            </w:r>
          </w:p>
          <w:p w14:paraId="47A8140A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</w:t>
            </w:r>
            <w:r w:rsidRPr="00977066">
              <w:rPr>
                <w:lang w:val="sr-Cyrl-CS"/>
              </w:rPr>
              <w:t>2.</w:t>
            </w:r>
            <w:r w:rsidRPr="00977066">
              <w:rPr>
                <w:lang w:val="nb-NO"/>
              </w:rPr>
              <w:t xml:space="preserve"> час –</w:t>
            </w:r>
            <w:r w:rsidRPr="00977066">
              <w:rPr>
                <w:lang w:val="sr-Cyrl-CS"/>
              </w:rPr>
              <w:t xml:space="preserve"> Преношење и ординација надлежности; привлачење, задржавање, отклањање ненадлежности, сукоб надлежности</w:t>
            </w:r>
          </w:p>
          <w:p w14:paraId="161595D5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3. 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14:paraId="5521C9D2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4. час - Састав суда, положај судија (начела Закона о судијама); избор и разрешење; изузеће; судије поротници</w:t>
            </w:r>
          </w:p>
          <w:p w14:paraId="0C485509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5. час - Појам парничне странке; страначка својства </w:t>
            </w:r>
            <w:r w:rsidRPr="00977066">
              <w:rPr>
                <w:lang w:val="sr-Cyrl-CS"/>
              </w:rPr>
              <w:lastRenderedPageBreak/>
              <w:t>/страначка и парнична спососбност); постулациона способност; легитимације</w:t>
            </w:r>
          </w:p>
          <w:p w14:paraId="4B53534D" w14:textId="4C1576C6" w:rsidR="0064005E" w:rsidRPr="00216D7C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8F46A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96B16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20F83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DE2AC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1B9F8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C407A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11A83F" w14:textId="77777777" w:rsidR="00F27C4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667B857" w14:textId="20E3611F" w:rsidR="0064005E" w:rsidRPr="00F27C4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2417AD6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654E45" w14:textId="3DDF717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05CDF63A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456C8E08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1F5F3C94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590077C8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57DBC9C1" w14:textId="77777777" w:rsidR="00DF3BE5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034C5EEA" w14:textId="020012BF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1A" w14:textId="77777777" w:rsidR="0064005E" w:rsidRPr="00216D7C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5D45D7" w14:textId="77777777" w:rsidR="00977066" w:rsidRPr="00977066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977066">
              <w:rPr>
                <w:b/>
                <w:bCs/>
                <w:lang w:val="nb-NO"/>
              </w:rPr>
              <w:t xml:space="preserve"> </w:t>
            </w:r>
            <w:r w:rsidRPr="00977066">
              <w:rPr>
                <w:b/>
                <w:bCs/>
                <w:lang w:val="sr-Cyrl-CS"/>
              </w:rPr>
              <w:t>и суда</w:t>
            </w:r>
          </w:p>
          <w:p w14:paraId="254D1A7B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Садржај:  </w:t>
            </w:r>
          </w:p>
          <w:p w14:paraId="19FD9E34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nb-NO"/>
              </w:rPr>
              <w:t>1.</w:t>
            </w:r>
            <w:r w:rsidRPr="00977066">
              <w:rPr>
                <w:lang w:val="sr-Cyrl-CS"/>
              </w:rPr>
              <w:t xml:space="preserve"> </w:t>
            </w:r>
            <w:r w:rsidRPr="00977066">
              <w:rPr>
                <w:lang w:val="nb-NO"/>
              </w:rPr>
              <w:t xml:space="preserve">час – </w:t>
            </w:r>
            <w:r w:rsidRPr="00977066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14:paraId="31AAE93D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2</w:t>
            </w:r>
            <w:r w:rsidRPr="00977066">
              <w:rPr>
                <w:lang w:val="nb-NO"/>
              </w:rPr>
              <w:t xml:space="preserve">. час - </w:t>
            </w:r>
            <w:r w:rsidRPr="00977066">
              <w:rPr>
                <w:lang w:val="sr-Cyrl-CS"/>
              </w:rPr>
              <w:t xml:space="preserve">Споредно мешање, обавештење о парници и именовање претходника; </w:t>
            </w:r>
          </w:p>
          <w:p w14:paraId="04C2936B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3. час - Учешће јавног правобраниоца; Адвокатура и друге врсте правне помоћи, јавни бележници;</w:t>
            </w:r>
          </w:p>
          <w:p w14:paraId="379E2393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4. час - - 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14:paraId="48C77E9E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 Парничне радње суда (одлучивање, достављање, управљање парницом, записници)</w:t>
            </w:r>
          </w:p>
          <w:p w14:paraId="75D75C58" w14:textId="77777777" w:rsidR="0064005E" w:rsidRPr="00216D7C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E813A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BDCEBE" w14:textId="77777777" w:rsidR="00F27C4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14:paraId="6543BC46" w14:textId="77777777" w:rsidR="00DF3BE5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370AFF77" w14:textId="77777777" w:rsidR="00DF3BE5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7C9E899" w14:textId="77777777" w:rsidR="00DF3BE5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0547258C" w14:textId="3BF742C9" w:rsidR="0064005E" w:rsidRPr="00F27C4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157815B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AE7087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C3CB36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BAEE5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55CEA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6AB9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51E3E0" w14:textId="6A57B6F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</w:t>
            </w:r>
          </w:p>
          <w:p w14:paraId="7F78D48E" w14:textId="3653B16E" w:rsidR="00977066" w:rsidRPr="00D24D06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D24D06">
              <w:rPr>
                <w:b/>
                <w:bCs/>
                <w:lang w:val="sr-Cyrl-CS"/>
              </w:rPr>
              <w:t>Тужба и модалитети тужбе</w:t>
            </w:r>
          </w:p>
          <w:p w14:paraId="597F505C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  <w:r w:rsidRPr="00977066">
              <w:rPr>
                <w:lang w:val="nb-NO"/>
              </w:rPr>
              <w:t xml:space="preserve">          </w:t>
            </w:r>
          </w:p>
          <w:p w14:paraId="043AAE2B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nb-NO"/>
              </w:rPr>
              <w:t xml:space="preserve">1. час –  </w:t>
            </w:r>
            <w:r w:rsidRPr="00977066">
              <w:rPr>
                <w:lang w:val="sr-Cyrl-CS"/>
              </w:rPr>
              <w:t xml:space="preserve">Појам, форма, садржина тужбе и врсте тужби према садржини тужбеног захтева; </w:t>
            </w:r>
          </w:p>
          <w:p w14:paraId="5A386BCE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2. час - Преиначење тужбе; </w:t>
            </w:r>
          </w:p>
          <w:p w14:paraId="418CA2EA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3. час - Врсте и објектна кумулација   </w:t>
            </w:r>
          </w:p>
          <w:p w14:paraId="4B52C61F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4</w:t>
            </w:r>
            <w:r w:rsidRPr="00977066">
              <w:rPr>
                <w:lang w:val="nb-NO"/>
              </w:rPr>
              <w:t>. час</w:t>
            </w:r>
            <w:r w:rsidRPr="00977066">
              <w:rPr>
                <w:lang w:val="sr-Cyrl-CS"/>
              </w:rPr>
              <w:t xml:space="preserve"> </w:t>
            </w:r>
            <w:r w:rsidRPr="00977066">
              <w:rPr>
                <w:lang w:val="nb-NO"/>
              </w:rPr>
              <w:t xml:space="preserve"> –</w:t>
            </w:r>
            <w:r w:rsidRPr="00977066">
              <w:rPr>
                <w:lang w:val="sr-Cyrl-CS"/>
              </w:rPr>
              <w:t xml:space="preserve">Супарничарство </w:t>
            </w:r>
          </w:p>
          <w:p w14:paraId="4D3F342A" w14:textId="6D434DD2" w:rsidR="0064005E" w:rsidRPr="00D24D06" w:rsidRDefault="00977066" w:rsidP="00D24D06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5.. час - Подношење тужбе и последице; повлачење тужбе, 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B21F5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688A9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99C21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B789C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92E6614" w14:textId="4A0D6AAC" w:rsidR="0064005E" w:rsidRPr="00D24D06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540EB04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8CA72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F5281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1082B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47306A3" w14:textId="692847B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14:paraId="3F56082B" w14:textId="76D64AF3" w:rsidR="00977066" w:rsidRPr="00D46190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46190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14:paraId="62843149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0463AB4B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nb-NO"/>
              </w:rPr>
              <w:t xml:space="preserve">1.час – </w:t>
            </w:r>
            <w:r w:rsidRPr="00977066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14:paraId="7EAF13B1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2. час - Главна расправа (начела; руковођење; ток); </w:t>
            </w:r>
          </w:p>
          <w:p w14:paraId="1D935707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3. час - Одбрана туженог у парници</w:t>
            </w:r>
          </w:p>
          <w:p w14:paraId="387E6669" w14:textId="77777777" w:rsidR="00977066" w:rsidRPr="00977066" w:rsidRDefault="00977066" w:rsidP="00216D7C">
            <w:pPr>
              <w:spacing w:before="40" w:after="40"/>
              <w:ind w:left="567"/>
              <w:rPr>
                <w:lang w:val="sr-Cyrl-CS"/>
              </w:rPr>
            </w:pPr>
            <w:r w:rsidRPr="00977066">
              <w:rPr>
                <w:lang w:val="sr-Cyrl-CS"/>
              </w:rPr>
              <w:t>4</w:t>
            </w:r>
            <w:r w:rsidRPr="00977066">
              <w:rPr>
                <w:lang w:val="nb-NO"/>
              </w:rPr>
              <w:t xml:space="preserve">. час – </w:t>
            </w:r>
            <w:r w:rsidRPr="00977066">
              <w:rPr>
                <w:lang w:val="sr-Cyrl-CS"/>
              </w:rPr>
              <w:t xml:space="preserve">Доказивање (општи појмови, извођење доказа; </w:t>
            </w:r>
          </w:p>
          <w:p w14:paraId="7B4DA60C" w14:textId="1EC1DE24" w:rsidR="0064005E" w:rsidRDefault="00A539CA" w:rsidP="00216D7C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lang w:val="en-GB"/>
              </w:rPr>
              <w:t xml:space="preserve">         </w:t>
            </w:r>
            <w:r w:rsidR="00977066" w:rsidRPr="00216D7C">
              <w:rPr>
                <w:lang w:val="sr-Cyrl-CS"/>
              </w:rPr>
              <w:t>5. час - Обезбеђење доказа; доказна средства; терет доказивања</w:t>
            </w:r>
          </w:p>
          <w:p w14:paraId="6F15D520" w14:textId="3A0C0CA3" w:rsidR="00A539CA" w:rsidRPr="00216D7C" w:rsidRDefault="00A539CA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0FDF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9B2F5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74E5B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9C882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1FF34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C47342" w14:textId="7E122386" w:rsidR="0064005E" w:rsidRPr="00D70C28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788698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A754C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6D66A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07421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7F8C7B" w14:textId="00D1C10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3B5" w14:textId="77777777" w:rsidR="00D70C28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14:paraId="527D13BC" w14:textId="18E9C91D" w:rsidR="00977066" w:rsidRPr="00977066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lastRenderedPageBreak/>
              <w:t>Окончање парничног поступка; Пресуде; Правноснажност; Редовни правни лекови</w:t>
            </w:r>
          </w:p>
          <w:p w14:paraId="236B033E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5B68233C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1.час – Диспозитивне радње окончања; врсте пресуда; </w:t>
            </w:r>
          </w:p>
          <w:p w14:paraId="451C9A1A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2. час - Садржина пресуде, исправљање, тумачење пресуде</w:t>
            </w:r>
          </w:p>
          <w:p w14:paraId="7550A119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3. час - Појам правноснажности; Границе правноснажности; Појам и карактеристике редовних правних лекова</w:t>
            </w:r>
          </w:p>
          <w:p w14:paraId="31412B21" w14:textId="77777777" w:rsidR="00977066" w:rsidRPr="00977066" w:rsidRDefault="00977066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4. час - Разлози за жалбу; </w:t>
            </w:r>
          </w:p>
          <w:p w14:paraId="5FC8CE0A" w14:textId="60798C7E" w:rsidR="0064005E" w:rsidRPr="00572A56" w:rsidRDefault="00977066" w:rsidP="00572A56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>5. час - Ток поступка по жалби; Границе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8995BF" w14:textId="05EE426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42828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971D9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57C0F7" w14:textId="1861ED1C" w:rsidR="0064005E" w:rsidRPr="00D70C28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6B928EA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77B5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78BE5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2AE70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EE903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1FC4E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D0D45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396E8A" w14:textId="207641B9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861" w14:textId="6753D652" w:rsidR="00B06CB8" w:rsidRPr="00216D7C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2941F3" w14:textId="77777777" w:rsidR="00977066" w:rsidRPr="00977066" w:rsidRDefault="00977066" w:rsidP="009D5B85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Одлуке другостепеног суда по жалби; Ревизија; Ванредни правни лекови</w:t>
            </w:r>
          </w:p>
          <w:p w14:paraId="28D40A7B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nb-NO"/>
              </w:rPr>
              <w:t>Са</w:t>
            </w:r>
            <w:r w:rsidRPr="00977066">
              <w:rPr>
                <w:lang w:val="sr-Cyrl-CS"/>
              </w:rPr>
              <w:t>држ</w:t>
            </w:r>
            <w:r w:rsidRPr="00977066">
              <w:rPr>
                <w:lang w:val="nb-NO"/>
              </w:rPr>
              <w:t xml:space="preserve">ај:  </w:t>
            </w:r>
          </w:p>
          <w:p w14:paraId="69A2C641" w14:textId="19F220F1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1. час </w:t>
            </w:r>
            <w:r w:rsidR="008A082D">
              <w:rPr>
                <w:lang w:val="sr-Cyrl-RS"/>
              </w:rPr>
              <w:t>-</w:t>
            </w:r>
            <w:r w:rsidRPr="00977066">
              <w:rPr>
                <w:lang w:val="nb-NO"/>
              </w:rPr>
              <w:t xml:space="preserve"> </w:t>
            </w:r>
            <w:r w:rsidRPr="00977066">
              <w:rPr>
                <w:lang w:val="sr-Cyrl-CS"/>
              </w:rPr>
              <w:t xml:space="preserve">Врсте одлука; укидање пресуде; преиначење пресуде;  </w:t>
            </w:r>
          </w:p>
          <w:p w14:paraId="249CA6F2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        2. час - </w:t>
            </w:r>
            <w:r w:rsidRPr="00977066">
              <w:rPr>
                <w:lang w:val="sr-Cyrl-CS"/>
              </w:rPr>
              <w:t>Одлуке код прекорачења тужбеног захтева; потврђивање пресуде; образложење другостепене пресуде</w:t>
            </w:r>
          </w:p>
          <w:p w14:paraId="28BD6B01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        3. час – </w:t>
            </w:r>
            <w:r w:rsidRPr="00977066">
              <w:rPr>
                <w:lang w:val="sr-Cyrl-CS"/>
              </w:rPr>
              <w:t>Ревизија (појам, карактеристике, разлози, ток поступка, одлуке)</w:t>
            </w:r>
          </w:p>
          <w:p w14:paraId="05BEDE15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4. час - Појам и карактеристике ванредних правних лекова; </w:t>
            </w:r>
          </w:p>
          <w:p w14:paraId="797BDD4D" w14:textId="77777777" w:rsidR="0064005E" w:rsidRDefault="00977066" w:rsidP="00216D7C">
            <w:pPr>
              <w:spacing w:before="40" w:after="40"/>
              <w:rPr>
                <w:lang w:val="sr-Cyrl-CS"/>
              </w:rPr>
            </w:pPr>
            <w:r w:rsidRPr="00216D7C">
              <w:rPr>
                <w:lang w:val="sr-Cyrl-CS"/>
              </w:rPr>
              <w:t xml:space="preserve">         5. час - Понављање поступка, преиспитивање правноснажне пресуде</w:t>
            </w:r>
          </w:p>
          <w:p w14:paraId="0ACE6559" w14:textId="59B7C134" w:rsidR="008A082D" w:rsidRPr="00216D7C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D3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8D204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C2E30" w14:textId="61184E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24E4F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6FD4F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4A7C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950466" w14:textId="4AEE2719" w:rsidR="0064005E" w:rsidRPr="009D5B85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  <w:p w14:paraId="29D66E8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5A469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523B9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5B11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272B33" w14:textId="1651F45D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9CE" w14:textId="7A45BE6F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60C849" w14:textId="77777777" w:rsidR="00977066" w:rsidRPr="00977066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977066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14:paraId="71F07760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             Садржај: </w:t>
            </w:r>
          </w:p>
          <w:p w14:paraId="31209C6E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   </w:t>
            </w:r>
            <w:r w:rsidRPr="00977066">
              <w:rPr>
                <w:lang w:val="nb-NO"/>
              </w:rPr>
              <w:t>1</w:t>
            </w:r>
            <w:r w:rsidRPr="00977066">
              <w:rPr>
                <w:lang w:val="sr-Cyrl-CS"/>
              </w:rPr>
              <w:t>.</w:t>
            </w:r>
            <w:r w:rsidRPr="00977066">
              <w:rPr>
                <w:lang w:val="nb-NO"/>
              </w:rPr>
              <w:t xml:space="preserve"> час – </w:t>
            </w:r>
            <w:r w:rsidRPr="00977066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14:paraId="4B1DF9DB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  2. час - Поступак у привредним споровима; потрошачки спорови; заштита колективних права и интереса грађана</w:t>
            </w:r>
          </w:p>
          <w:p w14:paraId="580734DA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3. час -  Појам и однос ванпарничног према осталим грађанским судским поступцима;</w:t>
            </w:r>
          </w:p>
          <w:p w14:paraId="2783776C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4, час - Одлуке и систем правних лекова; имовинскоправни поступци,</w:t>
            </w:r>
          </w:p>
          <w:p w14:paraId="1FE8BCAF" w14:textId="77777777" w:rsidR="0064005E" w:rsidRDefault="00977066" w:rsidP="00216D7C">
            <w:pPr>
              <w:spacing w:before="40" w:after="40"/>
              <w:rPr>
                <w:lang w:val="sr-Cyrl-CS"/>
              </w:rPr>
            </w:pPr>
            <w:r w:rsidRPr="00216D7C">
              <w:rPr>
                <w:lang w:val="sr-Cyrl-CS"/>
              </w:rPr>
              <w:t xml:space="preserve">         5</w:t>
            </w:r>
            <w:r w:rsidRPr="00216D7C">
              <w:rPr>
                <w:lang w:val="nb-NO"/>
              </w:rPr>
              <w:t>. час -</w:t>
            </w:r>
            <w:r w:rsidRPr="00216D7C">
              <w:rPr>
                <w:lang w:val="sr-Cyrl-CS"/>
              </w:rPr>
              <w:t xml:space="preserve"> Поступци у  статусним стварима</w:t>
            </w:r>
          </w:p>
          <w:p w14:paraId="4C192F35" w14:textId="4C24193B" w:rsidR="00BA13BF" w:rsidRPr="00216D7C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4FB85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5F956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F297D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26586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1995F9" w14:textId="4EF647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9B3A4B" w14:textId="4D37A7AC" w:rsidR="0064005E" w:rsidRPr="008E5244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3B17F1A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9DE25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25975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6BC081" w14:textId="6B284F98"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14:paraId="1C7FFF5E" w14:textId="768F1640" w:rsidR="00977066" w:rsidRPr="00977066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977066">
              <w:rPr>
                <w:b/>
                <w:bCs/>
                <w:lang w:val="sr-Cyrl-CS"/>
              </w:rPr>
              <w:t>Опште учење о извршном поступку</w:t>
            </w:r>
          </w:p>
          <w:p w14:paraId="75747BAF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nb-NO"/>
              </w:rPr>
              <w:t xml:space="preserve">Садржај: </w:t>
            </w:r>
          </w:p>
          <w:p w14:paraId="10B9CDCE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lastRenderedPageBreak/>
              <w:t xml:space="preserve">       1</w:t>
            </w:r>
            <w:r w:rsidRPr="00977066">
              <w:rPr>
                <w:lang w:val="nb-NO"/>
              </w:rPr>
              <w:t xml:space="preserve">.час - </w:t>
            </w:r>
            <w:r w:rsidRPr="00977066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14:paraId="43191A99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2. час - Правни лекови, окончање,  новчане казне и судски пенали</w:t>
            </w:r>
          </w:p>
          <w:p w14:paraId="351E335A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3. час - Извршне исправе, извршност, подобност за извршење</w:t>
            </w:r>
          </w:p>
          <w:p w14:paraId="62A4E061" w14:textId="77777777" w:rsidR="00977066" w:rsidRPr="00977066" w:rsidRDefault="00977066" w:rsidP="00216D7C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4. час - Веродостојне исправе и извршење на основу веродостојних исправа</w:t>
            </w:r>
          </w:p>
          <w:p w14:paraId="682BBB0D" w14:textId="214DE5A8" w:rsidR="0064005E" w:rsidRPr="00190484" w:rsidRDefault="00977066" w:rsidP="00190484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5. час - Противизвршењ</w:t>
            </w:r>
            <w:r w:rsidR="00190484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9C649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AA91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C70F0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855ECA" w14:textId="77777777" w:rsidR="00190484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65DAB7" w14:textId="3099E8D1" w:rsidR="0064005E" w:rsidRPr="008E5244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7D84642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03764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EDC4AB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2C3E8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F25613" w14:textId="44701E65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4AE3A8" w14:textId="77777777" w:rsidR="00190484" w:rsidRPr="008E5244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2FAB1E" w14:textId="6E0C6531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216D7C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826944" w14:textId="77777777" w:rsidR="00977066" w:rsidRPr="00190484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190484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14:paraId="180D0536" w14:textId="77777777" w:rsidR="00977066" w:rsidRPr="00977066" w:rsidRDefault="00977066" w:rsidP="00216D7C">
            <w:pPr>
              <w:spacing w:before="40" w:after="40"/>
              <w:rPr>
                <w:lang w:val="sr-Cyrl-CS"/>
              </w:rPr>
            </w:pPr>
            <w:r w:rsidRPr="00977066">
              <w:rPr>
                <w:lang w:val="sr-Cyrl-CS"/>
              </w:rPr>
              <w:t>Садржај:</w:t>
            </w:r>
          </w:p>
          <w:p w14:paraId="468DA23D" w14:textId="77777777" w:rsidR="00977066" w:rsidRPr="00977066" w:rsidRDefault="00977066" w:rsidP="00190484">
            <w:pPr>
              <w:spacing w:before="40" w:after="40"/>
              <w:jc w:val="both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         1. час - Поднесци,  предлог за извршење</w:t>
            </w:r>
          </w:p>
          <w:p w14:paraId="4295CBC9" w14:textId="77777777" w:rsidR="00977066" w:rsidRPr="00977066" w:rsidRDefault="00977066" w:rsidP="00190484">
            <w:pPr>
              <w:spacing w:before="40" w:after="40"/>
              <w:ind w:left="567"/>
              <w:jc w:val="both"/>
              <w:rPr>
                <w:lang w:val="nb-NO"/>
              </w:rPr>
            </w:pPr>
            <w:r w:rsidRPr="00977066">
              <w:rPr>
                <w:lang w:val="sr-Cyrl-CS"/>
              </w:rPr>
              <w:t xml:space="preserve">2  </w:t>
            </w:r>
            <w:r w:rsidRPr="00977066">
              <w:rPr>
                <w:lang w:val="nb-NO"/>
              </w:rPr>
              <w:t xml:space="preserve">час - </w:t>
            </w:r>
            <w:r w:rsidRPr="00977066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14:paraId="07B7BEC1" w14:textId="77777777" w:rsidR="00977066" w:rsidRPr="00977066" w:rsidRDefault="00977066" w:rsidP="00190484">
            <w:pPr>
              <w:spacing w:before="40" w:after="40"/>
              <w:ind w:left="567"/>
              <w:jc w:val="both"/>
              <w:rPr>
                <w:lang w:val="nb-NO"/>
              </w:rPr>
            </w:pPr>
            <w:r w:rsidRPr="00977066">
              <w:rPr>
                <w:lang w:val="sr-Cyrl-CS"/>
              </w:rPr>
              <w:t>3. час - Продаја покретних ствари , намирење извршних поверилаца</w:t>
            </w:r>
          </w:p>
          <w:p w14:paraId="2F1DB8B2" w14:textId="77777777" w:rsidR="00977066" w:rsidRPr="00977066" w:rsidRDefault="00977066" w:rsidP="00190484">
            <w:pPr>
              <w:spacing w:before="40" w:after="40"/>
              <w:ind w:left="567"/>
              <w:jc w:val="both"/>
              <w:rPr>
                <w:lang w:val="nb-NO"/>
              </w:rPr>
            </w:pPr>
            <w:r w:rsidRPr="00977066">
              <w:rPr>
                <w:lang w:val="sr-Cyrl-CS"/>
              </w:rPr>
              <w:t xml:space="preserve">4. 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14:paraId="5A002276" w14:textId="3CF9150D" w:rsidR="0064005E" w:rsidRPr="00216D7C" w:rsidRDefault="00190484" w:rsidP="0019048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977066" w:rsidRPr="00216D7C">
              <w:rPr>
                <w:lang w:val="sr-Cyrl-CS"/>
              </w:rPr>
              <w:t>5. 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B1BCB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A28085" w14:textId="00EE36B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292A5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49EBA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CE31BC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7473B0" w14:textId="77777777" w:rsidR="00070D18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FAE33AE" w14:textId="12F99276" w:rsidR="0064005E" w:rsidRPr="008E5244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39017AA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885E0A5" w14:textId="3680B5E3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CE89F4" w14:textId="77777777" w:rsidR="00216D7C" w:rsidRPr="008E5244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CB60EFE" w14:textId="0D86F0F8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D71F42" w14:textId="77777777" w:rsidR="00070D18" w:rsidRPr="008E5244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FDDC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14:paraId="75664713" w14:textId="52BF7F2B" w:rsidR="00977066" w:rsidRPr="00AA69E1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AA69E1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>
              <w:rPr>
                <w:b/>
                <w:bCs/>
                <w:lang w:val="sr-Cyrl-CS"/>
              </w:rPr>
              <w:t xml:space="preserve"> </w:t>
            </w:r>
            <w:r w:rsidRPr="00AA69E1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>
              <w:rPr>
                <w:b/>
                <w:bCs/>
                <w:lang w:val="sr-Cyrl-CS"/>
              </w:rPr>
              <w:t xml:space="preserve"> </w:t>
            </w:r>
            <w:r w:rsidRPr="00AA69E1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14:paraId="6FC1A620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nb-NO"/>
              </w:rPr>
              <w:t xml:space="preserve">Садржај: </w:t>
            </w:r>
          </w:p>
          <w:p w14:paraId="730F0E23" w14:textId="77777777" w:rsidR="00977066" w:rsidRPr="00977066" w:rsidRDefault="00977066" w:rsidP="00216D7C">
            <w:pPr>
              <w:spacing w:before="40" w:after="40"/>
              <w:ind w:left="567"/>
              <w:rPr>
                <w:lang w:val="nb-NO"/>
              </w:rPr>
            </w:pPr>
            <w:r w:rsidRPr="00977066">
              <w:rPr>
                <w:lang w:val="sr-Cyrl-CS"/>
              </w:rPr>
              <w:t xml:space="preserve">1. час - Редослед  намирење,редови,  оспоравање потраживања и упућивање на  парницу </w:t>
            </w:r>
          </w:p>
          <w:p w14:paraId="239E3FF0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>2</w:t>
            </w:r>
            <w:r w:rsidRPr="00977066">
              <w:rPr>
                <w:lang w:val="nb-NO"/>
              </w:rPr>
              <w:t xml:space="preserve">. час – </w:t>
            </w:r>
            <w:r w:rsidRPr="00977066">
              <w:rPr>
                <w:lang w:val="sr-Cyrl-CS"/>
              </w:rPr>
              <w:t xml:space="preserve">Посебна правила за намирење појединих потраживања, </w:t>
            </w:r>
          </w:p>
          <w:p w14:paraId="0907B155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3. час - Извршење на потраживању извршног дужника - општа </w:t>
            </w:r>
          </w:p>
          <w:p w14:paraId="072AC6E0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 xml:space="preserve">правила (надлежност, изузимање, ограничење), </w:t>
            </w:r>
          </w:p>
          <w:p w14:paraId="0F1C2D4F" w14:textId="77777777" w:rsidR="00977066" w:rsidRPr="00977066" w:rsidRDefault="00977066" w:rsidP="00216D7C">
            <w:pPr>
              <w:spacing w:before="40" w:after="40"/>
              <w:ind w:left="2520" w:hanging="1980"/>
              <w:rPr>
                <w:lang w:val="sr-Cyrl-CS"/>
              </w:rPr>
            </w:pPr>
            <w:r w:rsidRPr="00977066">
              <w:rPr>
                <w:lang w:val="sr-Cyrl-CS"/>
              </w:rPr>
              <w:t>4. час - Пленидба потраживања</w:t>
            </w:r>
          </w:p>
          <w:p w14:paraId="539EEDDA" w14:textId="32DB5F05" w:rsidR="0064005E" w:rsidRPr="00216D7C" w:rsidRDefault="00AA69E1" w:rsidP="00216D7C">
            <w:pPr>
              <w:spacing w:before="40" w:after="40"/>
              <w:rPr>
                <w:rFonts w:eastAsia="SimSun"/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977066" w:rsidRPr="00216D7C">
              <w:rPr>
                <w:lang w:val="sr-Cyrl-CS"/>
              </w:rPr>
              <w:t>5. 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79A4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F57ED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90ECB2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95607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A30E1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5FBC27" w14:textId="24D91A42" w:rsidR="0064005E" w:rsidRPr="008E5244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  <w:p w14:paraId="0DC2086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C9F26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965F53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7E4DD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75FE8DB" w14:textId="5CD05F7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1B138B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D9ED8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79D8C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7FCA8986" w14:textId="2D87C489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</w:t>
            </w:r>
          </w:p>
          <w:p w14:paraId="50F52345" w14:textId="00CE7F89" w:rsidR="00977066" w:rsidRPr="00BB6500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BB6500">
              <w:rPr>
                <w:b/>
                <w:bCs/>
                <w:lang w:val="ru-RU"/>
              </w:rPr>
              <w:t>Остала средства извршења</w:t>
            </w:r>
          </w:p>
          <w:p w14:paraId="6756F936" w14:textId="77777777" w:rsidR="00977066" w:rsidRPr="00977066" w:rsidRDefault="00977066" w:rsidP="00216D7C">
            <w:pPr>
              <w:spacing w:before="40" w:after="40"/>
              <w:ind w:left="896" w:hanging="357"/>
              <w:rPr>
                <w:lang w:val="sr-Cyrl-CS"/>
              </w:rPr>
            </w:pPr>
            <w:r w:rsidRPr="00977066">
              <w:rPr>
                <w:lang w:val="ru-RU"/>
              </w:rPr>
              <w:t xml:space="preserve">Садржај:   </w:t>
            </w:r>
          </w:p>
          <w:p w14:paraId="0EA38315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ru-RU"/>
              </w:rPr>
              <w:t xml:space="preserve">1. час .- </w:t>
            </w:r>
            <w:r w:rsidRPr="00977066">
              <w:rPr>
                <w:lang w:val="sr-Cyrl-CS"/>
              </w:rPr>
              <w:t xml:space="preserve">Извршење на заради и другим сталним </w:t>
            </w:r>
            <w:r w:rsidRPr="00977066">
              <w:rPr>
                <w:lang w:val="sr-Cyrl-CS"/>
              </w:rPr>
              <w:lastRenderedPageBreak/>
              <w:t xml:space="preserve">новчаним примањима извршног дужника, извршење на новчаним средствима на рачуну извршног дужника, извршење на средствима из штедног улога и текућег рачуна извршног дужника, </w:t>
            </w:r>
          </w:p>
          <w:p w14:paraId="31E876C6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977066">
              <w:rPr>
                <w:lang w:val="sr-Cyrl-CS"/>
              </w:rPr>
              <w:t>2. час - Извршење на финансијским инструментима, на хартијама од вредности и уделима у привредном друштву</w:t>
            </w:r>
          </w:p>
          <w:p w14:paraId="3E2161F9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3. час - Предаја покретних ствари, испражњење и предаја непокретности, извршење чињења, нечињења или трпљењa</w:t>
            </w:r>
          </w:p>
          <w:p w14:paraId="21B85158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 xml:space="preserve">4. час - Извршење одлука у вези  </w:t>
            </w:r>
            <w:r w:rsidRPr="00977066">
              <w:rPr>
                <w:lang w:val="sr-Cyrl-RS"/>
              </w:rPr>
              <w:t xml:space="preserve">са </w:t>
            </w:r>
            <w:r w:rsidRPr="00977066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14:paraId="4AFD9195" w14:textId="4399E173" w:rsidR="00977066" w:rsidRPr="00977066" w:rsidRDefault="00977066" w:rsidP="0020496F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5. час - Издејствовање изјаве воље и извршење ради реализације потраживања насталих из комуналних и сродних делатности</w:t>
            </w:r>
          </w:p>
          <w:p w14:paraId="4AB1FCCB" w14:textId="7CC6D4AC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20ED7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2E8D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EA53B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4B944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8412E1" w14:textId="39A1C1A6" w:rsidR="0064005E" w:rsidRPr="008E5244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</w:tc>
      </w:tr>
      <w:tr w:rsidR="0064005E" w:rsidRPr="008E5244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216D7C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216D7C">
              <w:rPr>
                <w:rFonts w:eastAsia="SimSun"/>
                <w:lang w:val="sr-Cyrl-CS"/>
              </w:rPr>
              <w:t xml:space="preserve">   </w:t>
            </w:r>
          </w:p>
          <w:p w14:paraId="182816AB" w14:textId="77777777" w:rsidR="00977066" w:rsidRPr="008C1796" w:rsidRDefault="00977066" w:rsidP="008C1796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8C1796">
              <w:rPr>
                <w:b/>
                <w:bCs/>
                <w:lang w:val="ru-RU"/>
              </w:rPr>
              <w:t>Поступак обезбеђења</w:t>
            </w:r>
            <w:r w:rsidRPr="008C1796">
              <w:rPr>
                <w:b/>
                <w:bCs/>
                <w:smallCaps/>
                <w:lang w:val="ru-RU"/>
              </w:rPr>
              <w:t xml:space="preserve">  </w:t>
            </w:r>
            <w:r w:rsidRPr="008C1796">
              <w:rPr>
                <w:b/>
                <w:bCs/>
                <w:lang w:val="ru-RU"/>
              </w:rPr>
              <w:t>и јавни извршитељи</w:t>
            </w:r>
          </w:p>
          <w:p w14:paraId="54FA61B5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 xml:space="preserve">Садржај:    </w:t>
            </w:r>
          </w:p>
          <w:p w14:paraId="24833073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1. час – Општи  приступ поступку обезбеђења, заложно право по споразуму странака и на основу извршне исправе</w:t>
            </w:r>
          </w:p>
          <w:p w14:paraId="57E6817F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2. час -  Претходне мере</w:t>
            </w:r>
          </w:p>
          <w:p w14:paraId="4102B72F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 xml:space="preserve">3. час -  Привремене мере </w:t>
            </w:r>
          </w:p>
          <w:p w14:paraId="203A5BF2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4. час – Регистар судских забрана, Јавни извршитељи  - именовање и организовање</w:t>
            </w:r>
          </w:p>
          <w:p w14:paraId="79E60C88" w14:textId="77777777" w:rsidR="00977066" w:rsidRPr="00977066" w:rsidRDefault="00977066" w:rsidP="00216D7C">
            <w:pPr>
              <w:spacing w:before="40" w:after="40"/>
              <w:ind w:left="900" w:hanging="360"/>
              <w:rPr>
                <w:lang w:val="ru-RU"/>
              </w:rPr>
            </w:pPr>
            <w:r w:rsidRPr="00977066">
              <w:rPr>
                <w:lang w:val="ru-RU"/>
              </w:rPr>
              <w:t>5. час - Јавни извршитељи – овлашћења, дужности и одговорност</w:t>
            </w:r>
          </w:p>
          <w:p w14:paraId="092706D0" w14:textId="3BCA8E94" w:rsidR="0064005E" w:rsidRPr="00216D7C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B68CF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D7FF27A" w14:textId="3CFC03F3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305965" w14:textId="77777777"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860E5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ACF8CF8" w14:textId="77777777" w:rsidR="008C1796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651AAAD" w14:textId="6579C035" w:rsidR="0064005E" w:rsidRPr="008E5244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5</w:t>
            </w:r>
          </w:p>
        </w:tc>
      </w:tr>
    </w:tbl>
    <w:p w14:paraId="01278F44" w14:textId="77777777" w:rsidR="0064005E" w:rsidRPr="008E5244" w:rsidRDefault="0064005E" w:rsidP="008E5244">
      <w:pPr>
        <w:spacing w:before="40" w:after="40"/>
      </w:pPr>
    </w:p>
    <w:p w14:paraId="28293701" w14:textId="77777777" w:rsidR="0064005E" w:rsidRPr="008E5244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8E5244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612256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612256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0076A0" w14:textId="77777777" w:rsidR="00B6584D" w:rsidRPr="00612256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14:paraId="0BD3B9C3" w14:textId="77777777" w:rsidR="00B6584D" w:rsidRPr="00612256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548A1507" w14:textId="77777777" w:rsidR="00B6584D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Latn-CS"/>
              </w:rPr>
              <w:t xml:space="preserve">Преглед </w:t>
            </w:r>
            <w:r w:rsidRPr="00612256">
              <w:rPr>
                <w:lang w:val="sr-Cyrl-CS"/>
              </w:rPr>
              <w:t>процесних претпоставки,</w:t>
            </w:r>
          </w:p>
          <w:p w14:paraId="5055874E" w14:textId="77777777" w:rsidR="00B6584D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Latn-CS"/>
              </w:rPr>
              <w:t>П</w:t>
            </w:r>
            <w:r w:rsidRPr="00612256">
              <w:rPr>
                <w:lang w:val="sr-Cyrl-CS"/>
              </w:rPr>
              <w:t>роцесни приговор (примери) и испитивање ex offo,</w:t>
            </w:r>
          </w:p>
          <w:p w14:paraId="7C34AC66" w14:textId="77777777" w:rsidR="00B6584D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Отварање претходног  питања, решавање и последице (примери)</w:t>
            </w:r>
          </w:p>
          <w:p w14:paraId="324A7EBE" w14:textId="249F73AC" w:rsidR="0064005E" w:rsidRPr="00612256" w:rsidRDefault="00B6584D" w:rsidP="00612256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Одређивање вредности предмета спора</w:t>
            </w:r>
          </w:p>
          <w:p w14:paraId="6EED04A1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44D71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22B2F7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FD3817A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85986F2" w14:textId="77777777" w:rsidR="006C6B94" w:rsidRPr="00612256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D78AE1" w14:textId="501B09F3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FD0" w14:textId="77777777" w:rsidR="00B514BC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1BE5C92C" w14:textId="226B6F96" w:rsidR="0064005E" w:rsidRPr="00612256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612256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564CDEF" w14:textId="593C607D" w:rsidR="00B6584D" w:rsidRPr="00612256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612256">
              <w:rPr>
                <w:b/>
                <w:lang w:val="sr-Cyrl-CS"/>
              </w:rPr>
              <w:t>Суд, надлежност суда</w:t>
            </w:r>
          </w:p>
          <w:p w14:paraId="63FEF8D3" w14:textId="77777777" w:rsidR="001E014E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5AEDB7B6" w14:textId="588E3E75" w:rsidR="00B6584D" w:rsidRPr="001E014E" w:rsidRDefault="00B6584D" w:rsidP="001E014E">
            <w:pPr>
              <w:pStyle w:val="ListParagraph"/>
              <w:numPr>
                <w:ilvl w:val="0"/>
                <w:numId w:val="27"/>
              </w:numPr>
              <w:spacing w:before="40" w:after="40"/>
              <w:jc w:val="both"/>
              <w:rPr>
                <w:lang w:val="en-GB"/>
              </w:rPr>
            </w:pPr>
            <w:r w:rsidRPr="001E014E">
              <w:rPr>
                <w:lang w:val="sr-Cyrl-CS"/>
              </w:rPr>
              <w:t xml:space="preserve">Примери за стварну, општу месну, посебне месне надлежности, приговори странака и одлучивање суда по службеној дужности, последице у поступку  </w:t>
            </w:r>
            <w:r w:rsidRPr="001E014E">
              <w:rPr>
                <w:lang w:val="sr-Latn-CS"/>
              </w:rPr>
              <w:t xml:space="preserve"> </w:t>
            </w:r>
          </w:p>
          <w:p w14:paraId="6CADA465" w14:textId="77777777" w:rsidR="00B6584D" w:rsidRPr="00612256" w:rsidRDefault="00B6584D" w:rsidP="00612256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14:paraId="5C88AA61" w14:textId="77777777" w:rsidR="00B6584D" w:rsidRPr="00612256" w:rsidRDefault="00B6584D" w:rsidP="00612256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14:paraId="01FD3677" w14:textId="77777777" w:rsidR="00B6584D" w:rsidRPr="00612256" w:rsidRDefault="00B6584D" w:rsidP="00612256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14:paraId="508C64D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612256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B74192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CB0771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54BF14D" w14:textId="435B68AA" w:rsidR="0064005E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  <w:p w14:paraId="2630DC50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8665DB" w14:textId="77777777" w:rsidR="001E014E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04BEA1" w14:textId="4EFE5E32" w:rsidR="001E014E" w:rsidRPr="00612256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4E3B5AC" w14:textId="1675DB8C" w:rsidR="006C6B94" w:rsidRPr="00612256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612256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14:paraId="0EBD6260" w14:textId="77777777" w:rsidR="006C6B94" w:rsidRPr="00612256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1273BD04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612256">
              <w:rPr>
                <w:lang w:val="sr-Latn-CS"/>
              </w:rPr>
              <w:t>i</w:t>
            </w:r>
            <w:r w:rsidRPr="00612256">
              <w:rPr>
                <w:lang w:val="sr-Cyrl-CS"/>
              </w:rPr>
              <w:t xml:space="preserve">us standi in iudicio и укључење у поступак (решење суда) </w:t>
            </w:r>
          </w:p>
          <w:p w14:paraId="7D270882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14:paraId="5D7E5D0F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14:paraId="53C4EFC6" w14:textId="77777777" w:rsidR="006C6B94" w:rsidRPr="00612256" w:rsidRDefault="006C6B94" w:rsidP="00612256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14:paraId="11459F25" w14:textId="77777777" w:rsidR="0064005E" w:rsidRPr="00612256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712" w14:textId="77777777" w:rsidR="000D22BC" w:rsidRPr="00612256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C420A4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163853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48E5F22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C09039E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616875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CF31D31" w14:textId="77777777" w:rsidR="009E02DE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6F71A1F" w14:textId="5FF10900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E7B" w14:textId="77777777" w:rsidR="002502E6" w:rsidRPr="00612256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14:paraId="46DA5C12" w14:textId="683A1D66" w:rsidR="002502E6" w:rsidRPr="00612256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14:paraId="420AF289" w14:textId="77777777" w:rsidR="002502E6" w:rsidRPr="00612256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39073D00" w14:textId="77777777" w:rsidR="002502E6" w:rsidRPr="00612256" w:rsidRDefault="002502E6" w:rsidP="00612256">
            <w:pPr>
              <w:numPr>
                <w:ilvl w:val="0"/>
                <w:numId w:val="7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612256">
              <w:rPr>
                <w:lang w:val="sr-Latn-CS"/>
              </w:rPr>
              <w:t xml:space="preserve"> </w:t>
            </w:r>
          </w:p>
          <w:p w14:paraId="65BBEA8F" w14:textId="77777777" w:rsidR="002502E6" w:rsidRPr="00612256" w:rsidRDefault="002502E6" w:rsidP="00612256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612256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14:paraId="75226DAD" w14:textId="77777777" w:rsidR="002502E6" w:rsidRPr="00612256" w:rsidRDefault="002502E6" w:rsidP="00612256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612256">
              <w:rPr>
                <w:lang w:val="sr-Cyrl-CS"/>
              </w:rPr>
              <w:t>Примери кондемнаторне, деклараторне и преображајних тужби</w:t>
            </w:r>
          </w:p>
          <w:p w14:paraId="7731D15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606B2B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B707EB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61B550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32DC96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8C0A8F" w14:textId="77777777" w:rsidR="002502E6" w:rsidRPr="00612256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391262" w14:textId="17451D91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37D7" w14:textId="77777777" w:rsidR="00AA10C6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0EB9D23D" w14:textId="77777777" w:rsidR="00AA10C6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3A714009" w14:textId="478D31BC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77777777" w:rsidR="0064005E" w:rsidRPr="00612256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14:paraId="5070E1A7" w14:textId="77777777" w:rsidR="00823776" w:rsidRPr="00612256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14:paraId="158DAEF8" w14:textId="77777777" w:rsidR="00823776" w:rsidRPr="00612256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777E17C3" w14:textId="77777777" w:rsidR="00823776" w:rsidRPr="00612256" w:rsidRDefault="00823776" w:rsidP="00612256">
            <w:pPr>
              <w:numPr>
                <w:ilvl w:val="0"/>
                <w:numId w:val="8"/>
              </w:numPr>
              <w:spacing w:before="40" w:after="40"/>
              <w:rPr>
                <w:lang w:val="sr-Latn-CS"/>
              </w:rPr>
            </w:pPr>
            <w:r w:rsidRPr="00612256">
              <w:rPr>
                <w:lang w:val="sr-Cyrl-CS"/>
              </w:rPr>
              <w:t xml:space="preserve">Примери поднесака којима се тужба преиначује у субјектном и објектном смислу </w:t>
            </w:r>
          </w:p>
          <w:p w14:paraId="3B629278" w14:textId="77777777" w:rsidR="00823776" w:rsidRPr="00612256" w:rsidRDefault="00823776" w:rsidP="00612256">
            <w:pPr>
              <w:numPr>
                <w:ilvl w:val="0"/>
                <w:numId w:val="8"/>
              </w:numPr>
              <w:spacing w:before="40" w:after="40"/>
              <w:rPr>
                <w:lang w:val="sr-Latn-CS"/>
              </w:rPr>
            </w:pPr>
            <w:r w:rsidRPr="00612256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14:paraId="33E3A13E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F19480" w14:textId="6E40C35C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DAC17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A68E56" w14:textId="43AF48E4" w:rsidR="00823776" w:rsidRPr="00612256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  <w:p w14:paraId="7792C3E5" w14:textId="047DEEDA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722638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E180F9" w14:textId="77777777" w:rsidR="00823776" w:rsidRPr="00612256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Множина тужбених захтева и супарничарство</w:t>
            </w:r>
          </w:p>
          <w:p w14:paraId="771DBC93" w14:textId="77777777" w:rsidR="00823776" w:rsidRPr="00612256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4AD857BA" w14:textId="77777777" w:rsidR="00823776" w:rsidRPr="00612256" w:rsidRDefault="00823776" w:rsidP="00612256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кумулативног и евентуалног спајања, услови</w:t>
            </w:r>
          </w:p>
          <w:p w14:paraId="68AA4C04" w14:textId="77777777" w:rsidR="00823776" w:rsidRPr="00612256" w:rsidRDefault="00823776" w:rsidP="00612256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материјалног и формалног супарничарства</w:t>
            </w:r>
          </w:p>
          <w:p w14:paraId="5B0EF801" w14:textId="408F5A81" w:rsidR="0064005E" w:rsidRPr="00612256" w:rsidRDefault="00823776" w:rsidP="00612256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Примери простог и јединственог супарничарства</w:t>
            </w:r>
          </w:p>
          <w:p w14:paraId="684D1667" w14:textId="77777777" w:rsidR="0064005E" w:rsidRPr="00612256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A5F97A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D9257B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0AF82D" w14:textId="77777777" w:rsidR="00530420" w:rsidRPr="00612256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6157AA" w14:textId="347FCDE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FD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DF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583A3A" w14:textId="559A9F68" w:rsidR="00530420" w:rsidRPr="00612256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en-GB"/>
              </w:rPr>
              <w:t xml:space="preserve">I </w:t>
            </w:r>
            <w:r w:rsidR="00530420" w:rsidRPr="00612256">
              <w:rPr>
                <w:b/>
                <w:lang w:val="sr-Cyrl-CS"/>
              </w:rPr>
              <w:t>Колоквијум</w:t>
            </w:r>
          </w:p>
          <w:p w14:paraId="2FBE7E7D" w14:textId="77777777" w:rsidR="00530420" w:rsidRPr="00612256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3A075CD3" w14:textId="77777777" w:rsidR="00530420" w:rsidRPr="00612256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612256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612256">
              <w:rPr>
                <w:lang w:val="sr-Cyrl-CS"/>
              </w:rPr>
              <w:t xml:space="preserve">предавањима и </w:t>
            </w:r>
            <w:r w:rsidRPr="00612256">
              <w:rPr>
                <w:lang w:val="sr-Latn-CS"/>
              </w:rPr>
              <w:t>вежбама</w:t>
            </w:r>
            <w:r w:rsidRPr="00612256">
              <w:rPr>
                <w:lang w:val="sr-Cyrl-CS"/>
              </w:rPr>
              <w:t>, а садржи два дела:</w:t>
            </w:r>
          </w:p>
          <w:p w14:paraId="58508FC7" w14:textId="77777777" w:rsidR="00530420" w:rsidRPr="00612256" w:rsidRDefault="00530420" w:rsidP="00612256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први део је одговор на 10 питања из обрађене материја, и</w:t>
            </w:r>
          </w:p>
          <w:p w14:paraId="348021D4" w14:textId="78EA872C" w:rsidR="00530420" w:rsidRPr="00612256" w:rsidRDefault="00530420" w:rsidP="00612256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14:paraId="45DA7AAF" w14:textId="64CCA1B9" w:rsidR="005D4433" w:rsidRPr="00612256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8B3" w14:textId="77777777" w:rsidR="00530420" w:rsidRPr="00612256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7BB14CF" w14:textId="77777777" w:rsidR="00065851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E12FBB" w14:textId="77777777" w:rsidR="00065851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8F14165" w14:textId="77777777" w:rsidR="00065851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9A152D4" w14:textId="2BF108F4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315AF4B7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DA3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78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6BD1DD" w14:textId="77777777" w:rsidR="00977517" w:rsidRPr="00612256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Ток парничног поступка</w:t>
            </w:r>
          </w:p>
          <w:p w14:paraId="606FAD61" w14:textId="77777777" w:rsidR="00977517" w:rsidRPr="00612256" w:rsidRDefault="00977517" w:rsidP="00612256">
            <w:pPr>
              <w:tabs>
                <w:tab w:val="left" w:pos="6285"/>
              </w:tabs>
              <w:spacing w:before="40" w:after="40"/>
              <w:jc w:val="both"/>
              <w:rPr>
                <w:lang w:val="sr-Cyrl-RS"/>
              </w:rPr>
            </w:pPr>
            <w:r w:rsidRPr="00612256">
              <w:rPr>
                <w:lang w:val="en-GB"/>
              </w:rPr>
              <w:t xml:space="preserve">       </w:t>
            </w:r>
            <w:r w:rsidRPr="00612256">
              <w:rPr>
                <w:lang w:val="sr-Cyrl-RS"/>
              </w:rPr>
              <w:t>Садржај</w:t>
            </w:r>
          </w:p>
          <w:p w14:paraId="32CA944E" w14:textId="700A9128" w:rsidR="00977517" w:rsidRPr="00612256" w:rsidRDefault="00977517" w:rsidP="00612256">
            <w:pPr>
              <w:pStyle w:val="ListParagraph"/>
              <w:numPr>
                <w:ilvl w:val="0"/>
                <w:numId w:val="13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14:paraId="505EA122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887" w14:textId="77777777" w:rsidR="00977517" w:rsidRPr="00612256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3A50D1" w14:textId="77777777" w:rsidR="00977517" w:rsidRPr="00612256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76341A" w14:textId="77777777" w:rsidR="00977517" w:rsidRPr="00612256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95873AF" w14:textId="753B4295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50231C6D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8CA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2C9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93F40F" w14:textId="77777777" w:rsidR="004C02D7" w:rsidRPr="00612256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Окончање парничног поступка</w:t>
            </w:r>
          </w:p>
          <w:p w14:paraId="47069A72" w14:textId="33720C6F" w:rsidR="004C02D7" w:rsidRPr="00612256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48D51BE6" w14:textId="77777777" w:rsidR="004C02D7" w:rsidRPr="00612256" w:rsidRDefault="004C02D7" w:rsidP="00612256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t>Делови пресуде и њихов значај</w:t>
            </w:r>
          </w:p>
          <w:p w14:paraId="6615A0F2" w14:textId="77777777" w:rsidR="004C02D7" w:rsidRPr="00612256" w:rsidRDefault="004C02D7" w:rsidP="00612256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Latn-CS"/>
              </w:rPr>
              <w:t>При</w:t>
            </w:r>
            <w:r w:rsidRPr="00612256">
              <w:rPr>
                <w:lang w:val="sr-Cyrl-CS"/>
              </w:rPr>
              <w:t>мери кондемнаторне, деклараторне и преображајне пресуде,</w:t>
            </w:r>
          </w:p>
          <w:p w14:paraId="7D48DBF8" w14:textId="36729D9F" w:rsidR="004C02D7" w:rsidRPr="00612256" w:rsidRDefault="004C02D7" w:rsidP="00612256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612256">
              <w:rPr>
                <w:lang w:val="sr-Cyrl-CS"/>
              </w:rPr>
              <w:lastRenderedPageBreak/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14:paraId="01ADF2D1" w14:textId="599D7A8F" w:rsidR="005D4433" w:rsidRPr="00612256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382" w14:textId="77777777" w:rsidR="004C02D7" w:rsidRPr="00612256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E410A5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46F1FC8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69E4D1F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65F0035" w14:textId="77777777" w:rsidR="00084932" w:rsidRPr="00612256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948FD1E" w14:textId="02014920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2ABEEBC9" w14:textId="77777777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58BA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115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C18DC2" w14:textId="6EA43A0B" w:rsidR="00084932" w:rsidRPr="00612256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Жалба, поступак по жалби</w:t>
            </w:r>
          </w:p>
          <w:p w14:paraId="2A682E89" w14:textId="77777777" w:rsidR="00084932" w:rsidRPr="00612256" w:rsidRDefault="00084932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79CDF630" w14:textId="77777777" w:rsidR="00084932" w:rsidRPr="00612256" w:rsidRDefault="00084932" w:rsidP="00612256">
            <w:pPr>
              <w:numPr>
                <w:ilvl w:val="0"/>
                <w:numId w:val="15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14:paraId="510877E1" w14:textId="17A1355D" w:rsidR="00084932" w:rsidRPr="00612256" w:rsidRDefault="00084932" w:rsidP="00612256">
            <w:pPr>
              <w:numPr>
                <w:ilvl w:val="0"/>
                <w:numId w:val="15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</w:t>
            </w:r>
            <w:r w:rsidRPr="00612256">
              <w:rPr>
                <w:bCs/>
                <w:lang w:val="sr-Latn-CS"/>
              </w:rPr>
              <w:t>р</w:t>
            </w:r>
            <w:r w:rsidRPr="00612256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8C01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9C4E45F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30A616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179DA78" w14:textId="20608C09" w:rsidR="004B78CF" w:rsidRPr="00612256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7346B121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4EB7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83C" w14:textId="77777777" w:rsidR="00655732" w:rsidRPr="00612256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487D7BD" w14:textId="57DA032A" w:rsidR="00655732" w:rsidRPr="00612256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14:paraId="3A6C36CB" w14:textId="77777777" w:rsidR="00655732" w:rsidRPr="00612256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      Садржај</w:t>
            </w:r>
            <w:r w:rsidRPr="00612256">
              <w:rPr>
                <w:lang w:val="en-GB"/>
              </w:rPr>
              <w:t>:</w:t>
            </w:r>
          </w:p>
          <w:p w14:paraId="647ED661" w14:textId="77777777" w:rsidR="00655732" w:rsidRPr="00612256" w:rsidRDefault="00655732" w:rsidP="00612256">
            <w:pPr>
              <w:numPr>
                <w:ilvl w:val="0"/>
                <w:numId w:val="16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14:paraId="70F321F9" w14:textId="77777777" w:rsidR="00655732" w:rsidRPr="00612256" w:rsidRDefault="00655732" w:rsidP="00612256">
            <w:pPr>
              <w:numPr>
                <w:ilvl w:val="0"/>
                <w:numId w:val="16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14:paraId="785B9DAA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3CB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15697C2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15DFA6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5A8C55" w14:textId="77777777" w:rsidR="00655732" w:rsidRPr="00612256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BC7E50" w14:textId="5D3A79AB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6F4214B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38BE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899F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8332334" w14:textId="77777777" w:rsidR="00F21E55" w:rsidRPr="00612256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14:paraId="0E83FC45" w14:textId="4B229175" w:rsidR="003D33D7" w:rsidRPr="00612256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612256">
              <w:rPr>
                <w:lang w:val="sr-Cyrl-RS"/>
              </w:rPr>
              <w:t xml:space="preserve">        Садржај</w:t>
            </w:r>
            <w:r w:rsidRPr="00612256">
              <w:rPr>
                <w:lang w:val="en-GB"/>
              </w:rPr>
              <w:t>:</w:t>
            </w:r>
          </w:p>
          <w:p w14:paraId="08214347" w14:textId="77777777" w:rsidR="00F21E55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14:paraId="60054C55" w14:textId="77777777" w:rsidR="00F21E55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14:paraId="232DBC20" w14:textId="77777777" w:rsidR="00F21E55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>Пример предлога за противизвршење</w:t>
            </w:r>
          </w:p>
          <w:p w14:paraId="2BAB66DC" w14:textId="6D66FE11" w:rsidR="003D33D7" w:rsidRPr="00612256" w:rsidRDefault="003D33D7" w:rsidP="00612256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612256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14:paraId="004A9107" w14:textId="7BA55620" w:rsidR="005D4433" w:rsidRPr="00612256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58E" w14:textId="77777777" w:rsidR="003D33D7" w:rsidRPr="00612256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DD3E30B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03A2C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9B9C922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09D43E2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CCB4AA8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141A5CB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183CC0D" w14:textId="77777777" w:rsidR="00BC0328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7AA6719" w14:textId="1E8222F5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51A0B619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37D3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B4C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70A16F" w14:textId="77777777" w:rsidR="003D33D7" w:rsidRPr="00612256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14:paraId="27EDDEA4" w14:textId="4715F583" w:rsidR="003D33D7" w:rsidRPr="00612256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Садржај</w:t>
            </w:r>
            <w:r w:rsidRPr="00612256">
              <w:rPr>
                <w:lang w:val="en-GB"/>
              </w:rPr>
              <w:t>:</w:t>
            </w:r>
          </w:p>
          <w:p w14:paraId="168DB2BC" w14:textId="77777777" w:rsidR="00F21E55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ради наплате новчаног потраживања,</w:t>
            </w:r>
          </w:p>
          <w:p w14:paraId="559AB5E9" w14:textId="77777777" w:rsidR="00F21E55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lastRenderedPageBreak/>
              <w:t xml:space="preserve">Пример одлука суда и </w:t>
            </w:r>
            <w:r w:rsidRPr="00612256">
              <w:rPr>
                <w:lang w:val="sr-Cyrl-RS"/>
              </w:rPr>
              <w:t>јавног</w:t>
            </w:r>
            <w:r w:rsidRPr="00612256">
              <w:rPr>
                <w:lang w:val="sr-Cyrl-CS"/>
              </w:rPr>
              <w:t xml:space="preserve"> извршитеља</w:t>
            </w:r>
          </w:p>
          <w:p w14:paraId="738EE126" w14:textId="77777777" w:rsidR="00F21E55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14:paraId="78B5AF3B" w14:textId="1DD0EFDE" w:rsidR="003D33D7" w:rsidRPr="00612256" w:rsidRDefault="003D33D7" w:rsidP="00612256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Решење о преносу потраживања ради наплате и уместо исплате</w:t>
            </w:r>
          </w:p>
          <w:p w14:paraId="2EAC9F0C" w14:textId="488ECD54" w:rsidR="005D4433" w:rsidRPr="00612256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0FD0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DBD268" w14:textId="77777777" w:rsidR="00F21E55" w:rsidRPr="00612256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284D63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47DA3D1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F5E599D" w14:textId="702DB4CA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B75FF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C3A9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8F10" w14:textId="77777777" w:rsidR="0064005E" w:rsidRPr="00612256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5078FF5" w14:textId="77777777" w:rsidR="00F21E55" w:rsidRPr="00612256" w:rsidRDefault="003D33D7" w:rsidP="00612256">
            <w:pPr>
              <w:spacing w:before="40" w:after="40"/>
              <w:jc w:val="center"/>
              <w:rPr>
                <w:lang w:val="sr-Cyrl-RS"/>
              </w:rPr>
            </w:pPr>
            <w:r w:rsidRPr="00612256">
              <w:rPr>
                <w:b/>
                <w:lang w:val="sr-Cyrl-CS"/>
              </w:rPr>
              <w:t>Процесне радње у ванпарничном поступку</w:t>
            </w:r>
            <w:r w:rsidRPr="00612256">
              <w:rPr>
                <w:lang w:val="sr-Cyrl-RS"/>
              </w:rPr>
              <w:t xml:space="preserve"> </w:t>
            </w:r>
          </w:p>
          <w:p w14:paraId="30BF3227" w14:textId="77777777" w:rsidR="00F21E55" w:rsidRPr="00612256" w:rsidRDefault="00F21E55" w:rsidP="00612256">
            <w:pPr>
              <w:spacing w:before="40" w:after="40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 </w:t>
            </w:r>
            <w:r w:rsidR="003D33D7" w:rsidRPr="00612256">
              <w:rPr>
                <w:lang w:val="sr-Cyrl-RS"/>
              </w:rPr>
              <w:t>Садржај</w:t>
            </w:r>
            <w:r w:rsidR="003D33D7" w:rsidRPr="00612256">
              <w:rPr>
                <w:lang w:val="en-GB"/>
              </w:rPr>
              <w:t>:</w:t>
            </w:r>
          </w:p>
          <w:p w14:paraId="6A3EBFFE" w14:textId="77777777" w:rsidR="00F21E55" w:rsidRPr="00612256" w:rsidRDefault="003D33D7" w:rsidP="00612256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предлога за покретање статусних ванпарничних поступака (нпр., за лишење пословне способности, задржавање у неуропсихијатријској  установи, давање дозволе за закључење брака и сл.)</w:t>
            </w:r>
          </w:p>
          <w:p w14:paraId="076FC015" w14:textId="77777777" w:rsidR="00F21E55" w:rsidRPr="00612256" w:rsidRDefault="003D33D7" w:rsidP="00612256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предлога за покретање имовинско-правних ванпарничних поступака (нпр., за уређење међа, одређивање накнаде за експроприсану непокретност, за расправљање заоставштине и сл.)</w:t>
            </w:r>
          </w:p>
          <w:p w14:paraId="15325559" w14:textId="21C1B137" w:rsidR="00700525" w:rsidRPr="00612256" w:rsidRDefault="003D33D7" w:rsidP="00612256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612256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EAB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C7457D0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01F0C26" w14:textId="77777777" w:rsidR="00F21E55" w:rsidRPr="00612256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1E2744D" w14:textId="0DC5DBE3" w:rsidR="00F21E55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915549" w14:textId="3481D475" w:rsidR="00302538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C06331" w14:textId="77777777" w:rsidR="00302538" w:rsidRPr="00612256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00F9A5" w14:textId="51AE2C33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627D51D" w14:textId="77777777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A2C1" w14:textId="77777777" w:rsidR="0064005E" w:rsidRPr="00612256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612256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D80" w14:textId="2DDDDFF9" w:rsidR="003D33D7" w:rsidRPr="00612256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612256">
              <w:rPr>
                <w:b/>
                <w:lang w:val="en-GB"/>
              </w:rPr>
              <w:t xml:space="preserve">II </w:t>
            </w:r>
            <w:r w:rsidR="003D33D7" w:rsidRPr="00612256">
              <w:rPr>
                <w:b/>
                <w:lang w:val="sr-Cyrl-CS"/>
              </w:rPr>
              <w:t>Колоквијум</w:t>
            </w:r>
          </w:p>
          <w:p w14:paraId="1866A876" w14:textId="77777777" w:rsidR="003D33D7" w:rsidRPr="00612256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612256">
              <w:rPr>
                <w:lang w:val="sr-Cyrl-RS"/>
              </w:rPr>
              <w:t xml:space="preserve">      Садржај</w:t>
            </w:r>
            <w:r w:rsidRPr="00612256">
              <w:rPr>
                <w:lang w:val="en-GB"/>
              </w:rPr>
              <w:t>:</w:t>
            </w:r>
          </w:p>
          <w:p w14:paraId="35596BFE" w14:textId="77777777" w:rsidR="003D33D7" w:rsidRPr="00612256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Други колоквијум има за циљ проверу знања стечених на вежбама из      наставне материја која је обрађивана између два колоквијума и састоји се од два дела:</w:t>
            </w:r>
          </w:p>
          <w:p w14:paraId="3E80BC16" w14:textId="77777777" w:rsidR="00731BF0" w:rsidRPr="00612256" w:rsidRDefault="003D33D7" w:rsidP="00612256">
            <w:pPr>
              <w:pStyle w:val="ListParagraph"/>
              <w:numPr>
                <w:ilvl w:val="0"/>
                <w:numId w:val="23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први део је одговор на 10 питања из обрађене материје, и</w:t>
            </w:r>
          </w:p>
          <w:p w14:paraId="6715005A" w14:textId="77777777" w:rsidR="006B2893" w:rsidRDefault="003D33D7" w:rsidP="00612256">
            <w:pPr>
              <w:pStyle w:val="ListParagraph"/>
              <w:numPr>
                <w:ilvl w:val="0"/>
                <w:numId w:val="23"/>
              </w:numPr>
              <w:spacing w:before="40" w:after="40"/>
              <w:jc w:val="both"/>
              <w:rPr>
                <w:lang w:val="sr-Cyrl-CS"/>
              </w:rPr>
            </w:pPr>
            <w:r w:rsidRPr="00612256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14:paraId="586A53A4" w14:textId="58AC5A67" w:rsidR="00E62A31" w:rsidRPr="00612256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7CA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DC28C68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61C3EE0" w14:textId="77777777" w:rsidR="003D33D7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72096FF" w14:textId="77777777" w:rsidR="003D33D7" w:rsidRPr="00612256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401DA7D" w14:textId="1F1FE64A" w:rsidR="0064005E" w:rsidRPr="00612256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612256">
              <w:rPr>
                <w:rFonts w:eastAsia="SimSun"/>
                <w:lang w:val="sr-Cyrl-CS"/>
              </w:rPr>
              <w:t>2</w:t>
            </w:r>
          </w:p>
        </w:tc>
      </w:tr>
    </w:tbl>
    <w:p w14:paraId="41277BFF" w14:textId="77777777" w:rsidR="0064005E" w:rsidRPr="008E5244" w:rsidRDefault="0064005E" w:rsidP="008E5244">
      <w:pPr>
        <w:spacing w:before="40" w:after="40"/>
      </w:pPr>
    </w:p>
    <w:p w14:paraId="6B065053" w14:textId="77777777" w:rsidR="0064005E" w:rsidRPr="008E5244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8E5244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8E5244" w:rsidRDefault="0064005E" w:rsidP="008E5244">
            <w:pPr>
              <w:spacing w:before="40" w:after="40"/>
              <w:jc w:val="center"/>
              <w:rPr>
                <w:b/>
                <w:sz w:val="28"/>
                <w:szCs w:val="28"/>
                <w:lang w:val="sr-Cyrl-CS"/>
              </w:rPr>
            </w:pPr>
            <w:r w:rsidRPr="008E5244">
              <w:rPr>
                <w:b/>
                <w:sz w:val="28"/>
                <w:szCs w:val="28"/>
                <w:lang w:val="sr-Cyrl-CS"/>
              </w:rPr>
              <w:t>Испитна питања</w:t>
            </w:r>
          </w:p>
        </w:tc>
      </w:tr>
      <w:tr w:rsidR="0064005E" w:rsidRPr="008E5244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8E5244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8E5244">
              <w:rPr>
                <w:lang w:val="sr-Cyrl-CS"/>
              </w:rPr>
              <w:t xml:space="preserve">                                               </w:t>
            </w:r>
          </w:p>
          <w:p w14:paraId="5C22B0B7" w14:textId="1C9C888D" w:rsidR="0064005E" w:rsidRPr="008E5244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E5244">
              <w:rPr>
                <w:b/>
                <w:bCs/>
                <w:lang w:val="sr-Cyrl-CS"/>
              </w:rPr>
              <w:t>ГРАЂАНСКО ПРОЦЕСНО ПРАВО</w:t>
            </w:r>
          </w:p>
          <w:p w14:paraId="5D1F6D93" w14:textId="77777777" w:rsidR="00682008" w:rsidRPr="008E5244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0418D3E7" w14:textId="77777777" w:rsidR="00682008" w:rsidRPr="002D6F53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2D6F53">
              <w:rPr>
                <w:b/>
                <w:lang w:val="sr-Cyrl-CS"/>
              </w:rPr>
              <w:t>Парнично процесно право</w:t>
            </w:r>
          </w:p>
          <w:p w14:paraId="4785F1E0" w14:textId="77777777" w:rsidR="00682008" w:rsidRPr="002D6F53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789CF79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14:paraId="38D428B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Грађански судски поступци</w:t>
            </w:r>
          </w:p>
          <w:p w14:paraId="3E29BC1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Материјално и процесно право</w:t>
            </w:r>
          </w:p>
          <w:p w14:paraId="62214AC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Право на правну заштиту</w:t>
            </w:r>
          </w:p>
          <w:p w14:paraId="323F2D6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и норме парничног поступка</w:t>
            </w:r>
          </w:p>
          <w:p w14:paraId="3CBEAD1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Правна природа парнице</w:t>
            </w:r>
          </w:p>
          <w:p w14:paraId="7A02A31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Парнични субјекти</w:t>
            </w:r>
          </w:p>
          <w:p w14:paraId="5238A15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Право на правосуђе и чл. 6. ЕКЉП</w:t>
            </w:r>
          </w:p>
          <w:p w14:paraId="6192991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lastRenderedPageBreak/>
              <w:t>Начело законитости</w:t>
            </w:r>
          </w:p>
          <w:p w14:paraId="5007E55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независности суда и судије</w:t>
            </w:r>
          </w:p>
          <w:p w14:paraId="59F525B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јавности</w:t>
            </w:r>
          </w:p>
          <w:p w14:paraId="2CB5071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равноправности</w:t>
            </w:r>
          </w:p>
          <w:p w14:paraId="37DEECB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Право на правни лек</w:t>
            </w:r>
          </w:p>
          <w:p w14:paraId="7E2C8BC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диспозиције и официјелности</w:t>
            </w:r>
          </w:p>
          <w:p w14:paraId="0DFC882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Расправно и истражно начело</w:t>
            </w:r>
          </w:p>
          <w:p w14:paraId="2BFFEEB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обостраног саслушања странака (контрадикторности)</w:t>
            </w:r>
          </w:p>
          <w:p w14:paraId="14751B2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14:paraId="6B9F5DA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поучавања неуке странке</w:t>
            </w:r>
          </w:p>
          <w:p w14:paraId="5BD8387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непосредности и посредности</w:t>
            </w:r>
          </w:p>
          <w:p w14:paraId="10FA153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савесног коришћења процесним правима</w:t>
            </w:r>
          </w:p>
          <w:p w14:paraId="650C30A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Начело усмености и писмености</w:t>
            </w:r>
          </w:p>
          <w:p w14:paraId="1FB42CF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Парнични и кривични поступак</w:t>
            </w:r>
          </w:p>
          <w:p w14:paraId="5E2D206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Парнични и управни поступак</w:t>
            </w:r>
          </w:p>
          <w:p w14:paraId="0441A74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Границе српског парничног поступка</w:t>
            </w:r>
          </w:p>
          <w:p w14:paraId="65BB12A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Процесне претпоставке</w:t>
            </w:r>
          </w:p>
          <w:p w14:paraId="54C8666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Претходно питање</w:t>
            </w:r>
          </w:p>
          <w:p w14:paraId="270DDC1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Правна помоћ</w:t>
            </w:r>
          </w:p>
          <w:p w14:paraId="59C1CB5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Вредност предмета спора</w:t>
            </w:r>
          </w:p>
          <w:p w14:paraId="7AA329D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Изузеће</w:t>
            </w:r>
          </w:p>
          <w:p w14:paraId="6088F76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Суштина правосудне функције</w:t>
            </w:r>
          </w:p>
          <w:p w14:paraId="0187B2E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Појам, врста, степеновање, оснивање и укидање судова</w:t>
            </w:r>
          </w:p>
          <w:p w14:paraId="4DE6761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Организациони облици рада ван суђења</w:t>
            </w:r>
          </w:p>
          <w:p w14:paraId="1D4D697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Судска управа, правосудна управа и поступање по притужби</w:t>
            </w:r>
          </w:p>
          <w:p w14:paraId="3DD2B02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Високи савет судства</w:t>
            </w:r>
          </w:p>
          <w:p w14:paraId="56BC801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Надлежност судова (појам и врсте)</w:t>
            </w:r>
          </w:p>
          <w:p w14:paraId="1889D2F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Стварна надлежност</w:t>
            </w:r>
          </w:p>
          <w:p w14:paraId="7A6FD9F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14:paraId="300A09C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Правила елективне надлежности</w:t>
            </w:r>
          </w:p>
          <w:p w14:paraId="0C26464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Правила помоћне надлежности</w:t>
            </w:r>
          </w:p>
          <w:p w14:paraId="3361E41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14:paraId="4D78DE5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14:paraId="30F7679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14:paraId="1E4E8CA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Састав суда</w:t>
            </w:r>
          </w:p>
          <w:p w14:paraId="46760F3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Лица изузета од домаћег правосуђа и реторзиона надлежност</w:t>
            </w:r>
          </w:p>
          <w:p w14:paraId="3A31E40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Судије (уводна разматрања и општи поглед на право Србије)</w:t>
            </w:r>
          </w:p>
          <w:p w14:paraId="2705CBD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Положај судија</w:t>
            </w:r>
          </w:p>
          <w:p w14:paraId="2469D52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Услови, надлежност, поступак и ступање на дужност судија</w:t>
            </w:r>
          </w:p>
          <w:p w14:paraId="0B229E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Престанак судијске функције</w:t>
            </w:r>
          </w:p>
          <w:p w14:paraId="4A216EC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Судије поротници и стручно судско особље</w:t>
            </w:r>
          </w:p>
          <w:p w14:paraId="7FA2EBA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14:paraId="28385EE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Страначка и парнична способност, недостатак ових способности и ратификација </w:t>
            </w:r>
            <w:r w:rsidRPr="002D6F53">
              <w:rPr>
                <w:lang w:val="sr-Cyrl-CS"/>
              </w:rPr>
              <w:lastRenderedPageBreak/>
              <w:t>радњи</w:t>
            </w:r>
          </w:p>
          <w:p w14:paraId="159EBFE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14:paraId="0633F86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Стварна легитимацја и страначка сукцесија у току парнице</w:t>
            </w:r>
          </w:p>
          <w:p w14:paraId="12CD3CD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Законско заступање странака (појам и врсте), права и обавезе законског заступника и привремени заступник</w:t>
            </w:r>
          </w:p>
          <w:p w14:paraId="66A3F18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Заступник правног лица</w:t>
            </w:r>
          </w:p>
          <w:p w14:paraId="3A749CD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Пуномоћник странака и пуномоћје</w:t>
            </w:r>
          </w:p>
          <w:p w14:paraId="26B16F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Обично мешање (интервенција)</w:t>
            </w:r>
          </w:p>
          <w:p w14:paraId="0009664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14:paraId="03A4729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14:paraId="56CC5CA0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поступку</w:t>
            </w:r>
          </w:p>
          <w:p w14:paraId="790A4AD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Адвокатура</w:t>
            </w:r>
          </w:p>
          <w:p w14:paraId="1AE63D9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и врсте п</w:t>
            </w:r>
            <w:r w:rsidRPr="002D6F53">
              <w:t>a</w:t>
            </w:r>
            <w:r w:rsidRPr="002D6F53">
              <w:rPr>
                <w:lang w:val="sr-Cyrl-CS"/>
              </w:rPr>
              <w:t>рничних радњи странака, радње са недостатком и отклањање</w:t>
            </w:r>
          </w:p>
          <w:p w14:paraId="0DD5FD9D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недостат</w:t>
            </w:r>
            <w:r w:rsidRPr="002D6F53">
              <w:t>a</w:t>
            </w:r>
            <w:r w:rsidRPr="002D6F53">
              <w:rPr>
                <w:lang w:val="sr-Cyrl-CS"/>
              </w:rPr>
              <w:t>ка</w:t>
            </w:r>
          </w:p>
          <w:p w14:paraId="656F1A2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14:paraId="724ADA6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Време парничних радњи (рокови и рочишта)</w:t>
            </w:r>
          </w:p>
          <w:p w14:paraId="3CAA716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14:paraId="71CD1BCF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пређашње стање</w:t>
            </w:r>
          </w:p>
          <w:p w14:paraId="64B0D88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14:paraId="6F6F5E2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Достављање</w:t>
            </w:r>
          </w:p>
          <w:p w14:paraId="1E7ADC7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Записници</w:t>
            </w:r>
          </w:p>
          <w:p w14:paraId="6A68E8B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Тужба (појам, правни интерес и врсте)</w:t>
            </w:r>
          </w:p>
          <w:p w14:paraId="55B3CD3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Садржина тужбе</w:t>
            </w:r>
          </w:p>
          <w:p w14:paraId="6DD51EB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Истоветност тужбеног захтева</w:t>
            </w:r>
          </w:p>
          <w:p w14:paraId="2408E50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Кондемнаторне тужбе</w:t>
            </w:r>
          </w:p>
          <w:p w14:paraId="0446B8A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Деклараторне и преображајне тужбе</w:t>
            </w:r>
          </w:p>
          <w:p w14:paraId="28277FB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14:paraId="0E5C6D06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достављања тужбе</w:t>
            </w:r>
          </w:p>
          <w:p w14:paraId="0ACF403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Преиначење тужбе</w:t>
            </w:r>
          </w:p>
          <w:p w14:paraId="4BDF714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Повлачење тужбе, фикције повлачења тужбе и противтужбе</w:t>
            </w:r>
          </w:p>
          <w:p w14:paraId="560A38F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Спајање тужбених захтева</w:t>
            </w:r>
          </w:p>
          <w:p w14:paraId="61392D95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Супарничарство (појам и заснивање, врсте)</w:t>
            </w:r>
          </w:p>
          <w:p w14:paraId="699687A4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Посебна правила о супарничарству</w:t>
            </w:r>
          </w:p>
          <w:p w14:paraId="4EDE889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Супарничарство са евентуално туженим</w:t>
            </w:r>
          </w:p>
          <w:p w14:paraId="4A2B569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14:paraId="7BA67044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тужбе</w:t>
            </w:r>
          </w:p>
          <w:p w14:paraId="3B2DD97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Одговор на тужбу и припремно рочиште</w:t>
            </w:r>
          </w:p>
          <w:p w14:paraId="68FD62C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Одбрана туженог у парници</w:t>
            </w:r>
          </w:p>
          <w:p w14:paraId="5BC277D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Приговор ради пребијања и приговор застарелости</w:t>
            </w:r>
          </w:p>
          <w:p w14:paraId="4E7CDC0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Прекид и застој у поступку</w:t>
            </w:r>
          </w:p>
          <w:p w14:paraId="2712FA9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14:paraId="1E23AC0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14:paraId="598C2F9C" w14:textId="77777777" w:rsidR="00682008" w:rsidRPr="002D6F53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главном расправом</w:t>
            </w:r>
          </w:p>
          <w:p w14:paraId="720B590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14:paraId="386418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lastRenderedPageBreak/>
              <w:t>Општи појмови о доказивању, потреба за доказивањем и предмет доказивања</w:t>
            </w:r>
          </w:p>
          <w:p w14:paraId="7306D2E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Призната чињеница и спорне чињенице које се не доказују</w:t>
            </w:r>
          </w:p>
          <w:p w14:paraId="67D5566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Терет тврдње и доказивања</w:t>
            </w:r>
          </w:p>
          <w:p w14:paraId="7E5FDA9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Извођење, обезбеђење и оцена доказа</w:t>
            </w:r>
          </w:p>
          <w:p w14:paraId="3E52EA9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Увиђај и исправе</w:t>
            </w:r>
          </w:p>
          <w:p w14:paraId="0DFF75C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Сведок, вештак и саслушање странака као доказно средство</w:t>
            </w:r>
          </w:p>
          <w:p w14:paraId="1C555C7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Судско поравнање и медијација</w:t>
            </w:r>
          </w:p>
          <w:p w14:paraId="11C8CB3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14:paraId="5F281D12" w14:textId="77777777" w:rsidR="00682008" w:rsidRPr="002D6F53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14:paraId="20F0289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Допунска, делимична и пресуда због пропуштања</w:t>
            </w:r>
          </w:p>
          <w:p w14:paraId="3850DACE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14:paraId="10E6D70C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Доношење, објављивање, писмена израда и достављање пресуде</w:t>
            </w:r>
          </w:p>
          <w:p w14:paraId="02D4A26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Садржина пресуде, исправљање и тумачење пресуде</w:t>
            </w:r>
          </w:p>
          <w:p w14:paraId="3267285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14:paraId="3A83E3D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Границе правноснажности</w:t>
            </w:r>
          </w:p>
          <w:p w14:paraId="70C92D4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Решења</w:t>
            </w:r>
          </w:p>
          <w:p w14:paraId="70DA41F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14:paraId="0021D72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14:paraId="2D48E4F1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Разлози за изјављивање жалбе против пресуде</w:t>
            </w:r>
          </w:p>
          <w:p w14:paraId="6083B43D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14:paraId="37A663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Ток поступка по жалби</w:t>
            </w:r>
          </w:p>
          <w:p w14:paraId="053E295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Границе испитивања побијане пресуде</w:t>
            </w:r>
          </w:p>
          <w:p w14:paraId="3CC4F0E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14:paraId="6A5AC93F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Укидање првостепене пресуде по жалби</w:t>
            </w:r>
          </w:p>
          <w:p w14:paraId="37E7755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14:paraId="458D635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14:paraId="5C281D0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Жалба против решења</w:t>
            </w:r>
          </w:p>
          <w:p w14:paraId="09EE600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14:paraId="18E68EC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14:paraId="60008F3B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Ток поступка по ревизији и одлуке по ревизији</w:t>
            </w:r>
          </w:p>
          <w:p w14:paraId="1083BEF3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Ревизија против решења</w:t>
            </w:r>
          </w:p>
          <w:p w14:paraId="2941351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Разлози за понављање поступка</w:t>
            </w:r>
          </w:p>
          <w:p w14:paraId="459D76E9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14:paraId="44E7A927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Захтев за преиспитивање правноснажне пресуде</w:t>
            </w:r>
          </w:p>
          <w:p w14:paraId="06511536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Терет и обавеза накнаде трошкова</w:t>
            </w:r>
          </w:p>
          <w:p w14:paraId="6FA77C80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Ослобођење од парничних трошкова</w:t>
            </w:r>
          </w:p>
          <w:p w14:paraId="07602A12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Поступак у спору због сметања државине</w:t>
            </w:r>
          </w:p>
          <w:p w14:paraId="0F3AB9DA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Издавање платног налога</w:t>
            </w:r>
          </w:p>
          <w:p w14:paraId="5AF89458" w14:textId="77777777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Поступак у спору мале вредности</w:t>
            </w:r>
          </w:p>
          <w:p w14:paraId="31D433F0" w14:textId="2F4246A2" w:rsidR="00682008" w:rsidRPr="002D6F53" w:rsidRDefault="00682008" w:rsidP="002D6F53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Поступак у привредним споровима</w:t>
            </w:r>
          </w:p>
          <w:p w14:paraId="34D94FC9" w14:textId="77777777" w:rsidR="00682008" w:rsidRPr="002D6F53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14:paraId="0FD6A472" w14:textId="77777777" w:rsidR="00682008" w:rsidRPr="002D6F53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2D6F53">
              <w:rPr>
                <w:b/>
                <w:lang w:val="sr-Cyrl-CS"/>
              </w:rPr>
              <w:t>Извршно процесно право</w:t>
            </w:r>
          </w:p>
          <w:p w14:paraId="386F5566" w14:textId="77777777" w:rsidR="00682008" w:rsidRPr="002D6F53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222BF56F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14:paraId="0B7372D4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2. Субјекти извршног поступка</w:t>
            </w:r>
          </w:p>
          <w:p w14:paraId="6708D7C6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14:paraId="594ABFF0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4. Начела извршног поступка</w:t>
            </w:r>
          </w:p>
          <w:p w14:paraId="23B24171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5. Одлуке у извршном поступку (решење и закључак)</w:t>
            </w:r>
          </w:p>
          <w:p w14:paraId="08854B1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6. Правни лекови и правна средства у извршном поступку</w:t>
            </w:r>
          </w:p>
          <w:p w14:paraId="7C9D9BCC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7. Извршне исправе и извршност одлуке и поравнања</w:t>
            </w:r>
          </w:p>
          <w:p w14:paraId="456ECC08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14:paraId="4696308A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14:paraId="0AD0EB9D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10. Предлог за извршење и решење о извршењу</w:t>
            </w:r>
          </w:p>
          <w:p w14:paraId="0BEB9279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1</w:t>
            </w:r>
            <w:r w:rsidRPr="002D6F53">
              <w:rPr>
                <w:lang w:val="sr-Cyrl-CS"/>
              </w:rPr>
              <w:t xml:space="preserve">. Спровођење извршења </w:t>
            </w:r>
          </w:p>
          <w:p w14:paraId="675ED46B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2</w:t>
            </w:r>
            <w:r w:rsidRPr="002D6F53">
              <w:rPr>
                <w:lang w:val="sr-Cyrl-CS"/>
              </w:rPr>
              <w:t xml:space="preserve">. </w:t>
            </w:r>
            <w:r w:rsidRPr="002D6F53">
              <w:rPr>
                <w:lang w:val="sr-Cyrl-RS"/>
              </w:rPr>
              <w:t xml:space="preserve">Обустава и </w:t>
            </w:r>
            <w:r w:rsidRPr="002D6F53">
              <w:rPr>
                <w:lang w:val="sr-Cyrl-CS"/>
              </w:rPr>
              <w:t xml:space="preserve">одлагање извршења </w:t>
            </w:r>
          </w:p>
          <w:p w14:paraId="3C07EA0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3</w:t>
            </w:r>
            <w:r w:rsidRPr="002D6F53">
              <w:rPr>
                <w:lang w:val="sr-Cyrl-CS"/>
              </w:rPr>
              <w:t>. Противизвршење</w:t>
            </w:r>
          </w:p>
          <w:p w14:paraId="16A9201A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4</w:t>
            </w:r>
            <w:r w:rsidRPr="002D6F53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14:paraId="714142F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5</w:t>
            </w:r>
            <w:r w:rsidRPr="002D6F53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14:paraId="6FB2B613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6</w:t>
            </w:r>
            <w:r w:rsidRPr="002D6F53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14:paraId="35FFE785" w14:textId="77777777" w:rsidR="00682008" w:rsidRPr="002D6F53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2D6F53">
              <w:rPr>
                <w:lang w:val="sr-Cyrl-CS"/>
              </w:rPr>
              <w:t xml:space="preserve">      намирење поверилаца</w:t>
            </w:r>
            <w:r w:rsidRPr="002D6F53">
              <w:rPr>
                <w:lang w:val="en-GB"/>
              </w:rPr>
              <w:t>)</w:t>
            </w:r>
          </w:p>
          <w:p w14:paraId="3561B37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7</w:t>
            </w:r>
            <w:r w:rsidRPr="002D6F53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14:paraId="002E56B1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</w:t>
            </w:r>
            <w:r w:rsidRPr="002D6F53">
              <w:rPr>
                <w:lang w:val="en-GB"/>
              </w:rPr>
              <w:t>8</w:t>
            </w:r>
            <w:r w:rsidRPr="002D6F53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14:paraId="0CC066D9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en-GB"/>
              </w:rPr>
              <w:t>19</w:t>
            </w:r>
            <w:r w:rsidRPr="002D6F53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14:paraId="4C363C3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  упућивање на парницу</w:t>
            </w:r>
          </w:p>
          <w:p w14:paraId="57B0163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0</w:t>
            </w:r>
            <w:r w:rsidRPr="002D6F53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14:paraId="1950C7D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  непокретности и одређена потраживања)</w:t>
            </w:r>
          </w:p>
          <w:p w14:paraId="4B0E9197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1</w:t>
            </w:r>
            <w:r w:rsidRPr="002D6F53">
              <w:rPr>
                <w:lang w:val="sr-Cyrl-CS"/>
              </w:rPr>
              <w:t xml:space="preserve">. Извршење на </w:t>
            </w:r>
            <w:r w:rsidRPr="002D6F53">
              <w:rPr>
                <w:color w:val="000000"/>
                <w:lang w:val="sr-Cyrl-CS"/>
              </w:rPr>
              <w:t>новчаном</w:t>
            </w:r>
            <w:r w:rsidRPr="002D6F53">
              <w:rPr>
                <w:color w:val="FF0000"/>
                <w:lang w:val="sr-Cyrl-CS"/>
              </w:rPr>
              <w:t xml:space="preserve"> </w:t>
            </w:r>
            <w:r w:rsidRPr="002D6F53">
              <w:rPr>
                <w:lang w:val="sr-Cyrl-CS"/>
              </w:rPr>
              <w:t>потраживању извршног дужника</w:t>
            </w:r>
          </w:p>
          <w:p w14:paraId="08F42094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2</w:t>
            </w:r>
            <w:r w:rsidRPr="002D6F53">
              <w:rPr>
                <w:lang w:val="sr-Cyrl-CS"/>
              </w:rPr>
              <w:t xml:space="preserve">. Извршење на заради </w:t>
            </w:r>
            <w:r w:rsidRPr="002D6F53">
              <w:rPr>
                <w:color w:val="000000"/>
                <w:lang w:val="sr-Cyrl-CS"/>
              </w:rPr>
              <w:t>и другим сталним новчаним примањима</w:t>
            </w:r>
          </w:p>
          <w:p w14:paraId="189295A0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3</w:t>
            </w:r>
            <w:r w:rsidRPr="002D6F53">
              <w:rPr>
                <w:lang w:val="sr-Cyrl-CS"/>
              </w:rPr>
              <w:t xml:space="preserve">. Изршење на </w:t>
            </w:r>
            <w:r w:rsidRPr="002D6F53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14:paraId="4A82D605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4</w:t>
            </w:r>
            <w:r w:rsidRPr="002D6F53">
              <w:rPr>
                <w:lang w:val="sr-Cyrl-CS"/>
              </w:rPr>
              <w:t xml:space="preserve">. Извршење на </w:t>
            </w:r>
            <w:r w:rsidRPr="002D6F53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2D6F53">
              <w:rPr>
                <w:color w:val="000000"/>
                <w:lang w:val="sr-Cyrl-RS"/>
              </w:rPr>
              <w:t>ћ</w:t>
            </w:r>
            <w:r w:rsidRPr="002D6F53">
              <w:rPr>
                <w:color w:val="000000"/>
                <w:lang w:val="sr-Cyrl-CS"/>
              </w:rPr>
              <w:t>ем рачуну</w:t>
            </w:r>
          </w:p>
          <w:p w14:paraId="18594ED1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2</w:t>
            </w:r>
            <w:r w:rsidRPr="002D6F53">
              <w:rPr>
                <w:color w:val="000000"/>
                <w:lang w:val="en-GB"/>
              </w:rPr>
              <w:t>5</w:t>
            </w:r>
            <w:r w:rsidRPr="002D6F53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2D6F53">
              <w:rPr>
                <w:color w:val="000000"/>
                <w:lang w:val="en-GB"/>
              </w:rPr>
              <w:t xml:space="preserve"> </w:t>
            </w:r>
            <w:r w:rsidRPr="002D6F53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14:paraId="353168F7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2</w:t>
            </w:r>
            <w:r w:rsidRPr="002D6F53">
              <w:rPr>
                <w:color w:val="000000"/>
                <w:lang w:val="en-GB"/>
              </w:rPr>
              <w:t>6</w:t>
            </w:r>
            <w:r w:rsidRPr="002D6F53">
              <w:rPr>
                <w:color w:val="000000"/>
                <w:lang w:val="sr-Cyrl-CS"/>
              </w:rPr>
              <w:t>. Предаја покретних ствари</w:t>
            </w:r>
          </w:p>
          <w:p w14:paraId="439498AF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</w:t>
            </w:r>
            <w:r w:rsidRPr="002D6F53">
              <w:rPr>
                <w:lang w:val="en-GB"/>
              </w:rPr>
              <w:t>7</w:t>
            </w:r>
            <w:r w:rsidRPr="002D6F53">
              <w:rPr>
                <w:lang w:val="sr-Cyrl-CS"/>
              </w:rPr>
              <w:t>. Испражњење и предаја непокретности</w:t>
            </w:r>
          </w:p>
          <w:p w14:paraId="36B239F5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2</w:t>
            </w:r>
            <w:r w:rsidRPr="002D6F53">
              <w:rPr>
                <w:color w:val="000000"/>
                <w:lang w:val="en-GB"/>
              </w:rPr>
              <w:t>8</w:t>
            </w:r>
            <w:r w:rsidRPr="002D6F53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14:paraId="6E66314F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lang w:val="en-GB"/>
              </w:rPr>
              <w:t>29</w:t>
            </w:r>
            <w:r w:rsidRPr="002D6F53">
              <w:rPr>
                <w:lang w:val="sr-Cyrl-CS"/>
              </w:rPr>
              <w:t xml:space="preserve">. </w:t>
            </w:r>
            <w:r w:rsidRPr="002D6F53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14:paraId="617EA493" w14:textId="77777777" w:rsidR="00682008" w:rsidRPr="002D6F53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0</w:t>
            </w:r>
            <w:r w:rsidRPr="002D6F53">
              <w:rPr>
                <w:lang w:val="sr-Cyrl-CS"/>
              </w:rPr>
              <w:t xml:space="preserve">. </w:t>
            </w:r>
            <w:r w:rsidRPr="002D6F53">
              <w:rPr>
                <w:color w:val="000000"/>
                <w:lang w:val="sr-Cyrl-CS"/>
              </w:rPr>
              <w:t>Извршење ради враћања  запосленог на</w:t>
            </w:r>
            <w:r w:rsidRPr="002D6F53">
              <w:rPr>
                <w:lang w:val="sr-Cyrl-CS"/>
              </w:rPr>
              <w:t xml:space="preserve"> рад</w:t>
            </w:r>
          </w:p>
          <w:p w14:paraId="527C856D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</w:t>
            </w:r>
            <w:r w:rsidRPr="002D6F53">
              <w:rPr>
                <w:color w:val="000000"/>
                <w:lang w:val="en-GB"/>
              </w:rPr>
              <w:t>1</w:t>
            </w:r>
            <w:r w:rsidRPr="002D6F53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14:paraId="0E178144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</w:t>
            </w:r>
            <w:r w:rsidRPr="002D6F53">
              <w:rPr>
                <w:color w:val="000000"/>
                <w:lang w:val="en-GB"/>
              </w:rPr>
              <w:t>2</w:t>
            </w:r>
            <w:r w:rsidRPr="002D6F53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14:paraId="36C6B8F0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3</w:t>
            </w:r>
            <w:r w:rsidRPr="002D6F53">
              <w:rPr>
                <w:lang w:val="sr-Cyrl-CS"/>
              </w:rPr>
              <w:t xml:space="preserve">. Заједничка правила за поступак обезбеђења </w:t>
            </w:r>
          </w:p>
          <w:p w14:paraId="00B1A19D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4</w:t>
            </w:r>
            <w:r w:rsidRPr="002D6F53">
              <w:rPr>
                <w:lang w:val="sr-Cyrl-CS"/>
              </w:rPr>
              <w:t>. Заложно право на основу споразума странака</w:t>
            </w:r>
          </w:p>
          <w:p w14:paraId="3991B005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lastRenderedPageBreak/>
              <w:t>3</w:t>
            </w:r>
            <w:r w:rsidRPr="002D6F53">
              <w:rPr>
                <w:color w:val="000000"/>
                <w:lang w:val="en-GB"/>
              </w:rPr>
              <w:t>5</w:t>
            </w:r>
            <w:r w:rsidRPr="002D6F53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14:paraId="251A7B33" w14:textId="77777777" w:rsidR="00682008" w:rsidRPr="002D6F53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6</w:t>
            </w:r>
            <w:r w:rsidRPr="002D6F53">
              <w:rPr>
                <w:lang w:val="sr-Cyrl-CS"/>
              </w:rPr>
              <w:t>. Претходне мере</w:t>
            </w:r>
            <w:r w:rsidRPr="002D6F53">
              <w:rPr>
                <w:lang w:val="sr-Cyrl-CS"/>
              </w:rPr>
              <w:tab/>
            </w:r>
          </w:p>
          <w:p w14:paraId="03F5082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</w:t>
            </w:r>
            <w:r w:rsidRPr="002D6F53">
              <w:rPr>
                <w:lang w:val="en-GB"/>
              </w:rPr>
              <w:t>7</w:t>
            </w:r>
            <w:r w:rsidRPr="002D6F53">
              <w:rPr>
                <w:lang w:val="sr-Cyrl-CS"/>
              </w:rPr>
              <w:t>. Привремене мере</w:t>
            </w:r>
          </w:p>
          <w:p w14:paraId="6A45A118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3</w:t>
            </w:r>
            <w:r w:rsidRPr="002D6F53">
              <w:rPr>
                <w:color w:val="000000"/>
                <w:lang w:val="en-GB"/>
              </w:rPr>
              <w:t>8</w:t>
            </w:r>
            <w:r w:rsidRPr="002D6F53">
              <w:rPr>
                <w:color w:val="000000"/>
                <w:lang w:val="sr-Cyrl-CS"/>
              </w:rPr>
              <w:t>. Регистар судских забрана</w:t>
            </w:r>
          </w:p>
          <w:p w14:paraId="0C41FE06" w14:textId="77777777" w:rsidR="00682008" w:rsidRPr="002D6F53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en-GB"/>
              </w:rPr>
              <w:t>39</w:t>
            </w:r>
            <w:r w:rsidRPr="002D6F53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14:paraId="4D3D0C0C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14:paraId="3A041887" w14:textId="77777777" w:rsidR="00682008" w:rsidRPr="002D6F53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2D6F53">
              <w:rPr>
                <w:b/>
                <w:lang w:val="sr-Cyrl-CS"/>
              </w:rPr>
              <w:t>Ванпарнично процесно право</w:t>
            </w:r>
          </w:p>
          <w:p w14:paraId="4A2DC9A9" w14:textId="77777777" w:rsidR="00682008" w:rsidRPr="002D6F53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599E3155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14:paraId="24D77B06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парничног поступка</w:t>
            </w:r>
          </w:p>
          <w:p w14:paraId="7997534B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2. Субјекти ванпарничног поступка</w:t>
            </w:r>
          </w:p>
          <w:p w14:paraId="3D635457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3. Начела ванпарничног поступка</w:t>
            </w:r>
          </w:p>
          <w:p w14:paraId="26A75D42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14:paraId="7DB163AC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 xml:space="preserve">    ванредни  правни лекови)</w:t>
            </w:r>
          </w:p>
          <w:p w14:paraId="1949AE41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5. Улога јавног бележника у ванпарничном поступку</w:t>
            </w:r>
          </w:p>
          <w:p w14:paraId="3AAEB553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6. Лишење пословне способности</w:t>
            </w:r>
          </w:p>
          <w:p w14:paraId="5B6F1674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7. Судски одобрена хоспитализација</w:t>
            </w:r>
          </w:p>
          <w:p w14:paraId="4FBD5028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8. Проглашење несталог лица за умрло и доказивање смрти</w:t>
            </w:r>
          </w:p>
          <w:p w14:paraId="2CB8FD94" w14:textId="77777777" w:rsidR="00682008" w:rsidRPr="002D6F53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9. Продужење родитељског права, давање дозволе за ступање у брак и                    давање дозволе за стицање пунолетства</w:t>
            </w:r>
          </w:p>
          <w:p w14:paraId="4FE4D195" w14:textId="77777777" w:rsidR="00682008" w:rsidRPr="002D6F53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2D6F53">
              <w:rPr>
                <w:color w:val="000000"/>
                <w:lang w:val="sr-Cyrl-CS"/>
              </w:rPr>
              <w:t>10. Утврђивање времена и места рођења</w:t>
            </w:r>
          </w:p>
          <w:p w14:paraId="18493186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14:paraId="4AFDA6D7" w14:textId="77777777" w:rsidR="00682008" w:rsidRPr="002D6F53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14:paraId="7FF652AE" w14:textId="77777777" w:rsidR="00682008" w:rsidRPr="002D6F53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2D6F53">
              <w:rPr>
                <w:lang w:val="sr-Cyrl-CS"/>
              </w:rPr>
              <w:t>13. Уређење међа</w:t>
            </w:r>
          </w:p>
          <w:p w14:paraId="0420AB48" w14:textId="2ACCAD3E" w:rsidR="0064005E" w:rsidRPr="008E5244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Default="004D4AE8"/>
    <w:sectPr w:rsidR="004D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18"/>
  </w:num>
  <w:num w:numId="5">
    <w:abstractNumId w:val="2"/>
  </w:num>
  <w:num w:numId="6">
    <w:abstractNumId w:val="25"/>
  </w:num>
  <w:num w:numId="7">
    <w:abstractNumId w:val="6"/>
  </w:num>
  <w:num w:numId="8">
    <w:abstractNumId w:val="17"/>
  </w:num>
  <w:num w:numId="9">
    <w:abstractNumId w:val="4"/>
  </w:num>
  <w:num w:numId="10">
    <w:abstractNumId w:val="23"/>
  </w:num>
  <w:num w:numId="11">
    <w:abstractNumId w:val="8"/>
  </w:num>
  <w:num w:numId="12">
    <w:abstractNumId w:val="0"/>
  </w:num>
  <w:num w:numId="13">
    <w:abstractNumId w:val="12"/>
  </w:num>
  <w:num w:numId="14">
    <w:abstractNumId w:val="21"/>
  </w:num>
  <w:num w:numId="15">
    <w:abstractNumId w:val="13"/>
  </w:num>
  <w:num w:numId="16">
    <w:abstractNumId w:val="16"/>
  </w:num>
  <w:num w:numId="17">
    <w:abstractNumId w:val="22"/>
  </w:num>
  <w:num w:numId="18">
    <w:abstractNumId w:val="1"/>
  </w:num>
  <w:num w:numId="19">
    <w:abstractNumId w:val="7"/>
  </w:num>
  <w:num w:numId="20">
    <w:abstractNumId w:val="3"/>
  </w:num>
  <w:num w:numId="21">
    <w:abstractNumId w:val="10"/>
  </w:num>
  <w:num w:numId="22">
    <w:abstractNumId w:val="11"/>
  </w:num>
  <w:num w:numId="23">
    <w:abstractNumId w:val="20"/>
  </w:num>
  <w:num w:numId="24">
    <w:abstractNumId w:val="5"/>
  </w:num>
  <w:num w:numId="25">
    <w:abstractNumId w:val="19"/>
  </w:num>
  <w:num w:numId="26">
    <w:abstractNumId w:val="24"/>
  </w:num>
  <w:num w:numId="2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65851"/>
    <w:rsid w:val="00070D18"/>
    <w:rsid w:val="00084932"/>
    <w:rsid w:val="000D22BC"/>
    <w:rsid w:val="000D3B8B"/>
    <w:rsid w:val="000E45DE"/>
    <w:rsid w:val="00117DCC"/>
    <w:rsid w:val="00130951"/>
    <w:rsid w:val="00143443"/>
    <w:rsid w:val="00151601"/>
    <w:rsid w:val="001528FB"/>
    <w:rsid w:val="001665A6"/>
    <w:rsid w:val="00190484"/>
    <w:rsid w:val="001A1D16"/>
    <w:rsid w:val="001E014E"/>
    <w:rsid w:val="0020496F"/>
    <w:rsid w:val="00216D7C"/>
    <w:rsid w:val="002462B8"/>
    <w:rsid w:val="002502E6"/>
    <w:rsid w:val="00280078"/>
    <w:rsid w:val="002961FE"/>
    <w:rsid w:val="0029739A"/>
    <w:rsid w:val="002B28BF"/>
    <w:rsid w:val="002C7BFE"/>
    <w:rsid w:val="002D6F53"/>
    <w:rsid w:val="00302538"/>
    <w:rsid w:val="0035592E"/>
    <w:rsid w:val="003D33D7"/>
    <w:rsid w:val="00454B75"/>
    <w:rsid w:val="0047184C"/>
    <w:rsid w:val="004963C9"/>
    <w:rsid w:val="004B78CF"/>
    <w:rsid w:val="004C02D7"/>
    <w:rsid w:val="004C18EB"/>
    <w:rsid w:val="004D4AE8"/>
    <w:rsid w:val="004E35A4"/>
    <w:rsid w:val="00521893"/>
    <w:rsid w:val="005264A5"/>
    <w:rsid w:val="00530420"/>
    <w:rsid w:val="005429B3"/>
    <w:rsid w:val="00545008"/>
    <w:rsid w:val="00572881"/>
    <w:rsid w:val="00572A56"/>
    <w:rsid w:val="005D4433"/>
    <w:rsid w:val="005F1DBD"/>
    <w:rsid w:val="00612256"/>
    <w:rsid w:val="0064005E"/>
    <w:rsid w:val="00655732"/>
    <w:rsid w:val="00682008"/>
    <w:rsid w:val="006B2893"/>
    <w:rsid w:val="006C6B94"/>
    <w:rsid w:val="00700525"/>
    <w:rsid w:val="007110B4"/>
    <w:rsid w:val="00731BF0"/>
    <w:rsid w:val="007E1075"/>
    <w:rsid w:val="00823776"/>
    <w:rsid w:val="008A082D"/>
    <w:rsid w:val="008C1796"/>
    <w:rsid w:val="008D76A3"/>
    <w:rsid w:val="008E5244"/>
    <w:rsid w:val="00923134"/>
    <w:rsid w:val="009430D1"/>
    <w:rsid w:val="0094529C"/>
    <w:rsid w:val="00977066"/>
    <w:rsid w:val="00977517"/>
    <w:rsid w:val="009D3E1F"/>
    <w:rsid w:val="009D5B85"/>
    <w:rsid w:val="009E02DE"/>
    <w:rsid w:val="00A17ABA"/>
    <w:rsid w:val="00A539CA"/>
    <w:rsid w:val="00A73E61"/>
    <w:rsid w:val="00A80FA8"/>
    <w:rsid w:val="00A97A0D"/>
    <w:rsid w:val="00AA10C6"/>
    <w:rsid w:val="00AA69E1"/>
    <w:rsid w:val="00B06CB8"/>
    <w:rsid w:val="00B1409E"/>
    <w:rsid w:val="00B43B0E"/>
    <w:rsid w:val="00B514BC"/>
    <w:rsid w:val="00B6584D"/>
    <w:rsid w:val="00B9618F"/>
    <w:rsid w:val="00BA13BF"/>
    <w:rsid w:val="00BA6716"/>
    <w:rsid w:val="00BB58B9"/>
    <w:rsid w:val="00BB6500"/>
    <w:rsid w:val="00BC0328"/>
    <w:rsid w:val="00BC5501"/>
    <w:rsid w:val="00BE724F"/>
    <w:rsid w:val="00CA2797"/>
    <w:rsid w:val="00CA2FF0"/>
    <w:rsid w:val="00CA6D92"/>
    <w:rsid w:val="00CB3A8B"/>
    <w:rsid w:val="00D24D06"/>
    <w:rsid w:val="00D432A2"/>
    <w:rsid w:val="00D46190"/>
    <w:rsid w:val="00D56207"/>
    <w:rsid w:val="00D70C28"/>
    <w:rsid w:val="00D820EA"/>
    <w:rsid w:val="00DB6746"/>
    <w:rsid w:val="00DC2793"/>
    <w:rsid w:val="00DD4130"/>
    <w:rsid w:val="00DF3BE5"/>
    <w:rsid w:val="00E30601"/>
    <w:rsid w:val="00E62A31"/>
    <w:rsid w:val="00E85FD7"/>
    <w:rsid w:val="00F00E86"/>
    <w:rsid w:val="00F21E55"/>
    <w:rsid w:val="00F27C4B"/>
    <w:rsid w:val="00F61DC9"/>
    <w:rsid w:val="00F75A07"/>
    <w:rsid w:val="00F76A7F"/>
    <w:rsid w:val="00FA07CA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D5FF-90E4-4928-9635-B93310A8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2020-09-07T07:32:00Z</dcterms:created>
  <dcterms:modified xsi:type="dcterms:W3CDTF">2020-09-07T07:32:00Z</dcterms:modified>
</cp:coreProperties>
</file>