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4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71"/>
        <w:gridCol w:w="1745"/>
        <w:gridCol w:w="1748"/>
        <w:gridCol w:w="1618"/>
        <w:gridCol w:w="1317"/>
      </w:tblGrid>
      <w:tr w:rsidR="00FF1199" w:rsidRPr="00057147" w14:paraId="3F6CE5D1" w14:textId="77777777" w:rsidTr="00172300">
        <w:trPr>
          <w:trHeight w:val="288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33BFD2F" w14:textId="77777777" w:rsidR="00FF1199" w:rsidRPr="00057147" w:rsidRDefault="00FF1199" w:rsidP="00172300">
            <w:pPr>
              <w:pStyle w:val="Heading3"/>
              <w:tabs>
                <w:tab w:val="left" w:pos="4500"/>
              </w:tabs>
              <w:jc w:val="center"/>
              <w:rPr>
                <w:rFonts w:cs="Arial"/>
                <w:sz w:val="20"/>
                <w:lang w:val="sr-Cyrl-CS"/>
              </w:rPr>
            </w:pPr>
            <w:bookmarkStart w:id="0" w:name="_GoBack"/>
            <w:bookmarkEnd w:id="0"/>
            <w:r w:rsidRPr="00057147">
              <w:rPr>
                <w:rFonts w:cs="Arial"/>
                <w:sz w:val="20"/>
                <w:lang w:val="sr-Cyrl-CS"/>
              </w:rPr>
              <w:t>План рада на наставном предмету</w:t>
            </w:r>
          </w:p>
        </w:tc>
      </w:tr>
      <w:tr w:rsidR="00FF1199" w:rsidRPr="00057147" w14:paraId="139BEEBA" w14:textId="77777777" w:rsidTr="00172300">
        <w:trPr>
          <w:trHeight w:val="288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9526D" w14:textId="77777777" w:rsidR="00FF1199" w:rsidRPr="00DA5B36" w:rsidRDefault="00FF1199" w:rsidP="00172300">
            <w:pPr>
              <w:pStyle w:val="Heading3"/>
              <w:tabs>
                <w:tab w:val="left" w:pos="4500"/>
              </w:tabs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Медијско право</w:t>
            </w:r>
          </w:p>
        </w:tc>
      </w:tr>
      <w:tr w:rsidR="00FF1199" w:rsidRPr="00057147" w14:paraId="12C7CDCC" w14:textId="77777777" w:rsidTr="00172300">
        <w:trPr>
          <w:trHeight w:val="288"/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02201DA" w14:textId="77777777" w:rsidR="00FF1199" w:rsidRPr="00057147" w:rsidRDefault="00FF1199" w:rsidP="00172300">
            <w:pPr>
              <w:pStyle w:val="Heading3"/>
              <w:tabs>
                <w:tab w:val="left" w:pos="4500"/>
              </w:tabs>
              <w:rPr>
                <w:sz w:val="20"/>
                <w:lang w:val="sr-Cyrl-CS"/>
              </w:rPr>
            </w:pPr>
            <w:r w:rsidRPr="00057147">
              <w:rPr>
                <w:sz w:val="20"/>
              </w:rPr>
              <w:br w:type="page"/>
            </w:r>
          </w:p>
          <w:p w14:paraId="13ADEF73" w14:textId="461FABB2" w:rsidR="00FF1199" w:rsidRPr="00DA29BA" w:rsidRDefault="00FF1199" w:rsidP="00B255B9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CS"/>
              </w:rPr>
              <w:t>20</w:t>
            </w:r>
            <w:r w:rsidR="00B255B9">
              <w:rPr>
                <w:b/>
                <w:sz w:val="20"/>
                <w:szCs w:val="20"/>
              </w:rPr>
              <w:t>2</w:t>
            </w:r>
            <w:r w:rsidR="00DA29BA">
              <w:rPr>
                <w:b/>
                <w:sz w:val="20"/>
                <w:szCs w:val="20"/>
                <w:lang w:val="sr-Cyrl-RS"/>
              </w:rPr>
              <w:t>3</w:t>
            </w:r>
            <w:r w:rsidRPr="00057147">
              <w:rPr>
                <w:b/>
                <w:sz w:val="20"/>
                <w:szCs w:val="20"/>
                <w:lang w:val="sr-Cyrl-CS"/>
              </w:rPr>
              <w:t>/20</w:t>
            </w:r>
            <w:r w:rsidR="003A21B8">
              <w:rPr>
                <w:b/>
                <w:sz w:val="20"/>
                <w:szCs w:val="20"/>
              </w:rPr>
              <w:t>2</w:t>
            </w:r>
            <w:r w:rsidR="00DA29BA">
              <w:rPr>
                <w:b/>
                <w:sz w:val="20"/>
                <w:szCs w:val="20"/>
                <w:lang w:val="sr-Cyrl-RS"/>
              </w:rPr>
              <w:t>4</w:t>
            </w:r>
          </w:p>
        </w:tc>
      </w:tr>
      <w:tr w:rsidR="00FF1199" w:rsidRPr="00057147" w14:paraId="116A6862" w14:textId="77777777" w:rsidTr="00172300">
        <w:trPr>
          <w:trHeight w:val="291"/>
          <w:jc w:val="center"/>
        </w:trPr>
        <w:tc>
          <w:tcPr>
            <w:tcW w:w="108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B55F" w14:textId="77777777" w:rsidR="00FF1199" w:rsidRPr="00057147" w:rsidRDefault="00FF1199" w:rsidP="00172300">
            <w:pPr>
              <w:pStyle w:val="BodyText3"/>
              <w:tabs>
                <w:tab w:val="left" w:pos="4500"/>
              </w:tabs>
              <w:ind w:left="-28" w:right="-30"/>
              <w:jc w:val="center"/>
              <w:rPr>
                <w:rFonts w:cs="Arial"/>
                <w:iCs/>
                <w:szCs w:val="20"/>
                <w:vertAlign w:val="superscript"/>
                <w:lang w:val="sr-Cyrl-CS"/>
              </w:rPr>
            </w:pPr>
            <w:r w:rsidRPr="00057147">
              <w:rPr>
                <w:rFonts w:cs="Arial"/>
                <w:bCs/>
                <w:iCs/>
                <w:szCs w:val="20"/>
                <w:lang w:val="sr-Cyrl-CS"/>
              </w:rPr>
              <w:t>Шифра предмета</w:t>
            </w:r>
          </w:p>
        </w:tc>
        <w:tc>
          <w:tcPr>
            <w:tcW w:w="106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0C213" w14:textId="77777777" w:rsidR="00FF1199" w:rsidRPr="00057147" w:rsidRDefault="00FF1199" w:rsidP="00172300">
            <w:pPr>
              <w:pStyle w:val="BodyText3"/>
              <w:tabs>
                <w:tab w:val="left" w:pos="4500"/>
              </w:tabs>
              <w:ind w:left="-130"/>
              <w:jc w:val="center"/>
              <w:rPr>
                <w:rFonts w:cs="Arial"/>
                <w:iCs/>
                <w:szCs w:val="20"/>
                <w:lang w:val="sr-Cyrl-CS"/>
              </w:rPr>
            </w:pPr>
            <w:r w:rsidRPr="00057147">
              <w:rPr>
                <w:rFonts w:cs="Arial"/>
                <w:bCs/>
                <w:iCs/>
                <w:szCs w:val="20"/>
                <w:lang w:val="sr-Cyrl-CS"/>
              </w:rPr>
              <w:t>Статус предмета</w:t>
            </w:r>
          </w:p>
        </w:tc>
        <w:tc>
          <w:tcPr>
            <w:tcW w:w="106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20E18" w14:textId="77777777" w:rsidR="00FF1199" w:rsidRPr="00057147" w:rsidRDefault="00FF1199" w:rsidP="00172300">
            <w:pPr>
              <w:pStyle w:val="BodyText3"/>
              <w:tabs>
                <w:tab w:val="left" w:pos="4500"/>
              </w:tabs>
              <w:ind w:left="-130"/>
              <w:jc w:val="center"/>
              <w:rPr>
                <w:rFonts w:cs="Arial"/>
                <w:iCs/>
                <w:szCs w:val="20"/>
                <w:lang w:val="sr-Cyrl-CS"/>
              </w:rPr>
            </w:pPr>
            <w:r w:rsidRPr="00057147">
              <w:rPr>
                <w:rFonts w:cs="Arial"/>
                <w:bCs/>
                <w:iCs/>
                <w:szCs w:val="20"/>
                <w:lang w:val="sr-Cyrl-CS"/>
              </w:rPr>
              <w:t>Семестар</w:t>
            </w:r>
          </w:p>
        </w:tc>
        <w:tc>
          <w:tcPr>
            <w:tcW w:w="98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9B97" w14:textId="77777777" w:rsidR="00FF1199" w:rsidRPr="00057147" w:rsidRDefault="00FF1199" w:rsidP="00172300">
            <w:pPr>
              <w:pStyle w:val="BodyText3"/>
              <w:tabs>
                <w:tab w:val="left" w:pos="4500"/>
              </w:tabs>
              <w:jc w:val="center"/>
              <w:rPr>
                <w:rFonts w:cs="Arial"/>
                <w:iCs/>
                <w:smallCaps/>
                <w:szCs w:val="20"/>
                <w:lang w:val="sr-Cyrl-CS"/>
              </w:rPr>
            </w:pPr>
            <w:r w:rsidRPr="00057147">
              <w:rPr>
                <w:rFonts w:cs="Arial"/>
                <w:bCs/>
                <w:iCs/>
                <w:szCs w:val="20"/>
                <w:lang w:val="sr-Cyrl-CS"/>
              </w:rPr>
              <w:t>Број кредита</w:t>
            </w:r>
          </w:p>
        </w:tc>
        <w:tc>
          <w:tcPr>
            <w:tcW w:w="8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4C6C7" w14:textId="77777777" w:rsidR="00FF1199" w:rsidRPr="00057147" w:rsidRDefault="00FF1199" w:rsidP="00172300">
            <w:pPr>
              <w:pStyle w:val="BodyText3"/>
              <w:tabs>
                <w:tab w:val="left" w:pos="4500"/>
              </w:tabs>
              <w:jc w:val="center"/>
              <w:rPr>
                <w:rFonts w:cs="Arial"/>
                <w:iCs/>
                <w:szCs w:val="20"/>
                <w:lang w:val="sr-Cyrl-CS"/>
              </w:rPr>
            </w:pPr>
            <w:r w:rsidRPr="00057147">
              <w:rPr>
                <w:rFonts w:cs="Arial"/>
                <w:bCs/>
                <w:iCs/>
                <w:szCs w:val="20"/>
                <w:lang w:val="sr-Cyrl-CS"/>
              </w:rPr>
              <w:t>Фонд часова</w:t>
            </w:r>
          </w:p>
        </w:tc>
      </w:tr>
      <w:tr w:rsidR="00FF1199" w:rsidRPr="00057147" w14:paraId="6A4F4F01" w14:textId="77777777" w:rsidTr="00172300">
        <w:trPr>
          <w:trHeight w:val="373"/>
          <w:jc w:val="center"/>
        </w:trPr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31E5" w14:textId="77777777" w:rsidR="00FF1199" w:rsidRPr="001D41D6" w:rsidRDefault="00B030D6" w:rsidP="00172300">
            <w:pPr>
              <w:pStyle w:val="Heading4"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МЕП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E042B" w14:textId="77777777" w:rsidR="00FF1199" w:rsidRPr="00041C2D" w:rsidRDefault="00041C2D" w:rsidP="00172300">
            <w:pPr>
              <w:pStyle w:val="Heading2"/>
              <w:jc w:val="center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Изборни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2C7A2" w14:textId="77777777" w:rsidR="00FF1199" w:rsidRPr="001D41D6" w:rsidRDefault="00FF1199" w:rsidP="00172300">
            <w:pPr>
              <w:jc w:val="center"/>
              <w:rPr>
                <w:b/>
                <w:sz w:val="20"/>
                <w:szCs w:val="20"/>
              </w:rPr>
            </w:pPr>
            <w:r w:rsidRPr="001D41D6">
              <w:rPr>
                <w:b/>
                <w:sz w:val="20"/>
                <w:szCs w:val="20"/>
              </w:rPr>
              <w:t>II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13572" w14:textId="77777777" w:rsidR="00FF1199" w:rsidRPr="001D41D6" w:rsidRDefault="00904330" w:rsidP="00172300">
            <w:pPr>
              <w:ind w:left="1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C149A" w14:textId="77777777" w:rsidR="00FF1199" w:rsidRPr="001D41D6" w:rsidRDefault="003F217C" w:rsidP="00172300">
            <w:pPr>
              <w:pStyle w:val="Heading3"/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5(3+2</w:t>
            </w:r>
            <w:r w:rsidR="00FF1199" w:rsidRPr="001D41D6">
              <w:rPr>
                <w:iCs/>
                <w:sz w:val="20"/>
              </w:rPr>
              <w:t>)</w:t>
            </w:r>
          </w:p>
        </w:tc>
      </w:tr>
    </w:tbl>
    <w:p w14:paraId="7F96CB40" w14:textId="77777777" w:rsidR="00FF1199" w:rsidRPr="00057147" w:rsidRDefault="00FF1199" w:rsidP="00FF1199">
      <w:pPr>
        <w:rPr>
          <w:sz w:val="20"/>
          <w:szCs w:val="20"/>
          <w:lang w:val="sr-Cyrl-CS"/>
        </w:rPr>
      </w:pPr>
    </w:p>
    <w:p w14:paraId="57005A0C" w14:textId="77777777" w:rsidR="00FF1199" w:rsidRPr="00057147" w:rsidRDefault="00FF1199" w:rsidP="00FF1199">
      <w:pPr>
        <w:rPr>
          <w:sz w:val="20"/>
          <w:szCs w:val="20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67"/>
        <w:gridCol w:w="6776"/>
      </w:tblGrid>
      <w:tr w:rsidR="00FF1199" w:rsidRPr="00057147" w14:paraId="0AEAFF7E" w14:textId="77777777" w:rsidTr="00172300">
        <w:trPr>
          <w:trHeight w:val="506"/>
        </w:trPr>
        <w:tc>
          <w:tcPr>
            <w:tcW w:w="2538" w:type="dxa"/>
            <w:vAlign w:val="center"/>
          </w:tcPr>
          <w:p w14:paraId="438B6BAE" w14:textId="77777777" w:rsidR="00FF1199" w:rsidRPr="00057147" w:rsidRDefault="00FF1199" w:rsidP="00172300">
            <w:pPr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  <w:lang w:val="sr-Cyrl-CS"/>
              </w:rPr>
              <w:t>Циљеви предмета</w:t>
            </w:r>
          </w:p>
        </w:tc>
        <w:tc>
          <w:tcPr>
            <w:tcW w:w="7038" w:type="dxa"/>
          </w:tcPr>
          <w:p w14:paraId="56AECC93" w14:textId="77777777" w:rsidR="00FF1199" w:rsidRPr="00382E14" w:rsidRDefault="00EB2E40" w:rsidP="00172300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Упознавње студената са слободом јавног информисања изучавањем три носећа стуба на којим</w:t>
            </w:r>
            <w:r w:rsidR="00EA0969">
              <w:rPr>
                <w:sz w:val="20"/>
                <w:szCs w:val="20"/>
                <w:lang w:val="sr-Cyrl-CS"/>
              </w:rPr>
              <w:t>а почива делатност медија: профе</w:t>
            </w:r>
            <w:r>
              <w:rPr>
                <w:sz w:val="20"/>
                <w:szCs w:val="20"/>
                <w:lang w:val="sr-Cyrl-CS"/>
              </w:rPr>
              <w:t>сионални стандарди новинарске струке, правни оквир и етичка начела.</w:t>
            </w:r>
            <w:r w:rsidR="00D851D4">
              <w:rPr>
                <w:sz w:val="20"/>
                <w:szCs w:val="20"/>
              </w:rPr>
              <w:t xml:space="preserve"> </w:t>
            </w:r>
            <w:r w:rsidR="00AD06C4">
              <w:rPr>
                <w:sz w:val="20"/>
                <w:szCs w:val="20"/>
                <w:lang w:val="sr-Cyrl-CS"/>
              </w:rPr>
              <w:t>Без слободних и професионално организованих медија нема ни слободног и демократског друштва заснованог на начелима владавине права.</w:t>
            </w:r>
          </w:p>
        </w:tc>
      </w:tr>
      <w:tr w:rsidR="00FF1199" w:rsidRPr="00057147" w14:paraId="27A803F9" w14:textId="77777777" w:rsidTr="00172300">
        <w:trPr>
          <w:trHeight w:val="506"/>
        </w:trPr>
        <w:tc>
          <w:tcPr>
            <w:tcW w:w="2538" w:type="dxa"/>
            <w:vAlign w:val="center"/>
          </w:tcPr>
          <w:p w14:paraId="74584150" w14:textId="77777777" w:rsidR="00FF1199" w:rsidRPr="00057147" w:rsidRDefault="00FF1199" w:rsidP="00172300">
            <w:pPr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  <w:lang w:val="sr-Cyrl-CS"/>
              </w:rPr>
              <w:t>Исход изучавања</w:t>
            </w:r>
          </w:p>
        </w:tc>
        <w:tc>
          <w:tcPr>
            <w:tcW w:w="7038" w:type="dxa"/>
          </w:tcPr>
          <w:p w14:paraId="78CE9145" w14:textId="77777777" w:rsidR="00FF1199" w:rsidRPr="00382E14" w:rsidRDefault="00085407" w:rsidP="001723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Стварање и прих</w:t>
            </w:r>
            <w:r w:rsidR="00D851D4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атање става о значају укључивања медија у мултикултурална друштва</w:t>
            </w:r>
            <w:r w:rsidR="00D851D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као и улоге медија у промовисању културе професионализма и толеранције.</w:t>
            </w:r>
          </w:p>
        </w:tc>
      </w:tr>
      <w:tr w:rsidR="00FF1199" w:rsidRPr="00057147" w14:paraId="03140591" w14:textId="77777777" w:rsidTr="00172300">
        <w:trPr>
          <w:trHeight w:val="506"/>
        </w:trPr>
        <w:tc>
          <w:tcPr>
            <w:tcW w:w="2538" w:type="dxa"/>
            <w:vAlign w:val="center"/>
          </w:tcPr>
          <w:p w14:paraId="73AD1D54" w14:textId="77777777" w:rsidR="00FF1199" w:rsidRPr="00057147" w:rsidRDefault="00FF1199" w:rsidP="00172300">
            <w:pPr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  <w:lang w:val="sr-Cyrl-CS"/>
              </w:rPr>
              <w:t>Садржај и структура предмета</w:t>
            </w:r>
          </w:p>
        </w:tc>
        <w:tc>
          <w:tcPr>
            <w:tcW w:w="7038" w:type="dxa"/>
          </w:tcPr>
          <w:p w14:paraId="534B105B" w14:textId="77777777" w:rsidR="002618B1" w:rsidRDefault="00FF1199" w:rsidP="002618B1">
            <w:pPr>
              <w:tabs>
                <w:tab w:val="left" w:pos="567"/>
              </w:tabs>
              <w:rPr>
                <w:i/>
                <w:iCs/>
                <w:sz w:val="20"/>
                <w:szCs w:val="20"/>
                <w:lang w:val="sr-Cyrl-CS"/>
              </w:rPr>
            </w:pPr>
            <w:r w:rsidRPr="00382E14">
              <w:rPr>
                <w:i/>
                <w:iCs/>
                <w:sz w:val="20"/>
                <w:szCs w:val="20"/>
                <w:lang w:val="sr-Cyrl-CS"/>
              </w:rPr>
              <w:t>Теоријска настава</w:t>
            </w:r>
          </w:p>
          <w:p w14:paraId="01BF622E" w14:textId="77777777" w:rsidR="00D851D4" w:rsidRPr="00D851D4" w:rsidRDefault="002618B1" w:rsidP="002618B1">
            <w:pPr>
              <w:tabs>
                <w:tab w:val="left" w:pos="567"/>
              </w:tabs>
              <w:rPr>
                <w:iCs/>
                <w:sz w:val="20"/>
                <w:szCs w:val="20"/>
                <w:lang w:val="sr-Cyrl-CS"/>
              </w:rPr>
            </w:pPr>
            <w:r w:rsidRPr="002618B1">
              <w:rPr>
                <w:iCs/>
                <w:sz w:val="20"/>
                <w:szCs w:val="20"/>
                <w:lang w:val="sr-Cyrl-CS"/>
              </w:rPr>
              <w:t>1. Право медија: појам, развој права; 2. Слобода масмедија у домаћем и међународном праву; 3. Право на</w:t>
            </w:r>
            <w:r w:rsidR="00D851D4">
              <w:rPr>
                <w:iCs/>
                <w:sz w:val="20"/>
                <w:szCs w:val="20"/>
                <w:lang w:val="sr-Cyrl-CS"/>
              </w:rPr>
              <w:t xml:space="preserve"> слободу масмедија да пласирају </w:t>
            </w:r>
            <w:r w:rsidRPr="002618B1">
              <w:rPr>
                <w:iCs/>
                <w:sz w:val="20"/>
                <w:szCs w:val="20"/>
                <w:lang w:val="sr-Cyrl-CS"/>
              </w:rPr>
              <w:t>информације; 4. Доступност информација; 5. Ограничења медијске слободе; 6. Недопуштеност објављивања информација које су усмерене против елементарних људских права; 7. Сукоб слободе медија и п</w:t>
            </w:r>
            <w:r w:rsidR="00D851D4">
              <w:rPr>
                <w:iCs/>
                <w:sz w:val="20"/>
                <w:szCs w:val="20"/>
                <w:lang w:val="sr-Cyrl-CS"/>
              </w:rPr>
              <w:t>рава личности; 8. Права политича</w:t>
            </w:r>
            <w:r w:rsidRPr="002618B1">
              <w:rPr>
                <w:iCs/>
                <w:sz w:val="20"/>
                <w:szCs w:val="20"/>
                <w:lang w:val="sr-Cyrl-CS"/>
              </w:rPr>
              <w:t>ра и других јавних функционера; 9</w:t>
            </w:r>
            <w:r w:rsidR="00D851D4">
              <w:rPr>
                <w:iCs/>
                <w:sz w:val="20"/>
                <w:szCs w:val="20"/>
                <w:lang w:val="sr-Cyrl-CS"/>
              </w:rPr>
              <w:t>.</w:t>
            </w:r>
            <w:r w:rsidRPr="002618B1">
              <w:rPr>
                <w:iCs/>
                <w:sz w:val="20"/>
                <w:szCs w:val="20"/>
                <w:lang w:val="sr-Cyrl-CS"/>
              </w:rPr>
              <w:t xml:space="preserve"> Право лица на које се односи објављена информација; 10. Право на одговор; 11. Право на исправку; 12. Право на опозив; 13. Право на накнаду штете; 14. Недопуштене рекламе; 15. Значај етичких кодекса и примене права.</w:t>
            </w:r>
          </w:p>
          <w:p w14:paraId="26264080" w14:textId="77777777" w:rsidR="00FF1199" w:rsidRPr="00382E14" w:rsidRDefault="00FF1199" w:rsidP="00172300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  <w:lang w:val="sr-Cyrl-CS"/>
              </w:rPr>
            </w:pPr>
            <w:r w:rsidRPr="00382E14">
              <w:rPr>
                <w:i/>
                <w:iCs/>
                <w:sz w:val="20"/>
                <w:szCs w:val="20"/>
                <w:lang w:val="sr-Cyrl-CS"/>
              </w:rPr>
              <w:t xml:space="preserve">Практична настава </w:t>
            </w:r>
          </w:p>
          <w:p w14:paraId="2485346A" w14:textId="77777777" w:rsidR="000C6307" w:rsidRPr="000C6307" w:rsidRDefault="000C6307" w:rsidP="000C6307">
            <w:pPr>
              <w:rPr>
                <w:bCs/>
                <w:sz w:val="20"/>
                <w:szCs w:val="20"/>
                <w:lang w:val="ru-RU"/>
              </w:rPr>
            </w:pPr>
            <w:r w:rsidRPr="000C6307">
              <w:rPr>
                <w:bCs/>
                <w:sz w:val="20"/>
                <w:szCs w:val="20"/>
                <w:lang w:val="ru-RU"/>
              </w:rPr>
              <w:t>Вежбе</w:t>
            </w:r>
          </w:p>
          <w:p w14:paraId="25387CAF" w14:textId="77777777" w:rsidR="00FF1199" w:rsidRPr="00382E14" w:rsidRDefault="000C6307" w:rsidP="000C6307">
            <w:pPr>
              <w:jc w:val="both"/>
              <w:rPr>
                <w:sz w:val="20"/>
                <w:szCs w:val="20"/>
                <w:lang w:val="sr-Cyrl-CS"/>
              </w:rPr>
            </w:pPr>
            <w:r w:rsidRPr="000C6307">
              <w:rPr>
                <w:bCs/>
                <w:sz w:val="20"/>
                <w:szCs w:val="20"/>
                <w:lang w:val="ru-RU"/>
              </w:rPr>
              <w:t>Дебатне радионице</w:t>
            </w:r>
            <w:r w:rsidR="00D851D4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0C6307">
              <w:rPr>
                <w:bCs/>
                <w:sz w:val="20"/>
                <w:szCs w:val="20"/>
                <w:lang w:val="ru-RU"/>
              </w:rPr>
              <w:t>(садржаји планирани на основу исказаног интересовања студената</w:t>
            </w:r>
            <w:r>
              <w:rPr>
                <w:bCs/>
                <w:sz w:val="20"/>
                <w:szCs w:val="20"/>
                <w:lang w:val="ru-RU"/>
              </w:rPr>
              <w:t>).</w:t>
            </w:r>
          </w:p>
        </w:tc>
      </w:tr>
    </w:tbl>
    <w:p w14:paraId="322643CC" w14:textId="77777777" w:rsidR="00FF1199" w:rsidRPr="00057147" w:rsidRDefault="00FF1199" w:rsidP="00FF1199">
      <w:pPr>
        <w:rPr>
          <w:rFonts w:ascii="Arial" w:hAnsi="Arial" w:cs="Arial"/>
          <w:sz w:val="20"/>
          <w:szCs w:val="20"/>
          <w:lang w:val="sr-Cyrl-CS"/>
        </w:rPr>
      </w:pPr>
    </w:p>
    <w:p w14:paraId="0103C4D4" w14:textId="77777777" w:rsidR="00FF1199" w:rsidRPr="00057147" w:rsidRDefault="00FF1199" w:rsidP="00FF1199">
      <w:pPr>
        <w:rPr>
          <w:rFonts w:ascii="Arial" w:hAnsi="Arial" w:cs="Arial"/>
          <w:sz w:val="20"/>
          <w:szCs w:val="20"/>
          <w:lang w:val="sr-Cyrl-CS"/>
        </w:rPr>
      </w:pPr>
    </w:p>
    <w:p w14:paraId="08A2A9B9" w14:textId="77777777" w:rsidR="00FF1199" w:rsidRPr="00057147" w:rsidRDefault="00FF1199" w:rsidP="00FF1199">
      <w:pPr>
        <w:rPr>
          <w:rFonts w:ascii="Arial" w:hAnsi="Arial" w:cs="Arial"/>
          <w:sz w:val="20"/>
          <w:szCs w:val="20"/>
          <w:lang w:val="sr-Cyrl-CS"/>
        </w:rPr>
      </w:pPr>
    </w:p>
    <w:p w14:paraId="6355D43B" w14:textId="77777777" w:rsidR="00FF1199" w:rsidRPr="00057147" w:rsidRDefault="00FF1199" w:rsidP="00FF1199">
      <w:pPr>
        <w:rPr>
          <w:rFonts w:ascii="Arial" w:hAnsi="Arial" w:cs="Arial"/>
          <w:sz w:val="20"/>
          <w:szCs w:val="20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3"/>
        <w:gridCol w:w="6799"/>
        <w:gridCol w:w="1421"/>
      </w:tblGrid>
      <w:tr w:rsidR="00FF1199" w:rsidRPr="00057147" w14:paraId="33A8AEAC" w14:textId="77777777" w:rsidTr="00172300">
        <w:tc>
          <w:tcPr>
            <w:tcW w:w="9243" w:type="dxa"/>
            <w:gridSpan w:val="3"/>
            <w:tcBorders>
              <w:bottom w:val="single" w:sz="6" w:space="0" w:color="000000"/>
            </w:tcBorders>
            <w:shd w:val="pct10" w:color="auto" w:fill="auto"/>
          </w:tcPr>
          <w:p w14:paraId="6EBBBF59" w14:textId="77777777" w:rsidR="00FF1199" w:rsidRPr="00057147" w:rsidRDefault="00FF1199" w:rsidP="0017230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057147">
              <w:rPr>
                <w:b/>
                <w:sz w:val="20"/>
                <w:szCs w:val="20"/>
                <w:lang w:val="sr-Cyrl-CS"/>
              </w:rPr>
              <w:t>П Р Е Д А В А Њ А</w:t>
            </w:r>
          </w:p>
        </w:tc>
      </w:tr>
      <w:tr w:rsidR="00FF1199" w:rsidRPr="00057147" w14:paraId="42D88A72" w14:textId="77777777" w:rsidTr="00172300"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1C157" w14:textId="77777777" w:rsidR="00FF1199" w:rsidRPr="00057147" w:rsidRDefault="00FF1199" w:rsidP="00172300">
            <w:pPr>
              <w:jc w:val="center"/>
              <w:rPr>
                <w:sz w:val="20"/>
                <w:szCs w:val="20"/>
                <w:lang w:val="sr-Cyrl-CS"/>
              </w:rPr>
            </w:pPr>
            <w:r w:rsidRPr="00057147">
              <w:rPr>
                <w:sz w:val="20"/>
                <w:szCs w:val="20"/>
                <w:lang w:val="sr-Cyrl-CS"/>
              </w:rPr>
              <w:t>недеља</w:t>
            </w:r>
          </w:p>
        </w:tc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3240A" w14:textId="77777777" w:rsidR="00FF1199" w:rsidRPr="00057147" w:rsidRDefault="00FF1199" w:rsidP="00172300">
            <w:pPr>
              <w:jc w:val="center"/>
              <w:rPr>
                <w:sz w:val="20"/>
                <w:szCs w:val="20"/>
                <w:lang w:val="sr-Cyrl-CS"/>
              </w:rPr>
            </w:pPr>
            <w:r w:rsidRPr="00057147">
              <w:rPr>
                <w:sz w:val="20"/>
                <w:szCs w:val="20"/>
                <w:lang w:val="sr-Cyrl-CS"/>
              </w:rPr>
              <w:t>Тематска јединица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A49A7" w14:textId="77777777" w:rsidR="00FF1199" w:rsidRPr="00057147" w:rsidRDefault="00FF1199" w:rsidP="00172300">
            <w:pPr>
              <w:jc w:val="center"/>
              <w:rPr>
                <w:sz w:val="20"/>
                <w:szCs w:val="20"/>
                <w:lang w:val="sr-Cyrl-CS"/>
              </w:rPr>
            </w:pPr>
            <w:r w:rsidRPr="00057147">
              <w:rPr>
                <w:sz w:val="20"/>
                <w:szCs w:val="20"/>
                <w:lang w:val="sr-Cyrl-CS"/>
              </w:rPr>
              <w:t>број часова</w:t>
            </w:r>
          </w:p>
        </w:tc>
      </w:tr>
      <w:tr w:rsidR="00FF1199" w:rsidRPr="00057147" w14:paraId="17883F3C" w14:textId="77777777" w:rsidTr="00172300">
        <w:tc>
          <w:tcPr>
            <w:tcW w:w="1023" w:type="dxa"/>
            <w:tcBorders>
              <w:top w:val="single" w:sz="6" w:space="0" w:color="000000"/>
            </w:tcBorders>
            <w:vAlign w:val="center"/>
          </w:tcPr>
          <w:p w14:paraId="08441E25" w14:textId="77777777" w:rsidR="00FF1199" w:rsidRPr="00057147" w:rsidRDefault="00FF1199" w:rsidP="00172300">
            <w:pPr>
              <w:jc w:val="center"/>
              <w:rPr>
                <w:sz w:val="20"/>
                <w:szCs w:val="20"/>
                <w:lang w:val="sr-Cyrl-CS"/>
              </w:rPr>
            </w:pPr>
            <w:r w:rsidRPr="00057147">
              <w:rPr>
                <w:sz w:val="20"/>
                <w:szCs w:val="20"/>
              </w:rPr>
              <w:t>I</w:t>
            </w:r>
          </w:p>
        </w:tc>
        <w:tc>
          <w:tcPr>
            <w:tcW w:w="6799" w:type="dxa"/>
            <w:tcBorders>
              <w:top w:val="single" w:sz="6" w:space="0" w:color="000000"/>
            </w:tcBorders>
          </w:tcPr>
          <w:p w14:paraId="3845260B" w14:textId="77777777" w:rsidR="00FF1199" w:rsidRPr="00C4015D" w:rsidRDefault="00FF1199" w:rsidP="00172300">
            <w:pPr>
              <w:jc w:val="both"/>
              <w:rPr>
                <w:sz w:val="20"/>
                <w:szCs w:val="20"/>
              </w:rPr>
            </w:pPr>
            <w:r w:rsidRPr="00C4015D">
              <w:rPr>
                <w:sz w:val="20"/>
                <w:szCs w:val="20"/>
              </w:rPr>
              <w:t xml:space="preserve">Уводно предавање, упознавање студената са начином рада и вредновањем предиспитних активности. Савремене политичке теорије, појам, предмет, метод. </w:t>
            </w:r>
          </w:p>
        </w:tc>
        <w:tc>
          <w:tcPr>
            <w:tcW w:w="1421" w:type="dxa"/>
            <w:tcBorders>
              <w:top w:val="single" w:sz="6" w:space="0" w:color="000000"/>
            </w:tcBorders>
          </w:tcPr>
          <w:p w14:paraId="4FD13B1A" w14:textId="77777777" w:rsidR="00FF1199" w:rsidRPr="00057147" w:rsidRDefault="00FF1199" w:rsidP="00172300">
            <w:pPr>
              <w:jc w:val="center"/>
              <w:rPr>
                <w:sz w:val="20"/>
                <w:szCs w:val="20"/>
              </w:rPr>
            </w:pPr>
          </w:p>
          <w:p w14:paraId="28D53CBF" w14:textId="77777777" w:rsidR="00FF1199" w:rsidRPr="00057147" w:rsidRDefault="002825C4" w:rsidP="00172300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</w:t>
            </w:r>
          </w:p>
        </w:tc>
      </w:tr>
      <w:tr w:rsidR="00FF1199" w:rsidRPr="00057147" w14:paraId="4C6BDB87" w14:textId="77777777" w:rsidTr="00172300">
        <w:tc>
          <w:tcPr>
            <w:tcW w:w="1023" w:type="dxa"/>
            <w:vAlign w:val="center"/>
          </w:tcPr>
          <w:p w14:paraId="60EE9E16" w14:textId="77777777" w:rsidR="00FF1199" w:rsidRPr="00057147" w:rsidRDefault="00FF1199" w:rsidP="00172300">
            <w:pPr>
              <w:jc w:val="center"/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</w:rPr>
              <w:t>II</w:t>
            </w:r>
          </w:p>
        </w:tc>
        <w:tc>
          <w:tcPr>
            <w:tcW w:w="6799" w:type="dxa"/>
          </w:tcPr>
          <w:p w14:paraId="3D33A229" w14:textId="77777777" w:rsidR="00FF1199" w:rsidRPr="00057147" w:rsidRDefault="00A05307" w:rsidP="00172300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Медијско право- појам; Развој медијског права; Извори медијског права;</w:t>
            </w:r>
            <w:r w:rsidR="007E02DF">
              <w:rPr>
                <w:sz w:val="20"/>
                <w:szCs w:val="20"/>
                <w:lang w:val="sr-Cyrl-CS"/>
              </w:rPr>
              <w:t xml:space="preserve"> Начела медијског права.</w:t>
            </w:r>
          </w:p>
        </w:tc>
        <w:tc>
          <w:tcPr>
            <w:tcW w:w="1421" w:type="dxa"/>
          </w:tcPr>
          <w:p w14:paraId="00E0D584" w14:textId="77777777" w:rsidR="00FF1199" w:rsidRPr="00057147" w:rsidRDefault="002825C4" w:rsidP="00172300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</w:t>
            </w:r>
          </w:p>
        </w:tc>
      </w:tr>
      <w:tr w:rsidR="00FF1199" w:rsidRPr="00057147" w14:paraId="175EB759" w14:textId="77777777" w:rsidTr="00172300">
        <w:tc>
          <w:tcPr>
            <w:tcW w:w="1023" w:type="dxa"/>
            <w:vAlign w:val="center"/>
          </w:tcPr>
          <w:p w14:paraId="60D1BB2F" w14:textId="77777777" w:rsidR="00FF1199" w:rsidRPr="00057147" w:rsidRDefault="00FF1199" w:rsidP="00172300">
            <w:pPr>
              <w:jc w:val="center"/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</w:rPr>
              <w:t>III</w:t>
            </w:r>
          </w:p>
        </w:tc>
        <w:tc>
          <w:tcPr>
            <w:tcW w:w="6799" w:type="dxa"/>
          </w:tcPr>
          <w:p w14:paraId="6906EA04" w14:textId="77777777" w:rsidR="00FF1199" w:rsidRPr="00057147" w:rsidRDefault="000D51CB" w:rsidP="00172300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Појам медија;</w:t>
            </w:r>
            <w:r w:rsidR="00D851D4">
              <w:rPr>
                <w:sz w:val="20"/>
                <w:szCs w:val="20"/>
                <w:lang w:val="sr-Cyrl-CS"/>
              </w:rPr>
              <w:t xml:space="preserve"> </w:t>
            </w:r>
            <w:r w:rsidR="00790CC6">
              <w:rPr>
                <w:sz w:val="20"/>
                <w:szCs w:val="20"/>
                <w:lang w:val="sr-Cyrl-CS"/>
              </w:rPr>
              <w:t>Врсте</w:t>
            </w:r>
            <w:r>
              <w:rPr>
                <w:sz w:val="20"/>
                <w:szCs w:val="20"/>
                <w:lang w:val="sr-Cyrl-CS"/>
              </w:rPr>
              <w:t xml:space="preserve"> медија и медијски плурализам;</w:t>
            </w:r>
            <w:r w:rsidR="00790CC6">
              <w:rPr>
                <w:sz w:val="20"/>
                <w:szCs w:val="20"/>
                <w:lang w:val="sr-Cyrl-CS"/>
              </w:rPr>
              <w:t xml:space="preserve"> Улога и значај медија</w:t>
            </w:r>
            <w:r>
              <w:rPr>
                <w:sz w:val="20"/>
                <w:szCs w:val="20"/>
                <w:lang w:val="sr-Cyrl-CS"/>
              </w:rPr>
              <w:t>;</w:t>
            </w:r>
            <w:r w:rsidR="00790CC6">
              <w:rPr>
                <w:sz w:val="20"/>
                <w:szCs w:val="20"/>
                <w:lang w:val="sr-Cyrl-CS"/>
              </w:rPr>
              <w:t xml:space="preserve"> Транспарентност </w:t>
            </w:r>
            <w:r>
              <w:rPr>
                <w:sz w:val="20"/>
                <w:szCs w:val="20"/>
                <w:lang w:val="sr-Cyrl-CS"/>
              </w:rPr>
              <w:t>медија;</w:t>
            </w:r>
            <w:r w:rsidR="00790CC6">
              <w:rPr>
                <w:sz w:val="20"/>
                <w:szCs w:val="20"/>
                <w:lang w:val="sr-Cyrl-CS"/>
              </w:rPr>
              <w:t xml:space="preserve"> Медији</w:t>
            </w:r>
            <w:r>
              <w:rPr>
                <w:sz w:val="20"/>
                <w:szCs w:val="20"/>
                <w:lang w:val="sr-Cyrl-CS"/>
              </w:rPr>
              <w:t xml:space="preserve"> и људска права;</w:t>
            </w:r>
            <w:r w:rsidR="00790CC6">
              <w:rPr>
                <w:sz w:val="20"/>
                <w:szCs w:val="20"/>
                <w:lang w:val="sr-Cyrl-CS"/>
              </w:rPr>
              <w:t xml:space="preserve"> Слобода медија.</w:t>
            </w:r>
          </w:p>
        </w:tc>
        <w:tc>
          <w:tcPr>
            <w:tcW w:w="1421" w:type="dxa"/>
          </w:tcPr>
          <w:p w14:paraId="494C8387" w14:textId="77777777" w:rsidR="00FF1199" w:rsidRPr="00057147" w:rsidRDefault="002825C4" w:rsidP="00172300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</w:t>
            </w:r>
          </w:p>
        </w:tc>
      </w:tr>
      <w:tr w:rsidR="00FF1199" w:rsidRPr="00057147" w14:paraId="5F2747A9" w14:textId="77777777" w:rsidTr="00172300">
        <w:tc>
          <w:tcPr>
            <w:tcW w:w="1023" w:type="dxa"/>
            <w:vAlign w:val="center"/>
          </w:tcPr>
          <w:p w14:paraId="27AC9AFD" w14:textId="77777777" w:rsidR="00FF1199" w:rsidRPr="00057147" w:rsidRDefault="00FF1199" w:rsidP="00172300">
            <w:pPr>
              <w:jc w:val="center"/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</w:rPr>
              <w:t>IV</w:t>
            </w:r>
          </w:p>
        </w:tc>
        <w:tc>
          <w:tcPr>
            <w:tcW w:w="6799" w:type="dxa"/>
          </w:tcPr>
          <w:p w14:paraId="23C2A498" w14:textId="77777777" w:rsidR="00FF1199" w:rsidRPr="002F2D95" w:rsidRDefault="000D51CB" w:rsidP="001723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Медији и јавни интерес; Медијске услуге; Медијска концентрација;</w:t>
            </w:r>
            <w:r w:rsidR="00D851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Правна заштита медијског плурализма.</w:t>
            </w:r>
          </w:p>
        </w:tc>
        <w:tc>
          <w:tcPr>
            <w:tcW w:w="1421" w:type="dxa"/>
          </w:tcPr>
          <w:p w14:paraId="7D311609" w14:textId="77777777" w:rsidR="00FF1199" w:rsidRPr="00057147" w:rsidRDefault="002825C4" w:rsidP="00172300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</w:t>
            </w:r>
          </w:p>
        </w:tc>
      </w:tr>
      <w:tr w:rsidR="00FF1199" w:rsidRPr="00057147" w14:paraId="30B2F017" w14:textId="77777777" w:rsidTr="00172300">
        <w:tc>
          <w:tcPr>
            <w:tcW w:w="1023" w:type="dxa"/>
            <w:vAlign w:val="center"/>
          </w:tcPr>
          <w:p w14:paraId="00F509EC" w14:textId="77777777" w:rsidR="00FF1199" w:rsidRPr="00057147" w:rsidRDefault="00FF1199" w:rsidP="00172300">
            <w:pPr>
              <w:jc w:val="center"/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</w:rPr>
              <w:t>V</w:t>
            </w:r>
          </w:p>
        </w:tc>
        <w:tc>
          <w:tcPr>
            <w:tcW w:w="6799" w:type="dxa"/>
          </w:tcPr>
          <w:p w14:paraId="538A48F2" w14:textId="77777777" w:rsidR="00FF1199" w:rsidRPr="00D05484" w:rsidRDefault="00C362C7" w:rsidP="001723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Субјекти медијског права: пружалац м</w:t>
            </w:r>
            <w:r w:rsidR="00D851D4">
              <w:rPr>
                <w:sz w:val="20"/>
                <w:szCs w:val="20"/>
              </w:rPr>
              <w:t xml:space="preserve">едијске услуге; Издавач медија; </w:t>
            </w:r>
            <w:r>
              <w:rPr>
                <w:sz w:val="20"/>
                <w:szCs w:val="20"/>
              </w:rPr>
              <w:t>Уредник медија и новинари</w:t>
            </w:r>
            <w:r w:rsidR="0034552D">
              <w:rPr>
                <w:sz w:val="20"/>
                <w:szCs w:val="20"/>
              </w:rPr>
              <w:t>; Синдикално и п</w:t>
            </w:r>
            <w:r w:rsidR="00D851D4">
              <w:rPr>
                <w:sz w:val="20"/>
                <w:szCs w:val="20"/>
              </w:rPr>
              <w:t>р</w:t>
            </w:r>
            <w:r w:rsidR="0034552D">
              <w:rPr>
                <w:sz w:val="20"/>
                <w:szCs w:val="20"/>
              </w:rPr>
              <w:t>офесионално удруживање новинара.</w:t>
            </w:r>
          </w:p>
        </w:tc>
        <w:tc>
          <w:tcPr>
            <w:tcW w:w="1421" w:type="dxa"/>
          </w:tcPr>
          <w:p w14:paraId="7B1D5E2D" w14:textId="77777777" w:rsidR="00FF1199" w:rsidRPr="00057147" w:rsidRDefault="002825C4" w:rsidP="00172300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</w:t>
            </w:r>
          </w:p>
        </w:tc>
      </w:tr>
      <w:tr w:rsidR="00FF1199" w:rsidRPr="00057147" w14:paraId="6C837FD6" w14:textId="77777777" w:rsidTr="00172300">
        <w:tc>
          <w:tcPr>
            <w:tcW w:w="1023" w:type="dxa"/>
            <w:vAlign w:val="center"/>
          </w:tcPr>
          <w:p w14:paraId="5BB1730D" w14:textId="77777777" w:rsidR="00FF1199" w:rsidRPr="00057147" w:rsidRDefault="00FF1199" w:rsidP="00172300">
            <w:pPr>
              <w:jc w:val="center"/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</w:rPr>
              <w:t>VI</w:t>
            </w:r>
          </w:p>
        </w:tc>
        <w:tc>
          <w:tcPr>
            <w:tcW w:w="6799" w:type="dxa"/>
          </w:tcPr>
          <w:p w14:paraId="4197AB9D" w14:textId="77777777" w:rsidR="00FF1199" w:rsidRPr="00057147" w:rsidRDefault="0034552D" w:rsidP="00172300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Први колоквијум</w:t>
            </w:r>
          </w:p>
        </w:tc>
        <w:tc>
          <w:tcPr>
            <w:tcW w:w="1421" w:type="dxa"/>
          </w:tcPr>
          <w:p w14:paraId="729F8378" w14:textId="77777777" w:rsidR="00FF1199" w:rsidRPr="00057147" w:rsidRDefault="002825C4" w:rsidP="00172300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</w:t>
            </w:r>
          </w:p>
        </w:tc>
      </w:tr>
      <w:tr w:rsidR="00FF1199" w:rsidRPr="00057147" w14:paraId="6F396D2F" w14:textId="77777777" w:rsidTr="0034552D">
        <w:trPr>
          <w:trHeight w:val="278"/>
        </w:trPr>
        <w:tc>
          <w:tcPr>
            <w:tcW w:w="1023" w:type="dxa"/>
            <w:vAlign w:val="center"/>
          </w:tcPr>
          <w:p w14:paraId="0BCC2EA7" w14:textId="77777777" w:rsidR="00FF1199" w:rsidRPr="00057147" w:rsidRDefault="00FF1199" w:rsidP="00172300">
            <w:pPr>
              <w:jc w:val="center"/>
              <w:rPr>
                <w:sz w:val="20"/>
                <w:szCs w:val="20"/>
                <w:lang w:val="ru-RU"/>
              </w:rPr>
            </w:pPr>
            <w:r w:rsidRPr="00057147">
              <w:rPr>
                <w:sz w:val="20"/>
                <w:szCs w:val="20"/>
              </w:rPr>
              <w:t>VII</w:t>
            </w:r>
          </w:p>
        </w:tc>
        <w:tc>
          <w:tcPr>
            <w:tcW w:w="6799" w:type="dxa"/>
          </w:tcPr>
          <w:p w14:paraId="33268486" w14:textId="77777777" w:rsidR="00FF1199" w:rsidRPr="00057147" w:rsidRDefault="0034552D" w:rsidP="00172300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Регулаторно тело за електронске медије; Јавни медијски сервис.</w:t>
            </w:r>
          </w:p>
        </w:tc>
        <w:tc>
          <w:tcPr>
            <w:tcW w:w="1421" w:type="dxa"/>
          </w:tcPr>
          <w:p w14:paraId="67B6E9EF" w14:textId="77777777" w:rsidR="00FF1199" w:rsidRPr="00057147" w:rsidRDefault="002825C4" w:rsidP="00172300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</w:t>
            </w:r>
          </w:p>
        </w:tc>
      </w:tr>
      <w:tr w:rsidR="00FF1199" w:rsidRPr="00057147" w14:paraId="6AF73605" w14:textId="77777777" w:rsidTr="00172300">
        <w:tc>
          <w:tcPr>
            <w:tcW w:w="1023" w:type="dxa"/>
            <w:vAlign w:val="center"/>
          </w:tcPr>
          <w:p w14:paraId="091E8B7B" w14:textId="77777777" w:rsidR="00FF1199" w:rsidRPr="00057147" w:rsidRDefault="00FF1199" w:rsidP="00172300">
            <w:pPr>
              <w:jc w:val="center"/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</w:rPr>
              <w:t>VIII</w:t>
            </w:r>
          </w:p>
        </w:tc>
        <w:tc>
          <w:tcPr>
            <w:tcW w:w="6799" w:type="dxa"/>
          </w:tcPr>
          <w:p w14:paraId="73D99445" w14:textId="77777777" w:rsidR="00FF1199" w:rsidRPr="00057147" w:rsidRDefault="0034552D" w:rsidP="0017230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Дистрибуција медијских садржаја; Импресум; Скраћени импресум и ид</w:t>
            </w:r>
            <w:r w:rsidR="00D851D4">
              <w:rPr>
                <w:sz w:val="20"/>
                <w:szCs w:val="20"/>
                <w:lang w:val="sr-Cyrl-CS"/>
              </w:rPr>
              <w:t>е</w:t>
            </w:r>
            <w:r>
              <w:rPr>
                <w:sz w:val="20"/>
                <w:szCs w:val="20"/>
                <w:lang w:val="sr-Cyrl-CS"/>
              </w:rPr>
              <w:t>нтификација; Дискриминација медија.</w:t>
            </w:r>
          </w:p>
        </w:tc>
        <w:tc>
          <w:tcPr>
            <w:tcW w:w="1421" w:type="dxa"/>
          </w:tcPr>
          <w:p w14:paraId="7D1A09CF" w14:textId="77777777" w:rsidR="00FF1199" w:rsidRPr="00057147" w:rsidRDefault="002825C4" w:rsidP="00172300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</w:t>
            </w:r>
          </w:p>
        </w:tc>
      </w:tr>
      <w:tr w:rsidR="00FF1199" w:rsidRPr="00057147" w14:paraId="02356385" w14:textId="77777777" w:rsidTr="00172300">
        <w:tc>
          <w:tcPr>
            <w:tcW w:w="1023" w:type="dxa"/>
            <w:vAlign w:val="center"/>
          </w:tcPr>
          <w:p w14:paraId="28E04658" w14:textId="77777777" w:rsidR="00FF1199" w:rsidRPr="00057147" w:rsidRDefault="00FF1199" w:rsidP="00172300">
            <w:pPr>
              <w:jc w:val="center"/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</w:rPr>
              <w:t>IX</w:t>
            </w:r>
          </w:p>
        </w:tc>
        <w:tc>
          <w:tcPr>
            <w:tcW w:w="6799" w:type="dxa"/>
          </w:tcPr>
          <w:p w14:paraId="3EF7606E" w14:textId="77777777" w:rsidR="00FF1199" w:rsidRPr="00057147" w:rsidRDefault="0034552D" w:rsidP="00172300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Ограничење слободе медија; Говор мржње; Право приватности.</w:t>
            </w:r>
          </w:p>
        </w:tc>
        <w:tc>
          <w:tcPr>
            <w:tcW w:w="1421" w:type="dxa"/>
          </w:tcPr>
          <w:p w14:paraId="333B3A39" w14:textId="77777777" w:rsidR="00FF1199" w:rsidRPr="00057147" w:rsidRDefault="002825C4" w:rsidP="00172300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</w:t>
            </w:r>
          </w:p>
        </w:tc>
      </w:tr>
      <w:tr w:rsidR="00FF1199" w:rsidRPr="00057147" w14:paraId="18093392" w14:textId="77777777" w:rsidTr="00172300">
        <w:tc>
          <w:tcPr>
            <w:tcW w:w="1023" w:type="dxa"/>
            <w:vAlign w:val="center"/>
          </w:tcPr>
          <w:p w14:paraId="55378B61" w14:textId="77777777" w:rsidR="00FF1199" w:rsidRPr="00057147" w:rsidRDefault="00FF1199" w:rsidP="00172300">
            <w:pPr>
              <w:jc w:val="center"/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</w:rPr>
              <w:t>X</w:t>
            </w:r>
          </w:p>
        </w:tc>
        <w:tc>
          <w:tcPr>
            <w:tcW w:w="6799" w:type="dxa"/>
          </w:tcPr>
          <w:p w14:paraId="4EEAEC92" w14:textId="77777777" w:rsidR="00FF1199" w:rsidRPr="004D07F3" w:rsidRDefault="0034552D" w:rsidP="00172300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Рекламирање и спонзорство</w:t>
            </w:r>
          </w:p>
        </w:tc>
        <w:tc>
          <w:tcPr>
            <w:tcW w:w="1421" w:type="dxa"/>
          </w:tcPr>
          <w:p w14:paraId="25826FD6" w14:textId="77777777" w:rsidR="00FF1199" w:rsidRPr="00057147" w:rsidRDefault="002825C4" w:rsidP="00172300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</w:t>
            </w:r>
          </w:p>
        </w:tc>
      </w:tr>
      <w:tr w:rsidR="00FF1199" w:rsidRPr="00057147" w14:paraId="3ED2AE1A" w14:textId="77777777" w:rsidTr="00197437">
        <w:trPr>
          <w:trHeight w:val="503"/>
        </w:trPr>
        <w:tc>
          <w:tcPr>
            <w:tcW w:w="1023" w:type="dxa"/>
            <w:vAlign w:val="center"/>
          </w:tcPr>
          <w:p w14:paraId="340C1ED0" w14:textId="77777777" w:rsidR="00FF1199" w:rsidRPr="00057147" w:rsidRDefault="00FF1199" w:rsidP="00172300">
            <w:pPr>
              <w:jc w:val="center"/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</w:rPr>
              <w:lastRenderedPageBreak/>
              <w:t>XI</w:t>
            </w:r>
          </w:p>
        </w:tc>
        <w:tc>
          <w:tcPr>
            <w:tcW w:w="6799" w:type="dxa"/>
          </w:tcPr>
          <w:p w14:paraId="5006E2EF" w14:textId="77777777" w:rsidR="00FF1199" w:rsidRPr="00057147" w:rsidRDefault="00F5367A" w:rsidP="00D851D4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Одговор на информацију и исправка информације: право на одговор и исправку информације; Рок; Објављив</w:t>
            </w:r>
            <w:r w:rsidR="00D851D4">
              <w:rPr>
                <w:sz w:val="20"/>
                <w:szCs w:val="20"/>
                <w:lang w:val="sr-Cyrl-CS"/>
              </w:rPr>
              <w:t>а</w:t>
            </w:r>
            <w:r>
              <w:rPr>
                <w:sz w:val="20"/>
                <w:szCs w:val="20"/>
                <w:lang w:val="sr-Cyrl-CS"/>
              </w:rPr>
              <w:t xml:space="preserve">ње и необјављивање одговора или исправке; Тужба за објављивање одговора или исправке; Пропуштање објављивања информације; Контрола и одговорност.  </w:t>
            </w:r>
          </w:p>
        </w:tc>
        <w:tc>
          <w:tcPr>
            <w:tcW w:w="1421" w:type="dxa"/>
          </w:tcPr>
          <w:p w14:paraId="333CCEB4" w14:textId="77777777" w:rsidR="00FF1199" w:rsidRPr="00057147" w:rsidRDefault="002825C4" w:rsidP="00172300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</w:t>
            </w:r>
          </w:p>
        </w:tc>
      </w:tr>
      <w:tr w:rsidR="00FF1199" w:rsidRPr="00057147" w14:paraId="281DE3DA" w14:textId="77777777" w:rsidTr="00197437">
        <w:trPr>
          <w:trHeight w:val="251"/>
        </w:trPr>
        <w:tc>
          <w:tcPr>
            <w:tcW w:w="1023" w:type="dxa"/>
            <w:vAlign w:val="center"/>
          </w:tcPr>
          <w:p w14:paraId="336DE5B3" w14:textId="77777777" w:rsidR="00FF1199" w:rsidRPr="00057147" w:rsidRDefault="00FF1199" w:rsidP="00172300">
            <w:pPr>
              <w:jc w:val="center"/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</w:rPr>
              <w:t>XII</w:t>
            </w:r>
          </w:p>
        </w:tc>
        <w:tc>
          <w:tcPr>
            <w:tcW w:w="6799" w:type="dxa"/>
          </w:tcPr>
          <w:p w14:paraId="1A11DE18" w14:textId="77777777" w:rsidR="00FF1199" w:rsidRPr="00057147" w:rsidRDefault="00197437" w:rsidP="00172300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Слободан приступ информацијама од јавног значаја: значај и појам права; Уставне гаранције, признање и тумачење права на приступ ИОЈЗ; Законска регулатива права на приступ ИОЈЗ.</w:t>
            </w:r>
          </w:p>
        </w:tc>
        <w:tc>
          <w:tcPr>
            <w:tcW w:w="1421" w:type="dxa"/>
          </w:tcPr>
          <w:p w14:paraId="3A81FEEF" w14:textId="77777777" w:rsidR="00FF1199" w:rsidRPr="00057147" w:rsidRDefault="002825C4" w:rsidP="00172300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</w:t>
            </w:r>
          </w:p>
        </w:tc>
      </w:tr>
      <w:tr w:rsidR="00FF1199" w:rsidRPr="00057147" w14:paraId="596A5363" w14:textId="77777777" w:rsidTr="00172300">
        <w:tc>
          <w:tcPr>
            <w:tcW w:w="1023" w:type="dxa"/>
            <w:vAlign w:val="center"/>
          </w:tcPr>
          <w:p w14:paraId="1DBAF18C" w14:textId="77777777" w:rsidR="00FF1199" w:rsidRPr="00057147" w:rsidRDefault="00FF1199" w:rsidP="00172300">
            <w:pPr>
              <w:jc w:val="center"/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</w:rPr>
              <w:t>XIII</w:t>
            </w:r>
          </w:p>
        </w:tc>
        <w:tc>
          <w:tcPr>
            <w:tcW w:w="6799" w:type="dxa"/>
          </w:tcPr>
          <w:p w14:paraId="27D1490C" w14:textId="77777777" w:rsidR="00FF1199" w:rsidRPr="00057147" w:rsidRDefault="00FC1490" w:rsidP="00172300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Слободан приступ информацијама од јавног значаја: заштита права; </w:t>
            </w:r>
            <w:r w:rsidR="00D851D4">
              <w:rPr>
                <w:sz w:val="20"/>
                <w:szCs w:val="20"/>
                <w:lang w:val="sr-Cyrl-CS"/>
              </w:rPr>
              <w:t>Управ</w:t>
            </w:r>
            <w:r>
              <w:rPr>
                <w:sz w:val="20"/>
                <w:szCs w:val="20"/>
                <w:lang w:val="sr-Cyrl-CS"/>
              </w:rPr>
              <w:t xml:space="preserve">на заштита </w:t>
            </w:r>
            <w:r w:rsidR="00D851D4">
              <w:rPr>
                <w:sz w:val="20"/>
                <w:szCs w:val="20"/>
                <w:lang w:val="sr-Cyrl-CS"/>
              </w:rPr>
              <w:t>права на слободан приступ ИОЈЗ (</w:t>
            </w:r>
            <w:r>
              <w:rPr>
                <w:sz w:val="20"/>
                <w:szCs w:val="20"/>
                <w:lang w:val="sr-Cyrl-CS"/>
              </w:rPr>
              <w:t>управни поступак); Управно-судска заштита п</w:t>
            </w:r>
            <w:r w:rsidR="00D851D4">
              <w:rPr>
                <w:sz w:val="20"/>
                <w:szCs w:val="20"/>
                <w:lang w:val="sr-Cyrl-CS"/>
              </w:rPr>
              <w:t>рава на слободан приступ ИОЈЗ (управни спор);  Прекрша</w:t>
            </w:r>
            <w:r>
              <w:rPr>
                <w:sz w:val="20"/>
                <w:szCs w:val="20"/>
                <w:lang w:val="sr-Cyrl-CS"/>
              </w:rPr>
              <w:t>јна, имовинска и други облици правне заштите права на приступ ИОЈЗ.</w:t>
            </w:r>
          </w:p>
        </w:tc>
        <w:tc>
          <w:tcPr>
            <w:tcW w:w="1421" w:type="dxa"/>
          </w:tcPr>
          <w:p w14:paraId="22EC2C40" w14:textId="77777777" w:rsidR="00FF1199" w:rsidRPr="00057147" w:rsidRDefault="002825C4" w:rsidP="00172300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</w:t>
            </w:r>
          </w:p>
        </w:tc>
      </w:tr>
      <w:tr w:rsidR="00FF1199" w:rsidRPr="00057147" w14:paraId="66FB0FE8" w14:textId="77777777" w:rsidTr="00172300">
        <w:tc>
          <w:tcPr>
            <w:tcW w:w="1023" w:type="dxa"/>
            <w:vAlign w:val="center"/>
          </w:tcPr>
          <w:p w14:paraId="5F0DE962" w14:textId="77777777" w:rsidR="00FF1199" w:rsidRPr="00057147" w:rsidRDefault="00FF1199" w:rsidP="00172300">
            <w:pPr>
              <w:jc w:val="center"/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</w:rPr>
              <w:t>XIV</w:t>
            </w:r>
          </w:p>
        </w:tc>
        <w:tc>
          <w:tcPr>
            <w:tcW w:w="6799" w:type="dxa"/>
          </w:tcPr>
          <w:p w14:paraId="33BF4E70" w14:textId="77777777" w:rsidR="00FF1199" w:rsidRPr="00C267C7" w:rsidRDefault="00FC1490" w:rsidP="001723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 колоквијум</w:t>
            </w:r>
          </w:p>
        </w:tc>
        <w:tc>
          <w:tcPr>
            <w:tcW w:w="1421" w:type="dxa"/>
          </w:tcPr>
          <w:p w14:paraId="4D30DF80" w14:textId="77777777" w:rsidR="00FF1199" w:rsidRPr="00057147" w:rsidRDefault="002825C4" w:rsidP="00172300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</w:t>
            </w:r>
          </w:p>
        </w:tc>
      </w:tr>
      <w:tr w:rsidR="00FF1199" w:rsidRPr="00057147" w14:paraId="078BE350" w14:textId="77777777" w:rsidTr="00172300">
        <w:tc>
          <w:tcPr>
            <w:tcW w:w="1023" w:type="dxa"/>
            <w:vAlign w:val="center"/>
          </w:tcPr>
          <w:p w14:paraId="489E3263" w14:textId="77777777" w:rsidR="00FF1199" w:rsidRPr="00057147" w:rsidRDefault="00FF1199" w:rsidP="00172300">
            <w:pPr>
              <w:jc w:val="center"/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</w:rPr>
              <w:t>XV</w:t>
            </w:r>
          </w:p>
        </w:tc>
        <w:tc>
          <w:tcPr>
            <w:tcW w:w="6799" w:type="dxa"/>
          </w:tcPr>
          <w:p w14:paraId="77FFEA83" w14:textId="77777777" w:rsidR="00FF1199" w:rsidRPr="003A21B8" w:rsidRDefault="00FF1199" w:rsidP="001723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CS"/>
              </w:rPr>
              <w:t xml:space="preserve">Завршно </w:t>
            </w:r>
            <w:r w:rsidR="00D851D4">
              <w:rPr>
                <w:sz w:val="20"/>
                <w:szCs w:val="20"/>
                <w:lang w:val="sr-Cyrl-CS"/>
              </w:rPr>
              <w:t>предавање, упис предиспит</w:t>
            </w:r>
            <w:r>
              <w:rPr>
                <w:sz w:val="20"/>
                <w:szCs w:val="20"/>
                <w:lang w:val="sr-Cyrl-CS"/>
              </w:rPr>
              <w:t>них поена и припрема за испит</w:t>
            </w:r>
            <w:r w:rsidR="003A21B8">
              <w:rPr>
                <w:sz w:val="20"/>
                <w:szCs w:val="20"/>
              </w:rPr>
              <w:t>.</w:t>
            </w:r>
          </w:p>
        </w:tc>
        <w:tc>
          <w:tcPr>
            <w:tcW w:w="1421" w:type="dxa"/>
          </w:tcPr>
          <w:p w14:paraId="2FD488AB" w14:textId="77777777" w:rsidR="00FF1199" w:rsidRPr="00057147" w:rsidRDefault="002825C4" w:rsidP="00172300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</w:t>
            </w:r>
          </w:p>
        </w:tc>
      </w:tr>
    </w:tbl>
    <w:p w14:paraId="1C9C29B7" w14:textId="77777777" w:rsidR="00FF1199" w:rsidRPr="00057147" w:rsidRDefault="00FF1199" w:rsidP="00FF1199">
      <w:pPr>
        <w:rPr>
          <w:sz w:val="20"/>
          <w:szCs w:val="20"/>
          <w:lang w:val="sr-Cyrl-CS"/>
        </w:rPr>
      </w:pPr>
    </w:p>
    <w:p w14:paraId="2DF9070E" w14:textId="77777777" w:rsidR="00FF1199" w:rsidRPr="00057147" w:rsidRDefault="00FF1199" w:rsidP="00FF1199">
      <w:pPr>
        <w:rPr>
          <w:sz w:val="20"/>
          <w:szCs w:val="20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3"/>
        <w:gridCol w:w="6426"/>
        <w:gridCol w:w="1397"/>
      </w:tblGrid>
      <w:tr w:rsidR="00FF1199" w:rsidRPr="00057147" w14:paraId="5280E72D" w14:textId="77777777" w:rsidTr="00172300">
        <w:tc>
          <w:tcPr>
            <w:tcW w:w="8856" w:type="dxa"/>
            <w:gridSpan w:val="3"/>
            <w:tcBorders>
              <w:bottom w:val="single" w:sz="6" w:space="0" w:color="000000"/>
            </w:tcBorders>
            <w:shd w:val="pct10" w:color="auto" w:fill="auto"/>
          </w:tcPr>
          <w:p w14:paraId="4590790E" w14:textId="77777777" w:rsidR="00FF1199" w:rsidRPr="00057147" w:rsidRDefault="00FF1199" w:rsidP="00172300">
            <w:pPr>
              <w:jc w:val="center"/>
              <w:rPr>
                <w:b/>
                <w:sz w:val="20"/>
                <w:szCs w:val="20"/>
              </w:rPr>
            </w:pPr>
            <w:r w:rsidRPr="00057147">
              <w:rPr>
                <w:b/>
                <w:sz w:val="20"/>
                <w:szCs w:val="20"/>
                <w:lang w:val="sr-Cyrl-CS"/>
              </w:rPr>
              <w:t>В Е Ж Б Е</w:t>
            </w:r>
          </w:p>
        </w:tc>
      </w:tr>
      <w:tr w:rsidR="00FF1199" w:rsidRPr="00057147" w14:paraId="42B9987F" w14:textId="77777777" w:rsidTr="00172300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18210" w14:textId="77777777" w:rsidR="00FF1199" w:rsidRPr="00057147" w:rsidRDefault="00FF1199" w:rsidP="00172300">
            <w:pPr>
              <w:jc w:val="center"/>
              <w:rPr>
                <w:sz w:val="20"/>
                <w:szCs w:val="20"/>
                <w:lang w:val="sr-Cyrl-CS"/>
              </w:rPr>
            </w:pPr>
            <w:r w:rsidRPr="00057147">
              <w:rPr>
                <w:sz w:val="20"/>
                <w:szCs w:val="20"/>
                <w:lang w:val="sr-Cyrl-CS"/>
              </w:rPr>
              <w:t>недеља</w:t>
            </w:r>
          </w:p>
        </w:tc>
        <w:tc>
          <w:tcPr>
            <w:tcW w:w="6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77C0D" w14:textId="77777777" w:rsidR="00FF1199" w:rsidRPr="00057147" w:rsidRDefault="00FF1199" w:rsidP="00172300">
            <w:pPr>
              <w:jc w:val="center"/>
              <w:rPr>
                <w:sz w:val="20"/>
                <w:szCs w:val="20"/>
                <w:lang w:val="sr-Cyrl-CS"/>
              </w:rPr>
            </w:pPr>
            <w:r w:rsidRPr="00057147">
              <w:rPr>
                <w:sz w:val="20"/>
                <w:szCs w:val="20"/>
                <w:lang w:val="sr-Cyrl-CS"/>
              </w:rPr>
              <w:t>Тематска јединица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EC933" w14:textId="77777777" w:rsidR="00FF1199" w:rsidRPr="00057147" w:rsidRDefault="00FF1199" w:rsidP="00172300">
            <w:pPr>
              <w:jc w:val="center"/>
              <w:rPr>
                <w:sz w:val="20"/>
                <w:szCs w:val="20"/>
                <w:lang w:val="sr-Cyrl-CS"/>
              </w:rPr>
            </w:pPr>
            <w:r w:rsidRPr="00057147">
              <w:rPr>
                <w:sz w:val="20"/>
                <w:szCs w:val="20"/>
                <w:lang w:val="sr-Cyrl-CS"/>
              </w:rPr>
              <w:t>број часова</w:t>
            </w:r>
          </w:p>
        </w:tc>
      </w:tr>
      <w:tr w:rsidR="00FF1199" w:rsidRPr="00057147" w14:paraId="481D65A6" w14:textId="77777777" w:rsidTr="00172300">
        <w:tc>
          <w:tcPr>
            <w:tcW w:w="1033" w:type="dxa"/>
            <w:tcBorders>
              <w:top w:val="single" w:sz="6" w:space="0" w:color="000000"/>
            </w:tcBorders>
            <w:vAlign w:val="center"/>
          </w:tcPr>
          <w:p w14:paraId="651C1A59" w14:textId="77777777" w:rsidR="00FF1199" w:rsidRPr="00057147" w:rsidRDefault="00FF1199" w:rsidP="00172300">
            <w:pPr>
              <w:jc w:val="center"/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</w:rPr>
              <w:t>I</w:t>
            </w:r>
          </w:p>
        </w:tc>
        <w:tc>
          <w:tcPr>
            <w:tcW w:w="6426" w:type="dxa"/>
            <w:tcBorders>
              <w:top w:val="single" w:sz="6" w:space="0" w:color="000000"/>
            </w:tcBorders>
          </w:tcPr>
          <w:p w14:paraId="022BBCDA" w14:textId="77777777" w:rsidR="00FF1199" w:rsidRPr="001D2473" w:rsidRDefault="00D851D4" w:rsidP="001723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Уводне вежбе, </w:t>
            </w:r>
            <w:r w:rsidR="00FF1199" w:rsidRPr="001D2473">
              <w:rPr>
                <w:sz w:val="20"/>
                <w:szCs w:val="20"/>
              </w:rPr>
              <w:t>упознавање са начином рада и вредновањем предиспитних активности.</w:t>
            </w:r>
          </w:p>
        </w:tc>
        <w:tc>
          <w:tcPr>
            <w:tcW w:w="1397" w:type="dxa"/>
            <w:tcBorders>
              <w:top w:val="single" w:sz="6" w:space="0" w:color="000000"/>
            </w:tcBorders>
          </w:tcPr>
          <w:p w14:paraId="62F8959D" w14:textId="77777777" w:rsidR="00FF1199" w:rsidRPr="00057147" w:rsidRDefault="00FF1199" w:rsidP="00172300">
            <w:pPr>
              <w:jc w:val="center"/>
              <w:rPr>
                <w:sz w:val="20"/>
                <w:szCs w:val="20"/>
              </w:rPr>
            </w:pPr>
          </w:p>
          <w:p w14:paraId="75909E7F" w14:textId="77777777" w:rsidR="00FF1199" w:rsidRPr="00057147" w:rsidRDefault="00FF1199" w:rsidP="00172300">
            <w:pPr>
              <w:jc w:val="center"/>
              <w:rPr>
                <w:sz w:val="20"/>
                <w:szCs w:val="20"/>
                <w:lang w:val="sr-Cyrl-CS"/>
              </w:rPr>
            </w:pPr>
            <w:r w:rsidRPr="00057147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FF1199" w:rsidRPr="00057147" w14:paraId="788B1E1F" w14:textId="77777777" w:rsidTr="00172300">
        <w:tc>
          <w:tcPr>
            <w:tcW w:w="1033" w:type="dxa"/>
            <w:vAlign w:val="center"/>
          </w:tcPr>
          <w:p w14:paraId="2AD1605B" w14:textId="77777777" w:rsidR="00FF1199" w:rsidRPr="00057147" w:rsidRDefault="00FF1199" w:rsidP="00172300">
            <w:pPr>
              <w:jc w:val="center"/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</w:rPr>
              <w:t>II</w:t>
            </w:r>
          </w:p>
        </w:tc>
        <w:tc>
          <w:tcPr>
            <w:tcW w:w="6426" w:type="dxa"/>
          </w:tcPr>
          <w:p w14:paraId="3D6A4EBD" w14:textId="77777777" w:rsidR="00FF1199" w:rsidRPr="001D2473" w:rsidRDefault="00597035" w:rsidP="001723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Појам медијског права и његово место у домаћем и </w:t>
            </w:r>
            <w:r w:rsidR="00D851D4">
              <w:rPr>
                <w:sz w:val="20"/>
                <w:szCs w:val="20"/>
              </w:rPr>
              <w:t>међународном праву; И</w:t>
            </w:r>
            <w:r>
              <w:rPr>
                <w:sz w:val="20"/>
                <w:szCs w:val="20"/>
              </w:rPr>
              <w:t>сторијски развој медијског права;</w:t>
            </w:r>
            <w:r w:rsidR="00FD28EB">
              <w:rPr>
                <w:sz w:val="20"/>
                <w:szCs w:val="20"/>
              </w:rPr>
              <w:t xml:space="preserve"> Начела медијског права.</w:t>
            </w:r>
          </w:p>
        </w:tc>
        <w:tc>
          <w:tcPr>
            <w:tcW w:w="1397" w:type="dxa"/>
          </w:tcPr>
          <w:p w14:paraId="325B6DAC" w14:textId="77777777" w:rsidR="00FF1199" w:rsidRPr="00057147" w:rsidRDefault="00FF1199" w:rsidP="00172300">
            <w:pPr>
              <w:jc w:val="center"/>
              <w:rPr>
                <w:sz w:val="20"/>
                <w:szCs w:val="20"/>
                <w:lang w:val="sr-Cyrl-CS"/>
              </w:rPr>
            </w:pPr>
            <w:r w:rsidRPr="00057147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FF1199" w:rsidRPr="00057147" w14:paraId="32238768" w14:textId="77777777" w:rsidTr="00172300">
        <w:tc>
          <w:tcPr>
            <w:tcW w:w="1033" w:type="dxa"/>
            <w:vAlign w:val="center"/>
          </w:tcPr>
          <w:p w14:paraId="0C0F85C6" w14:textId="77777777" w:rsidR="00FF1199" w:rsidRPr="00057147" w:rsidRDefault="00FF1199" w:rsidP="00172300">
            <w:pPr>
              <w:jc w:val="center"/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</w:rPr>
              <w:t>III</w:t>
            </w:r>
          </w:p>
        </w:tc>
        <w:tc>
          <w:tcPr>
            <w:tcW w:w="6426" w:type="dxa"/>
          </w:tcPr>
          <w:p w14:paraId="4A8BAFCE" w14:textId="77777777" w:rsidR="00FF1199" w:rsidRPr="001D2473" w:rsidRDefault="009220B6" w:rsidP="001723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Појам медија;</w:t>
            </w:r>
            <w:r>
              <w:rPr>
                <w:sz w:val="20"/>
                <w:szCs w:val="20"/>
                <w:lang w:val="sr-Cyrl-CS"/>
              </w:rPr>
              <w:t xml:space="preserve"> Врсте медија и медијски плурализам; Разговор о перцепцији стања и положаја медија у савременим др</w:t>
            </w:r>
            <w:r w:rsidR="00D851D4">
              <w:rPr>
                <w:sz w:val="20"/>
                <w:szCs w:val="20"/>
                <w:lang w:val="sr-Cyrl-CS"/>
              </w:rPr>
              <w:t>у</w:t>
            </w:r>
            <w:r>
              <w:rPr>
                <w:sz w:val="20"/>
                <w:szCs w:val="20"/>
                <w:lang w:val="sr-Cyrl-CS"/>
              </w:rPr>
              <w:t>штвеним системима.</w:t>
            </w:r>
          </w:p>
        </w:tc>
        <w:tc>
          <w:tcPr>
            <w:tcW w:w="1397" w:type="dxa"/>
          </w:tcPr>
          <w:p w14:paraId="6BE4587C" w14:textId="77777777" w:rsidR="00FF1199" w:rsidRPr="00057147" w:rsidRDefault="00FF1199" w:rsidP="00172300">
            <w:pPr>
              <w:jc w:val="center"/>
              <w:rPr>
                <w:sz w:val="20"/>
                <w:szCs w:val="20"/>
                <w:lang w:val="sr-Cyrl-CS"/>
              </w:rPr>
            </w:pPr>
            <w:r w:rsidRPr="00057147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FF1199" w:rsidRPr="00057147" w14:paraId="237A1172" w14:textId="77777777" w:rsidTr="00172300">
        <w:tc>
          <w:tcPr>
            <w:tcW w:w="1033" w:type="dxa"/>
            <w:vAlign w:val="center"/>
          </w:tcPr>
          <w:p w14:paraId="180E6C16" w14:textId="77777777" w:rsidR="00FF1199" w:rsidRPr="00057147" w:rsidRDefault="00FF1199" w:rsidP="00172300">
            <w:pPr>
              <w:jc w:val="center"/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</w:rPr>
              <w:t>IV</w:t>
            </w:r>
          </w:p>
        </w:tc>
        <w:tc>
          <w:tcPr>
            <w:tcW w:w="6426" w:type="dxa"/>
          </w:tcPr>
          <w:p w14:paraId="7C555085" w14:textId="77777777" w:rsidR="00FF1199" w:rsidRPr="001D2473" w:rsidRDefault="0048509F" w:rsidP="001723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Појам медијске концент</w:t>
            </w:r>
            <w:r w:rsidR="00D851D4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ације; Расправа о утицају медијске концентрације на демократске процесе у друштву; Медијски плурализам.</w:t>
            </w:r>
          </w:p>
        </w:tc>
        <w:tc>
          <w:tcPr>
            <w:tcW w:w="1397" w:type="dxa"/>
          </w:tcPr>
          <w:p w14:paraId="6FFEF7EC" w14:textId="77777777" w:rsidR="00FF1199" w:rsidRPr="00057147" w:rsidRDefault="00FF1199" w:rsidP="00172300">
            <w:pPr>
              <w:jc w:val="center"/>
              <w:rPr>
                <w:sz w:val="20"/>
                <w:szCs w:val="20"/>
                <w:lang w:val="sr-Cyrl-CS"/>
              </w:rPr>
            </w:pPr>
            <w:r w:rsidRPr="00057147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FF1199" w:rsidRPr="00057147" w14:paraId="398369F0" w14:textId="77777777" w:rsidTr="00172300">
        <w:tc>
          <w:tcPr>
            <w:tcW w:w="1033" w:type="dxa"/>
            <w:vAlign w:val="center"/>
          </w:tcPr>
          <w:p w14:paraId="1CFC0DDF" w14:textId="77777777" w:rsidR="00FF1199" w:rsidRPr="00057147" w:rsidRDefault="00FF1199" w:rsidP="00172300">
            <w:pPr>
              <w:jc w:val="center"/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</w:rPr>
              <w:t>V</w:t>
            </w:r>
          </w:p>
        </w:tc>
        <w:tc>
          <w:tcPr>
            <w:tcW w:w="6426" w:type="dxa"/>
          </w:tcPr>
          <w:p w14:paraId="0CACD41F" w14:textId="77777777" w:rsidR="00FF1199" w:rsidRPr="00F10102" w:rsidRDefault="0091513D" w:rsidP="001723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Положај новинара и других медијских посленика у правном систему Републике Србије</w:t>
            </w:r>
            <w:r w:rsidR="003A21B8">
              <w:rPr>
                <w:sz w:val="20"/>
                <w:szCs w:val="20"/>
              </w:rPr>
              <w:t>.</w:t>
            </w:r>
          </w:p>
        </w:tc>
        <w:tc>
          <w:tcPr>
            <w:tcW w:w="1397" w:type="dxa"/>
          </w:tcPr>
          <w:p w14:paraId="5D524DE6" w14:textId="77777777" w:rsidR="00FF1199" w:rsidRPr="00057147" w:rsidRDefault="00FF1199" w:rsidP="00172300">
            <w:pPr>
              <w:jc w:val="center"/>
              <w:rPr>
                <w:sz w:val="20"/>
                <w:szCs w:val="20"/>
                <w:lang w:val="sr-Cyrl-CS"/>
              </w:rPr>
            </w:pPr>
            <w:r w:rsidRPr="00057147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FF1199" w:rsidRPr="00057147" w14:paraId="4514E7F7" w14:textId="77777777" w:rsidTr="00172300">
        <w:tc>
          <w:tcPr>
            <w:tcW w:w="1033" w:type="dxa"/>
            <w:vAlign w:val="center"/>
          </w:tcPr>
          <w:p w14:paraId="0183FFEC" w14:textId="77777777" w:rsidR="00FF1199" w:rsidRPr="00057147" w:rsidRDefault="00FF1199" w:rsidP="00172300">
            <w:pPr>
              <w:jc w:val="center"/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</w:rPr>
              <w:t>VI</w:t>
            </w:r>
          </w:p>
        </w:tc>
        <w:tc>
          <w:tcPr>
            <w:tcW w:w="6426" w:type="dxa"/>
          </w:tcPr>
          <w:p w14:paraId="3FFDAB25" w14:textId="77777777" w:rsidR="00FF1199" w:rsidRPr="00F10102" w:rsidRDefault="003F37AF" w:rsidP="001723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Регулаторна агенција за елек</w:t>
            </w:r>
            <w:r w:rsidR="00D851D4">
              <w:rPr>
                <w:sz w:val="20"/>
                <w:szCs w:val="20"/>
              </w:rPr>
              <w:t>тронске медије- организација, на</w:t>
            </w:r>
            <w:r>
              <w:rPr>
                <w:sz w:val="20"/>
                <w:szCs w:val="20"/>
              </w:rPr>
              <w:t>длежно</w:t>
            </w:r>
            <w:r w:rsidR="00F10102">
              <w:rPr>
                <w:sz w:val="20"/>
                <w:szCs w:val="20"/>
              </w:rPr>
              <w:t>ст, утицај и значај;</w:t>
            </w:r>
            <w:r w:rsidR="000D78B0">
              <w:rPr>
                <w:sz w:val="20"/>
                <w:szCs w:val="20"/>
              </w:rPr>
              <w:t xml:space="preserve"> Јавни медијски сервиси</w:t>
            </w:r>
            <w:r w:rsidR="003A21B8">
              <w:rPr>
                <w:sz w:val="20"/>
                <w:szCs w:val="20"/>
              </w:rPr>
              <w:t>.</w:t>
            </w:r>
          </w:p>
        </w:tc>
        <w:tc>
          <w:tcPr>
            <w:tcW w:w="1397" w:type="dxa"/>
          </w:tcPr>
          <w:p w14:paraId="019B7CF1" w14:textId="77777777" w:rsidR="00FF1199" w:rsidRPr="00057147" w:rsidRDefault="00FF1199" w:rsidP="00172300">
            <w:pPr>
              <w:jc w:val="center"/>
              <w:rPr>
                <w:sz w:val="20"/>
                <w:szCs w:val="20"/>
                <w:lang w:val="sr-Cyrl-CS"/>
              </w:rPr>
            </w:pPr>
            <w:r w:rsidRPr="00057147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FF1199" w:rsidRPr="00057147" w14:paraId="677AAF8E" w14:textId="77777777" w:rsidTr="00172300">
        <w:tc>
          <w:tcPr>
            <w:tcW w:w="1033" w:type="dxa"/>
            <w:vAlign w:val="center"/>
          </w:tcPr>
          <w:p w14:paraId="4E13D455" w14:textId="77777777" w:rsidR="00FF1199" w:rsidRPr="00057147" w:rsidRDefault="00FF1199" w:rsidP="00172300">
            <w:pPr>
              <w:jc w:val="center"/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</w:rPr>
              <w:t>VII</w:t>
            </w:r>
          </w:p>
        </w:tc>
        <w:tc>
          <w:tcPr>
            <w:tcW w:w="6426" w:type="dxa"/>
          </w:tcPr>
          <w:p w14:paraId="69C5B1DE" w14:textId="77777777" w:rsidR="00FF1199" w:rsidRPr="00F10102" w:rsidRDefault="00F10102" w:rsidP="001723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Дистрибуција медијских садржаја;</w:t>
            </w:r>
            <w:r w:rsidR="00C72841">
              <w:rPr>
                <w:sz w:val="20"/>
                <w:szCs w:val="20"/>
              </w:rPr>
              <w:t xml:space="preserve"> Однос савремених м</w:t>
            </w:r>
            <w:r>
              <w:rPr>
                <w:sz w:val="20"/>
                <w:szCs w:val="20"/>
              </w:rPr>
              <w:t>едија и нових друштвених медија;</w:t>
            </w:r>
            <w:r w:rsidR="00C72841">
              <w:rPr>
                <w:sz w:val="20"/>
                <w:szCs w:val="20"/>
              </w:rPr>
              <w:t xml:space="preserve"> Дискриминација медија</w:t>
            </w:r>
            <w:r w:rsidR="004F488A">
              <w:rPr>
                <w:sz w:val="20"/>
                <w:szCs w:val="20"/>
              </w:rPr>
              <w:t>.</w:t>
            </w:r>
          </w:p>
        </w:tc>
        <w:tc>
          <w:tcPr>
            <w:tcW w:w="1397" w:type="dxa"/>
          </w:tcPr>
          <w:p w14:paraId="60458E8D" w14:textId="77777777" w:rsidR="00FF1199" w:rsidRPr="00057147" w:rsidRDefault="00FF1199" w:rsidP="00172300">
            <w:pPr>
              <w:jc w:val="center"/>
              <w:rPr>
                <w:sz w:val="20"/>
                <w:szCs w:val="20"/>
                <w:lang w:val="sr-Cyrl-CS"/>
              </w:rPr>
            </w:pPr>
            <w:r w:rsidRPr="00057147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FF1199" w:rsidRPr="00057147" w14:paraId="1F789405" w14:textId="77777777" w:rsidTr="00172300">
        <w:tc>
          <w:tcPr>
            <w:tcW w:w="1033" w:type="dxa"/>
            <w:vAlign w:val="center"/>
          </w:tcPr>
          <w:p w14:paraId="68ADCFD9" w14:textId="77777777" w:rsidR="00FF1199" w:rsidRPr="00057147" w:rsidRDefault="00FF1199" w:rsidP="00172300">
            <w:pPr>
              <w:jc w:val="center"/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</w:rPr>
              <w:t>VIII</w:t>
            </w:r>
          </w:p>
        </w:tc>
        <w:tc>
          <w:tcPr>
            <w:tcW w:w="6426" w:type="dxa"/>
          </w:tcPr>
          <w:p w14:paraId="6F0B9BEF" w14:textId="77777777" w:rsidR="00FF1199" w:rsidRPr="001D2473" w:rsidRDefault="0099238E" w:rsidP="00172300">
            <w:pPr>
              <w:tabs>
                <w:tab w:val="left" w:pos="438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Говор мржње-</w:t>
            </w:r>
            <w:r w:rsidR="00D851D4">
              <w:rPr>
                <w:sz w:val="20"/>
                <w:szCs w:val="20"/>
              </w:rPr>
              <w:t xml:space="preserve"> </w:t>
            </w:r>
            <w:r w:rsidR="00F10102">
              <w:rPr>
                <w:sz w:val="20"/>
                <w:szCs w:val="20"/>
              </w:rPr>
              <w:t>анализа примера из праксе;</w:t>
            </w:r>
            <w:r>
              <w:rPr>
                <w:sz w:val="20"/>
                <w:szCs w:val="20"/>
              </w:rPr>
              <w:t xml:space="preserve"> Сукоб слободе медија и права приватности- анализа </w:t>
            </w:r>
            <w:r w:rsidR="00F10102">
              <w:rPr>
                <w:sz w:val="20"/>
                <w:szCs w:val="20"/>
              </w:rPr>
              <w:t>примера из праксе</w:t>
            </w:r>
            <w:r w:rsidR="004F488A">
              <w:rPr>
                <w:sz w:val="20"/>
                <w:szCs w:val="20"/>
              </w:rPr>
              <w:t>.</w:t>
            </w:r>
            <w:r w:rsidR="00FF1199" w:rsidRPr="001D2473">
              <w:rPr>
                <w:sz w:val="20"/>
                <w:szCs w:val="20"/>
              </w:rPr>
              <w:tab/>
            </w:r>
          </w:p>
        </w:tc>
        <w:tc>
          <w:tcPr>
            <w:tcW w:w="1397" w:type="dxa"/>
          </w:tcPr>
          <w:p w14:paraId="2B6A1371" w14:textId="77777777" w:rsidR="00FF1199" w:rsidRPr="00057147" w:rsidRDefault="00FF1199" w:rsidP="00172300">
            <w:pPr>
              <w:jc w:val="center"/>
              <w:rPr>
                <w:sz w:val="20"/>
                <w:szCs w:val="20"/>
                <w:lang w:val="sr-Cyrl-CS"/>
              </w:rPr>
            </w:pPr>
            <w:r w:rsidRPr="00057147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FF1199" w:rsidRPr="00057147" w14:paraId="0D6A8E72" w14:textId="77777777" w:rsidTr="00172300">
        <w:tc>
          <w:tcPr>
            <w:tcW w:w="1033" w:type="dxa"/>
            <w:vAlign w:val="center"/>
          </w:tcPr>
          <w:p w14:paraId="6FD33F9B" w14:textId="77777777" w:rsidR="00FF1199" w:rsidRPr="00057147" w:rsidRDefault="00FF1199" w:rsidP="00172300">
            <w:pPr>
              <w:jc w:val="center"/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</w:rPr>
              <w:t>IX</w:t>
            </w:r>
          </w:p>
        </w:tc>
        <w:tc>
          <w:tcPr>
            <w:tcW w:w="6426" w:type="dxa"/>
          </w:tcPr>
          <w:p w14:paraId="163C1B91" w14:textId="77777777" w:rsidR="00FF1199" w:rsidRPr="00F10102" w:rsidRDefault="0048548A" w:rsidP="001723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Рекламирање и спонзорство- анализа примера из праксе</w:t>
            </w:r>
            <w:r w:rsidR="00B762EF">
              <w:rPr>
                <w:sz w:val="20"/>
                <w:szCs w:val="20"/>
              </w:rPr>
              <w:t>.</w:t>
            </w:r>
          </w:p>
        </w:tc>
        <w:tc>
          <w:tcPr>
            <w:tcW w:w="1397" w:type="dxa"/>
          </w:tcPr>
          <w:p w14:paraId="1AFA3FB4" w14:textId="77777777" w:rsidR="00FF1199" w:rsidRPr="00057147" w:rsidRDefault="00FF1199" w:rsidP="00172300">
            <w:pPr>
              <w:jc w:val="center"/>
              <w:rPr>
                <w:sz w:val="20"/>
                <w:szCs w:val="20"/>
                <w:lang w:val="sr-Cyrl-CS"/>
              </w:rPr>
            </w:pPr>
            <w:r w:rsidRPr="00057147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FF1199" w:rsidRPr="00057147" w14:paraId="310618EE" w14:textId="77777777" w:rsidTr="00172300">
        <w:tc>
          <w:tcPr>
            <w:tcW w:w="1033" w:type="dxa"/>
            <w:vAlign w:val="center"/>
          </w:tcPr>
          <w:p w14:paraId="4BE76BC7" w14:textId="77777777" w:rsidR="00FF1199" w:rsidRPr="00057147" w:rsidRDefault="00FF1199" w:rsidP="00172300">
            <w:pPr>
              <w:jc w:val="center"/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</w:rPr>
              <w:t>X</w:t>
            </w:r>
          </w:p>
        </w:tc>
        <w:tc>
          <w:tcPr>
            <w:tcW w:w="6426" w:type="dxa"/>
          </w:tcPr>
          <w:p w14:paraId="081E8C42" w14:textId="77777777" w:rsidR="00FF1199" w:rsidRPr="00B762EF" w:rsidRDefault="007C2D6D" w:rsidP="001723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CS"/>
              </w:rPr>
              <w:t>Одговор на инфо</w:t>
            </w:r>
            <w:r w:rsidR="00F10102">
              <w:rPr>
                <w:sz w:val="20"/>
                <w:szCs w:val="20"/>
                <w:lang w:val="sr-Cyrl-CS"/>
              </w:rPr>
              <w:t xml:space="preserve">рмацију и исправка информације; </w:t>
            </w:r>
            <w:r>
              <w:rPr>
                <w:sz w:val="20"/>
                <w:szCs w:val="20"/>
                <w:lang w:val="sr-Cyrl-CS"/>
              </w:rPr>
              <w:t>Опозив информације</w:t>
            </w:r>
          </w:p>
        </w:tc>
        <w:tc>
          <w:tcPr>
            <w:tcW w:w="1397" w:type="dxa"/>
          </w:tcPr>
          <w:p w14:paraId="16F78716" w14:textId="77777777" w:rsidR="00FF1199" w:rsidRPr="00057147" w:rsidRDefault="00FF1199" w:rsidP="00172300">
            <w:pPr>
              <w:jc w:val="center"/>
              <w:rPr>
                <w:sz w:val="20"/>
                <w:szCs w:val="20"/>
                <w:lang w:val="sr-Cyrl-CS"/>
              </w:rPr>
            </w:pPr>
            <w:r w:rsidRPr="00057147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FF1199" w:rsidRPr="00057147" w14:paraId="5EBB80E2" w14:textId="77777777" w:rsidTr="00172300">
        <w:tc>
          <w:tcPr>
            <w:tcW w:w="1033" w:type="dxa"/>
            <w:vAlign w:val="center"/>
          </w:tcPr>
          <w:p w14:paraId="51F7364E" w14:textId="77777777" w:rsidR="00FF1199" w:rsidRPr="00057147" w:rsidRDefault="00FF1199" w:rsidP="00172300">
            <w:pPr>
              <w:jc w:val="center"/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</w:rPr>
              <w:t>XI</w:t>
            </w:r>
          </w:p>
        </w:tc>
        <w:tc>
          <w:tcPr>
            <w:tcW w:w="6426" w:type="dxa"/>
          </w:tcPr>
          <w:p w14:paraId="13EB31FE" w14:textId="77777777" w:rsidR="00FF1199" w:rsidRPr="00F10102" w:rsidRDefault="004C05AD" w:rsidP="001723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Анализа случајева из праксе Повереника за заштиту информација од јавног значаја и заштиту података о личности</w:t>
            </w:r>
            <w:r w:rsidR="00B762EF">
              <w:rPr>
                <w:sz w:val="20"/>
                <w:szCs w:val="20"/>
              </w:rPr>
              <w:t>.</w:t>
            </w:r>
          </w:p>
        </w:tc>
        <w:tc>
          <w:tcPr>
            <w:tcW w:w="1397" w:type="dxa"/>
          </w:tcPr>
          <w:p w14:paraId="40E9A714" w14:textId="77777777" w:rsidR="00FF1199" w:rsidRPr="00057147" w:rsidRDefault="00FF1199" w:rsidP="00172300">
            <w:pPr>
              <w:jc w:val="center"/>
              <w:rPr>
                <w:sz w:val="20"/>
                <w:szCs w:val="20"/>
                <w:lang w:val="sr-Cyrl-CS"/>
              </w:rPr>
            </w:pPr>
            <w:r w:rsidRPr="00057147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FF1199" w:rsidRPr="00057147" w14:paraId="656DD8DF" w14:textId="77777777" w:rsidTr="00172300">
        <w:tc>
          <w:tcPr>
            <w:tcW w:w="1033" w:type="dxa"/>
            <w:vAlign w:val="center"/>
          </w:tcPr>
          <w:p w14:paraId="5A4C370A" w14:textId="77777777" w:rsidR="00FF1199" w:rsidRPr="00057147" w:rsidRDefault="00FF1199" w:rsidP="00172300">
            <w:pPr>
              <w:jc w:val="center"/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</w:rPr>
              <w:t>XII</w:t>
            </w:r>
          </w:p>
        </w:tc>
        <w:tc>
          <w:tcPr>
            <w:tcW w:w="6426" w:type="dxa"/>
          </w:tcPr>
          <w:p w14:paraId="38E86BC6" w14:textId="77777777" w:rsidR="00FF1199" w:rsidRPr="00F10102" w:rsidRDefault="00591BBA" w:rsidP="001723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Анализа судске праксе из области права медија</w:t>
            </w:r>
            <w:r w:rsidR="00B762EF">
              <w:rPr>
                <w:sz w:val="20"/>
                <w:szCs w:val="20"/>
              </w:rPr>
              <w:t>.</w:t>
            </w:r>
          </w:p>
        </w:tc>
        <w:tc>
          <w:tcPr>
            <w:tcW w:w="1397" w:type="dxa"/>
          </w:tcPr>
          <w:p w14:paraId="477B6F69" w14:textId="77777777" w:rsidR="00FF1199" w:rsidRPr="00057147" w:rsidRDefault="00FF1199" w:rsidP="00172300">
            <w:pPr>
              <w:jc w:val="center"/>
              <w:rPr>
                <w:sz w:val="20"/>
                <w:szCs w:val="20"/>
                <w:lang w:val="sr-Cyrl-CS"/>
              </w:rPr>
            </w:pPr>
            <w:r w:rsidRPr="00057147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FF1199" w:rsidRPr="00057147" w14:paraId="54380819" w14:textId="77777777" w:rsidTr="00172300">
        <w:tc>
          <w:tcPr>
            <w:tcW w:w="1033" w:type="dxa"/>
            <w:vAlign w:val="center"/>
          </w:tcPr>
          <w:p w14:paraId="4225D906" w14:textId="77777777" w:rsidR="00FF1199" w:rsidRPr="00057147" w:rsidRDefault="00FF1199" w:rsidP="00172300">
            <w:pPr>
              <w:jc w:val="center"/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</w:rPr>
              <w:t>XIII</w:t>
            </w:r>
          </w:p>
        </w:tc>
        <w:tc>
          <w:tcPr>
            <w:tcW w:w="6426" w:type="dxa"/>
          </w:tcPr>
          <w:p w14:paraId="4103983E" w14:textId="77777777" w:rsidR="00FF1199" w:rsidRPr="00F10102" w:rsidRDefault="00FF1199" w:rsidP="00172300">
            <w:pPr>
              <w:jc w:val="both"/>
              <w:rPr>
                <w:sz w:val="20"/>
                <w:szCs w:val="20"/>
              </w:rPr>
            </w:pPr>
            <w:r w:rsidRPr="00B56DB7">
              <w:rPr>
                <w:sz w:val="20"/>
                <w:szCs w:val="20"/>
              </w:rPr>
              <w:t>Одбрана семинарских радова</w:t>
            </w:r>
          </w:p>
        </w:tc>
        <w:tc>
          <w:tcPr>
            <w:tcW w:w="1397" w:type="dxa"/>
          </w:tcPr>
          <w:p w14:paraId="41F44CED" w14:textId="77777777" w:rsidR="00FF1199" w:rsidRPr="00057147" w:rsidRDefault="00FF1199" w:rsidP="00172300">
            <w:pPr>
              <w:jc w:val="center"/>
              <w:rPr>
                <w:sz w:val="20"/>
                <w:szCs w:val="20"/>
                <w:lang w:val="sr-Cyrl-CS"/>
              </w:rPr>
            </w:pPr>
            <w:r w:rsidRPr="00057147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FF1199" w:rsidRPr="00057147" w14:paraId="0255EC61" w14:textId="77777777" w:rsidTr="00172300">
        <w:tc>
          <w:tcPr>
            <w:tcW w:w="1033" w:type="dxa"/>
            <w:vAlign w:val="center"/>
          </w:tcPr>
          <w:p w14:paraId="049B856C" w14:textId="77777777" w:rsidR="00FF1199" w:rsidRPr="00057147" w:rsidRDefault="00FF1199" w:rsidP="00172300">
            <w:pPr>
              <w:jc w:val="center"/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</w:rPr>
              <w:t>XIV</w:t>
            </w:r>
          </w:p>
        </w:tc>
        <w:tc>
          <w:tcPr>
            <w:tcW w:w="6426" w:type="dxa"/>
          </w:tcPr>
          <w:p w14:paraId="5D5A27A5" w14:textId="77777777" w:rsidR="00FF1199" w:rsidRPr="00F10102" w:rsidRDefault="00FF1199" w:rsidP="00172300">
            <w:pPr>
              <w:rPr>
                <w:sz w:val="20"/>
                <w:szCs w:val="20"/>
              </w:rPr>
            </w:pPr>
            <w:r w:rsidRPr="00B56DB7">
              <w:rPr>
                <w:sz w:val="20"/>
                <w:szCs w:val="20"/>
              </w:rPr>
              <w:t>Одбрана семинарских радова</w:t>
            </w:r>
          </w:p>
        </w:tc>
        <w:tc>
          <w:tcPr>
            <w:tcW w:w="1397" w:type="dxa"/>
          </w:tcPr>
          <w:p w14:paraId="66AFD39C" w14:textId="77777777" w:rsidR="00FF1199" w:rsidRPr="00057147" w:rsidRDefault="00FF1199" w:rsidP="00172300">
            <w:pPr>
              <w:jc w:val="center"/>
              <w:rPr>
                <w:sz w:val="20"/>
                <w:szCs w:val="20"/>
                <w:lang w:val="sr-Cyrl-CS"/>
              </w:rPr>
            </w:pPr>
            <w:r w:rsidRPr="00057147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FF1199" w:rsidRPr="00057147" w14:paraId="14999474" w14:textId="77777777" w:rsidTr="00172300">
        <w:tc>
          <w:tcPr>
            <w:tcW w:w="1033" w:type="dxa"/>
            <w:vAlign w:val="center"/>
          </w:tcPr>
          <w:p w14:paraId="3559FD83" w14:textId="77777777" w:rsidR="00FF1199" w:rsidRPr="00057147" w:rsidRDefault="00FF1199" w:rsidP="00172300">
            <w:pPr>
              <w:jc w:val="center"/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</w:rPr>
              <w:t>XV</w:t>
            </w:r>
          </w:p>
        </w:tc>
        <w:tc>
          <w:tcPr>
            <w:tcW w:w="6426" w:type="dxa"/>
          </w:tcPr>
          <w:p w14:paraId="585F4DE0" w14:textId="77777777" w:rsidR="00FF1199" w:rsidRPr="00F10102" w:rsidRDefault="00D851D4" w:rsidP="001723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Завршне вежбе, упис предиспит</w:t>
            </w:r>
            <w:r w:rsidR="00FF1199">
              <w:rPr>
                <w:sz w:val="20"/>
                <w:szCs w:val="20"/>
              </w:rPr>
              <w:t>них поена и припрема за испит</w:t>
            </w:r>
          </w:p>
        </w:tc>
        <w:tc>
          <w:tcPr>
            <w:tcW w:w="1397" w:type="dxa"/>
          </w:tcPr>
          <w:p w14:paraId="5B3B7F90" w14:textId="77777777" w:rsidR="00FF1199" w:rsidRPr="00057147" w:rsidRDefault="00FF1199" w:rsidP="00172300">
            <w:pPr>
              <w:jc w:val="center"/>
              <w:rPr>
                <w:sz w:val="20"/>
                <w:szCs w:val="20"/>
                <w:lang w:val="sr-Cyrl-CS"/>
              </w:rPr>
            </w:pPr>
            <w:r w:rsidRPr="00057147">
              <w:rPr>
                <w:sz w:val="20"/>
                <w:szCs w:val="20"/>
                <w:lang w:val="sr-Cyrl-CS"/>
              </w:rPr>
              <w:t>2</w:t>
            </w:r>
          </w:p>
        </w:tc>
      </w:tr>
    </w:tbl>
    <w:p w14:paraId="62E0D126" w14:textId="77777777" w:rsidR="00FF1199" w:rsidRPr="00CD7F7C" w:rsidRDefault="00FF1199" w:rsidP="00FF1199">
      <w:pPr>
        <w:rPr>
          <w:sz w:val="20"/>
          <w:szCs w:val="20"/>
        </w:rPr>
      </w:pPr>
    </w:p>
    <w:p w14:paraId="65C482AF" w14:textId="77777777" w:rsidR="00FF1199" w:rsidRPr="00057147" w:rsidRDefault="00FF1199" w:rsidP="00FF1199">
      <w:pPr>
        <w:rPr>
          <w:sz w:val="20"/>
          <w:szCs w:val="20"/>
          <w:lang w:val="sr-Cyrl-CS"/>
        </w:rPr>
      </w:pPr>
    </w:p>
    <w:p w14:paraId="3ED65249" w14:textId="77777777" w:rsidR="00FF1199" w:rsidRPr="00057147" w:rsidRDefault="00FF1199" w:rsidP="00FF1199">
      <w:pPr>
        <w:rPr>
          <w:sz w:val="20"/>
          <w:szCs w:val="20"/>
          <w:lang w:val="sr-Cyrl-CS"/>
        </w:rPr>
      </w:pPr>
    </w:p>
    <w:p w14:paraId="3F1F84C6" w14:textId="77777777" w:rsidR="00FF1199" w:rsidRPr="00057147" w:rsidRDefault="00FF1199" w:rsidP="00FF1199">
      <w:pPr>
        <w:rPr>
          <w:sz w:val="20"/>
          <w:szCs w:val="20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1327"/>
        <w:gridCol w:w="4797"/>
      </w:tblGrid>
      <w:tr w:rsidR="00FF1199" w:rsidRPr="00057147" w14:paraId="5DFD81A3" w14:textId="77777777" w:rsidTr="00172300">
        <w:trPr>
          <w:trHeight w:val="690"/>
        </w:trPr>
        <w:tc>
          <w:tcPr>
            <w:tcW w:w="3258" w:type="dxa"/>
            <w:vAlign w:val="center"/>
          </w:tcPr>
          <w:p w14:paraId="373579FF" w14:textId="77777777" w:rsidR="00FF1199" w:rsidRPr="00057147" w:rsidRDefault="00FF1199" w:rsidP="00172300">
            <w:pPr>
              <w:rPr>
                <w:sz w:val="20"/>
                <w:szCs w:val="20"/>
                <w:lang w:val="sr-Cyrl-CS"/>
              </w:rPr>
            </w:pPr>
            <w:r w:rsidRPr="00057147">
              <w:rPr>
                <w:sz w:val="20"/>
                <w:szCs w:val="20"/>
                <w:lang w:val="sr-Cyrl-CS"/>
              </w:rPr>
              <w:t>Облици извођења наставе</w:t>
            </w:r>
          </w:p>
          <w:p w14:paraId="1995EBDA" w14:textId="77777777" w:rsidR="00FF1199" w:rsidRPr="00057147" w:rsidRDefault="00FF1199" w:rsidP="0017230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14:paraId="2785D739" w14:textId="77777777" w:rsidR="00FF1199" w:rsidRPr="00057147" w:rsidRDefault="00FF1199" w:rsidP="0017230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6318" w:type="dxa"/>
            <w:gridSpan w:val="2"/>
          </w:tcPr>
          <w:p w14:paraId="549E750E" w14:textId="77777777" w:rsidR="00FF1199" w:rsidRPr="00057147" w:rsidRDefault="00FF1199" w:rsidP="00172300">
            <w:pPr>
              <w:tabs>
                <w:tab w:val="left" w:pos="1268"/>
              </w:tabs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Предавања, интерактивне дискусије, семинари, вежбе, колоквијуми, студијско-истраживачки рад</w:t>
            </w:r>
          </w:p>
        </w:tc>
      </w:tr>
      <w:tr w:rsidR="00FF1199" w:rsidRPr="00057147" w14:paraId="440E6E2B" w14:textId="77777777" w:rsidTr="00172300">
        <w:trPr>
          <w:trHeight w:val="690"/>
        </w:trPr>
        <w:tc>
          <w:tcPr>
            <w:tcW w:w="3258" w:type="dxa"/>
            <w:vAlign w:val="center"/>
          </w:tcPr>
          <w:p w14:paraId="6163251A" w14:textId="77777777" w:rsidR="00FF1199" w:rsidRPr="00057147" w:rsidRDefault="00FF1199" w:rsidP="00172300">
            <w:pPr>
              <w:rPr>
                <w:sz w:val="20"/>
                <w:szCs w:val="20"/>
                <w:lang w:val="sr-Cyrl-CS"/>
              </w:rPr>
            </w:pPr>
            <w:r w:rsidRPr="00057147">
              <w:rPr>
                <w:sz w:val="20"/>
                <w:szCs w:val="20"/>
                <w:lang w:val="sr-Cyrl-CS"/>
              </w:rPr>
              <w:t>Начин оцењивања на предмету</w:t>
            </w:r>
          </w:p>
          <w:p w14:paraId="33933CF3" w14:textId="77777777" w:rsidR="00FF1199" w:rsidRPr="00057147" w:rsidRDefault="00FF1199" w:rsidP="0017230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14:paraId="3295FC56" w14:textId="77777777" w:rsidR="00FF1199" w:rsidRPr="00057147" w:rsidRDefault="00FF1199" w:rsidP="0017230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6318" w:type="dxa"/>
            <w:gridSpan w:val="2"/>
          </w:tcPr>
          <w:p w14:paraId="3EFE42B6" w14:textId="77777777" w:rsidR="00FF1199" w:rsidRDefault="00FF1199" w:rsidP="00172300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Предиспитне активности: до 50 поена:</w:t>
            </w:r>
          </w:p>
          <w:p w14:paraId="3B52274B" w14:textId="77777777" w:rsidR="00FF1199" w:rsidRPr="00064548" w:rsidRDefault="00FF1199" w:rsidP="00FF119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6454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Присутво и активност на настави – 15 поена;</w:t>
            </w:r>
          </w:p>
          <w:p w14:paraId="59BA46A8" w14:textId="77777777" w:rsidR="00FF1199" w:rsidRPr="00064548" w:rsidRDefault="00FF1199" w:rsidP="00FF119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6454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Присуство и активност на вежбама – 15 поена;</w:t>
            </w:r>
          </w:p>
          <w:p w14:paraId="5A356FC6" w14:textId="77777777" w:rsidR="00FF1199" w:rsidRPr="00064548" w:rsidRDefault="0078694E" w:rsidP="00FF119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Колоквијуми – до 2</w:t>
            </w:r>
            <w:r w:rsidR="005453E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0 поена;</w:t>
            </w:r>
          </w:p>
          <w:p w14:paraId="4F0DE97A" w14:textId="77777777" w:rsidR="00FF1199" w:rsidRPr="0078694E" w:rsidRDefault="00FF1199" w:rsidP="0078694E">
            <w:pPr>
              <w:ind w:left="360"/>
              <w:contextualSpacing/>
              <w:jc w:val="both"/>
              <w:rPr>
                <w:sz w:val="20"/>
                <w:szCs w:val="20"/>
                <w:lang w:val="sr-Cyrl-CS"/>
              </w:rPr>
            </w:pPr>
          </w:p>
          <w:p w14:paraId="63C2D266" w14:textId="77777777" w:rsidR="00FF1199" w:rsidRPr="00B762EF" w:rsidRDefault="00B762EF" w:rsidP="002044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CS"/>
              </w:rPr>
              <w:t xml:space="preserve">Испит: до </w:t>
            </w:r>
            <w:r w:rsidR="002044BE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sr-Cyrl-CS"/>
              </w:rPr>
              <w:t>0 поена</w:t>
            </w:r>
            <w:r w:rsidR="00FF1199">
              <w:rPr>
                <w:sz w:val="20"/>
                <w:szCs w:val="20"/>
                <w:lang w:val="sr-Cyrl-CS"/>
              </w:rPr>
              <w:t xml:space="preserve"> (усмени или писмени испит)</w:t>
            </w:r>
            <w:r>
              <w:rPr>
                <w:sz w:val="20"/>
                <w:szCs w:val="20"/>
              </w:rPr>
              <w:t>.</w:t>
            </w:r>
          </w:p>
        </w:tc>
      </w:tr>
      <w:tr w:rsidR="00FF1199" w:rsidRPr="00057147" w14:paraId="0ED80192" w14:textId="77777777" w:rsidTr="00172300">
        <w:trPr>
          <w:trHeight w:val="347"/>
        </w:trPr>
        <w:tc>
          <w:tcPr>
            <w:tcW w:w="3258" w:type="dxa"/>
            <w:vMerge w:val="restart"/>
            <w:vAlign w:val="center"/>
          </w:tcPr>
          <w:p w14:paraId="78A53CA9" w14:textId="77777777" w:rsidR="00FF1199" w:rsidRPr="00057147" w:rsidRDefault="00FF1199" w:rsidP="00172300">
            <w:pPr>
              <w:rPr>
                <w:sz w:val="20"/>
                <w:szCs w:val="20"/>
                <w:lang w:val="sr-Cyrl-CS"/>
              </w:rPr>
            </w:pPr>
            <w:r w:rsidRPr="00057147">
              <w:rPr>
                <w:sz w:val="20"/>
                <w:szCs w:val="20"/>
                <w:lang w:val="sr-Cyrl-CS"/>
              </w:rPr>
              <w:t>Литература</w:t>
            </w:r>
          </w:p>
          <w:p w14:paraId="761525D0" w14:textId="77777777" w:rsidR="00FF1199" w:rsidRPr="00057147" w:rsidRDefault="00FF1199" w:rsidP="0017230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14:paraId="245897AC" w14:textId="77777777" w:rsidR="00FF1199" w:rsidRPr="00057147" w:rsidRDefault="00FF1199" w:rsidP="0017230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shd w:val="pct10" w:color="auto" w:fill="auto"/>
          </w:tcPr>
          <w:p w14:paraId="75BF65BE" w14:textId="77777777" w:rsidR="00FF1199" w:rsidRPr="00057147" w:rsidRDefault="00FF1199" w:rsidP="00172300">
            <w:pPr>
              <w:rPr>
                <w:sz w:val="20"/>
                <w:szCs w:val="20"/>
                <w:lang w:val="sr-Cyrl-CS"/>
              </w:rPr>
            </w:pPr>
            <w:r w:rsidRPr="00057147">
              <w:rPr>
                <w:sz w:val="20"/>
                <w:szCs w:val="20"/>
                <w:lang w:val="sr-Cyrl-CS"/>
              </w:rPr>
              <w:lastRenderedPageBreak/>
              <w:t>Обавезна</w:t>
            </w:r>
          </w:p>
        </w:tc>
        <w:tc>
          <w:tcPr>
            <w:tcW w:w="4968" w:type="dxa"/>
          </w:tcPr>
          <w:p w14:paraId="4AAF1612" w14:textId="7D44C007" w:rsidR="008C7469" w:rsidRPr="00521A7F" w:rsidRDefault="007E5B75" w:rsidP="008C746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>
              <w:t xml:space="preserve"> Вучковић, Ј. (20</w:t>
            </w:r>
            <w:r w:rsidR="00CF36C8">
              <w:t>22</w:t>
            </w:r>
            <w:r w:rsidR="008C7469">
              <w:t xml:space="preserve">): </w:t>
            </w:r>
            <w:r w:rsidR="008C7469" w:rsidRPr="00521A7F">
              <w:rPr>
                <w:i/>
              </w:rPr>
              <w:t>Медијско право</w:t>
            </w:r>
            <w:r w:rsidR="00CF00AF">
              <w:t xml:space="preserve">, </w:t>
            </w:r>
            <w:r w:rsidR="00CF00AF">
              <w:rPr>
                <w:lang w:val="hr-HR"/>
              </w:rPr>
              <w:t>Медивест</w:t>
            </w:r>
            <w:r w:rsidR="00767542">
              <w:rPr>
                <w:lang w:val="hr-HR"/>
              </w:rPr>
              <w:t xml:space="preserve"> КТ</w:t>
            </w:r>
            <w:r w:rsidR="008C7469">
              <w:t>, Ниш.</w:t>
            </w:r>
          </w:p>
          <w:p w14:paraId="39EE87AE" w14:textId="77777777" w:rsidR="00FF1199" w:rsidRPr="00057147" w:rsidRDefault="00FF1199" w:rsidP="005453E2">
            <w:pPr>
              <w:tabs>
                <w:tab w:val="left" w:pos="567"/>
              </w:tabs>
              <w:spacing w:after="60"/>
              <w:rPr>
                <w:sz w:val="20"/>
                <w:szCs w:val="20"/>
                <w:lang w:val="sr-Cyrl-CS"/>
              </w:rPr>
            </w:pPr>
          </w:p>
        </w:tc>
      </w:tr>
      <w:tr w:rsidR="00FF1199" w:rsidRPr="00057147" w14:paraId="5299DE4E" w14:textId="77777777" w:rsidTr="00172300">
        <w:trPr>
          <w:trHeight w:val="346"/>
        </w:trPr>
        <w:tc>
          <w:tcPr>
            <w:tcW w:w="3258" w:type="dxa"/>
            <w:vMerge/>
            <w:vAlign w:val="center"/>
          </w:tcPr>
          <w:p w14:paraId="0FC0EBF9" w14:textId="77777777" w:rsidR="00FF1199" w:rsidRPr="00057147" w:rsidRDefault="00FF1199" w:rsidP="0017230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shd w:val="pct10" w:color="auto" w:fill="auto"/>
          </w:tcPr>
          <w:p w14:paraId="77297031" w14:textId="77777777" w:rsidR="00FF1199" w:rsidRPr="00057147" w:rsidRDefault="00FF1199" w:rsidP="00172300">
            <w:pPr>
              <w:rPr>
                <w:sz w:val="20"/>
                <w:szCs w:val="20"/>
              </w:rPr>
            </w:pPr>
          </w:p>
          <w:p w14:paraId="0BC2059C" w14:textId="77777777" w:rsidR="00FF1199" w:rsidRPr="00057147" w:rsidRDefault="00FF1199" w:rsidP="00172300">
            <w:pPr>
              <w:rPr>
                <w:sz w:val="20"/>
                <w:szCs w:val="20"/>
              </w:rPr>
            </w:pPr>
          </w:p>
          <w:p w14:paraId="2D5DE440" w14:textId="77777777" w:rsidR="00FF1199" w:rsidRPr="00057147" w:rsidRDefault="00FF1199" w:rsidP="00172300">
            <w:pPr>
              <w:rPr>
                <w:sz w:val="20"/>
                <w:szCs w:val="20"/>
                <w:lang w:val="sr-Cyrl-CS"/>
              </w:rPr>
            </w:pPr>
            <w:r w:rsidRPr="00057147">
              <w:rPr>
                <w:sz w:val="20"/>
                <w:szCs w:val="20"/>
                <w:lang w:val="sr-Cyrl-CS"/>
              </w:rPr>
              <w:t>Допунска</w:t>
            </w:r>
          </w:p>
        </w:tc>
        <w:tc>
          <w:tcPr>
            <w:tcW w:w="4968" w:type="dxa"/>
          </w:tcPr>
          <w:p w14:paraId="060A3608" w14:textId="77777777" w:rsidR="00467C31" w:rsidRPr="00671566" w:rsidRDefault="00467C31" w:rsidP="00467C31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lang w:val="ru-RU"/>
              </w:rPr>
            </w:pPr>
            <w:r w:rsidRPr="00671566">
              <w:rPr>
                <w:lang w:val="ru-RU"/>
              </w:rPr>
              <w:t>Николић, Д.</w:t>
            </w:r>
            <w:r w:rsidR="00F10102">
              <w:rPr>
                <w:lang w:val="ru-RU"/>
              </w:rPr>
              <w:t xml:space="preserve"> </w:t>
            </w:r>
            <w:r w:rsidRPr="00671566">
              <w:rPr>
                <w:lang w:val="ru-RU"/>
              </w:rPr>
              <w:t xml:space="preserve">(2010): </w:t>
            </w:r>
            <w:r w:rsidRPr="00671566">
              <w:rPr>
                <w:i/>
                <w:lang w:val="ru-RU"/>
              </w:rPr>
              <w:t>Медијско право</w:t>
            </w:r>
            <w:r w:rsidRPr="00671566">
              <w:rPr>
                <w:lang w:val="ru-RU"/>
              </w:rPr>
              <w:t>, Службени гласник, Београд</w:t>
            </w:r>
            <w:r>
              <w:t>.</w:t>
            </w:r>
          </w:p>
          <w:p w14:paraId="50C78F05" w14:textId="77777777" w:rsidR="00467C31" w:rsidRPr="00C069E1" w:rsidRDefault="00F10102" w:rsidP="00467C31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  <w:r>
              <w:t>Водинелић, В.</w:t>
            </w:r>
            <w:r w:rsidR="00B762EF">
              <w:t xml:space="preserve"> </w:t>
            </w:r>
            <w:r w:rsidR="00467C31" w:rsidRPr="00C069E1">
              <w:t xml:space="preserve">(2003): </w:t>
            </w:r>
            <w:r w:rsidR="00467C31" w:rsidRPr="00F10102">
              <w:rPr>
                <w:i/>
              </w:rPr>
              <w:t>Право масмедија</w:t>
            </w:r>
            <w:r w:rsidR="00467C31" w:rsidRPr="00C069E1">
              <w:t>, Београдски центар за људска права, Београд</w:t>
            </w:r>
            <w:r w:rsidR="00467C31">
              <w:t>.</w:t>
            </w:r>
          </w:p>
          <w:p w14:paraId="12C6A2EA" w14:textId="77777777" w:rsidR="00467C31" w:rsidRPr="00671566" w:rsidRDefault="00467C31" w:rsidP="00467C31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lang w:val="sr-Cyrl-CS"/>
              </w:rPr>
            </w:pPr>
            <w:r w:rsidRPr="00671566">
              <w:rPr>
                <w:lang w:val="sr-Cyrl-CS"/>
              </w:rPr>
              <w:t>Парандовски</w:t>
            </w:r>
            <w:r>
              <w:t xml:space="preserve">, </w:t>
            </w:r>
            <w:r w:rsidRPr="00671566">
              <w:rPr>
                <w:lang w:val="sr-Cyrl-CS"/>
              </w:rPr>
              <w:t>Јан</w:t>
            </w:r>
            <w:r w:rsidR="00B762EF">
              <w:t xml:space="preserve"> </w:t>
            </w:r>
            <w:r w:rsidRPr="00671566">
              <w:rPr>
                <w:lang w:val="sr-Cyrl-CS"/>
              </w:rPr>
              <w:t xml:space="preserve">(1964): </w:t>
            </w:r>
            <w:r w:rsidRPr="00671566">
              <w:rPr>
                <w:i/>
                <w:lang w:val="sr-Cyrl-CS"/>
              </w:rPr>
              <w:t xml:space="preserve">Алхемија речи, </w:t>
            </w:r>
            <w:r w:rsidRPr="00671566">
              <w:rPr>
                <w:lang w:val="sr-Cyrl-CS"/>
              </w:rPr>
              <w:t>Култура</w:t>
            </w:r>
            <w:r>
              <w:t xml:space="preserve">, </w:t>
            </w:r>
            <w:r>
              <w:rPr>
                <w:lang w:val="sr-Cyrl-CS"/>
              </w:rPr>
              <w:t>Београд</w:t>
            </w:r>
            <w:r>
              <w:t>.</w:t>
            </w:r>
          </w:p>
          <w:p w14:paraId="6964944B" w14:textId="77777777" w:rsidR="00FF1199" w:rsidRPr="00382E14" w:rsidRDefault="00FF1199" w:rsidP="00172300">
            <w:pPr>
              <w:jc w:val="both"/>
              <w:rPr>
                <w:sz w:val="20"/>
                <w:szCs w:val="20"/>
                <w:shd w:val="clear" w:color="auto" w:fill="421107"/>
              </w:rPr>
            </w:pPr>
          </w:p>
        </w:tc>
      </w:tr>
      <w:tr w:rsidR="00FF1199" w:rsidRPr="00057147" w14:paraId="723C326A" w14:textId="77777777" w:rsidTr="00172300">
        <w:trPr>
          <w:trHeight w:val="690"/>
        </w:trPr>
        <w:tc>
          <w:tcPr>
            <w:tcW w:w="3258" w:type="dxa"/>
            <w:vAlign w:val="center"/>
          </w:tcPr>
          <w:p w14:paraId="73F2471A" w14:textId="77777777" w:rsidR="00FF1199" w:rsidRPr="00057147" w:rsidRDefault="00FF1199" w:rsidP="00172300">
            <w:pPr>
              <w:rPr>
                <w:sz w:val="20"/>
                <w:szCs w:val="20"/>
                <w:lang w:val="sr-Cyrl-CS"/>
              </w:rPr>
            </w:pPr>
            <w:r w:rsidRPr="00057147">
              <w:rPr>
                <w:sz w:val="20"/>
                <w:szCs w:val="20"/>
                <w:lang w:val="sr-Cyrl-CS"/>
              </w:rPr>
              <w:t>Подаци о наставницима и сарадницима на предмету</w:t>
            </w:r>
          </w:p>
        </w:tc>
        <w:tc>
          <w:tcPr>
            <w:tcW w:w="6318" w:type="dxa"/>
            <w:gridSpan w:val="2"/>
          </w:tcPr>
          <w:p w14:paraId="309E9872" w14:textId="77777777" w:rsidR="00FF1199" w:rsidRPr="00057147" w:rsidRDefault="00FF1199" w:rsidP="00172300">
            <w:pPr>
              <w:rPr>
                <w:sz w:val="20"/>
                <w:szCs w:val="20"/>
                <w:lang w:val="sr-Latn-CS"/>
              </w:rPr>
            </w:pPr>
            <w:r w:rsidRPr="00057147">
              <w:rPr>
                <w:sz w:val="20"/>
                <w:szCs w:val="20"/>
                <w:lang w:val="sr-Cyrl-CS"/>
              </w:rPr>
              <w:t xml:space="preserve">др </w:t>
            </w:r>
            <w:r w:rsidR="007468A1">
              <w:rPr>
                <w:sz w:val="20"/>
                <w:szCs w:val="20"/>
                <w:lang w:val="sr-Cyrl-CS"/>
              </w:rPr>
              <w:t>Драган Т. Батавељић,</w:t>
            </w:r>
            <w:r w:rsidR="00F10102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редовни</w:t>
            </w:r>
            <w:r w:rsidRPr="00057147">
              <w:rPr>
                <w:sz w:val="20"/>
                <w:szCs w:val="20"/>
                <w:lang w:val="sr-Cyrl-CS"/>
              </w:rPr>
              <w:t xml:space="preserve"> професор</w:t>
            </w:r>
            <w:r>
              <w:rPr>
                <w:sz w:val="20"/>
                <w:szCs w:val="20"/>
                <w:lang w:val="sr-Cyrl-CS"/>
              </w:rPr>
              <w:t xml:space="preserve">, </w:t>
            </w:r>
          </w:p>
          <w:p w14:paraId="4F4B2BC0" w14:textId="77777777" w:rsidR="00FF1199" w:rsidRPr="00057147" w:rsidRDefault="007468A1" w:rsidP="00172300">
            <w:pPr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Cyrl-CS"/>
              </w:rPr>
              <w:t>Кабинет А1</w:t>
            </w:r>
            <w:r w:rsidR="00FF1199" w:rsidRPr="00057147">
              <w:rPr>
                <w:bCs/>
                <w:sz w:val="20"/>
                <w:szCs w:val="20"/>
                <w:lang w:val="sr-Cyrl-CS"/>
              </w:rPr>
              <w:t xml:space="preserve">11, </w:t>
            </w:r>
          </w:p>
          <w:p w14:paraId="11DA3287" w14:textId="77777777" w:rsidR="00FF1199" w:rsidRPr="00057147" w:rsidRDefault="007468A1" w:rsidP="00172300">
            <w:pPr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Cyrl-CS"/>
              </w:rPr>
              <w:t>тел. 034 306 544,</w:t>
            </w:r>
          </w:p>
          <w:p w14:paraId="7AD12D58" w14:textId="77777777" w:rsidR="00FF1199" w:rsidRPr="00F10102" w:rsidRDefault="00900A68" w:rsidP="00172300">
            <w:pPr>
              <w:rPr>
                <w:sz w:val="20"/>
                <w:szCs w:val="20"/>
                <w:u w:val="single"/>
              </w:rPr>
            </w:pPr>
            <w:hyperlink r:id="rId5" w:history="1">
              <w:r w:rsidR="00F10102" w:rsidRPr="00FC063B">
                <w:rPr>
                  <w:rStyle w:val="Hyperlink"/>
                  <w:bCs/>
                  <w:sz w:val="20"/>
                  <w:szCs w:val="20"/>
                </w:rPr>
                <w:t>bataveljic</w:t>
              </w:r>
              <w:r w:rsidR="00F10102" w:rsidRPr="00FC063B">
                <w:rPr>
                  <w:rStyle w:val="Hyperlink"/>
                  <w:bCs/>
                  <w:sz w:val="20"/>
                  <w:szCs w:val="20"/>
                  <w:lang w:val="ru-RU"/>
                </w:rPr>
                <w:t>@</w:t>
              </w:r>
              <w:r w:rsidR="00F10102" w:rsidRPr="00FC063B">
                <w:rPr>
                  <w:rStyle w:val="Hyperlink"/>
                  <w:bCs/>
                  <w:sz w:val="20"/>
                  <w:szCs w:val="20"/>
                </w:rPr>
                <w:t>jura</w:t>
              </w:r>
              <w:r w:rsidR="00F10102" w:rsidRPr="00FC063B">
                <w:rPr>
                  <w:rStyle w:val="Hyperlink"/>
                  <w:bCs/>
                  <w:sz w:val="20"/>
                  <w:szCs w:val="20"/>
                  <w:lang w:val="ru-RU"/>
                </w:rPr>
                <w:t>.</w:t>
              </w:r>
              <w:r w:rsidR="00F10102" w:rsidRPr="00FC063B">
                <w:rPr>
                  <w:rStyle w:val="Hyperlink"/>
                  <w:bCs/>
                  <w:sz w:val="20"/>
                  <w:szCs w:val="20"/>
                </w:rPr>
                <w:t>kg</w:t>
              </w:r>
              <w:r w:rsidR="00F10102" w:rsidRPr="00FC063B">
                <w:rPr>
                  <w:rStyle w:val="Hyperlink"/>
                  <w:bCs/>
                  <w:sz w:val="20"/>
                  <w:szCs w:val="20"/>
                  <w:lang w:val="ru-RU"/>
                </w:rPr>
                <w:t>.</w:t>
              </w:r>
              <w:r w:rsidR="00F10102" w:rsidRPr="00FC063B">
                <w:rPr>
                  <w:rStyle w:val="Hyperlink"/>
                  <w:bCs/>
                  <w:sz w:val="20"/>
                  <w:szCs w:val="20"/>
                </w:rPr>
                <w:t>ac</w:t>
              </w:r>
              <w:r w:rsidR="00F10102" w:rsidRPr="00FC063B">
                <w:rPr>
                  <w:rStyle w:val="Hyperlink"/>
                  <w:bCs/>
                  <w:sz w:val="20"/>
                  <w:szCs w:val="20"/>
                  <w:lang w:val="ru-RU"/>
                </w:rPr>
                <w:t>.</w:t>
              </w:r>
              <w:r w:rsidR="00F10102" w:rsidRPr="00FC063B">
                <w:rPr>
                  <w:rStyle w:val="Hyperlink"/>
                  <w:bCs/>
                  <w:sz w:val="20"/>
                  <w:szCs w:val="20"/>
                </w:rPr>
                <w:t>rs</w:t>
              </w:r>
            </w:hyperlink>
            <w:r w:rsidR="00F10102">
              <w:rPr>
                <w:bCs/>
                <w:sz w:val="20"/>
                <w:szCs w:val="20"/>
                <w:u w:val="single"/>
              </w:rPr>
              <w:t xml:space="preserve"> </w:t>
            </w:r>
          </w:p>
          <w:p w14:paraId="45C59409" w14:textId="77777777" w:rsidR="00FF1199" w:rsidRDefault="00FF1199" w:rsidP="00172300">
            <w:pPr>
              <w:rPr>
                <w:sz w:val="20"/>
                <w:szCs w:val="20"/>
                <w:vertAlign w:val="superscript"/>
                <w:lang w:val="sr-Latn-CS"/>
              </w:rPr>
            </w:pPr>
            <w:r w:rsidRPr="00F10102">
              <w:rPr>
                <w:sz w:val="20"/>
                <w:szCs w:val="20"/>
                <w:u w:val="single"/>
                <w:lang w:val="sr-Cyrl-CS"/>
              </w:rPr>
              <w:t xml:space="preserve">Консултације: </w:t>
            </w:r>
            <w:r w:rsidR="00D30C18" w:rsidRPr="00F10102">
              <w:rPr>
                <w:sz w:val="20"/>
                <w:szCs w:val="20"/>
                <w:u w:val="single"/>
                <w:lang w:val="sr-Cyrl-CS"/>
              </w:rPr>
              <w:t>четвртак-</w:t>
            </w:r>
            <w:r w:rsidR="00D30C18">
              <w:rPr>
                <w:sz w:val="20"/>
                <w:szCs w:val="20"/>
                <w:lang w:val="sr-Cyrl-CS"/>
              </w:rPr>
              <w:t xml:space="preserve"> 1</w:t>
            </w:r>
            <w:r w:rsidR="00963077">
              <w:rPr>
                <w:sz w:val="20"/>
                <w:szCs w:val="20"/>
              </w:rPr>
              <w:t>4</w:t>
            </w:r>
            <w:r w:rsidRPr="00057147">
              <w:rPr>
                <w:sz w:val="20"/>
                <w:szCs w:val="20"/>
                <w:lang w:val="sr-Latn-CS"/>
              </w:rPr>
              <w:t xml:space="preserve"> 00 </w:t>
            </w:r>
            <w:r w:rsidR="00D30C18">
              <w:rPr>
                <w:sz w:val="20"/>
                <w:szCs w:val="20"/>
                <w:lang w:val="sr-Cyrl-CS"/>
              </w:rPr>
              <w:t>-1</w:t>
            </w:r>
            <w:r w:rsidR="00963077">
              <w:rPr>
                <w:sz w:val="20"/>
                <w:szCs w:val="20"/>
              </w:rPr>
              <w:t>5</w:t>
            </w:r>
            <w:r w:rsidR="00D30C18">
              <w:rPr>
                <w:sz w:val="20"/>
                <w:szCs w:val="20"/>
                <w:lang w:val="sr-Cyrl-CS"/>
              </w:rPr>
              <w:t xml:space="preserve"> </w:t>
            </w:r>
            <w:r w:rsidRPr="00057147">
              <w:rPr>
                <w:sz w:val="20"/>
                <w:szCs w:val="20"/>
                <w:lang w:val="sr-Latn-CS"/>
              </w:rPr>
              <w:t xml:space="preserve">00 </w:t>
            </w:r>
            <w:r w:rsidRPr="00057147">
              <w:rPr>
                <w:sz w:val="20"/>
                <w:szCs w:val="20"/>
                <w:vertAlign w:val="superscript"/>
                <w:lang w:val="sr-Latn-CS"/>
              </w:rPr>
              <w:t>h</w:t>
            </w:r>
          </w:p>
          <w:p w14:paraId="47CCFBE7" w14:textId="77777777" w:rsidR="00B255B9" w:rsidRPr="00057147" w:rsidRDefault="00B255B9" w:rsidP="00172300">
            <w:pPr>
              <w:rPr>
                <w:sz w:val="20"/>
                <w:szCs w:val="20"/>
                <w:vertAlign w:val="superscript"/>
                <w:lang w:val="sr-Latn-CS"/>
              </w:rPr>
            </w:pPr>
          </w:p>
          <w:p w14:paraId="1DE8B692" w14:textId="77777777" w:rsidR="00D30C18" w:rsidRDefault="00B762EF" w:rsidP="0017230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д</w:t>
            </w:r>
            <w:r w:rsidR="00D30C18">
              <w:rPr>
                <w:sz w:val="20"/>
                <w:szCs w:val="20"/>
                <w:lang w:val="sr-Cyrl-CS"/>
              </w:rPr>
              <w:t xml:space="preserve">р Јелена П. Вучковић, </w:t>
            </w:r>
            <w:r>
              <w:rPr>
                <w:sz w:val="20"/>
                <w:szCs w:val="20"/>
                <w:lang w:val="sr-Cyrl-CS"/>
              </w:rPr>
              <w:t>ванредни професор</w:t>
            </w:r>
            <w:r w:rsidR="00D30C18">
              <w:rPr>
                <w:sz w:val="20"/>
                <w:szCs w:val="20"/>
                <w:lang w:val="sr-Cyrl-CS"/>
              </w:rPr>
              <w:t>,</w:t>
            </w:r>
          </w:p>
          <w:p w14:paraId="03B0B6DD" w14:textId="77777777" w:rsidR="00D30C18" w:rsidRDefault="00D30C18" w:rsidP="0017230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Кабинет Б112</w:t>
            </w:r>
          </w:p>
          <w:p w14:paraId="2D63FC20" w14:textId="77777777" w:rsidR="00D30C18" w:rsidRDefault="00D30C18" w:rsidP="0017230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тел. 034 306 523</w:t>
            </w:r>
          </w:p>
          <w:p w14:paraId="6FCC282C" w14:textId="77777777" w:rsidR="00D30C18" w:rsidRDefault="00900A68" w:rsidP="00172300">
            <w:pPr>
              <w:rPr>
                <w:bCs/>
                <w:sz w:val="20"/>
                <w:szCs w:val="20"/>
                <w:u w:val="single"/>
              </w:rPr>
            </w:pPr>
            <w:hyperlink r:id="rId6" w:history="1">
              <w:r w:rsidR="00BB2EA1" w:rsidRPr="0048234E">
                <w:rPr>
                  <w:rStyle w:val="Hyperlink"/>
                  <w:sz w:val="20"/>
                  <w:szCs w:val="20"/>
                  <w:lang w:val="sr-Cyrl-CS"/>
                </w:rPr>
                <w:t>jvuckovic</w:t>
              </w:r>
              <w:r w:rsidR="00BB2EA1" w:rsidRPr="0048234E">
                <w:rPr>
                  <w:rStyle w:val="Hyperlink"/>
                  <w:bCs/>
                  <w:sz w:val="20"/>
                  <w:szCs w:val="20"/>
                  <w:lang w:val="ru-RU"/>
                </w:rPr>
                <w:t>@</w:t>
              </w:r>
              <w:r w:rsidR="00BB2EA1" w:rsidRPr="0048234E">
                <w:rPr>
                  <w:rStyle w:val="Hyperlink"/>
                  <w:bCs/>
                  <w:sz w:val="20"/>
                  <w:szCs w:val="20"/>
                </w:rPr>
                <w:t>jura</w:t>
              </w:r>
              <w:r w:rsidR="00BB2EA1" w:rsidRPr="0048234E">
                <w:rPr>
                  <w:rStyle w:val="Hyperlink"/>
                  <w:bCs/>
                  <w:sz w:val="20"/>
                  <w:szCs w:val="20"/>
                  <w:lang w:val="ru-RU"/>
                </w:rPr>
                <w:t>.</w:t>
              </w:r>
              <w:r w:rsidR="00BB2EA1" w:rsidRPr="0048234E">
                <w:rPr>
                  <w:rStyle w:val="Hyperlink"/>
                  <w:bCs/>
                  <w:sz w:val="20"/>
                  <w:szCs w:val="20"/>
                </w:rPr>
                <w:t>kg</w:t>
              </w:r>
              <w:r w:rsidR="00BB2EA1" w:rsidRPr="0048234E">
                <w:rPr>
                  <w:rStyle w:val="Hyperlink"/>
                  <w:bCs/>
                  <w:sz w:val="20"/>
                  <w:szCs w:val="20"/>
                  <w:lang w:val="ru-RU"/>
                </w:rPr>
                <w:t>.</w:t>
              </w:r>
              <w:r w:rsidR="00BB2EA1" w:rsidRPr="0048234E">
                <w:rPr>
                  <w:rStyle w:val="Hyperlink"/>
                  <w:bCs/>
                  <w:sz w:val="20"/>
                  <w:szCs w:val="20"/>
                </w:rPr>
                <w:t>ac</w:t>
              </w:r>
              <w:r w:rsidR="00BB2EA1" w:rsidRPr="0048234E">
                <w:rPr>
                  <w:rStyle w:val="Hyperlink"/>
                  <w:bCs/>
                  <w:sz w:val="20"/>
                  <w:szCs w:val="20"/>
                  <w:lang w:val="ru-RU"/>
                </w:rPr>
                <w:t>.</w:t>
              </w:r>
              <w:r w:rsidR="00BB2EA1" w:rsidRPr="0048234E">
                <w:rPr>
                  <w:rStyle w:val="Hyperlink"/>
                  <w:bCs/>
                  <w:sz w:val="20"/>
                  <w:szCs w:val="20"/>
                </w:rPr>
                <w:t>rs</w:t>
              </w:r>
            </w:hyperlink>
          </w:p>
          <w:p w14:paraId="062E03F1" w14:textId="77777777" w:rsidR="00F10102" w:rsidRDefault="00BB2EA1" w:rsidP="00F10102">
            <w:pPr>
              <w:rPr>
                <w:sz w:val="20"/>
                <w:szCs w:val="20"/>
                <w:vertAlign w:val="superscript"/>
                <w:lang w:val="sr-Latn-CS"/>
              </w:rPr>
            </w:pPr>
            <w:r>
              <w:rPr>
                <w:bCs/>
                <w:sz w:val="20"/>
                <w:szCs w:val="20"/>
                <w:u w:val="single"/>
              </w:rPr>
              <w:t xml:space="preserve">Kонсултације: </w:t>
            </w:r>
            <w:r w:rsidR="00963077">
              <w:rPr>
                <w:bCs/>
                <w:sz w:val="20"/>
                <w:szCs w:val="20"/>
                <w:u w:val="single"/>
              </w:rPr>
              <w:t>среда</w:t>
            </w:r>
            <w:r w:rsidR="00ED54C1">
              <w:rPr>
                <w:bCs/>
                <w:sz w:val="20"/>
                <w:szCs w:val="20"/>
                <w:u w:val="single"/>
              </w:rPr>
              <w:t xml:space="preserve">- </w:t>
            </w:r>
            <w:r w:rsidR="00ED54C1">
              <w:rPr>
                <w:sz w:val="20"/>
                <w:szCs w:val="20"/>
                <w:lang w:val="sr-Cyrl-CS"/>
              </w:rPr>
              <w:t>1</w:t>
            </w:r>
            <w:r w:rsidR="00963077">
              <w:rPr>
                <w:sz w:val="20"/>
                <w:szCs w:val="20"/>
              </w:rPr>
              <w:t>3</w:t>
            </w:r>
            <w:r w:rsidR="00ED54C1" w:rsidRPr="00057147">
              <w:rPr>
                <w:sz w:val="20"/>
                <w:szCs w:val="20"/>
                <w:lang w:val="sr-Latn-CS"/>
              </w:rPr>
              <w:t xml:space="preserve"> 00 </w:t>
            </w:r>
            <w:r w:rsidR="00ED54C1">
              <w:rPr>
                <w:sz w:val="20"/>
                <w:szCs w:val="20"/>
                <w:lang w:val="sr-Cyrl-CS"/>
              </w:rPr>
              <w:t xml:space="preserve">-14 </w:t>
            </w:r>
            <w:r w:rsidR="00ED54C1" w:rsidRPr="00057147">
              <w:rPr>
                <w:sz w:val="20"/>
                <w:szCs w:val="20"/>
                <w:lang w:val="sr-Latn-CS"/>
              </w:rPr>
              <w:t xml:space="preserve">00 </w:t>
            </w:r>
            <w:r w:rsidR="00ED54C1" w:rsidRPr="00057147">
              <w:rPr>
                <w:sz w:val="20"/>
                <w:szCs w:val="20"/>
                <w:vertAlign w:val="superscript"/>
                <w:lang w:val="sr-Latn-CS"/>
              </w:rPr>
              <w:t>h</w:t>
            </w:r>
          </w:p>
          <w:p w14:paraId="2E59F404" w14:textId="77777777" w:rsidR="00B255B9" w:rsidRDefault="00B255B9" w:rsidP="00F10102">
            <w:pPr>
              <w:rPr>
                <w:sz w:val="20"/>
                <w:szCs w:val="20"/>
                <w:vertAlign w:val="superscript"/>
                <w:lang w:val="sr-Latn-CS"/>
              </w:rPr>
            </w:pPr>
          </w:p>
          <w:p w14:paraId="480AA1E8" w14:textId="77777777" w:rsidR="00DA29BA" w:rsidRDefault="00DA29BA" w:rsidP="00DA29BA">
            <w:pPr>
              <w:tabs>
                <w:tab w:val="left" w:pos="1800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sr-Cyrl-RS"/>
              </w:rPr>
              <w:t xml:space="preserve">др </w:t>
            </w:r>
            <w:r w:rsidRPr="00B255B9">
              <w:rPr>
                <w:bCs/>
                <w:sz w:val="20"/>
                <w:szCs w:val="20"/>
              </w:rPr>
              <w:t xml:space="preserve">Аника </w:t>
            </w:r>
            <w:r>
              <w:rPr>
                <w:bCs/>
                <w:sz w:val="20"/>
                <w:szCs w:val="20"/>
                <w:lang w:val="sr-Cyrl-RS"/>
              </w:rPr>
              <w:t>Ковачевић</w:t>
            </w:r>
            <w:r w:rsidRPr="00B255B9">
              <w:rPr>
                <w:bCs/>
                <w:sz w:val="20"/>
                <w:szCs w:val="20"/>
              </w:rPr>
              <w:t xml:space="preserve">, </w:t>
            </w:r>
            <w:r w:rsidRPr="00B255B9">
              <w:rPr>
                <w:bCs/>
                <w:sz w:val="20"/>
                <w:szCs w:val="20"/>
                <w:lang w:val="sr-Cyrl-CS"/>
              </w:rPr>
              <w:t>асистент</w:t>
            </w:r>
            <w:r>
              <w:rPr>
                <w:bCs/>
                <w:sz w:val="20"/>
                <w:szCs w:val="20"/>
                <w:lang w:val="sr-Cyrl-CS"/>
              </w:rPr>
              <w:t xml:space="preserve"> са докторатом</w:t>
            </w:r>
          </w:p>
          <w:p w14:paraId="46F413E0" w14:textId="77777777" w:rsidR="00963077" w:rsidRPr="00963077" w:rsidRDefault="00963077" w:rsidP="009630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CS"/>
              </w:rPr>
              <w:t>Кабинет Б1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sr-Cyrl-CS"/>
              </w:rPr>
              <w:t>1</w:t>
            </w:r>
          </w:p>
          <w:p w14:paraId="1CAB5C2F" w14:textId="77777777" w:rsidR="00B255B9" w:rsidRDefault="00B255B9" w:rsidP="00B255B9">
            <w:pPr>
              <w:tabs>
                <w:tab w:val="left" w:pos="1800"/>
              </w:tabs>
              <w:rPr>
                <w:bCs/>
                <w:sz w:val="20"/>
                <w:szCs w:val="20"/>
                <w:lang w:val="sr-Cyrl-CS"/>
              </w:rPr>
            </w:pPr>
            <w:r w:rsidRPr="00B255B9">
              <w:rPr>
                <w:bCs/>
                <w:sz w:val="20"/>
                <w:szCs w:val="20"/>
              </w:rPr>
              <w:t>т</w:t>
            </w:r>
            <w:r w:rsidRPr="00B255B9">
              <w:rPr>
                <w:bCs/>
                <w:sz w:val="20"/>
                <w:szCs w:val="20"/>
                <w:lang w:val="sr-Cyrl-CS"/>
              </w:rPr>
              <w:t>ел</w:t>
            </w:r>
            <w:r w:rsidRPr="00B255B9">
              <w:rPr>
                <w:bCs/>
                <w:sz w:val="20"/>
                <w:szCs w:val="20"/>
              </w:rPr>
              <w:t xml:space="preserve">. </w:t>
            </w:r>
            <w:r w:rsidRPr="00B255B9">
              <w:rPr>
                <w:bCs/>
                <w:sz w:val="20"/>
                <w:szCs w:val="20"/>
                <w:lang w:val="sr-Cyrl-CS"/>
              </w:rPr>
              <w:t>064/017 86 83</w:t>
            </w:r>
          </w:p>
          <w:p w14:paraId="74FC2873" w14:textId="77777777" w:rsidR="00963077" w:rsidRPr="00963077" w:rsidRDefault="00900A68" w:rsidP="00B255B9">
            <w:pPr>
              <w:tabs>
                <w:tab w:val="left" w:pos="1800"/>
              </w:tabs>
              <w:rPr>
                <w:bCs/>
                <w:sz w:val="20"/>
                <w:szCs w:val="20"/>
              </w:rPr>
            </w:pPr>
            <w:hyperlink r:id="rId7" w:history="1">
              <w:r w:rsidR="00963077" w:rsidRPr="00F22512">
                <w:rPr>
                  <w:rStyle w:val="Hyperlink"/>
                  <w:bCs/>
                  <w:sz w:val="20"/>
                  <w:szCs w:val="20"/>
                  <w:lang w:val="sr-Cyrl-CS"/>
                </w:rPr>
                <w:t>ајakovljevic@jura.kg.ac.rs</w:t>
              </w:r>
            </w:hyperlink>
            <w:r w:rsidR="00963077">
              <w:rPr>
                <w:bCs/>
                <w:sz w:val="20"/>
                <w:szCs w:val="20"/>
              </w:rPr>
              <w:t xml:space="preserve"> </w:t>
            </w:r>
          </w:p>
          <w:p w14:paraId="08A8B885" w14:textId="77777777" w:rsidR="00963077" w:rsidRDefault="00963077" w:rsidP="00963077">
            <w:pPr>
              <w:rPr>
                <w:sz w:val="20"/>
                <w:szCs w:val="20"/>
                <w:vertAlign w:val="superscript"/>
                <w:lang w:val="sr-Latn-CS"/>
              </w:rPr>
            </w:pPr>
            <w:r>
              <w:rPr>
                <w:bCs/>
                <w:sz w:val="20"/>
                <w:szCs w:val="20"/>
                <w:u w:val="single"/>
              </w:rPr>
              <w:t xml:space="preserve">Kонсултације: уторак- </w:t>
            </w:r>
            <w:r>
              <w:rPr>
                <w:sz w:val="20"/>
                <w:szCs w:val="20"/>
                <w:lang w:val="sr-Cyrl-CS"/>
              </w:rPr>
              <w:t>12</w:t>
            </w:r>
            <w:r w:rsidRPr="00057147">
              <w:rPr>
                <w:sz w:val="20"/>
                <w:szCs w:val="20"/>
                <w:lang w:val="sr-Latn-CS"/>
              </w:rPr>
              <w:t xml:space="preserve"> 00 </w:t>
            </w:r>
            <w:r>
              <w:rPr>
                <w:sz w:val="20"/>
                <w:szCs w:val="20"/>
                <w:lang w:val="sr-Cyrl-CS"/>
              </w:rPr>
              <w:t xml:space="preserve">-14 </w:t>
            </w:r>
            <w:r w:rsidRPr="00057147">
              <w:rPr>
                <w:sz w:val="20"/>
                <w:szCs w:val="20"/>
                <w:lang w:val="sr-Latn-CS"/>
              </w:rPr>
              <w:t xml:space="preserve">00 </w:t>
            </w:r>
            <w:r w:rsidRPr="00057147">
              <w:rPr>
                <w:sz w:val="20"/>
                <w:szCs w:val="20"/>
                <w:vertAlign w:val="superscript"/>
                <w:lang w:val="sr-Latn-CS"/>
              </w:rPr>
              <w:t>h</w:t>
            </w:r>
          </w:p>
          <w:p w14:paraId="5187C986" w14:textId="77777777" w:rsidR="00CF36C8" w:rsidRDefault="00CF36C8" w:rsidP="00963077">
            <w:pPr>
              <w:rPr>
                <w:sz w:val="20"/>
                <w:szCs w:val="20"/>
                <w:vertAlign w:val="superscript"/>
                <w:lang w:val="sr-Latn-CS"/>
              </w:rPr>
            </w:pPr>
          </w:p>
          <w:p w14:paraId="5A822500" w14:textId="678A90ED" w:rsidR="00CF36C8" w:rsidRDefault="00CF36C8" w:rsidP="00CF36C8">
            <w:pPr>
              <w:tabs>
                <w:tab w:val="left" w:pos="1800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sr-Cyrl-RS"/>
              </w:rPr>
              <w:t>Ружица Кијевчанин</w:t>
            </w:r>
            <w:r>
              <w:rPr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  <w:lang w:val="sr-Cyrl-CS"/>
              </w:rPr>
              <w:t>асистент</w:t>
            </w:r>
          </w:p>
          <w:p w14:paraId="4DD2479E" w14:textId="77777777" w:rsidR="00CF36C8" w:rsidRDefault="00CF36C8" w:rsidP="00CF36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CS"/>
              </w:rPr>
              <w:t>Кабинет Б1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sr-Cyrl-CS"/>
              </w:rPr>
              <w:t>1</w:t>
            </w:r>
          </w:p>
          <w:p w14:paraId="17125157" w14:textId="1EE300EC" w:rsidR="00CF36C8" w:rsidRPr="00CF36C8" w:rsidRDefault="00CF36C8" w:rsidP="00CF36C8">
            <w:pPr>
              <w:tabs>
                <w:tab w:val="left" w:pos="1800"/>
              </w:tabs>
              <w:rPr>
                <w:bCs/>
                <w:sz w:val="20"/>
                <w:szCs w:val="20"/>
                <w:lang w:val="sr-Latn-RS"/>
              </w:rPr>
            </w:pP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  <w:lang w:val="sr-Cyrl-CS"/>
              </w:rPr>
              <w:t>ел</w:t>
            </w:r>
            <w:r>
              <w:rPr>
                <w:bCs/>
                <w:sz w:val="20"/>
                <w:szCs w:val="20"/>
              </w:rPr>
              <w:t xml:space="preserve">. </w:t>
            </w:r>
            <w:r>
              <w:rPr>
                <w:bCs/>
                <w:sz w:val="20"/>
                <w:szCs w:val="20"/>
                <w:lang w:val="sr-Cyrl-CS"/>
              </w:rPr>
              <w:t>065/5372122</w:t>
            </w:r>
          </w:p>
          <w:p w14:paraId="34C74163" w14:textId="2347EBF6" w:rsidR="00CF36C8" w:rsidRDefault="00900A68" w:rsidP="00CF36C8">
            <w:pPr>
              <w:tabs>
                <w:tab w:val="left" w:pos="1800"/>
              </w:tabs>
              <w:rPr>
                <w:bCs/>
                <w:sz w:val="20"/>
                <w:szCs w:val="20"/>
              </w:rPr>
            </w:pPr>
            <w:hyperlink r:id="rId8" w:history="1">
              <w:r w:rsidR="00CF36C8" w:rsidRPr="00EE6090">
                <w:rPr>
                  <w:rStyle w:val="Hyperlink"/>
                  <w:bCs/>
                  <w:sz w:val="20"/>
                  <w:szCs w:val="20"/>
                  <w:lang w:val="sr-Latn-RS"/>
                </w:rPr>
                <w:t>rkijevcanin</w:t>
              </w:r>
              <w:r w:rsidR="00CF36C8" w:rsidRPr="00EE6090">
                <w:rPr>
                  <w:rStyle w:val="Hyperlink"/>
                  <w:bCs/>
                  <w:sz w:val="20"/>
                  <w:szCs w:val="20"/>
                  <w:lang w:val="sr-Cyrl-CS"/>
                </w:rPr>
                <w:t>@jura.kg.ac.rs</w:t>
              </w:r>
            </w:hyperlink>
            <w:r w:rsidR="00CF36C8">
              <w:rPr>
                <w:bCs/>
                <w:sz w:val="20"/>
                <w:szCs w:val="20"/>
                <w:lang w:val="sr-Cyrl-CS"/>
              </w:rPr>
              <w:t xml:space="preserve"> </w:t>
            </w:r>
          </w:p>
          <w:p w14:paraId="614AF29E" w14:textId="5AF21DBE" w:rsidR="00CF36C8" w:rsidRPr="00DA29BA" w:rsidRDefault="00CF36C8" w:rsidP="00963077">
            <w:pPr>
              <w:rPr>
                <w:sz w:val="20"/>
                <w:szCs w:val="20"/>
                <w:vertAlign w:val="superscript"/>
                <w:lang w:val="sr-Cyrl-RS"/>
              </w:rPr>
            </w:pPr>
            <w:r>
              <w:rPr>
                <w:bCs/>
                <w:sz w:val="20"/>
                <w:szCs w:val="20"/>
                <w:u w:val="single"/>
              </w:rPr>
              <w:t xml:space="preserve">Kонсултације: уторак- </w:t>
            </w:r>
            <w:r>
              <w:rPr>
                <w:sz w:val="20"/>
                <w:szCs w:val="20"/>
                <w:lang w:val="sr-Cyrl-CS"/>
              </w:rPr>
              <w:t>12</w:t>
            </w:r>
            <w:r>
              <w:rPr>
                <w:sz w:val="20"/>
                <w:szCs w:val="20"/>
                <w:lang w:val="sr-Latn-CS"/>
              </w:rPr>
              <w:t xml:space="preserve"> 00 </w:t>
            </w:r>
            <w:r>
              <w:rPr>
                <w:sz w:val="20"/>
                <w:szCs w:val="20"/>
                <w:lang w:val="sr-Cyrl-CS"/>
              </w:rPr>
              <w:t xml:space="preserve">-14 </w:t>
            </w:r>
            <w:r>
              <w:rPr>
                <w:sz w:val="20"/>
                <w:szCs w:val="20"/>
                <w:lang w:val="sr-Latn-CS"/>
              </w:rPr>
              <w:t xml:space="preserve">00 </w:t>
            </w:r>
            <w:r>
              <w:rPr>
                <w:sz w:val="20"/>
                <w:szCs w:val="20"/>
                <w:vertAlign w:val="superscript"/>
                <w:lang w:val="sr-Latn-CS"/>
              </w:rPr>
              <w:t>h</w:t>
            </w:r>
          </w:p>
          <w:p w14:paraId="4BBB79CB" w14:textId="77777777" w:rsidR="00B255B9" w:rsidRPr="00F10102" w:rsidRDefault="00B255B9" w:rsidP="00F10102">
            <w:pPr>
              <w:rPr>
                <w:sz w:val="20"/>
                <w:szCs w:val="20"/>
                <w:lang w:val="sr-Cyrl-CS"/>
              </w:rPr>
            </w:pPr>
          </w:p>
        </w:tc>
      </w:tr>
    </w:tbl>
    <w:p w14:paraId="0A670C44" w14:textId="2B61C09A" w:rsidR="00FF1199" w:rsidRPr="00057147" w:rsidRDefault="00FF1199" w:rsidP="00FF1199">
      <w:pPr>
        <w:rPr>
          <w:sz w:val="20"/>
          <w:szCs w:val="20"/>
          <w:lang w:val="sr-Cyrl-CS"/>
        </w:rPr>
      </w:pPr>
    </w:p>
    <w:p w14:paraId="2E4E34A4" w14:textId="77777777" w:rsidR="00FF1199" w:rsidRDefault="00FF1199" w:rsidP="00FF1199">
      <w:pPr>
        <w:ind w:firstLine="720"/>
        <w:jc w:val="both"/>
        <w:rPr>
          <w:b/>
          <w:sz w:val="20"/>
          <w:szCs w:val="20"/>
          <w:lang w:val="sr-Cyrl-CS"/>
        </w:rPr>
      </w:pPr>
    </w:p>
    <w:p w14:paraId="09464A4D" w14:textId="77777777" w:rsidR="00FF1199" w:rsidRDefault="00FF1199" w:rsidP="00FF1199">
      <w:pPr>
        <w:ind w:firstLine="720"/>
        <w:jc w:val="both"/>
        <w:rPr>
          <w:b/>
          <w:sz w:val="20"/>
          <w:szCs w:val="20"/>
          <w:lang w:val="sr-Cyrl-CS"/>
        </w:rPr>
      </w:pPr>
    </w:p>
    <w:p w14:paraId="689D33D4" w14:textId="77777777" w:rsidR="00FF1199" w:rsidRDefault="00FF1199" w:rsidP="00FF1199">
      <w:pPr>
        <w:jc w:val="center"/>
        <w:rPr>
          <w:b/>
          <w:sz w:val="20"/>
          <w:szCs w:val="20"/>
          <w:lang w:val="sr-Cyrl-CS"/>
        </w:rPr>
      </w:pPr>
      <w:r w:rsidRPr="00222BF5">
        <w:rPr>
          <w:b/>
          <w:sz w:val="20"/>
          <w:szCs w:val="20"/>
          <w:lang w:val="sr-Cyrl-CS"/>
        </w:rPr>
        <w:t>Теме (оквирне) семинарских и завршних радова</w:t>
      </w:r>
    </w:p>
    <w:p w14:paraId="71DA2D45" w14:textId="77777777" w:rsidR="00FF1199" w:rsidRPr="007C268F" w:rsidRDefault="00FF1199" w:rsidP="00FF1199">
      <w:pPr>
        <w:jc w:val="both"/>
        <w:rPr>
          <w:b/>
          <w:sz w:val="20"/>
          <w:szCs w:val="20"/>
          <w:lang w:val="sr-Cyrl-CS"/>
        </w:rPr>
      </w:pPr>
    </w:p>
    <w:p w14:paraId="5A07A76D" w14:textId="77777777" w:rsidR="00FF1199" w:rsidRPr="006409C7" w:rsidRDefault="00B72406" w:rsidP="00FF1199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Слобода медија и савремена демократија</w:t>
      </w:r>
    </w:p>
    <w:p w14:paraId="72AEE812" w14:textId="77777777" w:rsidR="00FF1199" w:rsidRPr="006409C7" w:rsidRDefault="00B72406" w:rsidP="00FF1199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Медији и људска права</w:t>
      </w:r>
    </w:p>
    <w:p w14:paraId="3B09F4D3" w14:textId="77777777" w:rsidR="00FF1199" w:rsidRPr="006409C7" w:rsidRDefault="00E35718" w:rsidP="00FF1199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Слобода медија и јавни интерес</w:t>
      </w:r>
    </w:p>
    <w:p w14:paraId="080206EA" w14:textId="77777777" w:rsidR="00FF1199" w:rsidRPr="006409C7" w:rsidRDefault="00227967" w:rsidP="00FF1199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Ограничење слободе медија </w:t>
      </w:r>
    </w:p>
    <w:p w14:paraId="50D004B1" w14:textId="77777777" w:rsidR="00FF1199" w:rsidRPr="006409C7" w:rsidRDefault="00227967" w:rsidP="00FF1199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Право приватности јавних функционера</w:t>
      </w:r>
    </w:p>
    <w:p w14:paraId="5750D14B" w14:textId="77777777" w:rsidR="00FF1199" w:rsidRPr="006409C7" w:rsidRDefault="00227967" w:rsidP="00FF1199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Медији и етика</w:t>
      </w:r>
    </w:p>
    <w:p w14:paraId="5279FFAA" w14:textId="77777777" w:rsidR="00FF1199" w:rsidRPr="006409C7" w:rsidRDefault="00227967" w:rsidP="00FF1199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Говор мржње и забрана дискриминације</w:t>
      </w:r>
    </w:p>
    <w:p w14:paraId="2D51F94C" w14:textId="77777777" w:rsidR="00FF1199" w:rsidRPr="006409C7" w:rsidRDefault="00227967" w:rsidP="00FF1199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Плурализам медија и медијска концентрација</w:t>
      </w:r>
    </w:p>
    <w:p w14:paraId="3CD59899" w14:textId="77777777" w:rsidR="00FF1199" w:rsidRPr="006409C7" w:rsidRDefault="00841083" w:rsidP="00FF1199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Медији и друштвене мреже</w:t>
      </w:r>
    </w:p>
    <w:p w14:paraId="694C0410" w14:textId="77777777" w:rsidR="00FF1199" w:rsidRPr="006409C7" w:rsidRDefault="00B55A73" w:rsidP="00FF1199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Повреда части и угледа путем медија</w:t>
      </w:r>
    </w:p>
    <w:p w14:paraId="2444DBE4" w14:textId="77777777" w:rsidR="00FF1199" w:rsidRPr="006409C7" w:rsidRDefault="00B55A73" w:rsidP="00FF1199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Положај новинара у савременом медијском праву</w:t>
      </w:r>
    </w:p>
    <w:p w14:paraId="00B479E5" w14:textId="77777777" w:rsidR="00FF1199" w:rsidRPr="00222BF5" w:rsidRDefault="00FF1199" w:rsidP="00FF1199">
      <w:pPr>
        <w:ind w:firstLine="720"/>
        <w:jc w:val="both"/>
        <w:rPr>
          <w:b/>
          <w:sz w:val="20"/>
          <w:szCs w:val="20"/>
          <w:lang w:val="sr-Cyrl-CS"/>
        </w:rPr>
      </w:pPr>
    </w:p>
    <w:p w14:paraId="26B50548" w14:textId="77777777" w:rsidR="00FF1199" w:rsidRPr="00057147" w:rsidRDefault="00FF1199" w:rsidP="00FF1199">
      <w:pPr>
        <w:ind w:firstLine="720"/>
        <w:jc w:val="both"/>
        <w:rPr>
          <w:sz w:val="20"/>
          <w:szCs w:val="20"/>
          <w:lang w:val="sr-Cyrl-CS"/>
        </w:rPr>
      </w:pPr>
    </w:p>
    <w:p w14:paraId="099872C1" w14:textId="77777777" w:rsidR="00FF1199" w:rsidRDefault="00FF1199" w:rsidP="00FF1199">
      <w:pPr>
        <w:ind w:firstLine="720"/>
        <w:jc w:val="center"/>
        <w:outlineLvl w:val="0"/>
        <w:rPr>
          <w:b/>
          <w:sz w:val="20"/>
          <w:szCs w:val="20"/>
          <w:lang w:val="sr-Cyrl-CS"/>
        </w:rPr>
      </w:pPr>
      <w:r w:rsidRPr="00057147">
        <w:rPr>
          <w:b/>
          <w:sz w:val="20"/>
          <w:szCs w:val="20"/>
          <w:lang w:val="sr-Cyrl-CS"/>
        </w:rPr>
        <w:t xml:space="preserve">Испитна питања </w:t>
      </w:r>
    </w:p>
    <w:p w14:paraId="3876FBB1" w14:textId="77777777" w:rsidR="00FF1199" w:rsidRPr="00057147" w:rsidRDefault="00FF1199" w:rsidP="00FF1199">
      <w:pPr>
        <w:jc w:val="both"/>
        <w:rPr>
          <w:sz w:val="20"/>
          <w:szCs w:val="20"/>
          <w:lang w:val="sr-Cyrl-CS"/>
        </w:rPr>
      </w:pPr>
    </w:p>
    <w:p w14:paraId="47A27F84" w14:textId="77777777" w:rsidR="00FF1199" w:rsidRPr="002F4E24" w:rsidRDefault="00FF1199" w:rsidP="00FF1199">
      <w:pPr>
        <w:jc w:val="both"/>
        <w:rPr>
          <w:sz w:val="20"/>
          <w:szCs w:val="20"/>
        </w:rPr>
      </w:pPr>
    </w:p>
    <w:p w14:paraId="4002D4C1" w14:textId="77777777" w:rsidR="00313CB3" w:rsidRDefault="00313CB3" w:rsidP="00313CB3">
      <w:pPr>
        <w:numPr>
          <w:ilvl w:val="0"/>
          <w:numId w:val="3"/>
        </w:numPr>
        <w:rPr>
          <w:sz w:val="20"/>
          <w:szCs w:val="20"/>
          <w:lang w:val="sr-Cyrl-CS"/>
        </w:rPr>
      </w:pPr>
      <w:r w:rsidRPr="00B762EF">
        <w:rPr>
          <w:sz w:val="20"/>
          <w:szCs w:val="20"/>
          <w:lang w:val="sr-Cyrl-CS"/>
        </w:rPr>
        <w:t>Појам и историјски развој медијског права</w:t>
      </w:r>
    </w:p>
    <w:p w14:paraId="47A8B5DF" w14:textId="77777777" w:rsidR="00313CB3" w:rsidRPr="00313CB3" w:rsidRDefault="00313CB3" w:rsidP="00313CB3">
      <w:pPr>
        <w:numPr>
          <w:ilvl w:val="0"/>
          <w:numId w:val="3"/>
        </w:numPr>
        <w:rPr>
          <w:sz w:val="20"/>
          <w:szCs w:val="20"/>
          <w:lang w:val="sr-Cyrl-CS"/>
        </w:rPr>
      </w:pPr>
      <w:r w:rsidRPr="00B762EF">
        <w:rPr>
          <w:sz w:val="20"/>
          <w:szCs w:val="20"/>
          <w:lang w:val="sr-Cyrl-CS"/>
        </w:rPr>
        <w:t>Начела медијског права</w:t>
      </w:r>
    </w:p>
    <w:p w14:paraId="2E5609F9" w14:textId="77777777" w:rsidR="00313CB3" w:rsidRDefault="00313CB3" w:rsidP="00313CB3">
      <w:pPr>
        <w:numPr>
          <w:ilvl w:val="0"/>
          <w:numId w:val="3"/>
        </w:numPr>
        <w:rPr>
          <w:sz w:val="20"/>
          <w:szCs w:val="20"/>
          <w:lang w:val="sr-Cyrl-CS"/>
        </w:rPr>
      </w:pPr>
      <w:r w:rsidRPr="00B762EF">
        <w:rPr>
          <w:sz w:val="20"/>
          <w:szCs w:val="20"/>
          <w:lang w:val="sr-Cyrl-CS"/>
        </w:rPr>
        <w:t>Извори медијског права</w:t>
      </w:r>
    </w:p>
    <w:p w14:paraId="35C966C1" w14:textId="77777777" w:rsidR="00313CB3" w:rsidRPr="00B762EF" w:rsidRDefault="00313CB3" w:rsidP="00313CB3">
      <w:pPr>
        <w:numPr>
          <w:ilvl w:val="0"/>
          <w:numId w:val="3"/>
        </w:numPr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Развој медијског законодавства у Србији</w:t>
      </w:r>
    </w:p>
    <w:p w14:paraId="0A77D707" w14:textId="77777777" w:rsidR="00AD64CB" w:rsidRPr="00B762EF" w:rsidRDefault="00AD64CB" w:rsidP="00AD64CB">
      <w:pPr>
        <w:numPr>
          <w:ilvl w:val="0"/>
          <w:numId w:val="3"/>
        </w:numPr>
        <w:rPr>
          <w:sz w:val="20"/>
          <w:szCs w:val="20"/>
          <w:lang w:val="sr-Cyrl-CS"/>
        </w:rPr>
      </w:pPr>
      <w:r w:rsidRPr="00B762EF">
        <w:rPr>
          <w:sz w:val="20"/>
          <w:szCs w:val="20"/>
        </w:rPr>
        <w:lastRenderedPageBreak/>
        <w:t>Појам медија</w:t>
      </w:r>
    </w:p>
    <w:p w14:paraId="3280E403" w14:textId="77777777" w:rsidR="00313CB3" w:rsidRPr="008B0519" w:rsidRDefault="00AD64CB" w:rsidP="008B0519">
      <w:pPr>
        <w:numPr>
          <w:ilvl w:val="0"/>
          <w:numId w:val="3"/>
        </w:numPr>
        <w:rPr>
          <w:sz w:val="20"/>
          <w:szCs w:val="20"/>
          <w:lang w:val="sr-Cyrl-CS"/>
        </w:rPr>
      </w:pPr>
      <w:r w:rsidRPr="00B762EF">
        <w:rPr>
          <w:sz w:val="20"/>
          <w:szCs w:val="20"/>
          <w:lang w:val="sr-Cyrl-CS"/>
        </w:rPr>
        <w:t>Врсте медија, њихова улога и значај</w:t>
      </w:r>
    </w:p>
    <w:p w14:paraId="15B810F9" w14:textId="77777777" w:rsidR="00313CB3" w:rsidRPr="00313CB3" w:rsidRDefault="00313CB3" w:rsidP="00313CB3">
      <w:pPr>
        <w:numPr>
          <w:ilvl w:val="0"/>
          <w:numId w:val="3"/>
        </w:numPr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Транспарентност медија</w:t>
      </w:r>
    </w:p>
    <w:p w14:paraId="516FD7AE" w14:textId="77777777" w:rsidR="00AD64CB" w:rsidRPr="00B762EF" w:rsidRDefault="00AD64CB" w:rsidP="00AD64CB">
      <w:pPr>
        <w:numPr>
          <w:ilvl w:val="0"/>
          <w:numId w:val="3"/>
        </w:numPr>
        <w:rPr>
          <w:sz w:val="20"/>
          <w:szCs w:val="20"/>
          <w:lang w:val="sr-Cyrl-CS"/>
        </w:rPr>
      </w:pPr>
      <w:r w:rsidRPr="00B762EF">
        <w:rPr>
          <w:sz w:val="20"/>
          <w:szCs w:val="20"/>
          <w:lang w:val="sr-Cyrl-CS"/>
        </w:rPr>
        <w:t>Медији и људска права</w:t>
      </w:r>
    </w:p>
    <w:p w14:paraId="4AB20308" w14:textId="77777777" w:rsidR="00AD64CB" w:rsidRDefault="00AD64CB" w:rsidP="00AD64CB">
      <w:pPr>
        <w:numPr>
          <w:ilvl w:val="0"/>
          <w:numId w:val="3"/>
        </w:numPr>
        <w:rPr>
          <w:sz w:val="20"/>
          <w:szCs w:val="20"/>
          <w:lang w:val="sr-Cyrl-CS"/>
        </w:rPr>
      </w:pPr>
      <w:r w:rsidRPr="00B762EF">
        <w:rPr>
          <w:sz w:val="20"/>
          <w:szCs w:val="20"/>
          <w:lang w:val="sr-Cyrl-CS"/>
        </w:rPr>
        <w:t>Појам слободе медија</w:t>
      </w:r>
    </w:p>
    <w:p w14:paraId="2A2B1510" w14:textId="77777777" w:rsidR="00313CB3" w:rsidRPr="00313CB3" w:rsidRDefault="00313CB3" w:rsidP="00313CB3">
      <w:pPr>
        <w:numPr>
          <w:ilvl w:val="0"/>
          <w:numId w:val="3"/>
        </w:numPr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Садржина слободе медија</w:t>
      </w:r>
    </w:p>
    <w:p w14:paraId="51D3C168" w14:textId="77777777" w:rsidR="00313CB3" w:rsidRDefault="00AD64CB" w:rsidP="008B0519">
      <w:pPr>
        <w:numPr>
          <w:ilvl w:val="0"/>
          <w:numId w:val="3"/>
        </w:numPr>
        <w:rPr>
          <w:sz w:val="20"/>
          <w:szCs w:val="20"/>
          <w:lang w:val="sr-Cyrl-CS"/>
        </w:rPr>
      </w:pPr>
      <w:r w:rsidRPr="00B762EF">
        <w:rPr>
          <w:sz w:val="20"/>
          <w:szCs w:val="20"/>
          <w:lang w:val="sr-Cyrl-CS"/>
        </w:rPr>
        <w:t>Уставне гаранције и ограничења слободе медија</w:t>
      </w:r>
    </w:p>
    <w:p w14:paraId="43AF8E45" w14:textId="77777777" w:rsidR="008B0519" w:rsidRDefault="008B0519" w:rsidP="008B0519">
      <w:pPr>
        <w:numPr>
          <w:ilvl w:val="0"/>
          <w:numId w:val="3"/>
        </w:numPr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Медији и јавни интерес</w:t>
      </w:r>
    </w:p>
    <w:p w14:paraId="40F1BE97" w14:textId="77777777" w:rsidR="008B0519" w:rsidRDefault="008B0519" w:rsidP="008B0519">
      <w:pPr>
        <w:numPr>
          <w:ilvl w:val="0"/>
          <w:numId w:val="3"/>
        </w:numPr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Власништво и приватизација медија</w:t>
      </w:r>
    </w:p>
    <w:p w14:paraId="15297250" w14:textId="77777777" w:rsidR="008B0519" w:rsidRDefault="008B0519" w:rsidP="008B0519">
      <w:pPr>
        <w:numPr>
          <w:ilvl w:val="0"/>
          <w:numId w:val="3"/>
        </w:numPr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Пројектно финансирање медија</w:t>
      </w:r>
    </w:p>
    <w:p w14:paraId="7213172A" w14:textId="77777777" w:rsidR="008B0519" w:rsidRDefault="008B0519" w:rsidP="008B0519">
      <w:pPr>
        <w:numPr>
          <w:ilvl w:val="0"/>
          <w:numId w:val="3"/>
        </w:numPr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Медијске услуге</w:t>
      </w:r>
    </w:p>
    <w:p w14:paraId="616C979F" w14:textId="77777777" w:rsidR="008B0519" w:rsidRDefault="008B0519" w:rsidP="008B0519">
      <w:pPr>
        <w:numPr>
          <w:ilvl w:val="0"/>
          <w:numId w:val="3"/>
        </w:numPr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Медијска концентрација</w:t>
      </w:r>
    </w:p>
    <w:p w14:paraId="1E01A839" w14:textId="77777777" w:rsidR="008B0519" w:rsidRPr="008B0519" w:rsidRDefault="008B0519" w:rsidP="008B0519">
      <w:pPr>
        <w:numPr>
          <w:ilvl w:val="0"/>
          <w:numId w:val="3"/>
        </w:numPr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Плурализам и транспарентност медија</w:t>
      </w:r>
    </w:p>
    <w:p w14:paraId="409F570B" w14:textId="77777777" w:rsidR="0078708B" w:rsidRPr="0078708B" w:rsidRDefault="0078708B" w:rsidP="0078708B">
      <w:pPr>
        <w:numPr>
          <w:ilvl w:val="0"/>
          <w:numId w:val="3"/>
        </w:numPr>
        <w:rPr>
          <w:sz w:val="20"/>
          <w:szCs w:val="20"/>
          <w:lang w:val="sr-Cyrl-CS"/>
        </w:rPr>
      </w:pPr>
      <w:r>
        <w:rPr>
          <w:sz w:val="20"/>
          <w:szCs w:val="20"/>
        </w:rPr>
        <w:t>Регулаторно тело за електронске медије (РЕМ)</w:t>
      </w:r>
    </w:p>
    <w:p w14:paraId="3BDB0DA6" w14:textId="77777777" w:rsidR="0078708B" w:rsidRPr="0078708B" w:rsidRDefault="0078708B" w:rsidP="0078708B">
      <w:pPr>
        <w:numPr>
          <w:ilvl w:val="0"/>
          <w:numId w:val="3"/>
        </w:numPr>
        <w:rPr>
          <w:sz w:val="20"/>
          <w:szCs w:val="20"/>
          <w:lang w:val="sr-Cyrl-CS"/>
        </w:rPr>
      </w:pPr>
      <w:r>
        <w:rPr>
          <w:sz w:val="20"/>
          <w:szCs w:val="20"/>
        </w:rPr>
        <w:t>Пружалац медијске услуге</w:t>
      </w:r>
    </w:p>
    <w:p w14:paraId="5DA76C2D" w14:textId="77777777" w:rsidR="00AD64CB" w:rsidRDefault="00AD64CB" w:rsidP="00AD64CB">
      <w:pPr>
        <w:numPr>
          <w:ilvl w:val="0"/>
          <w:numId w:val="3"/>
        </w:numPr>
        <w:rPr>
          <w:sz w:val="20"/>
          <w:szCs w:val="20"/>
          <w:lang w:val="sr-Cyrl-CS"/>
        </w:rPr>
      </w:pPr>
      <w:r w:rsidRPr="00B762EF">
        <w:rPr>
          <w:sz w:val="20"/>
          <w:szCs w:val="20"/>
          <w:lang w:val="sr-Cyrl-CS"/>
        </w:rPr>
        <w:t xml:space="preserve">Права </w:t>
      </w:r>
      <w:r w:rsidR="008B0519">
        <w:rPr>
          <w:sz w:val="20"/>
          <w:szCs w:val="20"/>
          <w:lang w:val="sr-Cyrl-CS"/>
        </w:rPr>
        <w:t>и обавезе уредника, новинара и издава</w:t>
      </w:r>
      <w:r w:rsidRPr="00B762EF">
        <w:rPr>
          <w:sz w:val="20"/>
          <w:szCs w:val="20"/>
          <w:lang w:val="sr-Cyrl-CS"/>
        </w:rPr>
        <w:t>ча</w:t>
      </w:r>
    </w:p>
    <w:p w14:paraId="7AEDD023" w14:textId="77777777" w:rsidR="008B0519" w:rsidRDefault="008B0519" w:rsidP="00AD64CB">
      <w:pPr>
        <w:numPr>
          <w:ilvl w:val="0"/>
          <w:numId w:val="3"/>
        </w:numPr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Правни положај новинара</w:t>
      </w:r>
    </w:p>
    <w:p w14:paraId="1056CE19" w14:textId="77777777" w:rsidR="0078708B" w:rsidRPr="00720064" w:rsidRDefault="0078708B" w:rsidP="0078708B">
      <w:pPr>
        <w:numPr>
          <w:ilvl w:val="0"/>
          <w:numId w:val="3"/>
        </w:numPr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Медијска етика</w:t>
      </w:r>
    </w:p>
    <w:p w14:paraId="6D2D4077" w14:textId="77777777" w:rsidR="0078708B" w:rsidRDefault="0078708B" w:rsidP="0078708B">
      <w:pPr>
        <w:numPr>
          <w:ilvl w:val="0"/>
          <w:numId w:val="3"/>
        </w:numPr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Медијска саморегулација</w:t>
      </w:r>
    </w:p>
    <w:p w14:paraId="7C0EF596" w14:textId="77777777" w:rsidR="008B0519" w:rsidRDefault="008B0519" w:rsidP="0078708B">
      <w:pPr>
        <w:numPr>
          <w:ilvl w:val="0"/>
          <w:numId w:val="3"/>
        </w:numPr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Заштита новинара и притисци на медије</w:t>
      </w:r>
    </w:p>
    <w:p w14:paraId="64F06C1C" w14:textId="77777777" w:rsidR="0078708B" w:rsidRDefault="0078708B" w:rsidP="0078708B">
      <w:pPr>
        <w:numPr>
          <w:ilvl w:val="0"/>
          <w:numId w:val="3"/>
        </w:numPr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Јавни медијски сервис</w:t>
      </w:r>
    </w:p>
    <w:p w14:paraId="7670484F" w14:textId="77777777" w:rsidR="008B0519" w:rsidRDefault="008B0519" w:rsidP="0078708B">
      <w:pPr>
        <w:numPr>
          <w:ilvl w:val="0"/>
          <w:numId w:val="3"/>
        </w:numPr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Импресум, скраћени импресум и идентификација</w:t>
      </w:r>
    </w:p>
    <w:p w14:paraId="4C92EC3E" w14:textId="77777777" w:rsidR="008B0519" w:rsidRPr="0078708B" w:rsidRDefault="008B0519" w:rsidP="0078708B">
      <w:pPr>
        <w:numPr>
          <w:ilvl w:val="0"/>
          <w:numId w:val="3"/>
        </w:numPr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Дискриминација медија</w:t>
      </w:r>
    </w:p>
    <w:p w14:paraId="3B7DF5F1" w14:textId="77777777" w:rsidR="00AD64CB" w:rsidRDefault="00AD64CB" w:rsidP="00AD64CB">
      <w:pPr>
        <w:numPr>
          <w:ilvl w:val="0"/>
          <w:numId w:val="3"/>
        </w:numPr>
        <w:rPr>
          <w:sz w:val="20"/>
          <w:szCs w:val="20"/>
          <w:lang w:val="sr-Cyrl-CS"/>
        </w:rPr>
      </w:pPr>
      <w:r w:rsidRPr="00B762EF">
        <w:rPr>
          <w:sz w:val="20"/>
          <w:szCs w:val="20"/>
          <w:lang w:val="sr-Cyrl-CS"/>
        </w:rPr>
        <w:t>Говор мржње</w:t>
      </w:r>
    </w:p>
    <w:p w14:paraId="6A50FC35" w14:textId="77777777" w:rsidR="008B0519" w:rsidRDefault="008B0519" w:rsidP="008B0519">
      <w:pPr>
        <w:numPr>
          <w:ilvl w:val="0"/>
          <w:numId w:val="3"/>
        </w:numPr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Право приватности</w:t>
      </w:r>
    </w:p>
    <w:p w14:paraId="3FE87F68" w14:textId="77777777" w:rsidR="008B0519" w:rsidRDefault="008B0519" w:rsidP="00AD64CB">
      <w:pPr>
        <w:numPr>
          <w:ilvl w:val="0"/>
          <w:numId w:val="3"/>
        </w:numPr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Заштита података о личности и медији</w:t>
      </w:r>
    </w:p>
    <w:p w14:paraId="556C7FD0" w14:textId="77777777" w:rsidR="008B0519" w:rsidRDefault="008B0519" w:rsidP="008B0519">
      <w:pPr>
        <w:numPr>
          <w:ilvl w:val="0"/>
          <w:numId w:val="3"/>
        </w:numPr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Оглашавање</w:t>
      </w:r>
      <w:r w:rsidRPr="00B762EF">
        <w:rPr>
          <w:sz w:val="20"/>
          <w:szCs w:val="20"/>
          <w:lang w:val="sr-Cyrl-CS"/>
        </w:rPr>
        <w:t xml:space="preserve"> </w:t>
      </w:r>
      <w:r>
        <w:rPr>
          <w:sz w:val="20"/>
          <w:szCs w:val="20"/>
          <w:lang w:val="sr-Cyrl-CS"/>
        </w:rPr>
        <w:t>као медијска услуга</w:t>
      </w:r>
    </w:p>
    <w:p w14:paraId="3E702FE5" w14:textId="77777777" w:rsidR="008B0519" w:rsidRDefault="008B0519" w:rsidP="008B0519">
      <w:pPr>
        <w:numPr>
          <w:ilvl w:val="0"/>
          <w:numId w:val="3"/>
        </w:numPr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Основна начела оглашавања</w:t>
      </w:r>
    </w:p>
    <w:p w14:paraId="70EA3C28" w14:textId="77777777" w:rsidR="008B0519" w:rsidRDefault="008B0519" w:rsidP="008B0519">
      <w:pPr>
        <w:numPr>
          <w:ilvl w:val="0"/>
          <w:numId w:val="3"/>
        </w:numPr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Врсте, начини и технике оглашавања</w:t>
      </w:r>
    </w:p>
    <w:p w14:paraId="6512ADCF" w14:textId="77777777" w:rsidR="008B0519" w:rsidRDefault="008B0519" w:rsidP="008B0519">
      <w:pPr>
        <w:numPr>
          <w:ilvl w:val="0"/>
          <w:numId w:val="3"/>
        </w:numPr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Ограничење оглашавања</w:t>
      </w:r>
    </w:p>
    <w:p w14:paraId="18A2D1F7" w14:textId="77777777" w:rsidR="008B0519" w:rsidRDefault="008B0519" w:rsidP="008B0519">
      <w:pPr>
        <w:numPr>
          <w:ilvl w:val="0"/>
          <w:numId w:val="3"/>
        </w:numPr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Спонзорство</w:t>
      </w:r>
    </w:p>
    <w:p w14:paraId="395DBC8F" w14:textId="77777777" w:rsidR="00182B7F" w:rsidRDefault="00182B7F" w:rsidP="008B0519">
      <w:pPr>
        <w:numPr>
          <w:ilvl w:val="0"/>
          <w:numId w:val="3"/>
        </w:numPr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Право на одговор и исправку информације</w:t>
      </w:r>
    </w:p>
    <w:p w14:paraId="5C178CE5" w14:textId="77777777" w:rsidR="00AD64CB" w:rsidRPr="00B762EF" w:rsidRDefault="00AD64CB" w:rsidP="00AD64CB">
      <w:pPr>
        <w:numPr>
          <w:ilvl w:val="0"/>
          <w:numId w:val="3"/>
        </w:numPr>
        <w:rPr>
          <w:sz w:val="20"/>
          <w:szCs w:val="20"/>
          <w:lang w:val="sr-Cyrl-CS"/>
        </w:rPr>
      </w:pPr>
      <w:r w:rsidRPr="00B762EF">
        <w:rPr>
          <w:sz w:val="20"/>
          <w:szCs w:val="20"/>
          <w:lang w:val="sr-Cyrl-CS"/>
        </w:rPr>
        <w:t>Специфичности парничног поступка у парницама за објављивање одговора, односно исправке</w:t>
      </w:r>
    </w:p>
    <w:p w14:paraId="0E8509F5" w14:textId="77777777" w:rsidR="00AD64CB" w:rsidRDefault="00F10102" w:rsidP="00AD64CB">
      <w:pPr>
        <w:numPr>
          <w:ilvl w:val="0"/>
          <w:numId w:val="3"/>
        </w:numPr>
        <w:rPr>
          <w:sz w:val="20"/>
          <w:szCs w:val="20"/>
          <w:lang w:val="sr-Cyrl-CS"/>
        </w:rPr>
      </w:pPr>
      <w:r w:rsidRPr="00B762EF">
        <w:rPr>
          <w:sz w:val="20"/>
          <w:szCs w:val="20"/>
          <w:lang w:val="sr-Cyrl-CS"/>
        </w:rPr>
        <w:t>Пропуштање објављивања</w:t>
      </w:r>
      <w:r w:rsidR="00AD64CB" w:rsidRPr="00B762EF">
        <w:rPr>
          <w:sz w:val="20"/>
          <w:szCs w:val="20"/>
          <w:lang w:val="sr-Cyrl-CS"/>
        </w:rPr>
        <w:t xml:space="preserve"> информације</w:t>
      </w:r>
    </w:p>
    <w:p w14:paraId="20DBAA89" w14:textId="77777777" w:rsidR="00182B7F" w:rsidRPr="00182B7F" w:rsidRDefault="00182B7F" w:rsidP="00182B7F">
      <w:pPr>
        <w:numPr>
          <w:ilvl w:val="0"/>
          <w:numId w:val="3"/>
        </w:numPr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Контрола и одговорност</w:t>
      </w:r>
    </w:p>
    <w:p w14:paraId="262A1BE5" w14:textId="77777777" w:rsidR="00AD64CB" w:rsidRPr="00B762EF" w:rsidRDefault="00AD64CB" w:rsidP="00AD64CB">
      <w:pPr>
        <w:numPr>
          <w:ilvl w:val="0"/>
          <w:numId w:val="3"/>
        </w:numPr>
        <w:rPr>
          <w:sz w:val="20"/>
          <w:szCs w:val="20"/>
          <w:lang w:val="sr-Cyrl-CS"/>
        </w:rPr>
      </w:pPr>
      <w:r w:rsidRPr="00B762EF">
        <w:rPr>
          <w:sz w:val="20"/>
          <w:szCs w:val="20"/>
          <w:lang w:val="sr-Cyrl-CS"/>
        </w:rPr>
        <w:t>Значај права на слободан приступ информацијама од јавног значаја</w:t>
      </w:r>
    </w:p>
    <w:p w14:paraId="387CD6AA" w14:textId="77777777" w:rsidR="00AD64CB" w:rsidRPr="00B762EF" w:rsidRDefault="00AD64CB" w:rsidP="00AD64CB">
      <w:pPr>
        <w:numPr>
          <w:ilvl w:val="0"/>
          <w:numId w:val="3"/>
        </w:numPr>
        <w:rPr>
          <w:sz w:val="20"/>
          <w:szCs w:val="20"/>
          <w:lang w:val="sr-Cyrl-CS"/>
        </w:rPr>
      </w:pPr>
      <w:r w:rsidRPr="00B762EF">
        <w:rPr>
          <w:sz w:val="20"/>
          <w:szCs w:val="20"/>
          <w:lang w:val="sr-Cyrl-CS"/>
        </w:rPr>
        <w:t>Појам права на слободан приступ информацијама од јавног значаја</w:t>
      </w:r>
    </w:p>
    <w:p w14:paraId="2844139F" w14:textId="77777777" w:rsidR="00AD64CB" w:rsidRPr="00B762EF" w:rsidRDefault="00584570" w:rsidP="00AD64CB">
      <w:pPr>
        <w:numPr>
          <w:ilvl w:val="0"/>
          <w:numId w:val="3"/>
        </w:numPr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 xml:space="preserve">Појам информације од </w:t>
      </w:r>
      <w:r w:rsidR="00AD64CB" w:rsidRPr="00B762EF">
        <w:rPr>
          <w:sz w:val="20"/>
          <w:szCs w:val="20"/>
          <w:lang w:val="sr-Cyrl-CS"/>
        </w:rPr>
        <w:t>јавног значаја</w:t>
      </w:r>
    </w:p>
    <w:p w14:paraId="56B188C3" w14:textId="77777777" w:rsidR="00AD64CB" w:rsidRPr="00B762EF" w:rsidRDefault="00AD64CB" w:rsidP="00AD64CB">
      <w:pPr>
        <w:numPr>
          <w:ilvl w:val="0"/>
          <w:numId w:val="3"/>
        </w:numPr>
        <w:rPr>
          <w:sz w:val="20"/>
          <w:szCs w:val="20"/>
          <w:lang w:val="sr-Cyrl-CS"/>
        </w:rPr>
      </w:pPr>
      <w:r w:rsidRPr="00B762EF">
        <w:rPr>
          <w:sz w:val="20"/>
          <w:szCs w:val="20"/>
          <w:lang w:val="sr-Cyrl-CS"/>
        </w:rPr>
        <w:t>Уставно гарантовање права на приступ информацијама од јавног значаја</w:t>
      </w:r>
    </w:p>
    <w:p w14:paraId="73D87E0C" w14:textId="77777777" w:rsidR="00AD64CB" w:rsidRPr="00B762EF" w:rsidRDefault="00AD64CB" w:rsidP="00AD64CB">
      <w:pPr>
        <w:numPr>
          <w:ilvl w:val="0"/>
          <w:numId w:val="3"/>
        </w:numPr>
        <w:rPr>
          <w:sz w:val="20"/>
          <w:szCs w:val="20"/>
          <w:lang w:val="sr-Cyrl-CS"/>
        </w:rPr>
      </w:pPr>
      <w:r w:rsidRPr="00B762EF">
        <w:rPr>
          <w:sz w:val="20"/>
          <w:szCs w:val="20"/>
          <w:lang w:val="sr-Cyrl-CS"/>
        </w:rPr>
        <w:t>Законска регулатива права на приступ информацијама од јавног значаја</w:t>
      </w:r>
    </w:p>
    <w:p w14:paraId="53689110" w14:textId="77777777" w:rsidR="00AD64CB" w:rsidRPr="00B762EF" w:rsidRDefault="00AD64CB" w:rsidP="00AD64CB">
      <w:pPr>
        <w:numPr>
          <w:ilvl w:val="0"/>
          <w:numId w:val="3"/>
        </w:numPr>
        <w:rPr>
          <w:sz w:val="20"/>
          <w:szCs w:val="20"/>
          <w:lang w:val="sr-Cyrl-CS"/>
        </w:rPr>
      </w:pPr>
      <w:r w:rsidRPr="00B762EF">
        <w:rPr>
          <w:sz w:val="20"/>
          <w:szCs w:val="20"/>
          <w:lang w:val="sr-Cyrl-CS"/>
        </w:rPr>
        <w:t>Заштита права на слободан приступ информацијама од јавног значаја</w:t>
      </w:r>
    </w:p>
    <w:p w14:paraId="6D91F2A5" w14:textId="77777777" w:rsidR="00AD64CB" w:rsidRPr="00B762EF" w:rsidRDefault="00AD64CB" w:rsidP="00AD64CB">
      <w:pPr>
        <w:numPr>
          <w:ilvl w:val="0"/>
          <w:numId w:val="3"/>
        </w:numPr>
        <w:rPr>
          <w:sz w:val="20"/>
          <w:szCs w:val="20"/>
          <w:lang w:val="sr-Cyrl-CS"/>
        </w:rPr>
      </w:pPr>
      <w:r w:rsidRPr="00B762EF">
        <w:rPr>
          <w:sz w:val="20"/>
          <w:szCs w:val="20"/>
          <w:lang w:val="sr-Cyrl-CS"/>
        </w:rPr>
        <w:t>Управна заштита права на приступ информацијама од јавног значаја</w:t>
      </w:r>
    </w:p>
    <w:p w14:paraId="131689FF" w14:textId="77777777" w:rsidR="00AD64CB" w:rsidRPr="00B762EF" w:rsidRDefault="00AD64CB" w:rsidP="00AD64CB">
      <w:pPr>
        <w:numPr>
          <w:ilvl w:val="0"/>
          <w:numId w:val="3"/>
        </w:numPr>
        <w:rPr>
          <w:sz w:val="20"/>
          <w:szCs w:val="20"/>
          <w:lang w:val="sr-Cyrl-CS"/>
        </w:rPr>
      </w:pPr>
      <w:r w:rsidRPr="00B762EF">
        <w:rPr>
          <w:sz w:val="20"/>
          <w:szCs w:val="20"/>
          <w:lang w:val="sr-Cyrl-CS"/>
        </w:rPr>
        <w:t>Управно судска заштита права на приступ информацијама од јавног значаја</w:t>
      </w:r>
    </w:p>
    <w:p w14:paraId="62B8BE65" w14:textId="77777777" w:rsidR="00AD64CB" w:rsidRPr="00963077" w:rsidRDefault="00AD64CB" w:rsidP="00963077">
      <w:pPr>
        <w:numPr>
          <w:ilvl w:val="0"/>
          <w:numId w:val="3"/>
        </w:numPr>
        <w:rPr>
          <w:sz w:val="20"/>
          <w:szCs w:val="20"/>
          <w:lang w:val="sr-Cyrl-CS"/>
        </w:rPr>
      </w:pPr>
      <w:r w:rsidRPr="00B762EF">
        <w:rPr>
          <w:sz w:val="20"/>
          <w:szCs w:val="20"/>
          <w:lang w:val="sr-Cyrl-CS"/>
        </w:rPr>
        <w:t>Прекршајна, имовинска и други видови заштите права на приступ информацијама од јавног значаја</w:t>
      </w:r>
    </w:p>
    <w:p w14:paraId="646D22D3" w14:textId="77777777" w:rsidR="00720064" w:rsidRPr="0078708B" w:rsidRDefault="00720064" w:rsidP="0078708B">
      <w:pPr>
        <w:ind w:left="360"/>
        <w:rPr>
          <w:sz w:val="20"/>
          <w:szCs w:val="20"/>
          <w:lang w:val="sr-Cyrl-CS"/>
        </w:rPr>
      </w:pPr>
    </w:p>
    <w:p w14:paraId="49DDD557" w14:textId="77777777" w:rsidR="00AD64CB" w:rsidRPr="00B762EF" w:rsidRDefault="0078708B" w:rsidP="0078708B">
      <w:pPr>
        <w:tabs>
          <w:tab w:val="left" w:pos="1861"/>
        </w:tabs>
        <w:ind w:left="1440"/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ab/>
      </w:r>
    </w:p>
    <w:p w14:paraId="5E4E3888" w14:textId="77777777" w:rsidR="00AD64CB" w:rsidRPr="00644D12" w:rsidRDefault="00AD64CB" w:rsidP="00AD64CB">
      <w:pPr>
        <w:rPr>
          <w:rFonts w:ascii="Cambria" w:hAnsi="Cambria"/>
          <w:sz w:val="20"/>
          <w:szCs w:val="20"/>
          <w:lang w:val="sr-Latn-CS"/>
        </w:rPr>
      </w:pPr>
    </w:p>
    <w:p w14:paraId="79DB8FA5" w14:textId="77777777" w:rsidR="00D0720C" w:rsidRDefault="00D0720C"/>
    <w:sectPr w:rsidR="00D0720C" w:rsidSect="00117524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51FAD"/>
    <w:multiLevelType w:val="hybridMultilevel"/>
    <w:tmpl w:val="03AC58A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E111A"/>
    <w:multiLevelType w:val="hybridMultilevel"/>
    <w:tmpl w:val="95FEC98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32F5273E"/>
    <w:multiLevelType w:val="hybridMultilevel"/>
    <w:tmpl w:val="A6F0E7E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A41FCB"/>
    <w:multiLevelType w:val="hybridMultilevel"/>
    <w:tmpl w:val="AADE91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D57FA"/>
    <w:multiLevelType w:val="hybridMultilevel"/>
    <w:tmpl w:val="AADE91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A04A07"/>
    <w:multiLevelType w:val="hybridMultilevel"/>
    <w:tmpl w:val="BB426C4A"/>
    <w:lvl w:ilvl="0" w:tplc="1EB0B5E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199"/>
    <w:rsid w:val="000117B0"/>
    <w:rsid w:val="00041C2D"/>
    <w:rsid w:val="00085407"/>
    <w:rsid w:val="000B28DD"/>
    <w:rsid w:val="000B3B40"/>
    <w:rsid w:val="000C6307"/>
    <w:rsid w:val="000C7207"/>
    <w:rsid w:val="000D51CB"/>
    <w:rsid w:val="000D78B0"/>
    <w:rsid w:val="00117524"/>
    <w:rsid w:val="001224E6"/>
    <w:rsid w:val="00182B7F"/>
    <w:rsid w:val="00197437"/>
    <w:rsid w:val="001C3AA4"/>
    <w:rsid w:val="002044BE"/>
    <w:rsid w:val="00227967"/>
    <w:rsid w:val="002618B1"/>
    <w:rsid w:val="002825C4"/>
    <w:rsid w:val="00297D8F"/>
    <w:rsid w:val="002A5CF2"/>
    <w:rsid w:val="002C07C5"/>
    <w:rsid w:val="00313CB3"/>
    <w:rsid w:val="0034552D"/>
    <w:rsid w:val="003A21B8"/>
    <w:rsid w:val="003F217C"/>
    <w:rsid w:val="003F37AF"/>
    <w:rsid w:val="00467C31"/>
    <w:rsid w:val="0048509F"/>
    <w:rsid w:val="0048548A"/>
    <w:rsid w:val="004C05AD"/>
    <w:rsid w:val="004F488A"/>
    <w:rsid w:val="005453E2"/>
    <w:rsid w:val="00556189"/>
    <w:rsid w:val="00584570"/>
    <w:rsid w:val="00591BBA"/>
    <w:rsid w:val="00597035"/>
    <w:rsid w:val="006127AE"/>
    <w:rsid w:val="006A5EA0"/>
    <w:rsid w:val="006B32D2"/>
    <w:rsid w:val="00720064"/>
    <w:rsid w:val="007468A1"/>
    <w:rsid w:val="00767542"/>
    <w:rsid w:val="0078694E"/>
    <w:rsid w:val="0078708B"/>
    <w:rsid w:val="00790CC6"/>
    <w:rsid w:val="007C2D6D"/>
    <w:rsid w:val="007E02DF"/>
    <w:rsid w:val="007E5B75"/>
    <w:rsid w:val="00841083"/>
    <w:rsid w:val="008A6902"/>
    <w:rsid w:val="008B0519"/>
    <w:rsid w:val="008C7469"/>
    <w:rsid w:val="00900A68"/>
    <w:rsid w:val="00904330"/>
    <w:rsid w:val="00913B36"/>
    <w:rsid w:val="0091513D"/>
    <w:rsid w:val="009220B6"/>
    <w:rsid w:val="00963077"/>
    <w:rsid w:val="0099238E"/>
    <w:rsid w:val="009B2724"/>
    <w:rsid w:val="009E7BBD"/>
    <w:rsid w:val="00A05307"/>
    <w:rsid w:val="00AC525B"/>
    <w:rsid w:val="00AD06C4"/>
    <w:rsid w:val="00AD64CB"/>
    <w:rsid w:val="00B030D6"/>
    <w:rsid w:val="00B255B9"/>
    <w:rsid w:val="00B55A73"/>
    <w:rsid w:val="00B72406"/>
    <w:rsid w:val="00B762EF"/>
    <w:rsid w:val="00BB2EA1"/>
    <w:rsid w:val="00C362C7"/>
    <w:rsid w:val="00C72841"/>
    <w:rsid w:val="00CF00AF"/>
    <w:rsid w:val="00CF36C8"/>
    <w:rsid w:val="00D00BF8"/>
    <w:rsid w:val="00D0720C"/>
    <w:rsid w:val="00D30C18"/>
    <w:rsid w:val="00D851D4"/>
    <w:rsid w:val="00DA29BA"/>
    <w:rsid w:val="00E15781"/>
    <w:rsid w:val="00E35718"/>
    <w:rsid w:val="00EA0969"/>
    <w:rsid w:val="00EB2E40"/>
    <w:rsid w:val="00ED54C1"/>
    <w:rsid w:val="00F10102"/>
    <w:rsid w:val="00F5367A"/>
    <w:rsid w:val="00F72EBD"/>
    <w:rsid w:val="00FC1490"/>
    <w:rsid w:val="00FD28EB"/>
    <w:rsid w:val="00FD58F6"/>
    <w:rsid w:val="00FF11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DD1BE"/>
  <w15:docId w15:val="{F284916F-676B-4679-A048-17D4E2C32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199"/>
    <w:rPr>
      <w:rFonts w:ascii="Times New Roman" w:eastAsia="SimSun" w:hAnsi="Times New Roman" w:cs="Times New Roman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FF1199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FF1199"/>
    <w:pPr>
      <w:keepNext/>
      <w:outlineLvl w:val="2"/>
    </w:pPr>
    <w:rPr>
      <w:rFonts w:eastAsia="Times New Roman"/>
      <w:b/>
      <w:szCs w:val="20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FF1199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F1199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FF1199"/>
    <w:rPr>
      <w:rFonts w:ascii="Times New Roman" w:eastAsia="Times New Roman" w:hAnsi="Times New Roman" w:cs="Times New Roman"/>
      <w:b/>
      <w:szCs w:val="20"/>
    </w:rPr>
  </w:style>
  <w:style w:type="character" w:customStyle="1" w:styleId="Heading4Char">
    <w:name w:val="Heading 4 Char"/>
    <w:basedOn w:val="DefaultParagraphFont"/>
    <w:link w:val="Heading4"/>
    <w:rsid w:val="00FF119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3">
    <w:name w:val="Body Text 3"/>
    <w:aliases w:val=" Char"/>
    <w:basedOn w:val="Normal"/>
    <w:link w:val="BodyText3Char"/>
    <w:rsid w:val="00FF1199"/>
    <w:rPr>
      <w:rFonts w:ascii="Arial" w:eastAsia="Times New Roman" w:hAnsi="Arial"/>
      <w:color w:val="000000"/>
      <w:sz w:val="20"/>
      <w:lang w:val="sr-Latn-CS" w:eastAsia="en-US"/>
    </w:rPr>
  </w:style>
  <w:style w:type="character" w:customStyle="1" w:styleId="BodyText3Char">
    <w:name w:val="Body Text 3 Char"/>
    <w:aliases w:val=" Char Char"/>
    <w:basedOn w:val="DefaultParagraphFont"/>
    <w:link w:val="BodyText3"/>
    <w:rsid w:val="00FF1199"/>
    <w:rPr>
      <w:rFonts w:ascii="Arial" w:eastAsia="Times New Roman" w:hAnsi="Arial" w:cs="Times New Roman"/>
      <w:color w:val="000000"/>
      <w:sz w:val="20"/>
      <w:lang w:val="sr-Latn-CS"/>
    </w:rPr>
  </w:style>
  <w:style w:type="paragraph" w:styleId="ListParagraph">
    <w:name w:val="List Paragraph"/>
    <w:basedOn w:val="Normal"/>
    <w:uiPriority w:val="34"/>
    <w:qFormat/>
    <w:rsid w:val="00FF1199"/>
    <w:pPr>
      <w:spacing w:after="200" w:line="276" w:lineRule="auto"/>
      <w:ind w:left="720"/>
    </w:pPr>
    <w:rPr>
      <w:rFonts w:ascii="Calibri" w:eastAsia="Times New Roman" w:hAnsi="Calibri" w:cs="Calibri"/>
      <w:noProof/>
      <w:sz w:val="22"/>
      <w:szCs w:val="22"/>
      <w:lang w:val="sr-Latn-CS"/>
    </w:rPr>
  </w:style>
  <w:style w:type="character" w:customStyle="1" w:styleId="apple-converted-space">
    <w:name w:val="apple-converted-space"/>
    <w:basedOn w:val="DefaultParagraphFont"/>
    <w:rsid w:val="00FF1199"/>
  </w:style>
  <w:style w:type="character" w:styleId="Hyperlink">
    <w:name w:val="Hyperlink"/>
    <w:basedOn w:val="DefaultParagraphFont"/>
    <w:uiPriority w:val="99"/>
    <w:unhideWhenUsed/>
    <w:rsid w:val="00BB2E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6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kijevcanin@jura.kg.ac.r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1072;&#1112;akovljevic@jura.kg.ac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vuckovic@jura.kg.ac.rs" TargetMode="External"/><Relationship Id="rId5" Type="http://schemas.openxmlformats.org/officeDocument/2006/relationships/hyperlink" Target="mailto:bataveljic@jura.kg.ac.r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1238</Words>
  <Characters>7060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account</cp:lastModifiedBy>
  <cp:revision>2</cp:revision>
  <dcterms:created xsi:type="dcterms:W3CDTF">2023-10-04T17:36:00Z</dcterms:created>
  <dcterms:modified xsi:type="dcterms:W3CDTF">2023-10-04T17:36:00Z</dcterms:modified>
</cp:coreProperties>
</file>