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4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1"/>
        <w:gridCol w:w="1745"/>
        <w:gridCol w:w="1748"/>
        <w:gridCol w:w="1618"/>
        <w:gridCol w:w="1317"/>
      </w:tblGrid>
      <w:tr w:rsidR="00207352" w:rsidRPr="000179C9" w14:paraId="23F582CA" w14:textId="77777777" w:rsidTr="00F2043F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E970DB4" w14:textId="77777777" w:rsidR="00207352" w:rsidRPr="00466B5E" w:rsidRDefault="00207352" w:rsidP="00F2043F">
            <w:pPr>
              <w:pStyle w:val="Heading3"/>
              <w:tabs>
                <w:tab w:val="left" w:pos="4500"/>
              </w:tabs>
              <w:jc w:val="center"/>
              <w:rPr>
                <w:rFonts w:cs="Arial"/>
                <w:sz w:val="20"/>
                <w:lang w:val="sr-Cyrl-CS"/>
              </w:rPr>
            </w:pPr>
            <w:bookmarkStart w:id="0" w:name="_GoBack"/>
            <w:bookmarkEnd w:id="0"/>
            <w:r w:rsidRPr="00466B5E">
              <w:rPr>
                <w:rFonts w:cs="Arial"/>
                <w:sz w:val="20"/>
                <w:lang w:val="sr-Cyrl-CS"/>
              </w:rPr>
              <w:t>План рада на наставном предмету</w:t>
            </w:r>
          </w:p>
        </w:tc>
      </w:tr>
      <w:tr w:rsidR="00207352" w:rsidRPr="000179C9" w14:paraId="5A8417F9" w14:textId="77777777" w:rsidTr="00F2043F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5567" w14:textId="77777777" w:rsidR="00207352" w:rsidRPr="00466B5E" w:rsidRDefault="001E7E47" w:rsidP="001E7E47">
            <w:pPr>
              <w:pStyle w:val="Heading3"/>
              <w:tabs>
                <w:tab w:val="left" w:pos="450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УСТАВ</w:t>
            </w:r>
            <w:r w:rsidR="00466B5E" w:rsidRPr="00466B5E">
              <w:rPr>
                <w:rFonts w:cs="Arial"/>
                <w:sz w:val="20"/>
              </w:rPr>
              <w:t xml:space="preserve">НО </w:t>
            </w:r>
            <w:r>
              <w:rPr>
                <w:rFonts w:cs="Arial"/>
                <w:sz w:val="20"/>
              </w:rPr>
              <w:t>СУДСТ</w:t>
            </w:r>
            <w:r w:rsidR="00466B5E" w:rsidRPr="00466B5E">
              <w:rPr>
                <w:rFonts w:cs="Arial"/>
                <w:sz w:val="20"/>
              </w:rPr>
              <w:t>ВО</w:t>
            </w:r>
          </w:p>
        </w:tc>
      </w:tr>
      <w:tr w:rsidR="00207352" w:rsidRPr="000179C9" w14:paraId="236F2D6B" w14:textId="77777777" w:rsidTr="00F2043F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989735" w14:textId="77777777" w:rsidR="00207352" w:rsidRPr="00466B5E" w:rsidRDefault="00207352" w:rsidP="00F2043F">
            <w:pPr>
              <w:pStyle w:val="Heading3"/>
              <w:tabs>
                <w:tab w:val="left" w:pos="4500"/>
              </w:tabs>
              <w:rPr>
                <w:sz w:val="20"/>
                <w:lang w:val="sr-Cyrl-CS"/>
              </w:rPr>
            </w:pPr>
            <w:r w:rsidRPr="00466B5E">
              <w:rPr>
                <w:sz w:val="20"/>
              </w:rPr>
              <w:br w:type="page"/>
            </w:r>
          </w:p>
          <w:p w14:paraId="30ED8760" w14:textId="5BD35FB2" w:rsidR="00207352" w:rsidRPr="00B47BCE" w:rsidRDefault="00207352" w:rsidP="004078AF">
            <w:pPr>
              <w:jc w:val="center"/>
              <w:rPr>
                <w:sz w:val="20"/>
                <w:szCs w:val="20"/>
                <w:lang w:val="sr-Cyrl-RS"/>
              </w:rPr>
            </w:pPr>
            <w:r w:rsidRPr="00466B5E">
              <w:rPr>
                <w:b/>
                <w:sz w:val="20"/>
                <w:szCs w:val="20"/>
                <w:lang w:val="sr-Cyrl-CS"/>
              </w:rPr>
              <w:t>20</w:t>
            </w:r>
            <w:r w:rsidR="004078AF">
              <w:rPr>
                <w:b/>
                <w:sz w:val="20"/>
                <w:szCs w:val="20"/>
              </w:rPr>
              <w:t>2</w:t>
            </w:r>
            <w:r w:rsidR="00B47BCE">
              <w:rPr>
                <w:b/>
                <w:sz w:val="20"/>
                <w:szCs w:val="20"/>
                <w:lang w:val="sr-Cyrl-RS"/>
              </w:rPr>
              <w:t>3</w:t>
            </w:r>
            <w:r w:rsidRPr="00466B5E">
              <w:rPr>
                <w:b/>
                <w:sz w:val="20"/>
                <w:szCs w:val="20"/>
                <w:lang w:val="sr-Cyrl-CS"/>
              </w:rPr>
              <w:t>/20</w:t>
            </w:r>
            <w:r w:rsidR="00FE45F8">
              <w:rPr>
                <w:b/>
                <w:sz w:val="20"/>
                <w:szCs w:val="20"/>
              </w:rPr>
              <w:t>2</w:t>
            </w:r>
            <w:r w:rsidR="00B47BCE">
              <w:rPr>
                <w:b/>
                <w:sz w:val="20"/>
                <w:szCs w:val="20"/>
                <w:lang w:val="sr-Cyrl-RS"/>
              </w:rPr>
              <w:t>4</w:t>
            </w:r>
          </w:p>
        </w:tc>
      </w:tr>
      <w:tr w:rsidR="00207352" w:rsidRPr="000179C9" w14:paraId="672DE34E" w14:textId="77777777" w:rsidTr="00F2043F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168B" w14:textId="77777777" w:rsidR="00207352" w:rsidRPr="00466B5E" w:rsidRDefault="00207352" w:rsidP="00F2043F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cs="Arial"/>
                <w:iCs/>
                <w:color w:val="auto"/>
                <w:szCs w:val="20"/>
                <w:vertAlign w:val="superscript"/>
                <w:lang w:val="sr-Cyrl-CS"/>
              </w:rPr>
            </w:pPr>
            <w:r w:rsidRPr="00466B5E">
              <w:rPr>
                <w:rFonts w:cs="Arial"/>
                <w:bCs/>
                <w:iCs/>
                <w:color w:val="auto"/>
                <w:szCs w:val="20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C6F0" w14:textId="77777777" w:rsidR="00207352" w:rsidRPr="00466B5E" w:rsidRDefault="00207352" w:rsidP="00F2043F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cs="Arial"/>
                <w:iCs/>
                <w:color w:val="auto"/>
                <w:szCs w:val="20"/>
                <w:lang w:val="sr-Cyrl-CS"/>
              </w:rPr>
            </w:pPr>
            <w:r w:rsidRPr="00466B5E">
              <w:rPr>
                <w:rFonts w:cs="Arial"/>
                <w:bCs/>
                <w:iCs/>
                <w:color w:val="auto"/>
                <w:szCs w:val="20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A328" w14:textId="77777777" w:rsidR="00207352" w:rsidRPr="00466B5E" w:rsidRDefault="00207352" w:rsidP="00F2043F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cs="Arial"/>
                <w:iCs/>
                <w:color w:val="auto"/>
                <w:szCs w:val="20"/>
                <w:lang w:val="sr-Cyrl-CS"/>
              </w:rPr>
            </w:pPr>
            <w:r w:rsidRPr="00466B5E">
              <w:rPr>
                <w:rFonts w:cs="Arial"/>
                <w:bCs/>
                <w:iCs/>
                <w:color w:val="auto"/>
                <w:szCs w:val="20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F153" w14:textId="77777777" w:rsidR="00207352" w:rsidRPr="00466B5E" w:rsidRDefault="00207352" w:rsidP="00F2043F">
            <w:pPr>
              <w:pStyle w:val="BodyText3"/>
              <w:tabs>
                <w:tab w:val="left" w:pos="4500"/>
              </w:tabs>
              <w:jc w:val="center"/>
              <w:rPr>
                <w:rFonts w:cs="Arial"/>
                <w:iCs/>
                <w:smallCaps/>
                <w:color w:val="auto"/>
                <w:szCs w:val="20"/>
                <w:lang w:val="sr-Cyrl-CS"/>
              </w:rPr>
            </w:pPr>
            <w:r w:rsidRPr="00466B5E">
              <w:rPr>
                <w:rFonts w:cs="Arial"/>
                <w:bCs/>
                <w:iCs/>
                <w:color w:val="auto"/>
                <w:szCs w:val="20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D50B" w14:textId="77777777" w:rsidR="00207352" w:rsidRPr="00466B5E" w:rsidRDefault="00207352" w:rsidP="00F2043F">
            <w:pPr>
              <w:pStyle w:val="BodyText3"/>
              <w:tabs>
                <w:tab w:val="left" w:pos="4500"/>
              </w:tabs>
              <w:jc w:val="center"/>
              <w:rPr>
                <w:rFonts w:cs="Arial"/>
                <w:iCs/>
                <w:color w:val="auto"/>
                <w:szCs w:val="20"/>
                <w:lang w:val="sr-Cyrl-CS"/>
              </w:rPr>
            </w:pPr>
            <w:r w:rsidRPr="00466B5E">
              <w:rPr>
                <w:rFonts w:cs="Arial"/>
                <w:bCs/>
                <w:iCs/>
                <w:color w:val="auto"/>
                <w:szCs w:val="20"/>
                <w:lang w:val="sr-Cyrl-CS"/>
              </w:rPr>
              <w:t>Фонд часова</w:t>
            </w:r>
          </w:p>
        </w:tc>
      </w:tr>
      <w:tr w:rsidR="00207352" w:rsidRPr="000179C9" w14:paraId="3AD6A23E" w14:textId="77777777" w:rsidTr="00F2043F">
        <w:trPr>
          <w:trHeight w:val="373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1F25" w14:textId="77777777" w:rsidR="00207352" w:rsidRPr="001E7E47" w:rsidRDefault="001E7E47" w:rsidP="00F2043F">
            <w:pPr>
              <w:pStyle w:val="Heading4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УСУД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B94A" w14:textId="77777777" w:rsidR="00207352" w:rsidRPr="00466B5E" w:rsidRDefault="002952B0" w:rsidP="00F2043F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</w:pPr>
            <w:r w:rsidRPr="00466B5E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2678" w14:textId="77777777" w:rsidR="00207352" w:rsidRPr="00466B5E" w:rsidRDefault="00207352" w:rsidP="00F2043F">
            <w:pPr>
              <w:jc w:val="center"/>
              <w:rPr>
                <w:b/>
                <w:sz w:val="20"/>
                <w:szCs w:val="20"/>
              </w:rPr>
            </w:pPr>
            <w:r w:rsidRPr="00466B5E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BA96" w14:textId="77777777" w:rsidR="00207352" w:rsidRPr="001E7E47" w:rsidRDefault="001E7E47" w:rsidP="00F2043F">
            <w:pPr>
              <w:ind w:left="1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E30A" w14:textId="77777777" w:rsidR="00207352" w:rsidRPr="001E7E47" w:rsidRDefault="001E7E47" w:rsidP="00F2043F">
            <w:pPr>
              <w:pStyle w:val="Heading3"/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90</w:t>
            </w:r>
          </w:p>
        </w:tc>
      </w:tr>
    </w:tbl>
    <w:p w14:paraId="571AF36C" w14:textId="77777777" w:rsidR="00207352" w:rsidRPr="000179C9" w:rsidRDefault="00207352" w:rsidP="00207352">
      <w:pPr>
        <w:rPr>
          <w:sz w:val="20"/>
          <w:szCs w:val="20"/>
          <w:lang w:val="sr-Cyrl-CS"/>
        </w:rPr>
      </w:pPr>
    </w:p>
    <w:p w14:paraId="3FF95A57" w14:textId="77777777" w:rsidR="00207352" w:rsidRPr="000179C9" w:rsidRDefault="00207352" w:rsidP="00207352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3"/>
        <w:gridCol w:w="6780"/>
      </w:tblGrid>
      <w:tr w:rsidR="00207352" w:rsidRPr="000179C9" w14:paraId="48FD266E" w14:textId="77777777" w:rsidTr="00F2043F">
        <w:trPr>
          <w:trHeight w:val="506"/>
        </w:trPr>
        <w:tc>
          <w:tcPr>
            <w:tcW w:w="2538" w:type="dxa"/>
            <w:vAlign w:val="center"/>
          </w:tcPr>
          <w:p w14:paraId="5C0B88DB" w14:textId="77777777" w:rsidR="00207352" w:rsidRPr="000179C9" w:rsidRDefault="00207352" w:rsidP="00F2043F">
            <w:pPr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038" w:type="dxa"/>
          </w:tcPr>
          <w:p w14:paraId="418E1DD0" w14:textId="77777777" w:rsidR="001E7E47" w:rsidRDefault="001E7E47" w:rsidP="001E7E4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64"/>
            </w:tblGrid>
            <w:tr w:rsidR="001E7E47" w14:paraId="2C9CD8C7" w14:textId="77777777">
              <w:trPr>
                <w:trHeight w:val="436"/>
              </w:trPr>
              <w:tc>
                <w:tcPr>
                  <w:tcW w:w="0" w:type="auto"/>
                </w:tcPr>
                <w:p w14:paraId="041A8FC1" w14:textId="77777777" w:rsidR="001E7E47" w:rsidRDefault="001E7E4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Развијање научних сазнања и академских вештина у области уставног судства, развој способности у тумачењу правила о надлежностима, поступку и дејству одлука уставног суда, овладавање вештинама у примени уставносудске заштите и правила за функционисање уставносудске контроле.</w:t>
                  </w:r>
                </w:p>
                <w:p w14:paraId="0A0994C4" w14:textId="77777777" w:rsidR="001E7E47" w:rsidRPr="001E7E47" w:rsidRDefault="001E7E4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8351F44" w14:textId="77777777" w:rsidR="00207352" w:rsidRPr="000179C9" w:rsidRDefault="00207352" w:rsidP="00F2043F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207352" w:rsidRPr="000179C9" w14:paraId="5BA9CD78" w14:textId="77777777" w:rsidTr="00F2043F">
        <w:trPr>
          <w:trHeight w:val="506"/>
        </w:trPr>
        <w:tc>
          <w:tcPr>
            <w:tcW w:w="2538" w:type="dxa"/>
            <w:vAlign w:val="center"/>
          </w:tcPr>
          <w:p w14:paraId="32B822AD" w14:textId="77777777" w:rsidR="00207352" w:rsidRPr="000179C9" w:rsidRDefault="00207352" w:rsidP="00F2043F">
            <w:pPr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038" w:type="dxa"/>
          </w:tcPr>
          <w:p w14:paraId="5D172315" w14:textId="77777777" w:rsidR="00207352" w:rsidRPr="000179C9" w:rsidRDefault="000179C9" w:rsidP="001E7E47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С</w:t>
            </w:r>
            <w:r w:rsidR="004C6CB6" w:rsidRPr="000179C9">
              <w:rPr>
                <w:bCs/>
                <w:sz w:val="20"/>
                <w:szCs w:val="20"/>
                <w:lang w:val="sr-Cyrl-CS"/>
              </w:rPr>
              <w:t>пособност студената да стечена знања примене у пракси</w:t>
            </w:r>
            <w:r>
              <w:rPr>
                <w:bCs/>
                <w:sz w:val="20"/>
                <w:szCs w:val="20"/>
                <w:lang w:val="sr-Cyrl-CS"/>
              </w:rPr>
              <w:t>.</w:t>
            </w:r>
          </w:p>
        </w:tc>
      </w:tr>
      <w:tr w:rsidR="00207352" w:rsidRPr="000179C9" w14:paraId="6321C3B7" w14:textId="77777777" w:rsidTr="00F2043F">
        <w:trPr>
          <w:trHeight w:val="506"/>
        </w:trPr>
        <w:tc>
          <w:tcPr>
            <w:tcW w:w="2538" w:type="dxa"/>
            <w:vAlign w:val="center"/>
          </w:tcPr>
          <w:p w14:paraId="1C3C6391" w14:textId="77777777" w:rsidR="00207352" w:rsidRPr="000179C9" w:rsidRDefault="00207352" w:rsidP="00F2043F">
            <w:pPr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038" w:type="dxa"/>
          </w:tcPr>
          <w:p w14:paraId="53C46586" w14:textId="77777777" w:rsidR="001E7E47" w:rsidRDefault="001E7E47" w:rsidP="001E7E4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64"/>
            </w:tblGrid>
            <w:tr w:rsidR="001E7E47" w14:paraId="09E1C976" w14:textId="77777777">
              <w:trPr>
                <w:trHeight w:val="1731"/>
              </w:trPr>
              <w:tc>
                <w:tcPr>
                  <w:tcW w:w="0" w:type="auto"/>
                </w:tcPr>
                <w:p w14:paraId="14FD3356" w14:textId="77777777" w:rsidR="00B47BCE" w:rsidRDefault="001E7E47">
                  <w:pPr>
                    <w:pStyle w:val="Default"/>
                    <w:rPr>
                      <w:sz w:val="20"/>
                      <w:szCs w:val="20"/>
                      <w:lang w:val="sr-Cyrl-RS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 xml:space="preserve">Теоријска настава: </w:t>
                  </w:r>
                  <w:r>
                    <w:rPr>
                      <w:sz w:val="20"/>
                      <w:szCs w:val="20"/>
                    </w:rPr>
                    <w:t>Појам и значај контроле и заштите уставности. Претходна</w:t>
                  </w:r>
                  <w:r w:rsidR="00FE45F8">
                    <w:rPr>
                      <w:sz w:val="20"/>
                      <w:szCs w:val="20"/>
                    </w:rPr>
                    <w:t xml:space="preserve"> и накнадна контрола уставности.</w:t>
                  </w:r>
                  <w:r>
                    <w:rPr>
                      <w:sz w:val="20"/>
                      <w:szCs w:val="20"/>
                    </w:rPr>
                    <w:t xml:space="preserve"> Апстрактна и акцесорна контрола уставности. Обавезна и факултативна контрола уставности. Судска контрола уставности и њени облици. Појава и развитак уставног судства. Функције уставних судова. Нормативна контрола уставности и законитости. Контрола уставности закона и других нормативних аката. Решавање сукоба надлежности. Решавање федералних спорова. Суђење високим државним функционерима. Решавање спорова о повредама основних права грађана. Одлучивање о противуставности и забрани деловања политичких партија. Тумачење устава. Давање мишљења о одређеним уставноправним питањима. Избор и састав уставних судова. Инкомпатибилност функције и разрешење судија. </w:t>
                  </w:r>
                  <w:r w:rsidR="00FE45F8">
                    <w:rPr>
                      <w:sz w:val="20"/>
                      <w:szCs w:val="20"/>
                    </w:rPr>
                    <w:t>Поступак пред уставним судовима.</w:t>
                  </w:r>
                  <w:r>
                    <w:rPr>
                      <w:sz w:val="20"/>
                      <w:szCs w:val="20"/>
                    </w:rPr>
                    <w:t xml:space="preserve"> Врсте и</w:t>
                  </w:r>
                  <w:r w:rsidR="00FE45F8">
                    <w:rPr>
                      <w:sz w:val="20"/>
                      <w:szCs w:val="20"/>
                    </w:rPr>
                    <w:t xml:space="preserve"> дејство одлука уставних судова. </w:t>
                  </w:r>
                  <w:r>
                    <w:rPr>
                      <w:sz w:val="20"/>
                      <w:szCs w:val="20"/>
                    </w:rPr>
                    <w:t xml:space="preserve">Извршење одлука уставних судова. </w:t>
                  </w:r>
                </w:p>
                <w:p w14:paraId="7C2ED4F2" w14:textId="50A73731" w:rsidR="001E7E47" w:rsidRDefault="001E7E4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 xml:space="preserve">Практична настава: </w:t>
                  </w:r>
                  <w:r w:rsidR="006D05AE">
                    <w:rPr>
                      <w:sz w:val="20"/>
                      <w:szCs w:val="20"/>
                      <w:lang w:val="sr-Cyrl-RS"/>
                    </w:rPr>
                    <w:t>в</w:t>
                  </w:r>
                  <w:r w:rsidR="00FE45F8">
                    <w:rPr>
                      <w:sz w:val="20"/>
                      <w:szCs w:val="20"/>
                    </w:rPr>
                    <w:t>ежбе, д</w:t>
                  </w:r>
                  <w:r>
                    <w:rPr>
                      <w:sz w:val="20"/>
                      <w:szCs w:val="20"/>
                    </w:rPr>
                    <w:t>руги облици настав</w:t>
                  </w:r>
                  <w:r w:rsidR="006D05AE">
                    <w:rPr>
                      <w:sz w:val="20"/>
                      <w:szCs w:val="20"/>
                    </w:rPr>
                    <w:t xml:space="preserve">е, </w:t>
                  </w:r>
                  <w:r w:rsidR="006D05AE">
                    <w:rPr>
                      <w:sz w:val="20"/>
                      <w:szCs w:val="20"/>
                      <w:lang w:val="sr-Cyrl-RS"/>
                    </w:rPr>
                    <w:t>с</w:t>
                  </w:r>
                  <w:r w:rsidR="00FE45F8">
                    <w:rPr>
                      <w:sz w:val="20"/>
                      <w:szCs w:val="20"/>
                    </w:rPr>
                    <w:t>тудијско истраживачки рад, т</w:t>
                  </w:r>
                  <w:r>
                    <w:rPr>
                      <w:sz w:val="20"/>
                      <w:szCs w:val="20"/>
                    </w:rPr>
                    <w:t xml:space="preserve">ехнике израде семинарских радова. </w:t>
                  </w:r>
                </w:p>
                <w:p w14:paraId="2BAC3E61" w14:textId="77777777" w:rsidR="001E7E47" w:rsidRPr="001E7E47" w:rsidRDefault="001E7E4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5FA6C84" w14:textId="77777777" w:rsidR="00207352" w:rsidRPr="000179C9" w:rsidRDefault="00207352" w:rsidP="000179C9">
            <w:pPr>
              <w:rPr>
                <w:sz w:val="20"/>
                <w:szCs w:val="20"/>
                <w:lang w:val="sr-Cyrl-CS"/>
              </w:rPr>
            </w:pPr>
          </w:p>
        </w:tc>
      </w:tr>
    </w:tbl>
    <w:p w14:paraId="215E336D" w14:textId="77777777" w:rsidR="00207352" w:rsidRPr="000179C9" w:rsidRDefault="00207352" w:rsidP="00207352">
      <w:pPr>
        <w:rPr>
          <w:rFonts w:ascii="Arial" w:hAnsi="Arial" w:cs="Arial"/>
          <w:sz w:val="20"/>
          <w:szCs w:val="20"/>
          <w:lang w:val="sr-Cyrl-CS"/>
        </w:rPr>
      </w:pPr>
    </w:p>
    <w:p w14:paraId="35E79E50" w14:textId="77777777" w:rsidR="00207352" w:rsidRPr="000179C9" w:rsidRDefault="00207352" w:rsidP="00207352">
      <w:pPr>
        <w:rPr>
          <w:rFonts w:ascii="Arial" w:hAnsi="Arial" w:cs="Arial"/>
          <w:sz w:val="20"/>
          <w:szCs w:val="20"/>
          <w:lang w:val="sr-Cyrl-CS"/>
        </w:rPr>
      </w:pPr>
    </w:p>
    <w:p w14:paraId="11B12201" w14:textId="77777777" w:rsidR="00207352" w:rsidRPr="000179C9" w:rsidRDefault="00207352" w:rsidP="00207352">
      <w:pPr>
        <w:rPr>
          <w:rFonts w:ascii="Arial" w:hAnsi="Arial" w:cs="Arial"/>
          <w:sz w:val="20"/>
          <w:szCs w:val="20"/>
          <w:lang w:val="sr-Cyrl-CS"/>
        </w:rPr>
      </w:pPr>
    </w:p>
    <w:p w14:paraId="53724A04" w14:textId="77777777" w:rsidR="00207352" w:rsidRPr="000179C9" w:rsidRDefault="00207352" w:rsidP="00207352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"/>
        <w:gridCol w:w="6799"/>
        <w:gridCol w:w="1421"/>
      </w:tblGrid>
      <w:tr w:rsidR="00207352" w:rsidRPr="000179C9" w14:paraId="0C986B52" w14:textId="77777777" w:rsidTr="00F2043F">
        <w:tc>
          <w:tcPr>
            <w:tcW w:w="9243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628E6A7F" w14:textId="77777777" w:rsidR="00207352" w:rsidRPr="000179C9" w:rsidRDefault="00207352" w:rsidP="00F2043F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0179C9">
              <w:rPr>
                <w:b/>
                <w:sz w:val="20"/>
                <w:szCs w:val="20"/>
                <w:lang w:val="sr-Cyrl-CS"/>
              </w:rPr>
              <w:t>П Р Е Д А В А Њ А</w:t>
            </w:r>
          </w:p>
        </w:tc>
      </w:tr>
      <w:tr w:rsidR="00207352" w:rsidRPr="000179C9" w14:paraId="2EC9F61D" w14:textId="77777777" w:rsidTr="00F2043F"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9F2D1" w14:textId="77777777" w:rsidR="00207352" w:rsidRPr="000179C9" w:rsidRDefault="00207352" w:rsidP="00F2043F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52772" w14:textId="77777777" w:rsidR="00207352" w:rsidRPr="000179C9" w:rsidRDefault="00207352" w:rsidP="00F2043F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7335C" w14:textId="77777777" w:rsidR="00207352" w:rsidRPr="000179C9" w:rsidRDefault="00207352" w:rsidP="00F2043F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207352" w:rsidRPr="000179C9" w14:paraId="0C126227" w14:textId="77777777" w:rsidTr="00F2043F">
        <w:tc>
          <w:tcPr>
            <w:tcW w:w="1023" w:type="dxa"/>
            <w:tcBorders>
              <w:top w:val="single" w:sz="6" w:space="0" w:color="000000"/>
            </w:tcBorders>
            <w:vAlign w:val="center"/>
          </w:tcPr>
          <w:p w14:paraId="14F37807" w14:textId="77777777" w:rsidR="00207352" w:rsidRPr="000179C9" w:rsidRDefault="00207352" w:rsidP="00F2043F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</w:rPr>
              <w:t>I</w:t>
            </w:r>
          </w:p>
        </w:tc>
        <w:tc>
          <w:tcPr>
            <w:tcW w:w="6799" w:type="dxa"/>
            <w:tcBorders>
              <w:top w:val="single" w:sz="6" w:space="0" w:color="000000"/>
            </w:tcBorders>
          </w:tcPr>
          <w:p w14:paraId="5B504E94" w14:textId="77777777" w:rsidR="00466B5E" w:rsidRPr="00466B5E" w:rsidRDefault="00207352" w:rsidP="00466B5E">
            <w:pPr>
              <w:jc w:val="both"/>
              <w:rPr>
                <w:sz w:val="20"/>
                <w:szCs w:val="20"/>
              </w:rPr>
            </w:pPr>
            <w:r w:rsidRPr="00466B5E">
              <w:rPr>
                <w:sz w:val="20"/>
                <w:szCs w:val="20"/>
              </w:rPr>
              <w:t xml:space="preserve">Уводно предавање, упознавање студената са начином рада и вредновањем предиспитних активности. Савремене политичке теорије, појам, предмет, метод. </w:t>
            </w:r>
          </w:p>
        </w:tc>
        <w:tc>
          <w:tcPr>
            <w:tcW w:w="1421" w:type="dxa"/>
            <w:tcBorders>
              <w:top w:val="single" w:sz="6" w:space="0" w:color="000000"/>
            </w:tcBorders>
          </w:tcPr>
          <w:p w14:paraId="32E359C9" w14:textId="77777777" w:rsidR="00207352" w:rsidRPr="000179C9" w:rsidRDefault="00207352" w:rsidP="00F2043F">
            <w:pPr>
              <w:jc w:val="center"/>
              <w:rPr>
                <w:sz w:val="20"/>
                <w:szCs w:val="20"/>
              </w:rPr>
            </w:pPr>
          </w:p>
          <w:p w14:paraId="56F83B93" w14:textId="77777777" w:rsidR="00207352" w:rsidRPr="000179C9" w:rsidRDefault="006E5BAF" w:rsidP="00F2043F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207352" w:rsidRPr="000179C9" w14:paraId="0079D482" w14:textId="77777777" w:rsidTr="00F2043F">
        <w:tc>
          <w:tcPr>
            <w:tcW w:w="1023" w:type="dxa"/>
            <w:vAlign w:val="center"/>
          </w:tcPr>
          <w:p w14:paraId="384C2D4A" w14:textId="77777777" w:rsidR="00207352" w:rsidRPr="000179C9" w:rsidRDefault="00207352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II</w:t>
            </w:r>
          </w:p>
        </w:tc>
        <w:tc>
          <w:tcPr>
            <w:tcW w:w="6799" w:type="dxa"/>
          </w:tcPr>
          <w:p w14:paraId="5D722F6C" w14:textId="77777777" w:rsidR="00744E81" w:rsidRPr="00744E81" w:rsidRDefault="00744E81" w:rsidP="00744E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744E81">
              <w:rPr>
                <w:sz w:val="20"/>
                <w:szCs w:val="20"/>
              </w:rPr>
              <w:t>Уставна и правна држава; 2. Принцип уставности; 3. Принцип законитости.</w:t>
            </w:r>
          </w:p>
        </w:tc>
        <w:tc>
          <w:tcPr>
            <w:tcW w:w="1421" w:type="dxa"/>
          </w:tcPr>
          <w:p w14:paraId="00921D47" w14:textId="77777777" w:rsidR="00207352" w:rsidRPr="000179C9" w:rsidRDefault="006E5BAF" w:rsidP="00F2043F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207352" w:rsidRPr="000179C9" w14:paraId="3B538AF4" w14:textId="77777777" w:rsidTr="00F2043F">
        <w:tc>
          <w:tcPr>
            <w:tcW w:w="1023" w:type="dxa"/>
            <w:vAlign w:val="center"/>
          </w:tcPr>
          <w:p w14:paraId="5CDA3D0B" w14:textId="77777777" w:rsidR="00207352" w:rsidRPr="000179C9" w:rsidRDefault="00207352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III</w:t>
            </w:r>
          </w:p>
        </w:tc>
        <w:tc>
          <w:tcPr>
            <w:tcW w:w="6799" w:type="dxa"/>
          </w:tcPr>
          <w:p w14:paraId="3B64AEB7" w14:textId="77777777" w:rsidR="00207352" w:rsidRPr="006D05AE" w:rsidRDefault="00466B5E" w:rsidP="00744E81">
            <w:pPr>
              <w:jc w:val="both"/>
              <w:rPr>
                <w:sz w:val="20"/>
                <w:szCs w:val="20"/>
                <w:lang w:val="sr-Cyrl-RS"/>
              </w:rPr>
            </w:pPr>
            <w:r w:rsidRPr="00466B5E">
              <w:rPr>
                <w:sz w:val="20"/>
                <w:szCs w:val="20"/>
              </w:rPr>
              <w:t xml:space="preserve">1. </w:t>
            </w:r>
            <w:r w:rsidR="00744E81">
              <w:rPr>
                <w:sz w:val="20"/>
                <w:szCs w:val="20"/>
              </w:rPr>
              <w:t>Појам и начела владавине права; 2. Правна држава;</w:t>
            </w:r>
            <w:r w:rsidRPr="00466B5E">
              <w:rPr>
                <w:sz w:val="20"/>
                <w:szCs w:val="20"/>
              </w:rPr>
              <w:t xml:space="preserve"> 3. </w:t>
            </w:r>
            <w:r w:rsidR="00744E81">
              <w:rPr>
                <w:sz w:val="20"/>
                <w:szCs w:val="20"/>
              </w:rPr>
              <w:t>Принцип поделе власти и независност судства.</w:t>
            </w:r>
          </w:p>
        </w:tc>
        <w:tc>
          <w:tcPr>
            <w:tcW w:w="1421" w:type="dxa"/>
          </w:tcPr>
          <w:p w14:paraId="208F7A4C" w14:textId="77777777" w:rsidR="00207352" w:rsidRPr="000179C9" w:rsidRDefault="006E5BAF" w:rsidP="00F2043F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207352" w:rsidRPr="000179C9" w14:paraId="10713673" w14:textId="77777777" w:rsidTr="00F2043F">
        <w:tc>
          <w:tcPr>
            <w:tcW w:w="1023" w:type="dxa"/>
            <w:vAlign w:val="center"/>
          </w:tcPr>
          <w:p w14:paraId="0F068836" w14:textId="77777777" w:rsidR="00207352" w:rsidRPr="000179C9" w:rsidRDefault="00207352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IV</w:t>
            </w:r>
          </w:p>
        </w:tc>
        <w:tc>
          <w:tcPr>
            <w:tcW w:w="6799" w:type="dxa"/>
          </w:tcPr>
          <w:p w14:paraId="08A443BB" w14:textId="77777777" w:rsidR="00207352" w:rsidRPr="00744E81" w:rsidRDefault="00466B5E" w:rsidP="00744E81">
            <w:pPr>
              <w:jc w:val="both"/>
              <w:rPr>
                <w:sz w:val="20"/>
                <w:szCs w:val="20"/>
              </w:rPr>
            </w:pPr>
            <w:r w:rsidRPr="00466B5E">
              <w:rPr>
                <w:sz w:val="20"/>
                <w:szCs w:val="20"/>
              </w:rPr>
              <w:t xml:space="preserve">1. </w:t>
            </w:r>
            <w:r w:rsidR="00744E81">
              <w:rPr>
                <w:sz w:val="20"/>
                <w:szCs w:val="20"/>
              </w:rPr>
              <w:t xml:space="preserve">Уставна контрола и заштита; </w:t>
            </w:r>
            <w:r w:rsidRPr="00466B5E">
              <w:rPr>
                <w:sz w:val="20"/>
                <w:szCs w:val="20"/>
              </w:rPr>
              <w:t xml:space="preserve">2. </w:t>
            </w:r>
            <w:r w:rsidR="00744E81">
              <w:rPr>
                <w:sz w:val="20"/>
                <w:szCs w:val="20"/>
              </w:rPr>
              <w:t>Системи контроле и заштите устава и уставности; 3. Систем „самоконтроле“ законодавца; 4. Вансудска контрола уставности.</w:t>
            </w:r>
          </w:p>
        </w:tc>
        <w:tc>
          <w:tcPr>
            <w:tcW w:w="1421" w:type="dxa"/>
          </w:tcPr>
          <w:p w14:paraId="20C714AF" w14:textId="77777777" w:rsidR="00207352" w:rsidRPr="000179C9" w:rsidRDefault="006E5BAF" w:rsidP="00F2043F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207352" w:rsidRPr="000179C9" w14:paraId="54D627E1" w14:textId="77777777" w:rsidTr="00F2043F">
        <w:tc>
          <w:tcPr>
            <w:tcW w:w="1023" w:type="dxa"/>
            <w:vAlign w:val="center"/>
          </w:tcPr>
          <w:p w14:paraId="62428815" w14:textId="77777777" w:rsidR="00207352" w:rsidRPr="000179C9" w:rsidRDefault="00207352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V</w:t>
            </w:r>
          </w:p>
        </w:tc>
        <w:tc>
          <w:tcPr>
            <w:tcW w:w="6799" w:type="dxa"/>
          </w:tcPr>
          <w:p w14:paraId="2D6B7136" w14:textId="77777777" w:rsidR="00207352" w:rsidRPr="00744E81" w:rsidRDefault="00466B5E" w:rsidP="00466B5E">
            <w:pPr>
              <w:rPr>
                <w:sz w:val="20"/>
                <w:szCs w:val="20"/>
              </w:rPr>
            </w:pPr>
            <w:r w:rsidRPr="00466B5E">
              <w:rPr>
                <w:sz w:val="20"/>
                <w:szCs w:val="20"/>
              </w:rPr>
              <w:t>1.</w:t>
            </w:r>
            <w:r w:rsidR="00744E81">
              <w:rPr>
                <w:sz w:val="20"/>
                <w:szCs w:val="20"/>
              </w:rPr>
              <w:t xml:space="preserve"> Судска контрола уставности;</w:t>
            </w:r>
            <w:r w:rsidRPr="00466B5E">
              <w:rPr>
                <w:sz w:val="20"/>
                <w:szCs w:val="20"/>
              </w:rPr>
              <w:t xml:space="preserve"> 2. </w:t>
            </w:r>
            <w:r w:rsidR="00744E81">
              <w:rPr>
                <w:sz w:val="20"/>
                <w:szCs w:val="20"/>
              </w:rPr>
              <w:t>Контрола уставности редовних судова.</w:t>
            </w:r>
          </w:p>
        </w:tc>
        <w:tc>
          <w:tcPr>
            <w:tcW w:w="1421" w:type="dxa"/>
          </w:tcPr>
          <w:p w14:paraId="0DE2E775" w14:textId="77777777" w:rsidR="00207352" w:rsidRPr="000179C9" w:rsidRDefault="006E5BAF" w:rsidP="00F2043F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207352" w:rsidRPr="000179C9" w14:paraId="4143370B" w14:textId="77777777" w:rsidTr="00F2043F">
        <w:tc>
          <w:tcPr>
            <w:tcW w:w="1023" w:type="dxa"/>
            <w:vAlign w:val="center"/>
          </w:tcPr>
          <w:p w14:paraId="36C4BB4E" w14:textId="77777777" w:rsidR="00207352" w:rsidRPr="000179C9" w:rsidRDefault="00207352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VI</w:t>
            </w:r>
          </w:p>
        </w:tc>
        <w:tc>
          <w:tcPr>
            <w:tcW w:w="6799" w:type="dxa"/>
          </w:tcPr>
          <w:p w14:paraId="34526DA3" w14:textId="77777777" w:rsidR="00207352" w:rsidRPr="006E5BAF" w:rsidRDefault="006E5BAF" w:rsidP="006E5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Појава и развитак уставног судства; 2. Нужност и легитимитет уставног судства у демократији; 3. Појава и развитак уставног судства.</w:t>
            </w:r>
          </w:p>
        </w:tc>
        <w:tc>
          <w:tcPr>
            <w:tcW w:w="1421" w:type="dxa"/>
          </w:tcPr>
          <w:p w14:paraId="5944D8EF" w14:textId="77777777" w:rsidR="00207352" w:rsidRPr="000179C9" w:rsidRDefault="006E5BAF" w:rsidP="00F2043F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207352" w:rsidRPr="000179C9" w14:paraId="103AD5DB" w14:textId="77777777" w:rsidTr="00466B5E">
        <w:trPr>
          <w:trHeight w:val="620"/>
        </w:trPr>
        <w:tc>
          <w:tcPr>
            <w:tcW w:w="1023" w:type="dxa"/>
            <w:vAlign w:val="center"/>
          </w:tcPr>
          <w:p w14:paraId="4AA38241" w14:textId="77777777" w:rsidR="00207352" w:rsidRPr="000179C9" w:rsidRDefault="00207352" w:rsidP="00F2043F">
            <w:pPr>
              <w:jc w:val="center"/>
              <w:rPr>
                <w:sz w:val="20"/>
                <w:szCs w:val="20"/>
                <w:lang w:val="ru-RU"/>
              </w:rPr>
            </w:pPr>
            <w:r w:rsidRPr="000179C9">
              <w:rPr>
                <w:sz w:val="20"/>
                <w:szCs w:val="20"/>
              </w:rPr>
              <w:lastRenderedPageBreak/>
              <w:t>VII</w:t>
            </w:r>
          </w:p>
        </w:tc>
        <w:tc>
          <w:tcPr>
            <w:tcW w:w="6799" w:type="dxa"/>
          </w:tcPr>
          <w:p w14:paraId="7DC8C89B" w14:textId="77777777" w:rsidR="00207352" w:rsidRPr="006E5BAF" w:rsidRDefault="006E5BAF" w:rsidP="006E5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</w:t>
            </w:r>
            <w:r w:rsidR="00466B5E" w:rsidRPr="00466B5E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длежности уставних судова;</w:t>
            </w:r>
            <w:r w:rsidR="00466B5E" w:rsidRPr="00466B5E">
              <w:rPr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Нормативна контрола;</w:t>
            </w:r>
            <w:r w:rsidR="00466B5E" w:rsidRPr="00466B5E">
              <w:rPr>
                <w:sz w:val="20"/>
                <w:szCs w:val="20"/>
              </w:rPr>
              <w:t xml:space="preserve"> 3. </w:t>
            </w:r>
            <w:r>
              <w:rPr>
                <w:sz w:val="20"/>
                <w:szCs w:val="20"/>
              </w:rPr>
              <w:t>Апстрактна и конкретна</w:t>
            </w:r>
            <w:r w:rsidR="00466B5E" w:rsidRPr="00466B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нормативна контрола;</w:t>
            </w:r>
            <w:r w:rsidR="00466B5E" w:rsidRPr="00466B5E">
              <w:rPr>
                <w:sz w:val="20"/>
                <w:szCs w:val="20"/>
              </w:rPr>
              <w:t xml:space="preserve"> 4. </w:t>
            </w:r>
            <w:r>
              <w:rPr>
                <w:sz w:val="20"/>
                <w:szCs w:val="20"/>
              </w:rPr>
              <w:t>Превентивна нормативна контрола.</w:t>
            </w:r>
          </w:p>
        </w:tc>
        <w:tc>
          <w:tcPr>
            <w:tcW w:w="1421" w:type="dxa"/>
          </w:tcPr>
          <w:p w14:paraId="1AC4F013" w14:textId="77777777" w:rsidR="00207352" w:rsidRPr="000179C9" w:rsidRDefault="006E5BAF" w:rsidP="00F2043F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207352" w:rsidRPr="000179C9" w14:paraId="24512A5A" w14:textId="77777777" w:rsidTr="00F2043F">
        <w:tc>
          <w:tcPr>
            <w:tcW w:w="1023" w:type="dxa"/>
            <w:vAlign w:val="center"/>
          </w:tcPr>
          <w:p w14:paraId="3C2AFAF1" w14:textId="77777777" w:rsidR="00207352" w:rsidRPr="000179C9" w:rsidRDefault="00207352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VIII</w:t>
            </w:r>
          </w:p>
        </w:tc>
        <w:tc>
          <w:tcPr>
            <w:tcW w:w="6799" w:type="dxa"/>
          </w:tcPr>
          <w:p w14:paraId="57E9B4DC" w14:textId="77777777" w:rsidR="00207352" w:rsidRPr="00685F8D" w:rsidRDefault="00466B5E" w:rsidP="00685F8D">
            <w:pPr>
              <w:rPr>
                <w:sz w:val="20"/>
                <w:szCs w:val="20"/>
              </w:rPr>
            </w:pPr>
            <w:r w:rsidRPr="00466B5E">
              <w:rPr>
                <w:sz w:val="20"/>
                <w:szCs w:val="20"/>
              </w:rPr>
              <w:t xml:space="preserve">1. </w:t>
            </w:r>
            <w:r w:rsidR="00685F8D">
              <w:rPr>
                <w:sz w:val="20"/>
                <w:szCs w:val="20"/>
              </w:rPr>
              <w:t>Посебне надлежности уставних судова;</w:t>
            </w:r>
            <w:r w:rsidRPr="00466B5E">
              <w:rPr>
                <w:sz w:val="20"/>
                <w:szCs w:val="20"/>
              </w:rPr>
              <w:t xml:space="preserve"> 2. </w:t>
            </w:r>
            <w:r w:rsidR="00685F8D">
              <w:rPr>
                <w:sz w:val="20"/>
                <w:szCs w:val="20"/>
              </w:rPr>
              <w:t>Решавање органских и компетенционих спорова; 3. Решавање федералних спорова; 4. Суђење највишим државним функционерима.</w:t>
            </w:r>
          </w:p>
        </w:tc>
        <w:tc>
          <w:tcPr>
            <w:tcW w:w="1421" w:type="dxa"/>
          </w:tcPr>
          <w:p w14:paraId="3BCC3670" w14:textId="77777777" w:rsidR="00207352" w:rsidRPr="000179C9" w:rsidRDefault="006E5BAF" w:rsidP="00F2043F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207352" w:rsidRPr="000179C9" w14:paraId="4A0748B1" w14:textId="77777777" w:rsidTr="00F2043F">
        <w:tc>
          <w:tcPr>
            <w:tcW w:w="1023" w:type="dxa"/>
            <w:vAlign w:val="center"/>
          </w:tcPr>
          <w:p w14:paraId="58D272FE" w14:textId="77777777" w:rsidR="00207352" w:rsidRPr="000179C9" w:rsidRDefault="00207352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IX</w:t>
            </w:r>
          </w:p>
        </w:tc>
        <w:tc>
          <w:tcPr>
            <w:tcW w:w="6799" w:type="dxa"/>
          </w:tcPr>
          <w:p w14:paraId="1C92723C" w14:textId="77777777" w:rsidR="00207352" w:rsidRPr="006E5BAF" w:rsidRDefault="00466B5E" w:rsidP="006E5BAF">
            <w:pPr>
              <w:jc w:val="both"/>
              <w:rPr>
                <w:sz w:val="20"/>
                <w:szCs w:val="20"/>
              </w:rPr>
            </w:pPr>
            <w:r w:rsidRPr="00466B5E">
              <w:rPr>
                <w:sz w:val="20"/>
                <w:szCs w:val="20"/>
              </w:rPr>
              <w:t xml:space="preserve">1. </w:t>
            </w:r>
            <w:r w:rsidR="006E5BAF">
              <w:rPr>
                <w:sz w:val="20"/>
                <w:szCs w:val="20"/>
              </w:rPr>
              <w:t>Уставни суд и решавање изборних спорова; 2. Одлучивање о правима и слободама грађана;</w:t>
            </w:r>
            <w:r w:rsidRPr="00466B5E">
              <w:rPr>
                <w:sz w:val="20"/>
                <w:szCs w:val="20"/>
              </w:rPr>
              <w:t xml:space="preserve"> 3</w:t>
            </w:r>
            <w:r w:rsidR="006E5BAF">
              <w:rPr>
                <w:sz w:val="20"/>
                <w:szCs w:val="20"/>
              </w:rPr>
              <w:t>. Уставна жалба.</w:t>
            </w:r>
          </w:p>
        </w:tc>
        <w:tc>
          <w:tcPr>
            <w:tcW w:w="1421" w:type="dxa"/>
          </w:tcPr>
          <w:p w14:paraId="39353A38" w14:textId="77777777" w:rsidR="00207352" w:rsidRPr="000179C9" w:rsidRDefault="006E5BAF" w:rsidP="00F2043F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207352" w:rsidRPr="000179C9" w14:paraId="701B8D2B" w14:textId="77777777" w:rsidTr="00F2043F">
        <w:tc>
          <w:tcPr>
            <w:tcW w:w="1023" w:type="dxa"/>
            <w:vAlign w:val="center"/>
          </w:tcPr>
          <w:p w14:paraId="147C79AE" w14:textId="77777777" w:rsidR="00207352" w:rsidRPr="000179C9" w:rsidRDefault="00207352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X</w:t>
            </w:r>
          </w:p>
        </w:tc>
        <w:tc>
          <w:tcPr>
            <w:tcW w:w="6799" w:type="dxa"/>
          </w:tcPr>
          <w:p w14:paraId="0654D7B7" w14:textId="77777777" w:rsidR="00207352" w:rsidRPr="00996C46" w:rsidRDefault="007145D7" w:rsidP="00996C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Уставно-судска забрана политичких партија; 2. Индивидуална суспензија основних права</w:t>
            </w:r>
            <w:r w:rsidR="00996C46">
              <w:rPr>
                <w:sz w:val="20"/>
                <w:szCs w:val="20"/>
              </w:rPr>
              <w:t>;</w:t>
            </w:r>
            <w:r w:rsidR="00466B5E" w:rsidRPr="00466B5E">
              <w:rPr>
                <w:sz w:val="20"/>
                <w:szCs w:val="20"/>
              </w:rPr>
              <w:t xml:space="preserve"> 3. Д</w:t>
            </w:r>
            <w:r w:rsidR="00996C46">
              <w:rPr>
                <w:sz w:val="20"/>
                <w:szCs w:val="20"/>
              </w:rPr>
              <w:t>авање мишљења и тумачење устава;</w:t>
            </w:r>
            <w:r w:rsidR="00466B5E" w:rsidRPr="00466B5E">
              <w:rPr>
                <w:sz w:val="20"/>
                <w:szCs w:val="20"/>
              </w:rPr>
              <w:t xml:space="preserve"> 4. </w:t>
            </w:r>
            <w:r w:rsidR="00996C46">
              <w:rPr>
                <w:sz w:val="20"/>
                <w:szCs w:val="20"/>
              </w:rPr>
              <w:t>Остале надлежности уставних судова.</w:t>
            </w:r>
          </w:p>
        </w:tc>
        <w:tc>
          <w:tcPr>
            <w:tcW w:w="1421" w:type="dxa"/>
          </w:tcPr>
          <w:p w14:paraId="7FE4303D" w14:textId="77777777" w:rsidR="00207352" w:rsidRPr="000179C9" w:rsidRDefault="006E5BAF" w:rsidP="00F2043F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207352" w:rsidRPr="000179C9" w14:paraId="26EEB02A" w14:textId="77777777" w:rsidTr="00F2043F">
        <w:trPr>
          <w:trHeight w:val="503"/>
        </w:trPr>
        <w:tc>
          <w:tcPr>
            <w:tcW w:w="1023" w:type="dxa"/>
            <w:vAlign w:val="center"/>
          </w:tcPr>
          <w:p w14:paraId="6C0391F2" w14:textId="77777777" w:rsidR="00207352" w:rsidRPr="000179C9" w:rsidRDefault="00207352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XI</w:t>
            </w:r>
          </w:p>
        </w:tc>
        <w:tc>
          <w:tcPr>
            <w:tcW w:w="6799" w:type="dxa"/>
          </w:tcPr>
          <w:p w14:paraId="6002DD55" w14:textId="77777777" w:rsidR="00207352" w:rsidRPr="00A42124" w:rsidRDefault="00A42124" w:rsidP="00685F8D">
            <w:pPr>
              <w:jc w:val="both"/>
              <w:rPr>
                <w:sz w:val="20"/>
                <w:szCs w:val="20"/>
              </w:rPr>
            </w:pPr>
            <w:r w:rsidRPr="00466B5E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Положај и састав уставних судова;</w:t>
            </w:r>
            <w:r w:rsidRPr="00466B5E">
              <w:rPr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Начин избора судија уставног суда.</w:t>
            </w:r>
          </w:p>
        </w:tc>
        <w:tc>
          <w:tcPr>
            <w:tcW w:w="1421" w:type="dxa"/>
          </w:tcPr>
          <w:p w14:paraId="68F1FFC9" w14:textId="77777777" w:rsidR="00207352" w:rsidRPr="000179C9" w:rsidRDefault="006E5BAF" w:rsidP="00F2043F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207352" w:rsidRPr="000179C9" w14:paraId="779B0E4D" w14:textId="77777777" w:rsidTr="00F2043F">
        <w:trPr>
          <w:trHeight w:val="251"/>
        </w:trPr>
        <w:tc>
          <w:tcPr>
            <w:tcW w:w="1023" w:type="dxa"/>
            <w:vAlign w:val="center"/>
          </w:tcPr>
          <w:p w14:paraId="2DE9158C" w14:textId="77777777" w:rsidR="00207352" w:rsidRPr="000179C9" w:rsidRDefault="00207352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XII</w:t>
            </w:r>
          </w:p>
        </w:tc>
        <w:tc>
          <w:tcPr>
            <w:tcW w:w="6799" w:type="dxa"/>
          </w:tcPr>
          <w:p w14:paraId="61EC70FA" w14:textId="77777777" w:rsidR="00207352" w:rsidRPr="00685F8D" w:rsidRDefault="00685F8D" w:rsidP="007145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Поступак пред уставним судом; 2</w:t>
            </w:r>
            <w:r w:rsidR="00466B5E" w:rsidRPr="00466B5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Пок</w:t>
            </w:r>
            <w:r w:rsidR="007145D7">
              <w:rPr>
                <w:sz w:val="20"/>
                <w:szCs w:val="20"/>
              </w:rPr>
              <w:t>ретање поступка пред уставним судом; 3. Ток поступка и одлучивање уставног суда.</w:t>
            </w:r>
          </w:p>
        </w:tc>
        <w:tc>
          <w:tcPr>
            <w:tcW w:w="1421" w:type="dxa"/>
          </w:tcPr>
          <w:p w14:paraId="46B70DD9" w14:textId="77777777" w:rsidR="00207352" w:rsidRPr="000179C9" w:rsidRDefault="006E5BAF" w:rsidP="00F2043F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207352" w:rsidRPr="000179C9" w14:paraId="49B616E3" w14:textId="77777777" w:rsidTr="00F2043F">
        <w:tc>
          <w:tcPr>
            <w:tcW w:w="1023" w:type="dxa"/>
            <w:vAlign w:val="center"/>
          </w:tcPr>
          <w:p w14:paraId="1280A353" w14:textId="77777777" w:rsidR="00207352" w:rsidRPr="000179C9" w:rsidRDefault="00207352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XIII</w:t>
            </w:r>
          </w:p>
        </w:tc>
        <w:tc>
          <w:tcPr>
            <w:tcW w:w="6799" w:type="dxa"/>
          </w:tcPr>
          <w:p w14:paraId="6C066AA9" w14:textId="77777777" w:rsidR="00207352" w:rsidRPr="00A42124" w:rsidRDefault="00996C46" w:rsidP="00996C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Правна природа одлука уставних судова; </w:t>
            </w:r>
            <w:r w:rsidR="00466B5E" w:rsidRPr="00466B5E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Дејство одлука уставних судова; 3. Временска компонента дејства; 4. Временска компонента дејства одлука уставног суда-</w:t>
            </w:r>
            <w:r w:rsidR="00A421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дејство ex tunc</w:t>
            </w:r>
            <w:r w:rsidR="00A42124">
              <w:rPr>
                <w:sz w:val="20"/>
                <w:szCs w:val="20"/>
              </w:rPr>
              <w:t xml:space="preserve"> и дејство</w:t>
            </w:r>
            <w:r>
              <w:rPr>
                <w:sz w:val="20"/>
                <w:szCs w:val="20"/>
              </w:rPr>
              <w:t xml:space="preserve"> ex nunc</w:t>
            </w:r>
            <w:r w:rsidR="00A42124">
              <w:rPr>
                <w:sz w:val="20"/>
                <w:szCs w:val="20"/>
              </w:rPr>
              <w:t>; 5. Дејство одлука уставних судова са становишта учесника у поступку- дејство</w:t>
            </w:r>
            <w:r>
              <w:rPr>
                <w:sz w:val="20"/>
                <w:szCs w:val="20"/>
              </w:rPr>
              <w:t xml:space="preserve"> erga omnes </w:t>
            </w:r>
            <w:r w:rsidR="00A42124">
              <w:rPr>
                <w:sz w:val="20"/>
                <w:szCs w:val="20"/>
              </w:rPr>
              <w:t xml:space="preserve">и дејство </w:t>
            </w:r>
            <w:r>
              <w:rPr>
                <w:sz w:val="20"/>
                <w:szCs w:val="20"/>
              </w:rPr>
              <w:t xml:space="preserve"> inter partes</w:t>
            </w:r>
            <w:r w:rsidR="00A42124">
              <w:rPr>
                <w:sz w:val="20"/>
                <w:szCs w:val="20"/>
              </w:rPr>
              <w:t>.</w:t>
            </w:r>
          </w:p>
        </w:tc>
        <w:tc>
          <w:tcPr>
            <w:tcW w:w="1421" w:type="dxa"/>
          </w:tcPr>
          <w:p w14:paraId="4D36C87C" w14:textId="77777777" w:rsidR="00207352" w:rsidRPr="000179C9" w:rsidRDefault="006E5BAF" w:rsidP="00F2043F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207352" w:rsidRPr="000179C9" w14:paraId="27125306" w14:textId="77777777" w:rsidTr="00F2043F">
        <w:tc>
          <w:tcPr>
            <w:tcW w:w="1023" w:type="dxa"/>
            <w:vAlign w:val="center"/>
          </w:tcPr>
          <w:p w14:paraId="6998D422" w14:textId="77777777" w:rsidR="00207352" w:rsidRPr="000179C9" w:rsidRDefault="00207352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XIV</w:t>
            </w:r>
          </w:p>
        </w:tc>
        <w:tc>
          <w:tcPr>
            <w:tcW w:w="6799" w:type="dxa"/>
          </w:tcPr>
          <w:p w14:paraId="270F1C1B" w14:textId="77777777" w:rsidR="00207352" w:rsidRPr="00A42124" w:rsidRDefault="00A42124" w:rsidP="00A421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Уставни суд Републике Србије; 2. Положај и састав Уставног суда Србије;</w:t>
            </w:r>
            <w:r w:rsidR="00466B5E" w:rsidRPr="00466B5E">
              <w:rPr>
                <w:sz w:val="20"/>
                <w:szCs w:val="20"/>
              </w:rPr>
              <w:t xml:space="preserve"> 3. </w:t>
            </w:r>
            <w:r>
              <w:rPr>
                <w:sz w:val="20"/>
                <w:szCs w:val="20"/>
              </w:rPr>
              <w:t>Надлежност Уставног суда Србије; 4. Апстрактна нормативна контрола; 5. Решавање компетенционих и изборних спорова; 6. Превентивна контрола уставности; 7. Посета Уставном суду Републике Србије.</w:t>
            </w:r>
          </w:p>
        </w:tc>
        <w:tc>
          <w:tcPr>
            <w:tcW w:w="1421" w:type="dxa"/>
          </w:tcPr>
          <w:p w14:paraId="09B6060A" w14:textId="77777777" w:rsidR="00207352" w:rsidRPr="000179C9" w:rsidRDefault="006E5BAF" w:rsidP="00F2043F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  <w:tr w:rsidR="00207352" w:rsidRPr="000179C9" w14:paraId="5EC9B12F" w14:textId="77777777" w:rsidTr="00F2043F">
        <w:tc>
          <w:tcPr>
            <w:tcW w:w="1023" w:type="dxa"/>
            <w:vAlign w:val="center"/>
          </w:tcPr>
          <w:p w14:paraId="0507D929" w14:textId="77777777" w:rsidR="00207352" w:rsidRPr="000179C9" w:rsidRDefault="00207352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XV</w:t>
            </w:r>
          </w:p>
        </w:tc>
        <w:tc>
          <w:tcPr>
            <w:tcW w:w="6799" w:type="dxa"/>
          </w:tcPr>
          <w:p w14:paraId="1922B46B" w14:textId="77777777" w:rsidR="00207352" w:rsidRPr="00A42124" w:rsidRDefault="00466B5E" w:rsidP="00A42124">
            <w:pPr>
              <w:jc w:val="both"/>
              <w:rPr>
                <w:sz w:val="20"/>
                <w:szCs w:val="20"/>
              </w:rPr>
            </w:pPr>
            <w:r w:rsidRPr="00466B5E">
              <w:rPr>
                <w:sz w:val="20"/>
                <w:szCs w:val="20"/>
              </w:rPr>
              <w:t xml:space="preserve">1. </w:t>
            </w:r>
            <w:r w:rsidR="00A42124">
              <w:rPr>
                <w:sz w:val="20"/>
                <w:szCs w:val="20"/>
              </w:rPr>
              <w:t>Покретање поступка пред Уставним судом; 2. Одлучивање и одлуке Уставног суда</w:t>
            </w:r>
            <w:r w:rsidR="004C6D93">
              <w:rPr>
                <w:sz w:val="20"/>
                <w:szCs w:val="20"/>
              </w:rPr>
              <w:t>;</w:t>
            </w:r>
            <w:r w:rsidRPr="00466B5E">
              <w:rPr>
                <w:sz w:val="20"/>
                <w:szCs w:val="20"/>
              </w:rPr>
              <w:t xml:space="preserve"> 3. </w:t>
            </w:r>
            <w:r w:rsidR="00A42124">
              <w:rPr>
                <w:sz w:val="20"/>
                <w:szCs w:val="20"/>
              </w:rPr>
              <w:t>Дејство одлука Уставног суда.</w:t>
            </w:r>
          </w:p>
        </w:tc>
        <w:tc>
          <w:tcPr>
            <w:tcW w:w="1421" w:type="dxa"/>
          </w:tcPr>
          <w:p w14:paraId="63701B06" w14:textId="77777777" w:rsidR="00207352" w:rsidRPr="000179C9" w:rsidRDefault="006E5BAF" w:rsidP="00F2043F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</w:tr>
    </w:tbl>
    <w:p w14:paraId="7A9F4983" w14:textId="77777777" w:rsidR="00207352" w:rsidRPr="000179C9" w:rsidRDefault="00207352" w:rsidP="00207352">
      <w:pPr>
        <w:rPr>
          <w:sz w:val="20"/>
          <w:szCs w:val="20"/>
          <w:lang w:val="sr-Cyrl-CS"/>
        </w:rPr>
      </w:pPr>
    </w:p>
    <w:p w14:paraId="4BD426F1" w14:textId="77777777" w:rsidR="00207352" w:rsidRPr="000179C9" w:rsidRDefault="00207352" w:rsidP="00207352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426"/>
        <w:gridCol w:w="1397"/>
      </w:tblGrid>
      <w:tr w:rsidR="00207352" w:rsidRPr="000179C9" w14:paraId="450F94EA" w14:textId="77777777" w:rsidTr="00F2043F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14:paraId="24E6CB3C" w14:textId="77777777" w:rsidR="00207352" w:rsidRPr="000179C9" w:rsidRDefault="00207352" w:rsidP="00F2043F">
            <w:pPr>
              <w:jc w:val="center"/>
              <w:rPr>
                <w:b/>
                <w:sz w:val="20"/>
                <w:szCs w:val="20"/>
              </w:rPr>
            </w:pPr>
            <w:r w:rsidRPr="000179C9">
              <w:rPr>
                <w:b/>
                <w:sz w:val="20"/>
                <w:szCs w:val="20"/>
                <w:lang w:val="sr-Cyrl-CS"/>
              </w:rPr>
              <w:t>В Е Ж Б Е</w:t>
            </w:r>
            <w:r w:rsidRPr="000179C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07352" w:rsidRPr="000179C9" w14:paraId="1D169C4A" w14:textId="77777777" w:rsidTr="00F2043F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09FDE" w14:textId="77777777" w:rsidR="00207352" w:rsidRPr="000179C9" w:rsidRDefault="00207352" w:rsidP="00F2043F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A65F" w14:textId="77777777" w:rsidR="00207352" w:rsidRPr="000179C9" w:rsidRDefault="00207352" w:rsidP="00F2043F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8501F" w14:textId="77777777" w:rsidR="00207352" w:rsidRPr="000179C9" w:rsidRDefault="00207352" w:rsidP="00F2043F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207352" w:rsidRPr="000179C9" w14:paraId="004F87B0" w14:textId="77777777" w:rsidTr="00F2043F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14:paraId="0776935C" w14:textId="77777777" w:rsidR="00207352" w:rsidRPr="000179C9" w:rsidRDefault="00207352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14:paraId="6AFFE70B" w14:textId="77777777" w:rsidR="00207352" w:rsidRPr="000179C9" w:rsidRDefault="00207352" w:rsidP="00F2043F">
            <w:pPr>
              <w:jc w:val="both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Уводне вежбе, упознавање са начином рада и вредновањем предиспитних активности.</w:t>
            </w: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14:paraId="764F7ACB" w14:textId="77777777" w:rsidR="00207352" w:rsidRPr="000179C9" w:rsidRDefault="00207352" w:rsidP="00F2043F">
            <w:pPr>
              <w:jc w:val="center"/>
              <w:rPr>
                <w:sz w:val="20"/>
                <w:szCs w:val="20"/>
              </w:rPr>
            </w:pPr>
          </w:p>
          <w:p w14:paraId="6226A9DE" w14:textId="77777777" w:rsidR="00207352" w:rsidRPr="000179C9" w:rsidRDefault="00207352" w:rsidP="00F2043F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3A9C6CB7" w14:textId="77777777" w:rsidTr="00F2043F">
        <w:tc>
          <w:tcPr>
            <w:tcW w:w="1033" w:type="dxa"/>
            <w:vAlign w:val="center"/>
          </w:tcPr>
          <w:p w14:paraId="06151CD8" w14:textId="77777777" w:rsidR="007A6BAA" w:rsidRPr="000179C9" w:rsidRDefault="007A6BAA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II</w:t>
            </w:r>
          </w:p>
        </w:tc>
        <w:tc>
          <w:tcPr>
            <w:tcW w:w="6426" w:type="dxa"/>
          </w:tcPr>
          <w:p w14:paraId="73003CE5" w14:textId="77777777" w:rsidR="007A6BAA" w:rsidRPr="00466B5E" w:rsidRDefault="00517A47" w:rsidP="00F2043F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744E81">
              <w:rPr>
                <w:sz w:val="20"/>
                <w:szCs w:val="20"/>
              </w:rPr>
              <w:t xml:space="preserve">Уставна и правна држава; 2. Принцип уставности; 3. Принцип </w:t>
            </w:r>
            <w:r w:rsidR="004C6D93">
              <w:rPr>
                <w:sz w:val="20"/>
                <w:szCs w:val="20"/>
              </w:rPr>
              <w:t>законитости;</w:t>
            </w:r>
            <w:r w:rsidRPr="00466B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Pr="00466B5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Појам и начела владавине права; 5. Правна држава; 6</w:t>
            </w:r>
            <w:r w:rsidRPr="00466B5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Принцип поделе власти и независност судства.</w:t>
            </w:r>
          </w:p>
        </w:tc>
        <w:tc>
          <w:tcPr>
            <w:tcW w:w="1397" w:type="dxa"/>
          </w:tcPr>
          <w:p w14:paraId="6B2D0EC4" w14:textId="77777777" w:rsidR="007A6BAA" w:rsidRPr="000179C9" w:rsidRDefault="007A6BAA" w:rsidP="00F2043F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10B7BA02" w14:textId="77777777" w:rsidTr="00F2043F">
        <w:tc>
          <w:tcPr>
            <w:tcW w:w="1033" w:type="dxa"/>
            <w:vAlign w:val="center"/>
          </w:tcPr>
          <w:p w14:paraId="1E037788" w14:textId="77777777" w:rsidR="007A6BAA" w:rsidRPr="000179C9" w:rsidRDefault="007A6BAA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III</w:t>
            </w:r>
          </w:p>
        </w:tc>
        <w:tc>
          <w:tcPr>
            <w:tcW w:w="6426" w:type="dxa"/>
          </w:tcPr>
          <w:p w14:paraId="060D6816" w14:textId="77777777" w:rsidR="007A6BAA" w:rsidRPr="00466B5E" w:rsidRDefault="00517A47" w:rsidP="00F2043F">
            <w:pPr>
              <w:jc w:val="both"/>
              <w:rPr>
                <w:sz w:val="20"/>
                <w:szCs w:val="20"/>
                <w:lang w:val="sr-Cyrl-CS"/>
              </w:rPr>
            </w:pPr>
            <w:r w:rsidRPr="00466B5E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 xml:space="preserve">Уставна контрола и заштита; </w:t>
            </w:r>
            <w:r w:rsidRPr="00466B5E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 xml:space="preserve">Системи контроле и заштите устава и уставности; 3. Систем „самоконтроле“ законодавца; 4. Вансудска </w:t>
            </w:r>
            <w:r w:rsidR="004C6D93">
              <w:rPr>
                <w:sz w:val="20"/>
                <w:szCs w:val="20"/>
              </w:rPr>
              <w:t>контрола уставности;</w:t>
            </w:r>
            <w:r w:rsidRPr="00466B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Pr="00466B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Судска контрола уставности; 6</w:t>
            </w:r>
            <w:r w:rsidRPr="00466B5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Контрола уставности редовних судова.</w:t>
            </w:r>
          </w:p>
        </w:tc>
        <w:tc>
          <w:tcPr>
            <w:tcW w:w="1397" w:type="dxa"/>
          </w:tcPr>
          <w:p w14:paraId="4B5ED900" w14:textId="77777777" w:rsidR="007A6BAA" w:rsidRPr="000179C9" w:rsidRDefault="007A6BAA" w:rsidP="00F2043F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77A5A6F2" w14:textId="77777777" w:rsidTr="00F2043F">
        <w:tc>
          <w:tcPr>
            <w:tcW w:w="1033" w:type="dxa"/>
            <w:vAlign w:val="center"/>
          </w:tcPr>
          <w:p w14:paraId="73678C81" w14:textId="77777777" w:rsidR="007A6BAA" w:rsidRPr="000179C9" w:rsidRDefault="007A6BAA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IV</w:t>
            </w:r>
          </w:p>
        </w:tc>
        <w:tc>
          <w:tcPr>
            <w:tcW w:w="6426" w:type="dxa"/>
          </w:tcPr>
          <w:p w14:paraId="66863064" w14:textId="77777777" w:rsidR="007A6BAA" w:rsidRPr="00517A47" w:rsidRDefault="00517A47" w:rsidP="00F20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Појава и развитак уставног судства; 2. Нужност и легитимитет уставног судства у демократији; 3. Појава и развитак уставног судства</w:t>
            </w:r>
            <w:r w:rsidR="001D46A3">
              <w:rPr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14:paraId="44FB4C29" w14:textId="77777777" w:rsidR="007A6BAA" w:rsidRPr="000179C9" w:rsidRDefault="007A6BAA" w:rsidP="00F2043F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6BF8D138" w14:textId="77777777" w:rsidTr="00F2043F">
        <w:tc>
          <w:tcPr>
            <w:tcW w:w="1033" w:type="dxa"/>
            <w:vAlign w:val="center"/>
          </w:tcPr>
          <w:p w14:paraId="29027AE4" w14:textId="77777777" w:rsidR="007A6BAA" w:rsidRPr="000179C9" w:rsidRDefault="007A6BAA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V</w:t>
            </w:r>
          </w:p>
        </w:tc>
        <w:tc>
          <w:tcPr>
            <w:tcW w:w="6426" w:type="dxa"/>
          </w:tcPr>
          <w:p w14:paraId="5F3142BC" w14:textId="77777777" w:rsidR="007A6BAA" w:rsidRPr="00B5798A" w:rsidRDefault="00517A47" w:rsidP="00F20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Одбрана семинарских и истраживачких радова</w:t>
            </w:r>
          </w:p>
        </w:tc>
        <w:tc>
          <w:tcPr>
            <w:tcW w:w="1397" w:type="dxa"/>
          </w:tcPr>
          <w:p w14:paraId="7FDA1231" w14:textId="77777777" w:rsidR="007A6BAA" w:rsidRPr="000179C9" w:rsidRDefault="007A6BAA" w:rsidP="00F2043F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66E97FF4" w14:textId="77777777" w:rsidTr="00F2043F">
        <w:tc>
          <w:tcPr>
            <w:tcW w:w="1033" w:type="dxa"/>
            <w:vAlign w:val="center"/>
          </w:tcPr>
          <w:p w14:paraId="437F2F14" w14:textId="77777777" w:rsidR="007A6BAA" w:rsidRPr="000179C9" w:rsidRDefault="007A6BAA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VI</w:t>
            </w:r>
          </w:p>
        </w:tc>
        <w:tc>
          <w:tcPr>
            <w:tcW w:w="6426" w:type="dxa"/>
          </w:tcPr>
          <w:p w14:paraId="013DF51A" w14:textId="77777777" w:rsidR="007A6BAA" w:rsidRPr="00466B5E" w:rsidRDefault="00B5798A" w:rsidP="007A6BAA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1. Поступак пред уставним судом; 2</w:t>
            </w:r>
            <w:r w:rsidRPr="00466B5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Покретање поступка пред уставним судом; 3. Ток поступка и одлучивање уставног суда.</w:t>
            </w:r>
          </w:p>
        </w:tc>
        <w:tc>
          <w:tcPr>
            <w:tcW w:w="1397" w:type="dxa"/>
          </w:tcPr>
          <w:p w14:paraId="40F089F6" w14:textId="77777777" w:rsidR="007A6BAA" w:rsidRPr="000179C9" w:rsidRDefault="007A6BAA" w:rsidP="00F2043F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73120870" w14:textId="77777777" w:rsidTr="00F2043F">
        <w:tc>
          <w:tcPr>
            <w:tcW w:w="1033" w:type="dxa"/>
            <w:vAlign w:val="center"/>
          </w:tcPr>
          <w:p w14:paraId="26DE93ED" w14:textId="77777777" w:rsidR="007A6BAA" w:rsidRPr="000179C9" w:rsidRDefault="007A6BAA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VII</w:t>
            </w:r>
          </w:p>
        </w:tc>
        <w:tc>
          <w:tcPr>
            <w:tcW w:w="6426" w:type="dxa"/>
          </w:tcPr>
          <w:p w14:paraId="43DDAE3C" w14:textId="77777777" w:rsidR="007A6BAA" w:rsidRPr="00466B5E" w:rsidRDefault="00B5798A" w:rsidP="00B5798A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1. Дејство одлука уставних судова; 2. Временска компонента дејства одлука уставног суда- дејство ex tunc и дејство ex nunc; 3. Дејство одлука уставних судова са становишта учесника у поступку- дејство erga omnes и дејство  inter partes.</w:t>
            </w:r>
          </w:p>
        </w:tc>
        <w:tc>
          <w:tcPr>
            <w:tcW w:w="1397" w:type="dxa"/>
          </w:tcPr>
          <w:p w14:paraId="2A72040C" w14:textId="77777777" w:rsidR="007A6BAA" w:rsidRPr="000179C9" w:rsidRDefault="007A6BAA" w:rsidP="00F2043F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4DE53EC6" w14:textId="77777777" w:rsidTr="00F2043F">
        <w:tc>
          <w:tcPr>
            <w:tcW w:w="1033" w:type="dxa"/>
            <w:vAlign w:val="center"/>
          </w:tcPr>
          <w:p w14:paraId="15DAA6DA" w14:textId="77777777" w:rsidR="007A6BAA" w:rsidRPr="000179C9" w:rsidRDefault="007A6BAA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VIII</w:t>
            </w:r>
          </w:p>
        </w:tc>
        <w:tc>
          <w:tcPr>
            <w:tcW w:w="6426" w:type="dxa"/>
          </w:tcPr>
          <w:p w14:paraId="003FBDE9" w14:textId="77777777" w:rsidR="007A6BAA" w:rsidRPr="00B5798A" w:rsidRDefault="00B5798A" w:rsidP="00F20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Расправа о отвореним питањима и дискусија</w:t>
            </w:r>
          </w:p>
        </w:tc>
        <w:tc>
          <w:tcPr>
            <w:tcW w:w="1397" w:type="dxa"/>
          </w:tcPr>
          <w:p w14:paraId="2865366A" w14:textId="77777777" w:rsidR="007A6BAA" w:rsidRPr="000179C9" w:rsidRDefault="007A6BAA" w:rsidP="00F2043F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41964F72" w14:textId="77777777" w:rsidTr="00F2043F">
        <w:tc>
          <w:tcPr>
            <w:tcW w:w="1033" w:type="dxa"/>
            <w:vAlign w:val="center"/>
          </w:tcPr>
          <w:p w14:paraId="6EA617FB" w14:textId="77777777" w:rsidR="007A6BAA" w:rsidRPr="000179C9" w:rsidRDefault="007A6BAA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IX</w:t>
            </w:r>
          </w:p>
        </w:tc>
        <w:tc>
          <w:tcPr>
            <w:tcW w:w="6426" w:type="dxa"/>
          </w:tcPr>
          <w:p w14:paraId="74F2E128" w14:textId="77777777" w:rsidR="007A6BAA" w:rsidRPr="00FE45F8" w:rsidRDefault="00B5798A" w:rsidP="00F20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Уставни суд Републике Србије; 2. Положај и састав Уставног суда Србије;</w:t>
            </w:r>
            <w:r w:rsidRPr="00466B5E">
              <w:rPr>
                <w:sz w:val="20"/>
                <w:szCs w:val="20"/>
              </w:rPr>
              <w:t xml:space="preserve"> 3. </w:t>
            </w:r>
            <w:r>
              <w:rPr>
                <w:sz w:val="20"/>
                <w:szCs w:val="20"/>
              </w:rPr>
              <w:t>Надлежност Уставног суда Србије; 4. Апстрактна нормативна контрола; 5. Решавање компетенционих и изборних спорова; 6. Превентивна контрола уставности</w:t>
            </w:r>
            <w:r w:rsidR="00FE45F8">
              <w:rPr>
                <w:sz w:val="20"/>
                <w:szCs w:val="20"/>
              </w:rPr>
              <w:t>.</w:t>
            </w:r>
          </w:p>
        </w:tc>
        <w:tc>
          <w:tcPr>
            <w:tcW w:w="1397" w:type="dxa"/>
          </w:tcPr>
          <w:p w14:paraId="24B4A7CE" w14:textId="77777777" w:rsidR="007A6BAA" w:rsidRPr="000179C9" w:rsidRDefault="007A6BAA" w:rsidP="00F2043F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34B3244F" w14:textId="77777777" w:rsidTr="00F2043F">
        <w:tc>
          <w:tcPr>
            <w:tcW w:w="1033" w:type="dxa"/>
            <w:vAlign w:val="center"/>
          </w:tcPr>
          <w:p w14:paraId="3E729870" w14:textId="77777777" w:rsidR="007A6BAA" w:rsidRPr="000179C9" w:rsidRDefault="007A6BAA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X</w:t>
            </w:r>
          </w:p>
        </w:tc>
        <w:tc>
          <w:tcPr>
            <w:tcW w:w="6426" w:type="dxa"/>
          </w:tcPr>
          <w:p w14:paraId="4D4EDA3A" w14:textId="77777777" w:rsidR="007A6BAA" w:rsidRPr="00B5798A" w:rsidRDefault="00B5798A" w:rsidP="00F204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Одбрана семинарских и истраживачких радова</w:t>
            </w:r>
          </w:p>
        </w:tc>
        <w:tc>
          <w:tcPr>
            <w:tcW w:w="1397" w:type="dxa"/>
          </w:tcPr>
          <w:p w14:paraId="6516BF3B" w14:textId="77777777" w:rsidR="007A6BAA" w:rsidRPr="000179C9" w:rsidRDefault="007A6BAA" w:rsidP="00F2043F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79E40ECF" w14:textId="77777777" w:rsidTr="00F2043F">
        <w:tc>
          <w:tcPr>
            <w:tcW w:w="1033" w:type="dxa"/>
            <w:vAlign w:val="center"/>
          </w:tcPr>
          <w:p w14:paraId="5784B76D" w14:textId="77777777" w:rsidR="007A6BAA" w:rsidRPr="000179C9" w:rsidRDefault="007A6BAA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XI</w:t>
            </w:r>
          </w:p>
        </w:tc>
        <w:tc>
          <w:tcPr>
            <w:tcW w:w="6426" w:type="dxa"/>
          </w:tcPr>
          <w:p w14:paraId="197DAA70" w14:textId="77777777" w:rsidR="007A6BAA" w:rsidRPr="00466B5E" w:rsidRDefault="008729A1" w:rsidP="007A6BAA">
            <w:pPr>
              <w:jc w:val="both"/>
              <w:rPr>
                <w:sz w:val="20"/>
                <w:szCs w:val="20"/>
                <w:lang w:val="sr-Cyrl-CS"/>
              </w:rPr>
            </w:pPr>
            <w:r w:rsidRPr="00466B5E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Покретање поступка пред Уставним судом; 2. Од</w:t>
            </w:r>
            <w:r w:rsidR="004C6D93">
              <w:rPr>
                <w:sz w:val="20"/>
                <w:szCs w:val="20"/>
              </w:rPr>
              <w:t>лучивање и одлуке Уставног суда;</w:t>
            </w:r>
            <w:r w:rsidRPr="00466B5E">
              <w:rPr>
                <w:sz w:val="20"/>
                <w:szCs w:val="20"/>
              </w:rPr>
              <w:t xml:space="preserve"> 3. </w:t>
            </w:r>
            <w:r>
              <w:rPr>
                <w:sz w:val="20"/>
                <w:szCs w:val="20"/>
              </w:rPr>
              <w:t>Дејство одлука Уставног суда.</w:t>
            </w:r>
          </w:p>
        </w:tc>
        <w:tc>
          <w:tcPr>
            <w:tcW w:w="1397" w:type="dxa"/>
          </w:tcPr>
          <w:p w14:paraId="05005C5D" w14:textId="77777777" w:rsidR="007A6BAA" w:rsidRPr="000179C9" w:rsidRDefault="007A6BAA" w:rsidP="00F2043F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0FC3AD30" w14:textId="77777777" w:rsidTr="00F2043F">
        <w:tc>
          <w:tcPr>
            <w:tcW w:w="1033" w:type="dxa"/>
            <w:vAlign w:val="center"/>
          </w:tcPr>
          <w:p w14:paraId="3D190FCA" w14:textId="77777777" w:rsidR="007A6BAA" w:rsidRPr="000179C9" w:rsidRDefault="007A6BAA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XII</w:t>
            </w:r>
          </w:p>
        </w:tc>
        <w:tc>
          <w:tcPr>
            <w:tcW w:w="6426" w:type="dxa"/>
          </w:tcPr>
          <w:p w14:paraId="057F8424" w14:textId="77777777" w:rsidR="007A6BAA" w:rsidRPr="00466B5E" w:rsidRDefault="008729A1" w:rsidP="007A6BAA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Симулација рада Уставног суда</w:t>
            </w:r>
            <w:r w:rsidR="007A6BAA" w:rsidRPr="00466B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</w:tcPr>
          <w:p w14:paraId="07FCFEB2" w14:textId="77777777" w:rsidR="007A6BAA" w:rsidRPr="000179C9" w:rsidRDefault="007A6BAA" w:rsidP="00F2043F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5C7682C6" w14:textId="77777777" w:rsidTr="00F2043F">
        <w:tc>
          <w:tcPr>
            <w:tcW w:w="1033" w:type="dxa"/>
            <w:vAlign w:val="center"/>
          </w:tcPr>
          <w:p w14:paraId="60D7B897" w14:textId="77777777" w:rsidR="007A6BAA" w:rsidRPr="000179C9" w:rsidRDefault="007A6BAA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XIII</w:t>
            </w:r>
          </w:p>
        </w:tc>
        <w:tc>
          <w:tcPr>
            <w:tcW w:w="6426" w:type="dxa"/>
          </w:tcPr>
          <w:p w14:paraId="4ED174DC" w14:textId="77777777" w:rsidR="007A6BAA" w:rsidRPr="008729A1" w:rsidRDefault="008729A1" w:rsidP="007A6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Симулација рада Уставног суда</w:t>
            </w:r>
          </w:p>
        </w:tc>
        <w:tc>
          <w:tcPr>
            <w:tcW w:w="1397" w:type="dxa"/>
          </w:tcPr>
          <w:p w14:paraId="547D0D5D" w14:textId="77777777" w:rsidR="007A6BAA" w:rsidRPr="000179C9" w:rsidRDefault="007A6BAA" w:rsidP="00F2043F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7CE5020F" w14:textId="77777777" w:rsidTr="00F2043F">
        <w:tc>
          <w:tcPr>
            <w:tcW w:w="1033" w:type="dxa"/>
            <w:vAlign w:val="center"/>
          </w:tcPr>
          <w:p w14:paraId="4983C58A" w14:textId="77777777" w:rsidR="007A6BAA" w:rsidRPr="000179C9" w:rsidRDefault="007A6BAA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t>XIV</w:t>
            </w:r>
          </w:p>
        </w:tc>
        <w:tc>
          <w:tcPr>
            <w:tcW w:w="6426" w:type="dxa"/>
          </w:tcPr>
          <w:p w14:paraId="5F3E1047" w14:textId="77777777" w:rsidR="007A6BAA" w:rsidRPr="00466B5E" w:rsidRDefault="007A6BAA" w:rsidP="007A6B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Одбрана семинарских </w:t>
            </w:r>
            <w:r w:rsidR="008729A1">
              <w:rPr>
                <w:sz w:val="20"/>
                <w:szCs w:val="20"/>
              </w:rPr>
              <w:t xml:space="preserve">и истраживачких </w:t>
            </w:r>
            <w:r>
              <w:rPr>
                <w:sz w:val="20"/>
                <w:szCs w:val="20"/>
              </w:rPr>
              <w:t>радова</w:t>
            </w:r>
          </w:p>
        </w:tc>
        <w:tc>
          <w:tcPr>
            <w:tcW w:w="1397" w:type="dxa"/>
          </w:tcPr>
          <w:p w14:paraId="6B036921" w14:textId="77777777" w:rsidR="007A6BAA" w:rsidRPr="000179C9" w:rsidRDefault="007A6BAA" w:rsidP="00F2043F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A6BAA" w:rsidRPr="000179C9" w14:paraId="7EB9509B" w14:textId="77777777" w:rsidTr="00F2043F">
        <w:tc>
          <w:tcPr>
            <w:tcW w:w="1033" w:type="dxa"/>
            <w:vAlign w:val="center"/>
          </w:tcPr>
          <w:p w14:paraId="788CE904" w14:textId="77777777" w:rsidR="007A6BAA" w:rsidRPr="000179C9" w:rsidRDefault="007A6BAA" w:rsidP="00F2043F">
            <w:pPr>
              <w:jc w:val="center"/>
              <w:rPr>
                <w:sz w:val="20"/>
                <w:szCs w:val="20"/>
              </w:rPr>
            </w:pPr>
            <w:r w:rsidRPr="000179C9">
              <w:rPr>
                <w:sz w:val="20"/>
                <w:szCs w:val="20"/>
              </w:rPr>
              <w:lastRenderedPageBreak/>
              <w:t>XV</w:t>
            </w:r>
          </w:p>
        </w:tc>
        <w:tc>
          <w:tcPr>
            <w:tcW w:w="6426" w:type="dxa"/>
          </w:tcPr>
          <w:p w14:paraId="50D42A20" w14:textId="77777777" w:rsidR="007A6BAA" w:rsidRPr="00466B5E" w:rsidRDefault="008729A1" w:rsidP="00F2043F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Одбрана семинарских и истраживачких радова</w:t>
            </w:r>
          </w:p>
        </w:tc>
        <w:tc>
          <w:tcPr>
            <w:tcW w:w="1397" w:type="dxa"/>
          </w:tcPr>
          <w:p w14:paraId="7660E836" w14:textId="77777777" w:rsidR="007A6BAA" w:rsidRPr="000179C9" w:rsidRDefault="007A6BAA" w:rsidP="00F2043F">
            <w:pPr>
              <w:jc w:val="center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2</w:t>
            </w:r>
          </w:p>
        </w:tc>
      </w:tr>
    </w:tbl>
    <w:p w14:paraId="26564737" w14:textId="77777777" w:rsidR="00207352" w:rsidRPr="000179C9" w:rsidRDefault="00207352" w:rsidP="00207352">
      <w:pPr>
        <w:rPr>
          <w:sz w:val="20"/>
          <w:szCs w:val="20"/>
        </w:rPr>
      </w:pPr>
    </w:p>
    <w:p w14:paraId="56F6DB07" w14:textId="77777777" w:rsidR="00207352" w:rsidRPr="000179C9" w:rsidRDefault="00207352" w:rsidP="00207352">
      <w:pPr>
        <w:rPr>
          <w:sz w:val="20"/>
          <w:szCs w:val="20"/>
          <w:lang w:val="sr-Cyrl-CS"/>
        </w:rPr>
      </w:pPr>
    </w:p>
    <w:p w14:paraId="573D7169" w14:textId="77777777" w:rsidR="00207352" w:rsidRPr="000179C9" w:rsidRDefault="00207352" w:rsidP="00207352">
      <w:pPr>
        <w:rPr>
          <w:sz w:val="20"/>
          <w:szCs w:val="20"/>
          <w:lang w:val="sr-Cyrl-CS"/>
        </w:rPr>
      </w:pPr>
    </w:p>
    <w:p w14:paraId="6B34A920" w14:textId="77777777" w:rsidR="00207352" w:rsidRPr="000179C9" w:rsidRDefault="00207352" w:rsidP="00207352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9"/>
        <w:gridCol w:w="1332"/>
        <w:gridCol w:w="4762"/>
      </w:tblGrid>
      <w:tr w:rsidR="00207352" w:rsidRPr="000179C9" w14:paraId="38D156A1" w14:textId="77777777" w:rsidTr="00F2043F">
        <w:trPr>
          <w:trHeight w:val="690"/>
        </w:trPr>
        <w:tc>
          <w:tcPr>
            <w:tcW w:w="3258" w:type="dxa"/>
            <w:vAlign w:val="center"/>
          </w:tcPr>
          <w:p w14:paraId="5E49249D" w14:textId="77777777" w:rsidR="00207352" w:rsidRPr="000179C9" w:rsidRDefault="00207352" w:rsidP="00F2043F">
            <w:pPr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Облици извођења наставе</w:t>
            </w:r>
          </w:p>
          <w:p w14:paraId="370E7BC5" w14:textId="77777777" w:rsidR="00207352" w:rsidRPr="000179C9" w:rsidRDefault="00207352" w:rsidP="00F2043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41AEFB26" w14:textId="77777777" w:rsidR="00207352" w:rsidRPr="000179C9" w:rsidRDefault="00207352" w:rsidP="00F2043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14:paraId="70E5BEB0" w14:textId="77777777" w:rsidR="00207352" w:rsidRPr="000179C9" w:rsidRDefault="00207352" w:rsidP="00F2043F">
            <w:pPr>
              <w:tabs>
                <w:tab w:val="left" w:pos="1268"/>
              </w:tabs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 xml:space="preserve">Предавања, интерактивне дискусије, семинари, вежбе, колоквијуми, студијско-истраживачки рад. </w:t>
            </w:r>
            <w:r w:rsidRPr="000179C9">
              <w:rPr>
                <w:sz w:val="20"/>
                <w:szCs w:val="20"/>
                <w:lang w:val="sr-Cyrl-CS"/>
              </w:rPr>
              <w:tab/>
            </w:r>
          </w:p>
        </w:tc>
      </w:tr>
      <w:tr w:rsidR="00207352" w:rsidRPr="000179C9" w14:paraId="1D556356" w14:textId="77777777" w:rsidTr="00F2043F">
        <w:trPr>
          <w:trHeight w:val="690"/>
        </w:trPr>
        <w:tc>
          <w:tcPr>
            <w:tcW w:w="3258" w:type="dxa"/>
            <w:vAlign w:val="center"/>
          </w:tcPr>
          <w:p w14:paraId="51F53F85" w14:textId="77777777" w:rsidR="00207352" w:rsidRPr="000179C9" w:rsidRDefault="00207352" w:rsidP="00F2043F">
            <w:pPr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Начин оцењивања на предмету</w:t>
            </w:r>
          </w:p>
          <w:p w14:paraId="4892B3C6" w14:textId="77777777" w:rsidR="00207352" w:rsidRPr="000179C9" w:rsidRDefault="00207352" w:rsidP="00F2043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3F078055" w14:textId="77777777" w:rsidR="00207352" w:rsidRPr="000179C9" w:rsidRDefault="00207352" w:rsidP="00F2043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14:paraId="1DD308B5" w14:textId="77777777" w:rsidR="00207352" w:rsidRPr="000179C9" w:rsidRDefault="00207352" w:rsidP="00F2043F">
            <w:pPr>
              <w:jc w:val="both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Предиспитне активности: до 50 поена:</w:t>
            </w:r>
          </w:p>
          <w:p w14:paraId="4401DAB3" w14:textId="77777777" w:rsidR="00207352" w:rsidRPr="000179C9" w:rsidRDefault="00207352" w:rsidP="00F204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179C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Присутво и активност на настави – 15 поена;</w:t>
            </w:r>
          </w:p>
          <w:p w14:paraId="162FE1CB" w14:textId="77777777" w:rsidR="00207352" w:rsidRPr="000179C9" w:rsidRDefault="00207352" w:rsidP="00F204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179C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Присуство и активност на вежбама – 15 поена;</w:t>
            </w:r>
          </w:p>
          <w:p w14:paraId="45F5D747" w14:textId="77777777" w:rsidR="00207352" w:rsidRPr="000179C9" w:rsidRDefault="00207352" w:rsidP="00F204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179C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</w:t>
            </w:r>
            <w:r w:rsidR="004C6D9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179C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4C6D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179C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– до 10 поена;</w:t>
            </w:r>
          </w:p>
          <w:p w14:paraId="035090EB" w14:textId="77777777" w:rsidR="00207352" w:rsidRPr="000179C9" w:rsidRDefault="00207352" w:rsidP="00F2043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179C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Семинарски рад – до 10 поена.</w:t>
            </w:r>
          </w:p>
          <w:p w14:paraId="44D43DD8" w14:textId="77777777" w:rsidR="00207352" w:rsidRPr="000179C9" w:rsidRDefault="00207352" w:rsidP="004568A3">
            <w:pPr>
              <w:jc w:val="both"/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 xml:space="preserve">Испит: до </w:t>
            </w:r>
            <w:r w:rsidR="004568A3">
              <w:rPr>
                <w:sz w:val="20"/>
                <w:szCs w:val="20"/>
                <w:lang w:val="sr-Cyrl-CS"/>
              </w:rPr>
              <w:t>7</w:t>
            </w:r>
            <w:r w:rsidRPr="000179C9">
              <w:rPr>
                <w:sz w:val="20"/>
                <w:szCs w:val="20"/>
                <w:lang w:val="sr-Cyrl-CS"/>
              </w:rPr>
              <w:t>0 пое</w:t>
            </w:r>
            <w:r w:rsidR="00FE45F8">
              <w:rPr>
                <w:sz w:val="20"/>
                <w:szCs w:val="20"/>
                <w:lang w:val="sr-Cyrl-CS"/>
              </w:rPr>
              <w:t xml:space="preserve">на </w:t>
            </w:r>
            <w:r w:rsidR="008729A1">
              <w:rPr>
                <w:sz w:val="20"/>
                <w:szCs w:val="20"/>
                <w:lang w:val="sr-Cyrl-CS"/>
              </w:rPr>
              <w:t>(усмени или писмени испит)</w:t>
            </w:r>
            <w:r w:rsidR="00FE45F8">
              <w:rPr>
                <w:sz w:val="20"/>
                <w:szCs w:val="20"/>
                <w:lang w:val="sr-Cyrl-CS"/>
              </w:rPr>
              <w:t>.</w:t>
            </w:r>
          </w:p>
        </w:tc>
      </w:tr>
      <w:tr w:rsidR="00207352" w:rsidRPr="000179C9" w14:paraId="6DE5A552" w14:textId="77777777" w:rsidTr="00F2043F">
        <w:trPr>
          <w:trHeight w:val="347"/>
        </w:trPr>
        <w:tc>
          <w:tcPr>
            <w:tcW w:w="3258" w:type="dxa"/>
            <w:vMerge w:val="restart"/>
            <w:vAlign w:val="center"/>
          </w:tcPr>
          <w:p w14:paraId="6FD098E1" w14:textId="77777777" w:rsidR="00207352" w:rsidRPr="000179C9" w:rsidRDefault="00207352" w:rsidP="00F2043F">
            <w:pPr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Литература</w:t>
            </w:r>
          </w:p>
          <w:p w14:paraId="3085EA3F" w14:textId="77777777" w:rsidR="00207352" w:rsidRPr="000179C9" w:rsidRDefault="00207352" w:rsidP="00F2043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14:paraId="1C784C21" w14:textId="77777777" w:rsidR="00207352" w:rsidRPr="000179C9" w:rsidRDefault="00207352" w:rsidP="00F2043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14:paraId="4E0D4E47" w14:textId="77777777" w:rsidR="00207352" w:rsidRPr="000179C9" w:rsidRDefault="00207352" w:rsidP="00F2043F">
            <w:pPr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Обавезна</w:t>
            </w:r>
          </w:p>
        </w:tc>
        <w:tc>
          <w:tcPr>
            <w:tcW w:w="4968" w:type="dxa"/>
          </w:tcPr>
          <w:p w14:paraId="6F80CDC9" w14:textId="77777777" w:rsidR="008A5E7D" w:rsidRPr="004B1B9D" w:rsidRDefault="00F22CAA" w:rsidP="00F204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Батавељић, </w:t>
            </w:r>
            <w:r w:rsidRPr="00F22CAA">
              <w:rPr>
                <w:i/>
                <w:sz w:val="18"/>
                <w:szCs w:val="18"/>
              </w:rPr>
              <w:t>Уставно право</w:t>
            </w:r>
            <w:r>
              <w:rPr>
                <w:sz w:val="18"/>
                <w:szCs w:val="18"/>
              </w:rPr>
              <w:t>, Крагујевац, 2015.</w:t>
            </w:r>
          </w:p>
          <w:p w14:paraId="3B63899D" w14:textId="77777777" w:rsidR="008A5E7D" w:rsidRPr="004B1B9D" w:rsidRDefault="00F22CAA" w:rsidP="00F2043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Стојановић, </w:t>
            </w:r>
            <w:r w:rsidRPr="009C1F69">
              <w:rPr>
                <w:i/>
                <w:sz w:val="18"/>
                <w:szCs w:val="18"/>
              </w:rPr>
              <w:t>Уставно право</w:t>
            </w:r>
            <w:r>
              <w:rPr>
                <w:sz w:val="18"/>
                <w:szCs w:val="18"/>
              </w:rPr>
              <w:t>, Свен,</w:t>
            </w:r>
            <w:r w:rsidR="009C1F69">
              <w:rPr>
                <w:sz w:val="18"/>
                <w:szCs w:val="18"/>
              </w:rPr>
              <w:t xml:space="preserve"> Ниш, 2013</w:t>
            </w:r>
            <w:r w:rsidR="008A5E7D" w:rsidRPr="004B1B9D">
              <w:rPr>
                <w:sz w:val="18"/>
                <w:szCs w:val="18"/>
              </w:rPr>
              <w:t xml:space="preserve">. </w:t>
            </w:r>
          </w:p>
          <w:p w14:paraId="74A30D98" w14:textId="77777777" w:rsidR="00207352" w:rsidRPr="009C1F69" w:rsidRDefault="009C1F69" w:rsidP="009C1F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>Р</w:t>
            </w:r>
            <w:r w:rsidR="008A5E7D" w:rsidRPr="004B1B9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Мар</w:t>
            </w:r>
            <w:r w:rsidR="008A5E7D" w:rsidRPr="004B1B9D">
              <w:rPr>
                <w:sz w:val="18"/>
                <w:szCs w:val="18"/>
              </w:rPr>
              <w:t xml:space="preserve">ковић, </w:t>
            </w:r>
            <w:r w:rsidRPr="009C1F69">
              <w:rPr>
                <w:i/>
                <w:sz w:val="18"/>
                <w:szCs w:val="18"/>
              </w:rPr>
              <w:t>Уставно право</w:t>
            </w:r>
            <w:r w:rsidR="008A5E7D" w:rsidRPr="004B1B9D">
              <w:rPr>
                <w:sz w:val="18"/>
                <w:szCs w:val="18"/>
              </w:rPr>
              <w:t>, Београд</w:t>
            </w:r>
            <w:r>
              <w:rPr>
                <w:sz w:val="18"/>
                <w:szCs w:val="18"/>
              </w:rPr>
              <w:t xml:space="preserve">, </w:t>
            </w:r>
            <w:r w:rsidR="008A5E7D" w:rsidRPr="004B1B9D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</w:rPr>
              <w:t>9</w:t>
            </w:r>
            <w:r w:rsidR="008A5E7D" w:rsidRPr="004B1B9D">
              <w:rPr>
                <w:sz w:val="18"/>
                <w:szCs w:val="18"/>
              </w:rPr>
              <w:t>.</w:t>
            </w:r>
          </w:p>
          <w:p w14:paraId="2E4D7DF3" w14:textId="77777777" w:rsidR="009C1F69" w:rsidRPr="004B1B9D" w:rsidRDefault="009C1F69" w:rsidP="009C1F6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</w:rPr>
              <w:t xml:space="preserve">П. Николић, </w:t>
            </w:r>
            <w:r w:rsidRPr="009C1F69">
              <w:rPr>
                <w:i/>
                <w:sz w:val="18"/>
                <w:szCs w:val="18"/>
              </w:rPr>
              <w:t>Уставно право</w:t>
            </w:r>
            <w:r>
              <w:rPr>
                <w:sz w:val="18"/>
                <w:szCs w:val="18"/>
              </w:rPr>
              <w:t>, Београд, 1997.</w:t>
            </w:r>
          </w:p>
        </w:tc>
      </w:tr>
      <w:tr w:rsidR="00207352" w:rsidRPr="000179C9" w14:paraId="3CB2F716" w14:textId="77777777" w:rsidTr="00F2043F">
        <w:trPr>
          <w:trHeight w:val="346"/>
        </w:trPr>
        <w:tc>
          <w:tcPr>
            <w:tcW w:w="3258" w:type="dxa"/>
            <w:vMerge/>
            <w:vAlign w:val="center"/>
          </w:tcPr>
          <w:p w14:paraId="1E043706" w14:textId="77777777" w:rsidR="00207352" w:rsidRPr="000179C9" w:rsidRDefault="00207352" w:rsidP="00F2043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14:paraId="22BF9AF4" w14:textId="77777777" w:rsidR="00207352" w:rsidRPr="000179C9" w:rsidRDefault="00207352" w:rsidP="00F2043F">
            <w:pPr>
              <w:rPr>
                <w:sz w:val="20"/>
                <w:szCs w:val="20"/>
              </w:rPr>
            </w:pPr>
          </w:p>
          <w:p w14:paraId="2BA837D7" w14:textId="77777777" w:rsidR="00207352" w:rsidRPr="000179C9" w:rsidRDefault="00207352" w:rsidP="00F2043F">
            <w:pPr>
              <w:rPr>
                <w:sz w:val="20"/>
                <w:szCs w:val="20"/>
              </w:rPr>
            </w:pPr>
          </w:p>
          <w:p w14:paraId="6F730B98" w14:textId="77777777" w:rsidR="00207352" w:rsidRPr="000179C9" w:rsidRDefault="00207352" w:rsidP="00F2043F">
            <w:pPr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Допунска</w:t>
            </w:r>
          </w:p>
        </w:tc>
        <w:tc>
          <w:tcPr>
            <w:tcW w:w="4968" w:type="dxa"/>
          </w:tcPr>
          <w:p w14:paraId="2B90B3EA" w14:textId="77777777" w:rsidR="008A5E7D" w:rsidRPr="004B1B9D" w:rsidRDefault="008A5E7D" w:rsidP="004B1B9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1B9D">
              <w:rPr>
                <w:sz w:val="18"/>
                <w:szCs w:val="18"/>
              </w:rPr>
              <w:t xml:space="preserve">Д. </w:t>
            </w:r>
            <w:r w:rsidR="00BF7958">
              <w:rPr>
                <w:sz w:val="18"/>
                <w:szCs w:val="18"/>
              </w:rPr>
              <w:t>Кул</w:t>
            </w:r>
            <w:r w:rsidRPr="004B1B9D">
              <w:rPr>
                <w:sz w:val="18"/>
                <w:szCs w:val="18"/>
              </w:rPr>
              <w:t xml:space="preserve">ић, </w:t>
            </w:r>
            <w:r w:rsidRPr="00BF7958">
              <w:rPr>
                <w:i/>
                <w:sz w:val="18"/>
                <w:szCs w:val="18"/>
              </w:rPr>
              <w:t xml:space="preserve">Уставно </w:t>
            </w:r>
            <w:r w:rsidR="00BF7958" w:rsidRPr="00BF7958">
              <w:rPr>
                <w:i/>
                <w:sz w:val="18"/>
                <w:szCs w:val="18"/>
              </w:rPr>
              <w:t>судство у свету</w:t>
            </w:r>
            <w:r w:rsidRPr="004B1B9D">
              <w:rPr>
                <w:sz w:val="18"/>
                <w:szCs w:val="18"/>
              </w:rPr>
              <w:t xml:space="preserve">, </w:t>
            </w:r>
            <w:r w:rsidR="00BF7958">
              <w:rPr>
                <w:sz w:val="18"/>
                <w:szCs w:val="18"/>
              </w:rPr>
              <w:t>Београд-Зајечар</w:t>
            </w:r>
            <w:r w:rsidRPr="004B1B9D">
              <w:rPr>
                <w:sz w:val="18"/>
                <w:szCs w:val="18"/>
              </w:rPr>
              <w:t xml:space="preserve">, </w:t>
            </w:r>
            <w:r w:rsidR="00BF7958">
              <w:rPr>
                <w:sz w:val="18"/>
                <w:szCs w:val="18"/>
              </w:rPr>
              <w:t>1982</w:t>
            </w:r>
            <w:r w:rsidRPr="004B1B9D">
              <w:rPr>
                <w:sz w:val="18"/>
                <w:szCs w:val="18"/>
              </w:rPr>
              <w:t>.</w:t>
            </w:r>
          </w:p>
          <w:p w14:paraId="6952EED9" w14:textId="77777777" w:rsidR="008A5E7D" w:rsidRPr="004B1B9D" w:rsidRDefault="00BF7958" w:rsidP="004B1B9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A5E7D" w:rsidRPr="004B1B9D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Лук</w:t>
            </w:r>
            <w:r w:rsidR="008A5E7D" w:rsidRPr="004B1B9D">
              <w:rPr>
                <w:sz w:val="18"/>
                <w:szCs w:val="18"/>
              </w:rPr>
              <w:t xml:space="preserve">ић, </w:t>
            </w:r>
            <w:r w:rsidRPr="00BF7958">
              <w:rPr>
                <w:i/>
                <w:sz w:val="18"/>
                <w:szCs w:val="18"/>
              </w:rPr>
              <w:t>Појам уставности и законитости и средства за њихово остваривање</w:t>
            </w:r>
            <w:r w:rsidR="008A5E7D" w:rsidRPr="004B1B9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Београд</w:t>
            </w:r>
            <w:r w:rsidR="008A5E7D" w:rsidRPr="004B1B9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1966</w:t>
            </w:r>
            <w:r w:rsidR="008A5E7D" w:rsidRPr="004B1B9D">
              <w:rPr>
                <w:sz w:val="18"/>
                <w:szCs w:val="18"/>
              </w:rPr>
              <w:t>.</w:t>
            </w:r>
          </w:p>
          <w:p w14:paraId="2DA1E8AE" w14:textId="77777777" w:rsidR="008A5E7D" w:rsidRPr="004B1B9D" w:rsidRDefault="00BF7958" w:rsidP="004B1B9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421107"/>
              </w:rPr>
            </w:pPr>
            <w:r>
              <w:rPr>
                <w:sz w:val="18"/>
                <w:szCs w:val="18"/>
              </w:rPr>
              <w:t>В</w:t>
            </w:r>
            <w:r w:rsidR="008A5E7D" w:rsidRPr="004B1B9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Чок</w:t>
            </w:r>
            <w:r w:rsidR="008A5E7D" w:rsidRPr="004B1B9D">
              <w:rPr>
                <w:sz w:val="18"/>
                <w:szCs w:val="18"/>
              </w:rPr>
              <w:t xml:space="preserve">, </w:t>
            </w:r>
            <w:r w:rsidRPr="00BF7958">
              <w:rPr>
                <w:i/>
                <w:sz w:val="18"/>
                <w:szCs w:val="18"/>
              </w:rPr>
              <w:t>Врсте и дејство одлук</w:t>
            </w:r>
            <w:r w:rsidR="008A5E7D" w:rsidRPr="00BF7958">
              <w:rPr>
                <w:i/>
                <w:sz w:val="18"/>
                <w:szCs w:val="18"/>
              </w:rPr>
              <w:t>а</w:t>
            </w:r>
            <w:r w:rsidRPr="00BF7958">
              <w:rPr>
                <w:i/>
                <w:sz w:val="18"/>
                <w:szCs w:val="18"/>
              </w:rPr>
              <w:t xml:space="preserve"> уставних судова</w:t>
            </w:r>
            <w:r w:rsidR="008A5E7D" w:rsidRPr="004B1B9D">
              <w:rPr>
                <w:sz w:val="18"/>
                <w:szCs w:val="18"/>
              </w:rPr>
              <w:t>, Београд, 19</w:t>
            </w:r>
            <w:r>
              <w:rPr>
                <w:sz w:val="18"/>
                <w:szCs w:val="18"/>
              </w:rPr>
              <w:t>72</w:t>
            </w:r>
            <w:r w:rsidR="008A5E7D" w:rsidRPr="004B1B9D">
              <w:rPr>
                <w:sz w:val="18"/>
                <w:szCs w:val="18"/>
              </w:rPr>
              <w:t>.</w:t>
            </w:r>
          </w:p>
          <w:p w14:paraId="376819A1" w14:textId="77777777" w:rsidR="008A5E7D" w:rsidRPr="004B1B9D" w:rsidRDefault="00BF7958" w:rsidP="004B1B9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421107"/>
              </w:rPr>
            </w:pPr>
            <w:r>
              <w:rPr>
                <w:sz w:val="18"/>
                <w:szCs w:val="18"/>
              </w:rPr>
              <w:t>И</w:t>
            </w:r>
            <w:r w:rsidR="008A5E7D" w:rsidRPr="004B1B9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Крбек</w:t>
            </w:r>
            <w:r w:rsidR="008A5E7D" w:rsidRPr="004B1B9D">
              <w:rPr>
                <w:sz w:val="18"/>
                <w:szCs w:val="18"/>
              </w:rPr>
              <w:t xml:space="preserve">, </w:t>
            </w:r>
            <w:r w:rsidRPr="00BF7958">
              <w:rPr>
                <w:i/>
                <w:sz w:val="18"/>
                <w:szCs w:val="18"/>
              </w:rPr>
              <w:t>Уставно судовање</w:t>
            </w:r>
            <w:r>
              <w:rPr>
                <w:sz w:val="18"/>
                <w:szCs w:val="18"/>
              </w:rPr>
              <w:t>, Загреб</w:t>
            </w:r>
            <w:r w:rsidR="008A5E7D" w:rsidRPr="004B1B9D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1960</w:t>
            </w:r>
            <w:r w:rsidR="008A5E7D" w:rsidRPr="004B1B9D">
              <w:rPr>
                <w:sz w:val="18"/>
                <w:szCs w:val="18"/>
              </w:rPr>
              <w:t>.</w:t>
            </w:r>
          </w:p>
          <w:p w14:paraId="2FABF4BB" w14:textId="77777777" w:rsidR="008A5E7D" w:rsidRPr="004B1B9D" w:rsidRDefault="00BF7958" w:rsidP="00BF795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421107"/>
              </w:rPr>
            </w:pPr>
            <w:r>
              <w:rPr>
                <w:sz w:val="18"/>
                <w:szCs w:val="18"/>
              </w:rPr>
              <w:t>М</w:t>
            </w:r>
            <w:r w:rsidR="008A5E7D" w:rsidRPr="004B1B9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Стојановић, </w:t>
            </w:r>
            <w:r w:rsidRPr="00BF7958">
              <w:rPr>
                <w:i/>
                <w:sz w:val="18"/>
                <w:szCs w:val="18"/>
              </w:rPr>
              <w:t>Судска контрола уставности: упоредноправни поглед на неке проблеме уставности</w:t>
            </w:r>
            <w:r w:rsidR="008A5E7D" w:rsidRPr="004B1B9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Београд, 1960</w:t>
            </w:r>
            <w:r w:rsidR="008A5E7D" w:rsidRPr="004B1B9D">
              <w:rPr>
                <w:sz w:val="18"/>
                <w:szCs w:val="18"/>
              </w:rPr>
              <w:t>.</w:t>
            </w:r>
          </w:p>
          <w:p w14:paraId="72D86918" w14:textId="77777777" w:rsidR="008A5E7D" w:rsidRPr="004B1B9D" w:rsidRDefault="00BF7958" w:rsidP="004B1B9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421107"/>
              </w:rPr>
            </w:pPr>
            <w:r>
              <w:rPr>
                <w:sz w:val="18"/>
                <w:szCs w:val="18"/>
              </w:rPr>
              <w:t>Р. Марковић</w:t>
            </w:r>
            <w:r w:rsidR="008A5E7D" w:rsidRPr="004B1B9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F2043F" w:rsidRPr="00F2043F">
              <w:rPr>
                <w:i/>
                <w:sz w:val="18"/>
                <w:szCs w:val="18"/>
              </w:rPr>
              <w:t>Покретање уставног спора о уставности нормативних аката</w:t>
            </w:r>
            <w:r w:rsidR="00F2043F">
              <w:rPr>
                <w:sz w:val="18"/>
                <w:szCs w:val="18"/>
              </w:rPr>
              <w:t>, Београд,</w:t>
            </w:r>
            <w:r w:rsidR="008A5E7D" w:rsidRPr="004B1B9D">
              <w:rPr>
                <w:sz w:val="18"/>
                <w:szCs w:val="18"/>
              </w:rPr>
              <w:t xml:space="preserve"> </w:t>
            </w:r>
            <w:r w:rsidR="00F2043F">
              <w:rPr>
                <w:sz w:val="18"/>
                <w:szCs w:val="18"/>
              </w:rPr>
              <w:t>1973</w:t>
            </w:r>
            <w:r w:rsidR="008A5E7D" w:rsidRPr="004B1B9D">
              <w:rPr>
                <w:sz w:val="18"/>
                <w:szCs w:val="18"/>
              </w:rPr>
              <w:t>.</w:t>
            </w:r>
          </w:p>
          <w:p w14:paraId="7344C2A4" w14:textId="77777777" w:rsidR="00F2043F" w:rsidRPr="004B1B9D" w:rsidRDefault="00F2043F" w:rsidP="00F2043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="008A5E7D" w:rsidRPr="004B1B9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Вељковић, Поступак пред уставним судовима, Београд, 1990.</w:t>
            </w:r>
          </w:p>
          <w:p w14:paraId="2FEBF069" w14:textId="77777777" w:rsidR="008A5E7D" w:rsidRPr="004B1B9D" w:rsidRDefault="00F2043F" w:rsidP="004B1B9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421107"/>
              </w:rPr>
            </w:pPr>
            <w:r>
              <w:rPr>
                <w:sz w:val="18"/>
                <w:szCs w:val="18"/>
              </w:rPr>
              <w:t>О. Вучић</w:t>
            </w:r>
            <w:r w:rsidR="008A5E7D" w:rsidRPr="004B1B9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F2043F">
              <w:rPr>
                <w:i/>
                <w:sz w:val="18"/>
                <w:szCs w:val="18"/>
              </w:rPr>
              <w:t>Аустријско уставно судство- чувар федерације и устава</w:t>
            </w:r>
            <w:r>
              <w:rPr>
                <w:sz w:val="18"/>
                <w:szCs w:val="18"/>
              </w:rPr>
              <w:t>, Београд, 19</w:t>
            </w:r>
            <w:r w:rsidR="008A5E7D" w:rsidRPr="004B1B9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</w:t>
            </w:r>
            <w:r w:rsidR="008A5E7D" w:rsidRPr="004B1B9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(докторска дисертација)</w:t>
            </w:r>
          </w:p>
          <w:p w14:paraId="0972B61A" w14:textId="77777777" w:rsidR="008A5E7D" w:rsidRPr="004B1B9D" w:rsidRDefault="00F2043F" w:rsidP="004B1B9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421107"/>
              </w:rPr>
            </w:pPr>
            <w:r>
              <w:rPr>
                <w:sz w:val="18"/>
                <w:szCs w:val="18"/>
              </w:rPr>
              <w:t>В. Ђурић</w:t>
            </w:r>
            <w:r w:rsidR="008A5E7D" w:rsidRPr="004B1B9D">
              <w:rPr>
                <w:sz w:val="18"/>
                <w:szCs w:val="18"/>
              </w:rPr>
              <w:t xml:space="preserve">, </w:t>
            </w:r>
            <w:r w:rsidRPr="00F2043F">
              <w:rPr>
                <w:i/>
                <w:sz w:val="18"/>
                <w:szCs w:val="18"/>
              </w:rPr>
              <w:t>Уставна жалба</w:t>
            </w:r>
            <w:r>
              <w:rPr>
                <w:sz w:val="18"/>
                <w:szCs w:val="18"/>
              </w:rPr>
              <w:t>, Београд, 2000</w:t>
            </w:r>
            <w:r w:rsidR="008A5E7D" w:rsidRPr="004B1B9D">
              <w:rPr>
                <w:sz w:val="18"/>
                <w:szCs w:val="18"/>
              </w:rPr>
              <w:t>.</w:t>
            </w:r>
          </w:p>
          <w:p w14:paraId="10C0C1A4" w14:textId="77777777" w:rsidR="00F2043F" w:rsidRPr="00F2043F" w:rsidRDefault="00F2043F" w:rsidP="004B1B9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421107"/>
              </w:rPr>
            </w:pPr>
            <w:r>
              <w:rPr>
                <w:sz w:val="18"/>
                <w:szCs w:val="18"/>
              </w:rPr>
              <w:t xml:space="preserve">Љ. Славнић, Од државе која одумире ка правној држави: </w:t>
            </w:r>
            <w:r w:rsidRPr="00F2043F">
              <w:rPr>
                <w:i/>
                <w:sz w:val="18"/>
                <w:szCs w:val="18"/>
              </w:rPr>
              <w:t>уставносудска контрола закона у Југославији и Србији са компаративним освртом</w:t>
            </w:r>
            <w:r>
              <w:rPr>
                <w:sz w:val="18"/>
                <w:szCs w:val="18"/>
              </w:rPr>
              <w:t>, Београд, 2000.</w:t>
            </w:r>
          </w:p>
          <w:p w14:paraId="4DD15AE9" w14:textId="77777777" w:rsidR="00207352" w:rsidRPr="008077A8" w:rsidRDefault="00F2043F" w:rsidP="004B1B9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421107"/>
              </w:rPr>
            </w:pPr>
            <w:r>
              <w:rPr>
                <w:sz w:val="18"/>
                <w:szCs w:val="18"/>
              </w:rPr>
              <w:t xml:space="preserve">О. Вучић, В. Петров, Д. Симовић, </w:t>
            </w:r>
            <w:r w:rsidRPr="008077A8">
              <w:rPr>
                <w:i/>
                <w:sz w:val="18"/>
                <w:szCs w:val="18"/>
              </w:rPr>
              <w:t>Уставни судови бивших југословенских република- теорија, норма, пракса</w:t>
            </w:r>
            <w:r>
              <w:rPr>
                <w:sz w:val="18"/>
                <w:szCs w:val="18"/>
              </w:rPr>
              <w:t xml:space="preserve">, </w:t>
            </w:r>
            <w:r w:rsidR="008077A8">
              <w:rPr>
                <w:sz w:val="18"/>
                <w:szCs w:val="18"/>
              </w:rPr>
              <w:t>Београд, Досије, 2010.</w:t>
            </w:r>
            <w:r>
              <w:rPr>
                <w:sz w:val="18"/>
                <w:szCs w:val="18"/>
              </w:rPr>
              <w:t xml:space="preserve"> </w:t>
            </w:r>
          </w:p>
          <w:p w14:paraId="73998E88" w14:textId="77777777" w:rsidR="008077A8" w:rsidRPr="008077A8" w:rsidRDefault="008077A8" w:rsidP="004B1B9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421107"/>
              </w:rPr>
            </w:pPr>
            <w:r>
              <w:rPr>
                <w:sz w:val="18"/>
                <w:szCs w:val="18"/>
              </w:rPr>
              <w:t xml:space="preserve">М. Станковић, </w:t>
            </w:r>
            <w:r w:rsidRPr="008077A8">
              <w:rPr>
                <w:i/>
                <w:sz w:val="18"/>
                <w:szCs w:val="18"/>
              </w:rPr>
              <w:t>Уставно судство у савременим федерацијама</w:t>
            </w:r>
            <w:r>
              <w:rPr>
                <w:sz w:val="18"/>
                <w:szCs w:val="18"/>
              </w:rPr>
              <w:t>, Београд, 2012.</w:t>
            </w:r>
          </w:p>
          <w:p w14:paraId="64FDFB34" w14:textId="77777777" w:rsidR="008077A8" w:rsidRPr="008077A8" w:rsidRDefault="008077A8" w:rsidP="008077A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421107"/>
              </w:rPr>
            </w:pPr>
            <w:r>
              <w:rPr>
                <w:sz w:val="18"/>
                <w:szCs w:val="18"/>
              </w:rPr>
              <w:t xml:space="preserve">Б. Ненадић, </w:t>
            </w:r>
            <w:r w:rsidRPr="008077A8">
              <w:rPr>
                <w:i/>
                <w:sz w:val="18"/>
                <w:szCs w:val="18"/>
              </w:rPr>
              <w:t>О</w:t>
            </w:r>
            <w:r>
              <w:rPr>
                <w:i/>
                <w:sz w:val="18"/>
                <w:szCs w:val="18"/>
              </w:rPr>
              <w:t xml:space="preserve"> јемствима независности уставних судов</w:t>
            </w:r>
            <w:r w:rsidRPr="008077A8">
              <w:rPr>
                <w:i/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, Београд, Сл. гласник, 2012.</w:t>
            </w:r>
          </w:p>
          <w:p w14:paraId="7E9AE735" w14:textId="77777777" w:rsidR="008077A8" w:rsidRPr="008077A8" w:rsidRDefault="008077A8" w:rsidP="008077A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421107"/>
              </w:rPr>
            </w:pPr>
            <w:r>
              <w:rPr>
                <w:sz w:val="18"/>
                <w:szCs w:val="18"/>
              </w:rPr>
              <w:t xml:space="preserve">Ј. Ђорђевић, </w:t>
            </w:r>
            <w:r w:rsidRPr="002A6797">
              <w:rPr>
                <w:i/>
                <w:sz w:val="18"/>
                <w:szCs w:val="18"/>
              </w:rPr>
              <w:t>Контрола уставности закона и америчка демократија</w:t>
            </w:r>
            <w:r>
              <w:rPr>
                <w:sz w:val="18"/>
                <w:szCs w:val="18"/>
              </w:rPr>
              <w:t>, Београд, 1937.</w:t>
            </w:r>
          </w:p>
          <w:p w14:paraId="17A4DCFC" w14:textId="77777777" w:rsidR="008077A8" w:rsidRPr="008077A8" w:rsidRDefault="008077A8" w:rsidP="008077A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421107"/>
              </w:rPr>
            </w:pPr>
            <w:r>
              <w:rPr>
                <w:sz w:val="18"/>
                <w:szCs w:val="18"/>
              </w:rPr>
              <w:t xml:space="preserve">M. Cappelletti, </w:t>
            </w:r>
            <w:r w:rsidRPr="002A6797">
              <w:rPr>
                <w:i/>
                <w:sz w:val="18"/>
                <w:szCs w:val="18"/>
              </w:rPr>
              <w:t>Judicial Review in Contemporary World</w:t>
            </w:r>
            <w:r>
              <w:rPr>
                <w:sz w:val="18"/>
                <w:szCs w:val="18"/>
              </w:rPr>
              <w:t>, New York, 1971.</w:t>
            </w:r>
          </w:p>
          <w:p w14:paraId="2ABE656C" w14:textId="77777777" w:rsidR="008077A8" w:rsidRPr="008077A8" w:rsidRDefault="008077A8" w:rsidP="008077A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421107"/>
              </w:rPr>
            </w:pPr>
            <w:r>
              <w:rPr>
                <w:sz w:val="18"/>
                <w:szCs w:val="18"/>
              </w:rPr>
              <w:t xml:space="preserve">H. Kelsen, </w:t>
            </w:r>
            <w:r w:rsidRPr="008077A8">
              <w:rPr>
                <w:i/>
                <w:sz w:val="18"/>
                <w:szCs w:val="18"/>
              </w:rPr>
              <w:t>La garantie juridictionnelle de la consitution</w:t>
            </w:r>
            <w:r>
              <w:rPr>
                <w:sz w:val="18"/>
                <w:szCs w:val="18"/>
              </w:rPr>
              <w:t>, Paris, 1928.</w:t>
            </w:r>
          </w:p>
          <w:p w14:paraId="6545AAB6" w14:textId="77777777" w:rsidR="008077A8" w:rsidRPr="004B1B9D" w:rsidRDefault="008077A8" w:rsidP="008077A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421107"/>
              </w:rPr>
            </w:pPr>
            <w:r>
              <w:rPr>
                <w:sz w:val="18"/>
                <w:szCs w:val="18"/>
              </w:rPr>
              <w:t xml:space="preserve">C. F. Zurn, </w:t>
            </w:r>
            <w:r w:rsidRPr="00E93070">
              <w:rPr>
                <w:i/>
                <w:sz w:val="18"/>
                <w:szCs w:val="18"/>
              </w:rPr>
              <w:t>Deliberative Democracy</w:t>
            </w:r>
            <w:r w:rsidR="00E93070" w:rsidRPr="00E93070">
              <w:rPr>
                <w:i/>
                <w:sz w:val="18"/>
                <w:szCs w:val="18"/>
              </w:rPr>
              <w:t xml:space="preserve"> and the Institutions of Judicial Review</w:t>
            </w:r>
            <w:r w:rsidR="00E93070">
              <w:rPr>
                <w:sz w:val="18"/>
                <w:szCs w:val="18"/>
              </w:rPr>
              <w:t>, Cambridge University Press, 2007.</w:t>
            </w:r>
          </w:p>
        </w:tc>
      </w:tr>
      <w:tr w:rsidR="00207352" w:rsidRPr="000179C9" w14:paraId="6611C9AA" w14:textId="77777777" w:rsidTr="00F2043F">
        <w:trPr>
          <w:trHeight w:val="690"/>
        </w:trPr>
        <w:tc>
          <w:tcPr>
            <w:tcW w:w="3258" w:type="dxa"/>
            <w:vAlign w:val="center"/>
          </w:tcPr>
          <w:p w14:paraId="38BDE135" w14:textId="77777777" w:rsidR="00207352" w:rsidRPr="000179C9" w:rsidRDefault="00207352" w:rsidP="00F2043F">
            <w:pPr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318" w:type="dxa"/>
            <w:gridSpan w:val="2"/>
          </w:tcPr>
          <w:p w14:paraId="67757C67" w14:textId="77777777" w:rsidR="00207352" w:rsidRPr="000179C9" w:rsidRDefault="009C1F69" w:rsidP="00F2043F">
            <w:pPr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Cyrl-CS"/>
              </w:rPr>
              <w:t xml:space="preserve">др Драган </w:t>
            </w:r>
            <w:r w:rsidR="00207352" w:rsidRPr="000179C9">
              <w:rPr>
                <w:sz w:val="20"/>
                <w:szCs w:val="20"/>
                <w:lang w:val="sr-Cyrl-CS"/>
              </w:rPr>
              <w:t xml:space="preserve">Батавељић, редовни професор, </w:t>
            </w:r>
          </w:p>
          <w:p w14:paraId="21326691" w14:textId="77777777" w:rsidR="00207352" w:rsidRPr="000179C9" w:rsidRDefault="00207352" w:rsidP="00F2043F">
            <w:pPr>
              <w:rPr>
                <w:bCs/>
                <w:sz w:val="20"/>
                <w:szCs w:val="20"/>
                <w:lang w:val="sr-Cyrl-CS"/>
              </w:rPr>
            </w:pPr>
            <w:r w:rsidRPr="000179C9">
              <w:rPr>
                <w:bCs/>
                <w:sz w:val="20"/>
                <w:szCs w:val="20"/>
                <w:lang w:val="sr-Cyrl-CS"/>
              </w:rPr>
              <w:t xml:space="preserve">Кабинет А111, </w:t>
            </w:r>
          </w:p>
          <w:p w14:paraId="259598C7" w14:textId="77777777" w:rsidR="00207352" w:rsidRPr="000179C9" w:rsidRDefault="00207352" w:rsidP="00F2043F">
            <w:pPr>
              <w:rPr>
                <w:bCs/>
                <w:sz w:val="20"/>
                <w:szCs w:val="20"/>
                <w:lang w:val="sr-Cyrl-CS"/>
              </w:rPr>
            </w:pPr>
            <w:r w:rsidRPr="000179C9">
              <w:rPr>
                <w:bCs/>
                <w:sz w:val="20"/>
                <w:szCs w:val="20"/>
                <w:lang w:val="sr-Cyrl-CS"/>
              </w:rPr>
              <w:t>тел. 034 306 544,</w:t>
            </w:r>
          </w:p>
          <w:p w14:paraId="7712C46F" w14:textId="77777777" w:rsidR="00207352" w:rsidRPr="009C1F69" w:rsidRDefault="003D0DE4" w:rsidP="00F2043F">
            <w:pPr>
              <w:rPr>
                <w:sz w:val="20"/>
                <w:szCs w:val="20"/>
                <w:u w:val="single"/>
              </w:rPr>
            </w:pPr>
            <w:hyperlink r:id="rId5" w:history="1">
              <w:r w:rsidR="009C1F69" w:rsidRPr="00A37707">
                <w:rPr>
                  <w:rStyle w:val="Hyperlink"/>
                  <w:bCs/>
                  <w:sz w:val="20"/>
                  <w:szCs w:val="20"/>
                </w:rPr>
                <w:t>bataveljic</w:t>
              </w:r>
              <w:r w:rsidR="009C1F69" w:rsidRPr="00A37707">
                <w:rPr>
                  <w:rStyle w:val="Hyperlink"/>
                  <w:bCs/>
                  <w:sz w:val="20"/>
                  <w:szCs w:val="20"/>
                  <w:lang w:val="ru-RU"/>
                </w:rPr>
                <w:t>@</w:t>
              </w:r>
              <w:r w:rsidR="009C1F69" w:rsidRPr="00A37707">
                <w:rPr>
                  <w:rStyle w:val="Hyperlink"/>
                  <w:bCs/>
                  <w:sz w:val="20"/>
                  <w:szCs w:val="20"/>
                </w:rPr>
                <w:t>jura</w:t>
              </w:r>
              <w:r w:rsidR="009C1F69" w:rsidRPr="00A37707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9C1F69" w:rsidRPr="00A37707">
                <w:rPr>
                  <w:rStyle w:val="Hyperlink"/>
                  <w:bCs/>
                  <w:sz w:val="20"/>
                  <w:szCs w:val="20"/>
                </w:rPr>
                <w:t>kg</w:t>
              </w:r>
              <w:r w:rsidR="009C1F69" w:rsidRPr="00A37707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9C1F69" w:rsidRPr="00A37707">
                <w:rPr>
                  <w:rStyle w:val="Hyperlink"/>
                  <w:bCs/>
                  <w:sz w:val="20"/>
                  <w:szCs w:val="20"/>
                </w:rPr>
                <w:t>ac</w:t>
              </w:r>
              <w:r w:rsidR="009C1F69" w:rsidRPr="00A37707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9C1F69" w:rsidRPr="00A37707">
                <w:rPr>
                  <w:rStyle w:val="Hyperlink"/>
                  <w:bCs/>
                  <w:sz w:val="20"/>
                  <w:szCs w:val="20"/>
                </w:rPr>
                <w:t>rs</w:t>
              </w:r>
            </w:hyperlink>
            <w:r w:rsidR="009C1F69">
              <w:rPr>
                <w:bCs/>
                <w:sz w:val="20"/>
                <w:szCs w:val="20"/>
                <w:u w:val="single"/>
              </w:rPr>
              <w:t xml:space="preserve"> </w:t>
            </w:r>
          </w:p>
          <w:p w14:paraId="2606D4BB" w14:textId="77777777" w:rsidR="00207352" w:rsidRDefault="00207352" w:rsidP="00F2043F">
            <w:pPr>
              <w:rPr>
                <w:sz w:val="20"/>
                <w:szCs w:val="20"/>
                <w:vertAlign w:val="superscript"/>
                <w:lang w:val="sr-Latn-CS"/>
              </w:rPr>
            </w:pPr>
            <w:r w:rsidRPr="004C6D93">
              <w:rPr>
                <w:sz w:val="20"/>
                <w:szCs w:val="20"/>
                <w:u w:val="single"/>
                <w:lang w:val="sr-Cyrl-CS"/>
              </w:rPr>
              <w:t>Консултације: четвртак</w:t>
            </w:r>
            <w:r w:rsidR="001822D5">
              <w:rPr>
                <w:sz w:val="20"/>
                <w:szCs w:val="20"/>
                <w:lang w:val="sr-Cyrl-CS"/>
              </w:rPr>
              <w:t>- 1</w:t>
            </w:r>
            <w:r w:rsidR="001822D5">
              <w:rPr>
                <w:sz w:val="20"/>
                <w:szCs w:val="20"/>
              </w:rPr>
              <w:t>4</w:t>
            </w:r>
            <w:r w:rsidRPr="000179C9">
              <w:rPr>
                <w:sz w:val="20"/>
                <w:szCs w:val="20"/>
                <w:lang w:val="sr-Latn-CS"/>
              </w:rPr>
              <w:t xml:space="preserve"> 00 </w:t>
            </w:r>
            <w:r w:rsidR="001822D5">
              <w:rPr>
                <w:sz w:val="20"/>
                <w:szCs w:val="20"/>
                <w:lang w:val="sr-Cyrl-CS"/>
              </w:rPr>
              <w:t>-1</w:t>
            </w:r>
            <w:r w:rsidR="001822D5">
              <w:rPr>
                <w:sz w:val="20"/>
                <w:szCs w:val="20"/>
              </w:rPr>
              <w:t>5</w:t>
            </w:r>
            <w:r w:rsidRPr="000179C9">
              <w:rPr>
                <w:sz w:val="20"/>
                <w:szCs w:val="20"/>
                <w:lang w:val="sr-Cyrl-CS"/>
              </w:rPr>
              <w:t xml:space="preserve"> </w:t>
            </w:r>
            <w:r w:rsidRPr="000179C9">
              <w:rPr>
                <w:sz w:val="20"/>
                <w:szCs w:val="20"/>
                <w:lang w:val="sr-Latn-CS"/>
              </w:rPr>
              <w:t xml:space="preserve">00 </w:t>
            </w:r>
            <w:r w:rsidRPr="000179C9"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  <w:p w14:paraId="6F1BCDE4" w14:textId="77777777" w:rsidR="004C6D93" w:rsidRPr="000179C9" w:rsidRDefault="004C6D93" w:rsidP="00F2043F">
            <w:pPr>
              <w:rPr>
                <w:sz w:val="20"/>
                <w:szCs w:val="20"/>
                <w:vertAlign w:val="superscript"/>
                <w:lang w:val="sr-Latn-CS"/>
              </w:rPr>
            </w:pPr>
          </w:p>
          <w:p w14:paraId="18B69A5E" w14:textId="77777777" w:rsidR="00207352" w:rsidRPr="000179C9" w:rsidRDefault="009C1F69" w:rsidP="00F2043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</w:t>
            </w:r>
            <w:r w:rsidR="00207352" w:rsidRPr="000179C9">
              <w:rPr>
                <w:sz w:val="20"/>
                <w:szCs w:val="20"/>
                <w:lang w:val="sr-Cyrl-CS"/>
              </w:rPr>
              <w:t xml:space="preserve">р Јелена П. Вучковић, </w:t>
            </w:r>
            <w:r w:rsidR="002A6797">
              <w:rPr>
                <w:sz w:val="20"/>
                <w:szCs w:val="20"/>
                <w:lang w:val="sr-Cyrl-CS"/>
              </w:rPr>
              <w:t>ванредни професор</w:t>
            </w:r>
            <w:r w:rsidR="00207352" w:rsidRPr="000179C9">
              <w:rPr>
                <w:sz w:val="20"/>
                <w:szCs w:val="20"/>
                <w:lang w:val="sr-Cyrl-CS"/>
              </w:rPr>
              <w:t>,</w:t>
            </w:r>
          </w:p>
          <w:p w14:paraId="304CC96A" w14:textId="77777777" w:rsidR="00207352" w:rsidRPr="000179C9" w:rsidRDefault="00207352" w:rsidP="00F2043F">
            <w:pPr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Кабинет Б112</w:t>
            </w:r>
          </w:p>
          <w:p w14:paraId="0CD7A301" w14:textId="77777777" w:rsidR="00207352" w:rsidRPr="000179C9" w:rsidRDefault="00207352" w:rsidP="00F2043F">
            <w:pPr>
              <w:rPr>
                <w:sz w:val="20"/>
                <w:szCs w:val="20"/>
                <w:lang w:val="sr-Cyrl-CS"/>
              </w:rPr>
            </w:pPr>
            <w:r w:rsidRPr="000179C9">
              <w:rPr>
                <w:sz w:val="20"/>
                <w:szCs w:val="20"/>
                <w:lang w:val="sr-Cyrl-CS"/>
              </w:rPr>
              <w:t>тел. 034 306 523</w:t>
            </w:r>
          </w:p>
          <w:p w14:paraId="47951961" w14:textId="77777777" w:rsidR="00207352" w:rsidRPr="000179C9" w:rsidRDefault="003D0DE4" w:rsidP="00F2043F">
            <w:pPr>
              <w:rPr>
                <w:bCs/>
                <w:sz w:val="20"/>
                <w:szCs w:val="20"/>
                <w:u w:val="single"/>
              </w:rPr>
            </w:pPr>
            <w:hyperlink r:id="rId6" w:history="1">
              <w:r w:rsidR="00207352" w:rsidRPr="000179C9">
                <w:rPr>
                  <w:rStyle w:val="Hyperlink"/>
                  <w:sz w:val="20"/>
                  <w:szCs w:val="20"/>
                  <w:lang w:val="sr-Cyrl-CS"/>
                </w:rPr>
                <w:t>jvuckovic</w:t>
              </w:r>
              <w:r w:rsidR="00207352" w:rsidRPr="000179C9">
                <w:rPr>
                  <w:rStyle w:val="Hyperlink"/>
                  <w:bCs/>
                  <w:sz w:val="20"/>
                  <w:szCs w:val="20"/>
                  <w:lang w:val="ru-RU"/>
                </w:rPr>
                <w:t>@</w:t>
              </w:r>
              <w:r w:rsidR="00207352" w:rsidRPr="000179C9">
                <w:rPr>
                  <w:rStyle w:val="Hyperlink"/>
                  <w:bCs/>
                  <w:sz w:val="20"/>
                  <w:szCs w:val="20"/>
                </w:rPr>
                <w:t>jura</w:t>
              </w:r>
              <w:r w:rsidR="00207352" w:rsidRPr="000179C9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207352" w:rsidRPr="000179C9">
                <w:rPr>
                  <w:rStyle w:val="Hyperlink"/>
                  <w:bCs/>
                  <w:sz w:val="20"/>
                  <w:szCs w:val="20"/>
                </w:rPr>
                <w:t>kg</w:t>
              </w:r>
              <w:r w:rsidR="00207352" w:rsidRPr="000179C9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207352" w:rsidRPr="000179C9">
                <w:rPr>
                  <w:rStyle w:val="Hyperlink"/>
                  <w:bCs/>
                  <w:sz w:val="20"/>
                  <w:szCs w:val="20"/>
                </w:rPr>
                <w:t>ac</w:t>
              </w:r>
              <w:r w:rsidR="00207352" w:rsidRPr="000179C9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="00207352" w:rsidRPr="000179C9">
                <w:rPr>
                  <w:rStyle w:val="Hyperlink"/>
                  <w:bCs/>
                  <w:sz w:val="20"/>
                  <w:szCs w:val="20"/>
                </w:rPr>
                <w:t>rs</w:t>
              </w:r>
            </w:hyperlink>
          </w:p>
          <w:p w14:paraId="3DFB8B09" w14:textId="77777777" w:rsidR="00207352" w:rsidRDefault="00207352" w:rsidP="002A6797">
            <w:pPr>
              <w:rPr>
                <w:sz w:val="20"/>
                <w:szCs w:val="20"/>
              </w:rPr>
            </w:pPr>
            <w:r w:rsidRPr="000179C9">
              <w:rPr>
                <w:bCs/>
                <w:sz w:val="20"/>
                <w:szCs w:val="20"/>
                <w:u w:val="single"/>
              </w:rPr>
              <w:t xml:space="preserve">Kонсултације: </w:t>
            </w:r>
            <w:r w:rsidR="001822D5">
              <w:rPr>
                <w:bCs/>
                <w:sz w:val="20"/>
                <w:szCs w:val="20"/>
                <w:u w:val="single"/>
              </w:rPr>
              <w:t>среда</w:t>
            </w:r>
            <w:r w:rsidRPr="000179C9">
              <w:rPr>
                <w:bCs/>
                <w:sz w:val="20"/>
                <w:szCs w:val="20"/>
                <w:u w:val="single"/>
              </w:rPr>
              <w:t xml:space="preserve">- </w:t>
            </w:r>
            <w:r w:rsidR="001822D5">
              <w:rPr>
                <w:sz w:val="20"/>
                <w:szCs w:val="20"/>
                <w:lang w:val="sr-Cyrl-CS"/>
              </w:rPr>
              <w:t>13</w:t>
            </w:r>
            <w:r w:rsidRPr="000179C9">
              <w:rPr>
                <w:sz w:val="20"/>
                <w:szCs w:val="20"/>
                <w:lang w:val="sr-Latn-CS"/>
              </w:rPr>
              <w:t xml:space="preserve"> 00 </w:t>
            </w:r>
            <w:r w:rsidRPr="000179C9">
              <w:rPr>
                <w:sz w:val="20"/>
                <w:szCs w:val="20"/>
                <w:lang w:val="sr-Cyrl-CS"/>
              </w:rPr>
              <w:t xml:space="preserve">-14 </w:t>
            </w:r>
            <w:r w:rsidRPr="000179C9">
              <w:rPr>
                <w:sz w:val="20"/>
                <w:szCs w:val="20"/>
                <w:lang w:val="sr-Latn-CS"/>
              </w:rPr>
              <w:t xml:space="preserve">00 </w:t>
            </w:r>
            <w:r w:rsidRPr="000179C9">
              <w:rPr>
                <w:sz w:val="20"/>
                <w:szCs w:val="20"/>
                <w:vertAlign w:val="superscript"/>
                <w:lang w:val="sr-Latn-CS"/>
              </w:rPr>
              <w:t>h</w:t>
            </w:r>
            <w:r w:rsidRPr="000179C9">
              <w:rPr>
                <w:sz w:val="20"/>
                <w:szCs w:val="20"/>
                <w:lang w:val="sr-Cyrl-CS"/>
              </w:rPr>
              <w:t xml:space="preserve"> </w:t>
            </w:r>
          </w:p>
          <w:p w14:paraId="7611A837" w14:textId="77777777" w:rsidR="004C6D93" w:rsidRDefault="004C6D93" w:rsidP="002A6797">
            <w:pPr>
              <w:rPr>
                <w:sz w:val="20"/>
                <w:szCs w:val="20"/>
              </w:rPr>
            </w:pPr>
          </w:p>
          <w:p w14:paraId="39FD418C" w14:textId="77777777" w:rsidR="00B47BCE" w:rsidRDefault="00B47BCE" w:rsidP="00B47BCE">
            <w:pPr>
              <w:tabs>
                <w:tab w:val="left" w:pos="180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sr-Cyrl-RS"/>
              </w:rPr>
              <w:t xml:space="preserve">др </w:t>
            </w:r>
            <w:r w:rsidRPr="00B255B9">
              <w:rPr>
                <w:bCs/>
                <w:sz w:val="20"/>
                <w:szCs w:val="20"/>
              </w:rPr>
              <w:t xml:space="preserve">Аника </w:t>
            </w:r>
            <w:r>
              <w:rPr>
                <w:bCs/>
                <w:sz w:val="20"/>
                <w:szCs w:val="20"/>
                <w:lang w:val="sr-Cyrl-RS"/>
              </w:rPr>
              <w:t>Ковачевић</w:t>
            </w:r>
            <w:r w:rsidRPr="00B255B9">
              <w:rPr>
                <w:bCs/>
                <w:sz w:val="20"/>
                <w:szCs w:val="20"/>
              </w:rPr>
              <w:t xml:space="preserve">, </w:t>
            </w:r>
            <w:r w:rsidRPr="00B255B9">
              <w:rPr>
                <w:bCs/>
                <w:sz w:val="20"/>
                <w:szCs w:val="20"/>
                <w:lang w:val="sr-Cyrl-CS"/>
              </w:rPr>
              <w:t>асистент</w:t>
            </w:r>
            <w:r>
              <w:rPr>
                <w:bCs/>
                <w:sz w:val="20"/>
                <w:szCs w:val="20"/>
                <w:lang w:val="sr-Cyrl-CS"/>
              </w:rPr>
              <w:t xml:space="preserve"> са докторатом</w:t>
            </w:r>
          </w:p>
          <w:p w14:paraId="2CCD7771" w14:textId="77777777" w:rsidR="001822D5" w:rsidRDefault="001822D5" w:rsidP="00182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Кабинет Б1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sr-Cyrl-CS"/>
              </w:rPr>
              <w:t>1</w:t>
            </w:r>
          </w:p>
          <w:p w14:paraId="616BFB1F" w14:textId="77777777" w:rsidR="001822D5" w:rsidRDefault="001822D5" w:rsidP="001822D5">
            <w:pPr>
              <w:tabs>
                <w:tab w:val="left" w:pos="1800"/>
              </w:tabs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  <w:lang w:val="sr-Cyrl-CS"/>
              </w:rPr>
              <w:t>ел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  <w:lang w:val="sr-Cyrl-CS"/>
              </w:rPr>
              <w:t>064/017 86 83</w:t>
            </w:r>
          </w:p>
          <w:p w14:paraId="068DC2A3" w14:textId="77777777" w:rsidR="001822D5" w:rsidRDefault="003D0DE4" w:rsidP="001822D5">
            <w:pPr>
              <w:tabs>
                <w:tab w:val="left" w:pos="1800"/>
              </w:tabs>
              <w:rPr>
                <w:bCs/>
                <w:sz w:val="20"/>
                <w:szCs w:val="20"/>
              </w:rPr>
            </w:pPr>
            <w:hyperlink r:id="rId7" w:history="1">
              <w:r w:rsidR="001822D5">
                <w:rPr>
                  <w:rStyle w:val="Hyperlink"/>
                  <w:bCs/>
                  <w:sz w:val="20"/>
                  <w:szCs w:val="20"/>
                  <w:lang w:val="sr-Cyrl-CS"/>
                </w:rPr>
                <w:t>ајakovljevic@jura.kg.ac.rs</w:t>
              </w:r>
            </w:hyperlink>
            <w:r w:rsidR="001822D5">
              <w:rPr>
                <w:bCs/>
                <w:sz w:val="20"/>
                <w:szCs w:val="20"/>
                <w:lang w:val="sr-Cyrl-CS"/>
              </w:rPr>
              <w:t xml:space="preserve"> </w:t>
            </w:r>
          </w:p>
          <w:p w14:paraId="077089B0" w14:textId="77777777" w:rsidR="004C6D93" w:rsidRDefault="001822D5" w:rsidP="001822D5">
            <w:pPr>
              <w:rPr>
                <w:sz w:val="20"/>
                <w:szCs w:val="20"/>
                <w:vertAlign w:val="superscript"/>
                <w:lang w:val="sr-Cyrl-RS"/>
              </w:rPr>
            </w:pPr>
            <w:r>
              <w:rPr>
                <w:bCs/>
                <w:sz w:val="20"/>
                <w:szCs w:val="20"/>
                <w:u w:val="single"/>
              </w:rPr>
              <w:t xml:space="preserve">Kонсултације: уторак- </w:t>
            </w:r>
            <w:r>
              <w:rPr>
                <w:sz w:val="20"/>
                <w:szCs w:val="20"/>
                <w:lang w:val="sr-Cyrl-CS"/>
              </w:rPr>
              <w:t>12</w:t>
            </w:r>
            <w:r>
              <w:rPr>
                <w:sz w:val="20"/>
                <w:szCs w:val="20"/>
                <w:lang w:val="sr-Latn-CS"/>
              </w:rPr>
              <w:t xml:space="preserve"> 00 </w:t>
            </w:r>
            <w:r>
              <w:rPr>
                <w:sz w:val="20"/>
                <w:szCs w:val="20"/>
                <w:lang w:val="sr-Cyrl-CS"/>
              </w:rPr>
              <w:t xml:space="preserve">-14 </w:t>
            </w:r>
            <w:r>
              <w:rPr>
                <w:sz w:val="20"/>
                <w:szCs w:val="20"/>
                <w:lang w:val="sr-Latn-CS"/>
              </w:rPr>
              <w:t xml:space="preserve">00 </w:t>
            </w:r>
            <w:r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  <w:p w14:paraId="161F835F" w14:textId="77777777" w:rsidR="006D05AE" w:rsidRDefault="006D05AE" w:rsidP="001822D5">
            <w:pPr>
              <w:rPr>
                <w:sz w:val="20"/>
                <w:szCs w:val="20"/>
                <w:vertAlign w:val="superscript"/>
                <w:lang w:val="sr-Cyrl-RS"/>
              </w:rPr>
            </w:pPr>
          </w:p>
          <w:p w14:paraId="361D8886" w14:textId="11067B77" w:rsidR="006D05AE" w:rsidRDefault="006D05AE" w:rsidP="006D05AE">
            <w:pPr>
              <w:tabs>
                <w:tab w:val="left" w:pos="180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sr-Cyrl-RS"/>
              </w:rPr>
              <w:t>Ружица Кијевчанин</w:t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  <w:lang w:val="sr-Cyrl-CS"/>
              </w:rPr>
              <w:t>асистент</w:t>
            </w:r>
          </w:p>
          <w:p w14:paraId="260B5998" w14:textId="77777777" w:rsidR="006D05AE" w:rsidRDefault="006D05AE" w:rsidP="006D0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Кабинет Б1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sr-Cyrl-CS"/>
              </w:rPr>
              <w:t>1</w:t>
            </w:r>
          </w:p>
          <w:p w14:paraId="1C78D8B0" w14:textId="79BA65DB" w:rsidR="006D05AE" w:rsidRDefault="006D05AE" w:rsidP="006D05AE">
            <w:pPr>
              <w:tabs>
                <w:tab w:val="left" w:pos="1800"/>
              </w:tabs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  <w:lang w:val="sr-Cyrl-CS"/>
              </w:rPr>
              <w:t>ел</w:t>
            </w:r>
            <w:r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  <w:lang w:val="sr-Cyrl-CS"/>
              </w:rPr>
              <w:t>065/5372122</w:t>
            </w:r>
          </w:p>
          <w:p w14:paraId="631DA1D1" w14:textId="0FCDED41" w:rsidR="006D05AE" w:rsidRDefault="003D0DE4" w:rsidP="006D05AE">
            <w:pPr>
              <w:tabs>
                <w:tab w:val="left" w:pos="1800"/>
              </w:tabs>
              <w:rPr>
                <w:bCs/>
                <w:sz w:val="20"/>
                <w:szCs w:val="20"/>
              </w:rPr>
            </w:pPr>
            <w:hyperlink r:id="rId8" w:history="1">
              <w:r w:rsidR="006D05AE" w:rsidRPr="003314BE">
                <w:rPr>
                  <w:rStyle w:val="Hyperlink"/>
                  <w:bCs/>
                  <w:sz w:val="20"/>
                  <w:szCs w:val="20"/>
                  <w:lang w:val="sr-Latn-RS"/>
                </w:rPr>
                <w:t>rkijevcanin</w:t>
              </w:r>
              <w:r w:rsidR="006D05AE" w:rsidRPr="003314BE">
                <w:rPr>
                  <w:rStyle w:val="Hyperlink"/>
                  <w:bCs/>
                  <w:sz w:val="20"/>
                  <w:szCs w:val="20"/>
                  <w:lang w:val="sr-Cyrl-CS"/>
                </w:rPr>
                <w:t>@jura.kg.ac.rs</w:t>
              </w:r>
            </w:hyperlink>
            <w:r w:rsidR="006D05AE">
              <w:rPr>
                <w:bCs/>
                <w:sz w:val="20"/>
                <w:szCs w:val="20"/>
                <w:lang w:val="sr-Cyrl-CS"/>
              </w:rPr>
              <w:t xml:space="preserve"> </w:t>
            </w:r>
          </w:p>
          <w:p w14:paraId="51FF82B7" w14:textId="43C85D2B" w:rsidR="006D05AE" w:rsidRPr="006D05AE" w:rsidRDefault="006D05AE" w:rsidP="001822D5">
            <w:pPr>
              <w:rPr>
                <w:sz w:val="20"/>
                <w:szCs w:val="20"/>
                <w:vertAlign w:val="superscript"/>
                <w:lang w:val="sr-Cyrl-RS"/>
              </w:rPr>
            </w:pPr>
            <w:r>
              <w:rPr>
                <w:bCs/>
                <w:sz w:val="20"/>
                <w:szCs w:val="20"/>
                <w:u w:val="single"/>
              </w:rPr>
              <w:t xml:space="preserve">Kонсултације: </w:t>
            </w:r>
            <w:r>
              <w:rPr>
                <w:bCs/>
                <w:sz w:val="20"/>
                <w:szCs w:val="20"/>
                <w:u w:val="single"/>
                <w:lang w:val="sr-Cyrl-RS"/>
              </w:rPr>
              <w:t>уторак</w:t>
            </w:r>
            <w:r>
              <w:rPr>
                <w:bCs/>
                <w:sz w:val="20"/>
                <w:szCs w:val="20"/>
                <w:u w:val="single"/>
              </w:rPr>
              <w:t xml:space="preserve">- </w:t>
            </w:r>
            <w:r>
              <w:rPr>
                <w:sz w:val="20"/>
                <w:szCs w:val="20"/>
                <w:lang w:val="sr-Cyrl-CS"/>
              </w:rPr>
              <w:t>12</w:t>
            </w:r>
            <w:r>
              <w:rPr>
                <w:sz w:val="20"/>
                <w:szCs w:val="20"/>
                <w:lang w:val="sr-Latn-CS"/>
              </w:rPr>
              <w:t xml:space="preserve"> 00 </w:t>
            </w:r>
            <w:r>
              <w:rPr>
                <w:sz w:val="20"/>
                <w:szCs w:val="20"/>
                <w:lang w:val="sr-Cyrl-CS"/>
              </w:rPr>
              <w:t xml:space="preserve">-14 </w:t>
            </w:r>
            <w:r>
              <w:rPr>
                <w:sz w:val="20"/>
                <w:szCs w:val="20"/>
                <w:lang w:val="sr-Latn-CS"/>
              </w:rPr>
              <w:t xml:space="preserve">00 </w:t>
            </w:r>
            <w:r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  <w:p w14:paraId="035EC755" w14:textId="77777777" w:rsidR="004C6D93" w:rsidRPr="004C6D93" w:rsidRDefault="004C6D93" w:rsidP="002A6797">
            <w:pPr>
              <w:rPr>
                <w:sz w:val="20"/>
                <w:szCs w:val="20"/>
              </w:rPr>
            </w:pPr>
          </w:p>
        </w:tc>
      </w:tr>
    </w:tbl>
    <w:p w14:paraId="53726B07" w14:textId="77777777" w:rsidR="00207352" w:rsidRPr="000179C9" w:rsidRDefault="00207352" w:rsidP="00207352">
      <w:pPr>
        <w:rPr>
          <w:sz w:val="20"/>
          <w:szCs w:val="20"/>
          <w:lang w:val="sr-Cyrl-CS"/>
        </w:rPr>
      </w:pPr>
    </w:p>
    <w:p w14:paraId="6780D770" w14:textId="77777777" w:rsidR="00207352" w:rsidRPr="008F08E8" w:rsidRDefault="00207352" w:rsidP="00207352">
      <w:pPr>
        <w:jc w:val="center"/>
        <w:rPr>
          <w:b/>
          <w:i/>
          <w:sz w:val="20"/>
          <w:szCs w:val="20"/>
          <w:lang w:val="sr-Cyrl-CS"/>
        </w:rPr>
      </w:pPr>
      <w:r w:rsidRPr="008F08E8">
        <w:rPr>
          <w:b/>
          <w:i/>
          <w:sz w:val="20"/>
          <w:szCs w:val="20"/>
          <w:lang w:val="sr-Cyrl-CS"/>
        </w:rPr>
        <w:t>Теме (оквирне) семинарских и завршних радова</w:t>
      </w:r>
    </w:p>
    <w:p w14:paraId="54D5D31B" w14:textId="77777777" w:rsidR="00207352" w:rsidRPr="008F08E8" w:rsidRDefault="00207352" w:rsidP="00207352">
      <w:pPr>
        <w:jc w:val="both"/>
        <w:rPr>
          <w:b/>
          <w:i/>
          <w:sz w:val="20"/>
          <w:szCs w:val="20"/>
          <w:lang w:val="sr-Cyrl-CS"/>
        </w:rPr>
      </w:pPr>
    </w:p>
    <w:p w14:paraId="2A109078" w14:textId="77777777" w:rsidR="00E409B3" w:rsidRPr="00E409B3" w:rsidRDefault="009C1F69" w:rsidP="0020735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Уставни суд и подела власти</w:t>
      </w:r>
      <w:r w:rsidR="00E409B3" w:rsidRPr="00E409B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832761" w14:textId="77777777" w:rsidR="00E409B3" w:rsidRPr="00E409B3" w:rsidRDefault="009C1F69" w:rsidP="0020735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Уставна жалба</w:t>
      </w:r>
    </w:p>
    <w:p w14:paraId="3A8AA1A2" w14:textId="77777777" w:rsidR="00E409B3" w:rsidRPr="00E409B3" w:rsidRDefault="009C1F69" w:rsidP="0020735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Уставни суд Републике Србије</w:t>
      </w:r>
    </w:p>
    <w:p w14:paraId="7367A52E" w14:textId="77777777" w:rsidR="009C1F69" w:rsidRPr="009C1F69" w:rsidRDefault="009C1F69" w:rsidP="009C1F69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Дејство одлука Уставног суда</w:t>
      </w:r>
      <w:r w:rsidRPr="009C1F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Републике Србије</w:t>
      </w:r>
    </w:p>
    <w:p w14:paraId="6A38D40A" w14:textId="77777777" w:rsidR="009C1F69" w:rsidRPr="009C1F69" w:rsidRDefault="009C1F69" w:rsidP="009C1F69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Одлучивање и одлуке Уставног суда</w:t>
      </w:r>
      <w:r w:rsidRPr="009C1F6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Републике Србије</w:t>
      </w:r>
    </w:p>
    <w:p w14:paraId="212B6711" w14:textId="77777777" w:rsidR="009C1F69" w:rsidRDefault="009C1F69" w:rsidP="009C1F69">
      <w:pPr>
        <w:rPr>
          <w:sz w:val="20"/>
          <w:szCs w:val="20"/>
        </w:rPr>
      </w:pPr>
    </w:p>
    <w:p w14:paraId="191DAC14" w14:textId="77777777" w:rsidR="009C1F69" w:rsidRDefault="009C1F69" w:rsidP="009C1F69">
      <w:pPr>
        <w:rPr>
          <w:sz w:val="20"/>
          <w:szCs w:val="20"/>
        </w:rPr>
      </w:pPr>
    </w:p>
    <w:p w14:paraId="225F37E2" w14:textId="77777777" w:rsidR="009C1F69" w:rsidRPr="009C1F69" w:rsidRDefault="009C1F69" w:rsidP="009C1F69">
      <w:pPr>
        <w:rPr>
          <w:sz w:val="20"/>
          <w:szCs w:val="20"/>
        </w:rPr>
      </w:pPr>
    </w:p>
    <w:p w14:paraId="39EFB0EB" w14:textId="77777777" w:rsidR="00207352" w:rsidRPr="002A6797" w:rsidRDefault="00207352" w:rsidP="009C1F69">
      <w:pPr>
        <w:pStyle w:val="ListParagraph"/>
        <w:spacing w:after="0" w:line="240" w:lineRule="auto"/>
        <w:ind w:left="714"/>
        <w:jc w:val="center"/>
        <w:rPr>
          <w:rFonts w:ascii="Times New Roman" w:hAnsi="Times New Roman" w:cs="Times New Roman"/>
          <w:sz w:val="20"/>
          <w:szCs w:val="20"/>
        </w:rPr>
      </w:pPr>
      <w:r w:rsidRPr="002A6797">
        <w:rPr>
          <w:rFonts w:ascii="Times New Roman" w:hAnsi="Times New Roman" w:cs="Times New Roman"/>
          <w:b/>
          <w:i/>
          <w:sz w:val="20"/>
          <w:szCs w:val="20"/>
          <w:lang w:val="sr-Cyrl-CS"/>
        </w:rPr>
        <w:t>Испитна питања</w:t>
      </w:r>
    </w:p>
    <w:p w14:paraId="3B62FCB7" w14:textId="77777777" w:rsidR="00207352" w:rsidRPr="000179C9" w:rsidRDefault="00207352" w:rsidP="00207352">
      <w:pPr>
        <w:jc w:val="both"/>
        <w:rPr>
          <w:sz w:val="20"/>
          <w:szCs w:val="20"/>
          <w:lang w:val="sr-Cyrl-CS"/>
        </w:rPr>
      </w:pPr>
    </w:p>
    <w:p w14:paraId="5F85CE0C" w14:textId="77777777" w:rsidR="0023411D" w:rsidRDefault="0023411D" w:rsidP="0023411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Функције уставних судова- основне премисе </w:t>
      </w:r>
    </w:p>
    <w:p w14:paraId="2B3E8CD6" w14:textId="77777777" w:rsidR="0023411D" w:rsidRDefault="0023411D" w:rsidP="0023411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Системи контроле уставности </w:t>
      </w:r>
    </w:p>
    <w:p w14:paraId="19ADA57E" w14:textId="77777777" w:rsidR="0023411D" w:rsidRDefault="0023411D" w:rsidP="0023411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Вансудска контрола уставности </w:t>
      </w:r>
    </w:p>
    <w:p w14:paraId="35B28BA5" w14:textId="77777777" w:rsidR="0023411D" w:rsidRPr="0023411D" w:rsidRDefault="0023411D" w:rsidP="0023411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Судска контрола уставности </w:t>
      </w:r>
    </w:p>
    <w:p w14:paraId="1DA40D9D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 xml:space="preserve">5. Нормативна контрола </w:t>
      </w:r>
    </w:p>
    <w:p w14:paraId="39AAFD41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 xml:space="preserve">6. Посебне надлежности уставних судова </w:t>
      </w:r>
    </w:p>
    <w:p w14:paraId="6FC26972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>7. Положај и састав уставних судова</w:t>
      </w:r>
    </w:p>
    <w:p w14:paraId="10543B85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 xml:space="preserve">8. Поступак пред уставним судовима </w:t>
      </w:r>
    </w:p>
    <w:p w14:paraId="0A7C0F99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>9. Дејство одлука уставних судова</w:t>
      </w:r>
    </w:p>
    <w:p w14:paraId="546F0F7C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>10. Положај и састав Уставног суда Србије</w:t>
      </w:r>
    </w:p>
    <w:p w14:paraId="43B1FD03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 xml:space="preserve">11. Надлежност Уставног суда Србије </w:t>
      </w:r>
    </w:p>
    <w:p w14:paraId="1E442453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>12. Покретање поступка пред Уставним судом Србије</w:t>
      </w:r>
    </w:p>
    <w:p w14:paraId="37323B86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 xml:space="preserve">13. Одлучивање и одлуке Уставног суда Србије </w:t>
      </w:r>
    </w:p>
    <w:p w14:paraId="1D226670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 xml:space="preserve">14. Дејство одлука Уставног суда Србије </w:t>
      </w:r>
    </w:p>
    <w:p w14:paraId="4BC09999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 xml:space="preserve">15. Уставни судови на пресеку права и политике </w:t>
      </w:r>
    </w:p>
    <w:p w14:paraId="36D1644A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>16. Уставно-судска интерпретација устава</w:t>
      </w:r>
    </w:p>
    <w:p w14:paraId="1A013F54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 xml:space="preserve">17. Уставни суд и подела власти </w:t>
      </w:r>
    </w:p>
    <w:p w14:paraId="3CE74831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 xml:space="preserve">18. Покретање поступка апстрактне нормативне контроле- решења у упоредном праву </w:t>
      </w:r>
    </w:p>
    <w:p w14:paraId="0FC94F01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 xml:space="preserve">19. Покретање поступка апстрактне нормативне контроле у Србији </w:t>
      </w:r>
    </w:p>
    <w:p w14:paraId="38E88C9D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>20. Покретање поступка ex offo</w:t>
      </w:r>
    </w:p>
    <w:p w14:paraId="4C67462A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>21. Покретање поступка конкретне нормативне контроле- решења у упоредном праву</w:t>
      </w:r>
    </w:p>
    <w:p w14:paraId="30FB9F03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 xml:space="preserve">22. Покретање поступка конкретне нормативне контроле у Србији </w:t>
      </w:r>
    </w:p>
    <w:p w14:paraId="40100331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 xml:space="preserve">23. Покретање поступка превентивне нормативне контроле </w:t>
      </w:r>
    </w:p>
    <w:p w14:paraId="4157451E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 xml:space="preserve">24. Ток поступка нормативне контроле- претходни поступак </w:t>
      </w:r>
    </w:p>
    <w:p w14:paraId="4C037354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>25. Поступак расправљања и одлучивања- јавна расправа</w:t>
      </w:r>
    </w:p>
    <w:p w14:paraId="3B6C38C7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>26. Одлучивање о предмету нормативне контроле</w:t>
      </w:r>
    </w:p>
    <w:p w14:paraId="41CB0D46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 xml:space="preserve">27. Издвојено мишљење </w:t>
      </w:r>
    </w:p>
    <w:p w14:paraId="25C90E3F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>28. Редакција, достављање и објављивање аката Уставног суда</w:t>
      </w:r>
    </w:p>
    <w:p w14:paraId="2D345C3B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>29. Дејство одлукa уставних судова у поступку нормативне контроле</w:t>
      </w:r>
    </w:p>
    <w:p w14:paraId="4CC31900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>30. Извршењe одлука Уставног суда Србије</w:t>
      </w:r>
    </w:p>
    <w:p w14:paraId="73A2FF78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 xml:space="preserve">31. Поступак одлучивања о уставним жалбама </w:t>
      </w:r>
    </w:p>
    <w:p w14:paraId="4F2FA311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 xml:space="preserve">32. Заштићена права (у поступку по уставној жалби) у упоредном праву </w:t>
      </w:r>
    </w:p>
    <w:p w14:paraId="718FA268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lastRenderedPageBreak/>
        <w:t>33. Основна права у јудикатури уставних судова</w:t>
      </w:r>
    </w:p>
    <w:p w14:paraId="2E566AD1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>34. Заштићена права (у поступку по уставној жалби) у Републици Србији</w:t>
      </w:r>
    </w:p>
    <w:p w14:paraId="444C914B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>35. Појединачни акти као предмет уставне жалбе</w:t>
      </w:r>
    </w:p>
    <w:p w14:paraId="486EBB05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>36. Супсидијарност уставне жалбе</w:t>
      </w:r>
    </w:p>
    <w:p w14:paraId="5B098150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 xml:space="preserve">37. Персоналне претпоставке за уставну жалбу </w:t>
      </w:r>
    </w:p>
    <w:p w14:paraId="16B2B361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 xml:space="preserve">38. Рок за подношење уставне жалбе </w:t>
      </w:r>
    </w:p>
    <w:p w14:paraId="6098577E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 xml:space="preserve">39. Садржина уставне жалбе </w:t>
      </w:r>
    </w:p>
    <w:p w14:paraId="4F617302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 xml:space="preserve">40. Обим испитивања прихватљивости уставне жалбе </w:t>
      </w:r>
    </w:p>
    <w:p w14:paraId="688605B1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 xml:space="preserve">41. Обим испитивања основаности уставне жалбе </w:t>
      </w:r>
    </w:p>
    <w:p w14:paraId="78953BB4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>42. Дејство одлуке Уставног суда по уставној жалби и модалитети правичног задовољења</w:t>
      </w:r>
    </w:p>
    <w:p w14:paraId="10205185" w14:textId="77777777" w:rsidR="0023411D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>43. Образложење одлуке</w:t>
      </w:r>
    </w:p>
    <w:p w14:paraId="42E408CC" w14:textId="77777777" w:rsidR="00207352" w:rsidRPr="005979AC" w:rsidRDefault="0023411D" w:rsidP="0023411D">
      <w:pPr>
        <w:rPr>
          <w:sz w:val="20"/>
          <w:szCs w:val="20"/>
        </w:rPr>
      </w:pPr>
      <w:r>
        <w:rPr>
          <w:sz w:val="20"/>
          <w:szCs w:val="20"/>
        </w:rPr>
        <w:t>44. Право на суђење у разумном року</w:t>
      </w:r>
    </w:p>
    <w:p w14:paraId="41325DC4" w14:textId="77777777" w:rsidR="00D0720C" w:rsidRPr="005979AC" w:rsidRDefault="00D0720C">
      <w:pPr>
        <w:rPr>
          <w:sz w:val="20"/>
          <w:szCs w:val="20"/>
        </w:rPr>
      </w:pPr>
    </w:p>
    <w:sectPr w:rsidR="00D0720C" w:rsidRPr="005979AC" w:rsidSect="0006056B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51FAD"/>
    <w:multiLevelType w:val="hybridMultilevel"/>
    <w:tmpl w:val="03AC58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1D6F"/>
    <w:multiLevelType w:val="hybridMultilevel"/>
    <w:tmpl w:val="E9AAC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9C6A29"/>
    <w:multiLevelType w:val="hybridMultilevel"/>
    <w:tmpl w:val="287EF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5273E"/>
    <w:multiLevelType w:val="hybridMultilevel"/>
    <w:tmpl w:val="A6F0E7E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41FCB"/>
    <w:multiLevelType w:val="hybridMultilevel"/>
    <w:tmpl w:val="AADE91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3D57FA"/>
    <w:multiLevelType w:val="hybridMultilevel"/>
    <w:tmpl w:val="AADE9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42D46"/>
    <w:multiLevelType w:val="hybridMultilevel"/>
    <w:tmpl w:val="D680845C"/>
    <w:lvl w:ilvl="0" w:tplc="38684EC2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CC210B6"/>
    <w:multiLevelType w:val="hybridMultilevel"/>
    <w:tmpl w:val="36861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04A07"/>
    <w:multiLevelType w:val="hybridMultilevel"/>
    <w:tmpl w:val="BB426C4A"/>
    <w:lvl w:ilvl="0" w:tplc="1EB0B5E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52"/>
    <w:rsid w:val="00013A0C"/>
    <w:rsid w:val="000179C9"/>
    <w:rsid w:val="0004571A"/>
    <w:rsid w:val="0006056B"/>
    <w:rsid w:val="00087B96"/>
    <w:rsid w:val="000F1F7A"/>
    <w:rsid w:val="001400D9"/>
    <w:rsid w:val="001822D5"/>
    <w:rsid w:val="001D46A3"/>
    <w:rsid w:val="001E7E47"/>
    <w:rsid w:val="00207352"/>
    <w:rsid w:val="0023411D"/>
    <w:rsid w:val="002952B0"/>
    <w:rsid w:val="002A5CF2"/>
    <w:rsid w:val="002A6797"/>
    <w:rsid w:val="003067FD"/>
    <w:rsid w:val="00322ACC"/>
    <w:rsid w:val="0038704E"/>
    <w:rsid w:val="003D0DE4"/>
    <w:rsid w:val="004078AF"/>
    <w:rsid w:val="004568A3"/>
    <w:rsid w:val="00466B5E"/>
    <w:rsid w:val="00490AB9"/>
    <w:rsid w:val="004B1B9D"/>
    <w:rsid w:val="004C6CB6"/>
    <w:rsid w:val="004C6D93"/>
    <w:rsid w:val="004E5BF6"/>
    <w:rsid w:val="00517A47"/>
    <w:rsid w:val="005979AC"/>
    <w:rsid w:val="005A081F"/>
    <w:rsid w:val="00657C5D"/>
    <w:rsid w:val="00685F8D"/>
    <w:rsid w:val="006B35B6"/>
    <w:rsid w:val="006D05AE"/>
    <w:rsid w:val="006E5BAF"/>
    <w:rsid w:val="007145D7"/>
    <w:rsid w:val="00744E81"/>
    <w:rsid w:val="007A6BAA"/>
    <w:rsid w:val="007D4EBE"/>
    <w:rsid w:val="008031BB"/>
    <w:rsid w:val="008077A8"/>
    <w:rsid w:val="00842BE4"/>
    <w:rsid w:val="008729A1"/>
    <w:rsid w:val="008A5E7D"/>
    <w:rsid w:val="008F08E8"/>
    <w:rsid w:val="0094073C"/>
    <w:rsid w:val="00987A50"/>
    <w:rsid w:val="00996C46"/>
    <w:rsid w:val="009C1F69"/>
    <w:rsid w:val="00A42124"/>
    <w:rsid w:val="00B170BD"/>
    <w:rsid w:val="00B47BCE"/>
    <w:rsid w:val="00B5798A"/>
    <w:rsid w:val="00BB4BB1"/>
    <w:rsid w:val="00BF7958"/>
    <w:rsid w:val="00C442C1"/>
    <w:rsid w:val="00CD5410"/>
    <w:rsid w:val="00D0720C"/>
    <w:rsid w:val="00E409B3"/>
    <w:rsid w:val="00E93070"/>
    <w:rsid w:val="00F2043F"/>
    <w:rsid w:val="00F22CAA"/>
    <w:rsid w:val="00FE45F8"/>
    <w:rsid w:val="00FF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0D57"/>
  <w15:docId w15:val="{2EA05236-779D-4CEA-859A-7C01FB31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52"/>
    <w:rPr>
      <w:rFonts w:ascii="Times New Roman" w:eastAsia="SimSun" w:hAnsi="Times New Roman" w:cs="Times New Roman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20735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207352"/>
    <w:pPr>
      <w:keepNext/>
      <w:outlineLvl w:val="2"/>
    </w:pPr>
    <w:rPr>
      <w:rFonts w:eastAsia="Times New Roman"/>
      <w:b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207352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0735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07352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2073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"/>
    <w:basedOn w:val="Normal"/>
    <w:link w:val="BodyText3Char"/>
    <w:rsid w:val="00207352"/>
    <w:rPr>
      <w:rFonts w:ascii="Arial" w:eastAsia="Times New Roman" w:hAnsi="Arial"/>
      <w:color w:val="000000"/>
      <w:sz w:val="20"/>
      <w:lang w:val="sr-Latn-CS" w:eastAsia="en-U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207352"/>
    <w:rPr>
      <w:rFonts w:ascii="Arial" w:eastAsia="Times New Roman" w:hAnsi="Arial" w:cs="Times New Roman"/>
      <w:color w:val="000000"/>
      <w:sz w:val="20"/>
      <w:lang w:val="sr-Latn-CS"/>
    </w:rPr>
  </w:style>
  <w:style w:type="paragraph" w:styleId="ListParagraph">
    <w:name w:val="List Paragraph"/>
    <w:basedOn w:val="Normal"/>
    <w:uiPriority w:val="34"/>
    <w:qFormat/>
    <w:rsid w:val="00207352"/>
    <w:pPr>
      <w:spacing w:after="200" w:line="276" w:lineRule="auto"/>
      <w:ind w:left="720"/>
    </w:pPr>
    <w:rPr>
      <w:rFonts w:ascii="Calibri" w:eastAsia="Times New Roman" w:hAnsi="Calibri" w:cs="Calibri"/>
      <w:noProof/>
      <w:sz w:val="22"/>
      <w:szCs w:val="22"/>
      <w:lang w:val="sr-Latn-CS"/>
    </w:rPr>
  </w:style>
  <w:style w:type="character" w:styleId="Hyperlink">
    <w:name w:val="Hyperlink"/>
    <w:basedOn w:val="DefaultParagraphFont"/>
    <w:uiPriority w:val="99"/>
    <w:unhideWhenUsed/>
    <w:rsid w:val="00207352"/>
    <w:rPr>
      <w:color w:val="0563C1" w:themeColor="hyperlink"/>
      <w:u w:val="single"/>
    </w:rPr>
  </w:style>
  <w:style w:type="paragraph" w:customStyle="1" w:styleId="Default">
    <w:name w:val="Default"/>
    <w:rsid w:val="001E7E4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6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ijevcanin@jura.kg.ac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1072;&#1112;akovljevic@jura.k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vuckovic@jura.kg.ac.rs" TargetMode="External"/><Relationship Id="rId5" Type="http://schemas.openxmlformats.org/officeDocument/2006/relationships/hyperlink" Target="mailto:bataveljic@jura.kg.ac.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account</cp:lastModifiedBy>
  <cp:revision>2</cp:revision>
  <dcterms:created xsi:type="dcterms:W3CDTF">2023-10-04T17:37:00Z</dcterms:created>
  <dcterms:modified xsi:type="dcterms:W3CDTF">2023-10-04T17:37:00Z</dcterms:modified>
</cp:coreProperties>
</file>