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2"/>
        <w:gridCol w:w="1745"/>
        <w:gridCol w:w="1749"/>
        <w:gridCol w:w="1619"/>
        <w:gridCol w:w="1317"/>
      </w:tblGrid>
      <w:tr w:rsidR="00451A64" w:rsidRPr="001E03EC" w:rsidTr="0021178B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51A64" w:rsidRPr="001E03EC" w:rsidRDefault="00451A64" w:rsidP="0021178B">
            <w:pPr>
              <w:pStyle w:val="Heading3"/>
              <w:tabs>
                <w:tab w:val="left" w:pos="4500"/>
              </w:tabs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lang w:val="sr-Cyrl-CS"/>
              </w:rPr>
              <w:t>План рада на наставном предмету</w:t>
            </w:r>
          </w:p>
        </w:tc>
      </w:tr>
      <w:tr w:rsidR="00451A64" w:rsidRPr="001E03EC" w:rsidTr="0021178B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A64" w:rsidRPr="00341469" w:rsidRDefault="00451A64" w:rsidP="0021178B">
            <w:pPr>
              <w:pStyle w:val="Heading3"/>
              <w:tabs>
                <w:tab w:val="left" w:pos="4500"/>
              </w:tabs>
              <w:jc w:val="center"/>
              <w:rPr>
                <w:rFonts w:ascii="Arial" w:hAnsi="Arial" w:cs="Arial"/>
                <w:caps/>
                <w:sz w:val="20"/>
              </w:rPr>
            </w:pPr>
            <w:r>
              <w:rPr>
                <w:rFonts w:ascii="Arial" w:hAnsi="Arial" w:cs="Arial"/>
                <w:bCs/>
                <w:iCs/>
                <w:caps/>
                <w:sz w:val="20"/>
              </w:rPr>
              <w:t>Општа правила за уговоре у привреди</w:t>
            </w:r>
          </w:p>
        </w:tc>
      </w:tr>
      <w:tr w:rsidR="00451A64" w:rsidRPr="001E03EC" w:rsidTr="0021178B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51A64" w:rsidRPr="001E03EC" w:rsidRDefault="00451A64" w:rsidP="0021178B">
            <w:pPr>
              <w:pStyle w:val="Heading3"/>
              <w:tabs>
                <w:tab w:val="left" w:pos="4500"/>
              </w:tabs>
              <w:jc w:val="center"/>
              <w:rPr>
                <w:rFonts w:ascii="Arial" w:hAnsi="Arial" w:cs="Arial"/>
                <w:b w:val="0"/>
                <w:sz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lang w:val="ru-RU"/>
              </w:rPr>
              <w:br w:type="page"/>
            </w:r>
            <w:r w:rsidRPr="001E03EC">
              <w:rPr>
                <w:rFonts w:ascii="Arial" w:hAnsi="Arial" w:cs="Arial"/>
                <w:b w:val="0"/>
                <w:sz w:val="20"/>
              </w:rPr>
              <w:t xml:space="preserve">MАСТЕР </w:t>
            </w:r>
            <w:r w:rsidRPr="001E03EC">
              <w:rPr>
                <w:rFonts w:ascii="Arial" w:hAnsi="Arial" w:cs="Arial"/>
                <w:b w:val="0"/>
                <w:sz w:val="20"/>
                <w:lang w:val="sr-Cyrl-CS"/>
              </w:rPr>
              <w:t>АКАДЕМСКЕ СТУДИЈЕ</w:t>
            </w:r>
          </w:p>
        </w:tc>
      </w:tr>
      <w:tr w:rsidR="00451A64" w:rsidRPr="001E03EC" w:rsidTr="0021178B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64" w:rsidRPr="001E03EC" w:rsidRDefault="00451A64" w:rsidP="0021178B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cs="Arial"/>
                <w:iCs/>
                <w:szCs w:val="20"/>
                <w:vertAlign w:val="superscript"/>
                <w:lang w:val="sr-Cyrl-CS"/>
              </w:rPr>
            </w:pPr>
            <w:r w:rsidRPr="001E03EC">
              <w:rPr>
                <w:rFonts w:cs="Arial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64" w:rsidRPr="001E03EC" w:rsidRDefault="00451A64" w:rsidP="0021178B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cs="Arial"/>
                <w:iCs/>
                <w:szCs w:val="20"/>
                <w:lang w:val="sr-Cyrl-CS"/>
              </w:rPr>
            </w:pPr>
            <w:r w:rsidRPr="001E03EC">
              <w:rPr>
                <w:rFonts w:cs="Arial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64" w:rsidRPr="001E03EC" w:rsidRDefault="00451A64" w:rsidP="0021178B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cs="Arial"/>
                <w:iCs/>
                <w:szCs w:val="20"/>
                <w:lang w:val="sr-Cyrl-CS"/>
              </w:rPr>
            </w:pPr>
            <w:r w:rsidRPr="001E03EC">
              <w:rPr>
                <w:rFonts w:cs="Arial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64" w:rsidRPr="001E03EC" w:rsidRDefault="00451A64" w:rsidP="0021178B">
            <w:pPr>
              <w:pStyle w:val="BodyText3"/>
              <w:tabs>
                <w:tab w:val="left" w:pos="4500"/>
              </w:tabs>
              <w:jc w:val="center"/>
              <w:rPr>
                <w:rFonts w:cs="Arial"/>
                <w:iCs/>
                <w:smallCaps/>
                <w:szCs w:val="20"/>
                <w:lang w:val="sr-Cyrl-CS"/>
              </w:rPr>
            </w:pPr>
            <w:r w:rsidRPr="001E03EC">
              <w:rPr>
                <w:rFonts w:cs="Arial"/>
                <w:bCs/>
                <w:iCs/>
                <w:szCs w:val="20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64" w:rsidRPr="001E03EC" w:rsidRDefault="00451A64" w:rsidP="0021178B">
            <w:pPr>
              <w:pStyle w:val="BodyText3"/>
              <w:tabs>
                <w:tab w:val="left" w:pos="4500"/>
              </w:tabs>
              <w:jc w:val="center"/>
              <w:rPr>
                <w:rFonts w:cs="Arial"/>
                <w:iCs/>
                <w:szCs w:val="20"/>
                <w:lang w:val="sr-Cyrl-CS"/>
              </w:rPr>
            </w:pPr>
            <w:r w:rsidRPr="001E03EC">
              <w:rPr>
                <w:rFonts w:cs="Arial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451A64" w:rsidRPr="001E03EC" w:rsidTr="0021178B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64" w:rsidRPr="001E03EC" w:rsidRDefault="00451A64" w:rsidP="0021178B">
            <w:pPr>
              <w:pStyle w:val="Heading4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64" w:rsidRPr="001E03EC" w:rsidRDefault="00451A64" w:rsidP="0021178B">
            <w:pPr>
              <w:pStyle w:val="Heading2"/>
              <w:jc w:val="center"/>
              <w:rPr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1E03EC">
              <w:rPr>
                <w:bCs w:val="0"/>
                <w:i w:val="0"/>
                <w:iCs w:val="0"/>
                <w:sz w:val="20"/>
                <w:szCs w:val="20"/>
                <w:lang w:val="sr-Cyrl-CS"/>
              </w:rPr>
              <w:t>ОБАВЕЗНИ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64" w:rsidRPr="001E03EC" w:rsidRDefault="00451A64" w:rsidP="0021178B">
            <w:pPr>
              <w:pStyle w:val="Heading2"/>
              <w:jc w:val="center"/>
              <w:rPr>
                <w:bCs w:val="0"/>
                <w:i w:val="0"/>
                <w:iCs w:val="0"/>
                <w:sz w:val="20"/>
                <w:szCs w:val="20"/>
                <w:lang w:val="sr-Latn-CS"/>
              </w:rPr>
            </w:pPr>
            <w:r w:rsidRPr="001E03EC">
              <w:rPr>
                <w:bCs w:val="0"/>
                <w:i w:val="0"/>
                <w:iCs w:val="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64" w:rsidRPr="001E03EC" w:rsidRDefault="00451A64" w:rsidP="0021178B">
            <w:pPr>
              <w:ind w:left="12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64" w:rsidRPr="001E03EC" w:rsidRDefault="00451A64" w:rsidP="0021178B">
            <w:pPr>
              <w:pStyle w:val="Heading3"/>
              <w:jc w:val="center"/>
              <w:rPr>
                <w:rFonts w:ascii="Arial" w:hAnsi="Arial" w:cs="Arial"/>
                <w:bCs/>
                <w:sz w:val="20"/>
              </w:rPr>
            </w:pPr>
            <w:r w:rsidRPr="001E03EC">
              <w:rPr>
                <w:rFonts w:ascii="Arial" w:hAnsi="Arial" w:cs="Arial"/>
                <w:bCs/>
                <w:sz w:val="20"/>
              </w:rPr>
              <w:t>105</w:t>
            </w:r>
          </w:p>
        </w:tc>
      </w:tr>
    </w:tbl>
    <w:p w:rsidR="00451A64" w:rsidRPr="001E03EC" w:rsidRDefault="00451A64" w:rsidP="00451A64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6462"/>
      </w:tblGrid>
      <w:tr w:rsidR="00451A64" w:rsidRPr="00EF2409" w:rsidTr="0021178B">
        <w:trPr>
          <w:trHeight w:val="506"/>
        </w:trPr>
        <w:tc>
          <w:tcPr>
            <w:tcW w:w="2538" w:type="dxa"/>
            <w:vAlign w:val="center"/>
          </w:tcPr>
          <w:p w:rsidR="00451A64" w:rsidRPr="001E03EC" w:rsidRDefault="00451A64" w:rsidP="0021178B">
            <w:pPr>
              <w:rPr>
                <w:rFonts w:ascii="Arial" w:hAnsi="Arial" w:cs="Arial"/>
                <w:sz w:val="20"/>
                <w:szCs w:val="20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038" w:type="dxa"/>
          </w:tcPr>
          <w:p w:rsidR="00451A64" w:rsidRPr="00341469" w:rsidRDefault="00451A64" w:rsidP="0021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469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 xml:space="preserve">Стицање продубљених научних, стручних и практичних знања о општим правилима која се примењују на уговоре у привреди, како оне који су чисто интерног карактера, тако и на оне који имају </w:t>
            </w:r>
            <w:proofErr w:type="spellStart"/>
            <w:r w:rsidRPr="00341469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прекогранични</w:t>
            </w:r>
            <w:proofErr w:type="spellEnd"/>
            <w:r w:rsidRPr="00341469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 xml:space="preserve"> карактер (елемент </w:t>
            </w:r>
            <w:proofErr w:type="spellStart"/>
            <w:r w:rsidRPr="00341469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иностраности</w:t>
            </w:r>
            <w:proofErr w:type="spellEnd"/>
            <w:r w:rsidRPr="00341469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).</w:t>
            </w:r>
          </w:p>
        </w:tc>
      </w:tr>
      <w:tr w:rsidR="00451A64" w:rsidRPr="001E03EC" w:rsidTr="0021178B">
        <w:trPr>
          <w:trHeight w:val="506"/>
        </w:trPr>
        <w:tc>
          <w:tcPr>
            <w:tcW w:w="2538" w:type="dxa"/>
            <w:vAlign w:val="center"/>
          </w:tcPr>
          <w:p w:rsidR="00451A64" w:rsidRPr="001E03EC" w:rsidRDefault="00451A64" w:rsidP="0021178B">
            <w:pPr>
              <w:rPr>
                <w:rFonts w:ascii="Arial" w:hAnsi="Arial" w:cs="Arial"/>
                <w:sz w:val="20"/>
                <w:szCs w:val="20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038" w:type="dxa"/>
          </w:tcPr>
          <w:p w:rsidR="00451A64" w:rsidRPr="00341469" w:rsidRDefault="00451A64" w:rsidP="0021178B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41469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Оспособљавање студената да систематично приступи проблемима и спорним питањима који се јављају код уговора у привреди, да развије способност за критичку анализу односно стручну и научну дискусију, као и да савлада основне методе истраживања и презентовања резултата истраживања у овој области.</w:t>
            </w:r>
          </w:p>
        </w:tc>
      </w:tr>
      <w:tr w:rsidR="00451A64" w:rsidRPr="00B80EDE" w:rsidTr="0021178B">
        <w:trPr>
          <w:trHeight w:val="506"/>
        </w:trPr>
        <w:tc>
          <w:tcPr>
            <w:tcW w:w="2538" w:type="dxa"/>
            <w:vAlign w:val="center"/>
          </w:tcPr>
          <w:p w:rsidR="00451A64" w:rsidRPr="001E03EC" w:rsidRDefault="00451A64" w:rsidP="0021178B">
            <w:pPr>
              <w:rPr>
                <w:rFonts w:ascii="Arial" w:hAnsi="Arial" w:cs="Arial"/>
                <w:sz w:val="20"/>
                <w:szCs w:val="20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038" w:type="dxa"/>
          </w:tcPr>
          <w:p w:rsidR="00451A64" w:rsidRPr="00341469" w:rsidRDefault="00451A64" w:rsidP="0021178B">
            <w:pPr>
              <w:tabs>
                <w:tab w:val="left" w:pos="567"/>
              </w:tabs>
              <w:spacing w:after="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Принцип јединственог регулисања облигационих односа; појам уговора у привреди; начело савесности и поштења; начело појачане пажње; начело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теретности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; начело неформалности; утицај државе на уговоре у привреди; преговори; понуда (општа понуда, позив на понуду); прећутно закључење уговора; општи услови пословања; припремни споразуми; меморандум;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формуларни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уговори; обичаји и узансе;</w:t>
            </w:r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обезбеђење испуњења уговорних обавеза; одговорност из уговора у привреди; камата; прекомерно оштећење; доказна средстава, приговори и застарелост;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прекогранични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уговори о привреди;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lex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mercatoria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>; soft</w:t>
            </w:r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</w:t>
            </w:r>
            <w:r w:rsidRPr="00341469">
              <w:rPr>
                <w:rFonts w:ascii="Arial" w:hAnsi="Arial" w:cs="Arial"/>
                <w:iCs/>
                <w:sz w:val="20"/>
                <w:szCs w:val="20"/>
              </w:rPr>
              <w:t>law</w:t>
            </w:r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;</w:t>
            </w:r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споразумни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избор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меродавног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права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колизиона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правила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у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одсуству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избора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права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примена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међународних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конвенција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:rsidR="00451A64" w:rsidRPr="00341469" w:rsidRDefault="00451A64" w:rsidP="00211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451A64" w:rsidRPr="00341469" w:rsidRDefault="00451A64" w:rsidP="0021178B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41469">
              <w:rPr>
                <w:rFonts w:ascii="Arial" w:hAnsi="Arial" w:cs="Arial"/>
                <w:iCs/>
                <w:sz w:val="20"/>
                <w:szCs w:val="20"/>
                <w:lang w:val="ru-RU"/>
              </w:rPr>
              <w:t>Дискусионе групе, вежбе, методологија решавања случајева, с</w:t>
            </w:r>
            <w:r w:rsidRPr="00341469">
              <w:rPr>
                <w:rFonts w:ascii="Arial" w:hAnsi="Arial" w:cs="Arial"/>
                <w:bCs/>
                <w:sz w:val="20"/>
                <w:szCs w:val="20"/>
                <w:lang w:val="ru-RU"/>
              </w:rPr>
              <w:t>тудијски истраживачки рад.</w:t>
            </w:r>
          </w:p>
        </w:tc>
      </w:tr>
    </w:tbl>
    <w:p w:rsidR="00451A64" w:rsidRPr="001E03EC" w:rsidRDefault="00451A64" w:rsidP="00451A64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426"/>
        <w:gridCol w:w="1397"/>
      </w:tblGrid>
      <w:tr w:rsidR="00451A64" w:rsidRPr="001E03EC" w:rsidTr="0021178B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451A64" w:rsidRPr="001E03EC" w:rsidRDefault="00451A64" w:rsidP="002117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 Р Е Д А В А Њ А</w:t>
            </w:r>
          </w:p>
        </w:tc>
      </w:tr>
      <w:tr w:rsidR="00451A64" w:rsidRPr="001E03EC" w:rsidTr="0021178B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A64" w:rsidRPr="001E03EC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A64" w:rsidRPr="001E03EC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A64" w:rsidRPr="001E03EC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број часова</w:t>
            </w:r>
          </w:p>
        </w:tc>
      </w:tr>
      <w:tr w:rsidR="00451A64" w:rsidRPr="001E03EC" w:rsidTr="0021178B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451A64" w:rsidRPr="002A61D7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Принцип јединственог регулисања облигационих односа; правни извори (закон,</w:t>
            </w:r>
            <w:r w:rsidR="00415E3F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међународне конвенције,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судска и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sr-Cyrl-CS"/>
              </w:rPr>
              <w:t>абитражна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пракса, правна наука); аутономни извори (обичаји, узансе, општи услови пословања, трговачке клаузуле и термини)</w:t>
            </w:r>
            <w:r w:rsidR="00415E3F">
              <w:rPr>
                <w:rFonts w:ascii="Arial" w:hAnsi="Arial" w:cs="Arial"/>
                <w:sz w:val="20"/>
                <w:szCs w:val="20"/>
                <w:lang w:val="sr-Cyrl-CS"/>
              </w:rPr>
              <w:t>;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51A64" w:rsidRPr="001E03EC" w:rsidTr="0021178B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451A64" w:rsidRPr="002A61D7" w:rsidRDefault="00451A64" w:rsidP="0021178B">
            <w:pPr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Појам трговца; појам уговора у привреди и карактеристике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51A64" w:rsidRPr="001E03EC" w:rsidTr="0021178B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451A64" w:rsidRPr="002A61D7" w:rsidRDefault="00451A64" w:rsidP="0021178B">
            <w:pPr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Н</w:t>
            </w:r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ачело савесности и</w:t>
            </w: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поштења; начело појачане пажње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Н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ачело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теретности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; начело неформалности; утицај државе на уговоре у привреди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51A64" w:rsidRPr="001E03EC" w:rsidTr="0021178B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451A64" w:rsidRPr="002A61D7" w:rsidRDefault="00451A64" w:rsidP="0021178B">
            <w:pPr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Закључење уговора у привреди (преговори; понуда; </w:t>
            </w:r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општа по</w:t>
            </w: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нуда, позив на понуду, прихват);</w:t>
            </w:r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прећутно закључење уговора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51A64" w:rsidRPr="001E03EC" w:rsidTr="0021178B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451A64" w:rsidRPr="002A61D7" w:rsidRDefault="00451A64" w:rsidP="00451A64">
            <w:pPr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Меморандум; припремни споразуми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51A64" w:rsidRPr="001E03EC" w:rsidTr="0021178B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451A64" w:rsidRPr="002A61D7" w:rsidRDefault="00451A64" w:rsidP="0021178B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Форма уговора у привреди;  о</w:t>
            </w:r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пшти услови пословања</w:t>
            </w: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и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ф</w:t>
            </w:r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ормуларни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уговори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51A64" w:rsidRPr="001E03EC" w:rsidTr="0021178B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451A64" w:rsidRPr="002A61D7" w:rsidRDefault="00451A64" w:rsidP="0021178B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О</w:t>
            </w:r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безбеђ</w:t>
            </w: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ење испуњења уговорних обавеза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51A64" w:rsidRPr="001E03EC" w:rsidTr="0021178B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VIII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451A64" w:rsidRPr="00341469" w:rsidRDefault="00451A64" w:rsidP="0021178B">
            <w:pPr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Тумачење уговора у привреди и испуњење уговора у привреди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51A64" w:rsidRPr="00F675D8" w:rsidTr="0021178B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451A64" w:rsidRPr="002A61D7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О</w:t>
            </w:r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дговорно</w:t>
            </w: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ст из уговора у привреди; накнада штете због повреде уговора у привреди; камата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51A64" w:rsidRPr="00F675D8" w:rsidTr="0021178B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lastRenderedPageBreak/>
              <w:t>X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451A64" w:rsidRDefault="00451A64" w:rsidP="0021178B">
            <w:pPr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Престанак обавеза из уговора о привреди 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451A64" w:rsidRPr="002A61D7" w:rsidRDefault="00000339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9C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51A64" w:rsidRPr="001E03EC" w:rsidTr="0021178B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451A64" w:rsidRPr="002A61D7" w:rsidRDefault="00451A64" w:rsidP="002117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Д</w:t>
            </w:r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оказна средстава, приговори и застарелост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51A64" w:rsidRPr="00D61962" w:rsidTr="0021178B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XII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451A64" w:rsidRPr="002A61D7" w:rsidRDefault="00451A64" w:rsidP="0021178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П</w:t>
            </w:r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рекогранични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уговори о привреди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51A64" w:rsidRPr="00D61962" w:rsidTr="0021178B">
        <w:tc>
          <w:tcPr>
            <w:tcW w:w="1033" w:type="dxa"/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XIII</w:t>
            </w:r>
          </w:p>
        </w:tc>
        <w:tc>
          <w:tcPr>
            <w:tcW w:w="6426" w:type="dxa"/>
          </w:tcPr>
          <w:p w:rsidR="00451A64" w:rsidRPr="002A61D7" w:rsidRDefault="00451A64" w:rsidP="0021178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С</w:t>
            </w:r>
            <w:r w:rsidRPr="00341469">
              <w:rPr>
                <w:rFonts w:ascii="Arial" w:hAnsi="Arial" w:cs="Arial"/>
                <w:iCs/>
                <w:sz w:val="20"/>
                <w:szCs w:val="20"/>
              </w:rPr>
              <w:t>поразумни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избор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меродавног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права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прекогранични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уговор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привреди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колизиона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правила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у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одсуству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избора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права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51A64" w:rsidRPr="00D61962" w:rsidTr="0021178B">
        <w:tc>
          <w:tcPr>
            <w:tcW w:w="1033" w:type="dxa"/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XIV</w:t>
            </w:r>
          </w:p>
        </w:tc>
        <w:tc>
          <w:tcPr>
            <w:tcW w:w="6426" w:type="dxa"/>
          </w:tcPr>
          <w:p w:rsidR="00451A64" w:rsidRPr="002A61D7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L</w:t>
            </w:r>
            <w:r w:rsidRPr="00341469">
              <w:rPr>
                <w:rFonts w:ascii="Arial" w:hAnsi="Arial" w:cs="Arial"/>
                <w:iCs/>
                <w:sz w:val="20"/>
                <w:szCs w:val="20"/>
              </w:rPr>
              <w:t>ex</w:t>
            </w:r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mercatoria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>; soft</w:t>
            </w:r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</w:t>
            </w:r>
            <w:r w:rsidRPr="00341469">
              <w:rPr>
                <w:rFonts w:ascii="Arial" w:hAnsi="Arial" w:cs="Arial"/>
                <w:iCs/>
                <w:sz w:val="20"/>
                <w:szCs w:val="20"/>
              </w:rPr>
              <w:t>law</w:t>
            </w:r>
          </w:p>
        </w:tc>
        <w:tc>
          <w:tcPr>
            <w:tcW w:w="1397" w:type="dxa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51A64" w:rsidRPr="001E03EC" w:rsidTr="0021178B">
        <w:tc>
          <w:tcPr>
            <w:tcW w:w="1033" w:type="dxa"/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XV</w:t>
            </w:r>
          </w:p>
        </w:tc>
        <w:tc>
          <w:tcPr>
            <w:tcW w:w="6426" w:type="dxa"/>
          </w:tcPr>
          <w:p w:rsidR="00451A64" w:rsidRPr="002A61D7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П</w:t>
            </w:r>
            <w:r w:rsidRPr="00341469">
              <w:rPr>
                <w:rFonts w:ascii="Arial" w:hAnsi="Arial" w:cs="Arial"/>
                <w:iCs/>
                <w:sz w:val="20"/>
                <w:szCs w:val="20"/>
              </w:rPr>
              <w:t>римена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међународних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конвенција</w:t>
            </w:r>
            <w:proofErr w:type="spellEnd"/>
          </w:p>
        </w:tc>
        <w:tc>
          <w:tcPr>
            <w:tcW w:w="1397" w:type="dxa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451A64" w:rsidRPr="007765AA" w:rsidRDefault="00451A64" w:rsidP="00451A64">
      <w:pPr>
        <w:tabs>
          <w:tab w:val="left" w:pos="67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51A64" w:rsidRPr="001E03EC" w:rsidRDefault="00451A64" w:rsidP="00451A6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426"/>
        <w:gridCol w:w="1397"/>
      </w:tblGrid>
      <w:tr w:rsidR="00451A64" w:rsidRPr="001E03EC" w:rsidTr="0021178B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451A64" w:rsidRPr="001E03EC" w:rsidRDefault="00451A64" w:rsidP="002117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3EC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В Е Ж Б Е</w:t>
            </w:r>
            <w:r w:rsidRPr="001E03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51A64" w:rsidRPr="001E03EC" w:rsidTr="0021178B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A64" w:rsidRPr="001E03EC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A64" w:rsidRPr="001E03EC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A64" w:rsidRPr="001E03EC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број часова</w:t>
            </w:r>
          </w:p>
        </w:tc>
      </w:tr>
      <w:tr w:rsidR="00451A64" w:rsidRPr="001E03EC" w:rsidTr="0021178B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451A64" w:rsidRPr="002A61D7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Појам и карактеристике уговора у привреди; </w:t>
            </w: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н</w:t>
            </w:r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ачело савесности и</w:t>
            </w: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поштења; начело појачане пажње;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н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ачело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теретности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; начело неформалности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51A64" w:rsidRPr="001E03EC" w:rsidTr="0021178B">
        <w:tc>
          <w:tcPr>
            <w:tcW w:w="1033" w:type="dxa"/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426" w:type="dxa"/>
          </w:tcPr>
          <w:p w:rsidR="00451A64" w:rsidRPr="002A61D7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Анализа 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>судске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и арбитражне праксе;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решавање хипотетичких случајева</w:t>
            </w:r>
          </w:p>
        </w:tc>
        <w:tc>
          <w:tcPr>
            <w:tcW w:w="1397" w:type="dxa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51A64" w:rsidRPr="001E03EC" w:rsidTr="0021178B">
        <w:tc>
          <w:tcPr>
            <w:tcW w:w="1033" w:type="dxa"/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426" w:type="dxa"/>
          </w:tcPr>
          <w:p w:rsidR="00451A64" w:rsidRPr="002A61D7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Закључење уговора у привреди (преговори; понуда; </w:t>
            </w:r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општа по</w:t>
            </w: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нуда, позив на понуду, прихват);</w:t>
            </w:r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прећутно закључење уговора</w:t>
            </w:r>
          </w:p>
        </w:tc>
        <w:tc>
          <w:tcPr>
            <w:tcW w:w="1397" w:type="dxa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51A64" w:rsidRPr="001E03EC" w:rsidTr="0021178B">
        <w:tc>
          <w:tcPr>
            <w:tcW w:w="1033" w:type="dxa"/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6426" w:type="dxa"/>
          </w:tcPr>
          <w:p w:rsidR="00451A64" w:rsidRPr="002A61D7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Анализа 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>судске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и арбитражне праксе;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решавање хипотетичких случајева</w:t>
            </w:r>
          </w:p>
        </w:tc>
        <w:tc>
          <w:tcPr>
            <w:tcW w:w="1397" w:type="dxa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51A64" w:rsidRPr="001E03EC" w:rsidTr="0021178B">
        <w:tc>
          <w:tcPr>
            <w:tcW w:w="1033" w:type="dxa"/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426" w:type="dxa"/>
          </w:tcPr>
          <w:p w:rsidR="00451A64" w:rsidRPr="002A61D7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О</w:t>
            </w:r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пшти услови пословања; припремни споразуми; меморандум</w:t>
            </w: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;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ф</w:t>
            </w:r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ормуларни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уговори</w:t>
            </w: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; обичаји и узансе</w:t>
            </w:r>
          </w:p>
        </w:tc>
        <w:tc>
          <w:tcPr>
            <w:tcW w:w="1397" w:type="dxa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51A64" w:rsidRPr="001E03EC" w:rsidTr="0021178B">
        <w:tc>
          <w:tcPr>
            <w:tcW w:w="1033" w:type="dxa"/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6426" w:type="dxa"/>
          </w:tcPr>
          <w:p w:rsidR="00451A64" w:rsidRPr="002A61D7" w:rsidRDefault="00451A64" w:rsidP="002117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О</w:t>
            </w:r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безбеђ</w:t>
            </w: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ење испуњења уговорних обавеза</w:t>
            </w:r>
          </w:p>
        </w:tc>
        <w:tc>
          <w:tcPr>
            <w:tcW w:w="1397" w:type="dxa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51A64" w:rsidRPr="001E03EC" w:rsidTr="0021178B">
        <w:tc>
          <w:tcPr>
            <w:tcW w:w="1033" w:type="dxa"/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6426" w:type="dxa"/>
          </w:tcPr>
          <w:p w:rsidR="00451A64" w:rsidRPr="002A61D7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Анализа 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>судске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и арбитражне праксе;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решавање хипотетичких случајева</w:t>
            </w:r>
          </w:p>
        </w:tc>
        <w:tc>
          <w:tcPr>
            <w:tcW w:w="1397" w:type="dxa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51A64" w:rsidRPr="001E03EC" w:rsidTr="0021178B">
        <w:tc>
          <w:tcPr>
            <w:tcW w:w="1033" w:type="dxa"/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VIII</w:t>
            </w:r>
          </w:p>
        </w:tc>
        <w:tc>
          <w:tcPr>
            <w:tcW w:w="6426" w:type="dxa"/>
          </w:tcPr>
          <w:p w:rsidR="00451A64" w:rsidRPr="002A61D7" w:rsidRDefault="00451A64" w:rsidP="0021178B">
            <w:pPr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>Колоквијум</w:t>
            </w:r>
          </w:p>
        </w:tc>
        <w:tc>
          <w:tcPr>
            <w:tcW w:w="1397" w:type="dxa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51A64" w:rsidRPr="001E03EC" w:rsidTr="0021178B">
        <w:tc>
          <w:tcPr>
            <w:tcW w:w="1033" w:type="dxa"/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6426" w:type="dxa"/>
          </w:tcPr>
          <w:p w:rsidR="00451A64" w:rsidRPr="00341469" w:rsidRDefault="00451A64" w:rsidP="0021178B">
            <w:pPr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Тумачење уговора у привреди и испуњење уговора у привреди -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анализа 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>судске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и арбитражне праксе и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решавање хипотетичких случајева</w:t>
            </w:r>
          </w:p>
        </w:tc>
        <w:tc>
          <w:tcPr>
            <w:tcW w:w="1397" w:type="dxa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51A64" w:rsidRPr="001E03EC" w:rsidTr="0021178B">
        <w:tc>
          <w:tcPr>
            <w:tcW w:w="1033" w:type="dxa"/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426" w:type="dxa"/>
          </w:tcPr>
          <w:p w:rsidR="00451A64" w:rsidRPr="002A61D7" w:rsidRDefault="00451A64" w:rsidP="002117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О</w:t>
            </w:r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дговорно</w:t>
            </w: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ст из уговора у привреди; накнада штете због повреде уговора у привреди; камата -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анализа 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>судске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и арбитражне праксе и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решавање хипотетичких случајева</w:t>
            </w:r>
          </w:p>
        </w:tc>
        <w:tc>
          <w:tcPr>
            <w:tcW w:w="1397" w:type="dxa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51A64" w:rsidRPr="001E03EC" w:rsidTr="0021178B">
        <w:tc>
          <w:tcPr>
            <w:tcW w:w="1033" w:type="dxa"/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6426" w:type="dxa"/>
          </w:tcPr>
          <w:p w:rsidR="00451A64" w:rsidRPr="002A61D7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Престанак обавеза из уговора о привреди, д</w:t>
            </w:r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оказна средстава, приговори и застарелост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анализа 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>судске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и арбитражне праксе и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решавање хипотетичких случајева </w:t>
            </w:r>
          </w:p>
        </w:tc>
        <w:tc>
          <w:tcPr>
            <w:tcW w:w="1397" w:type="dxa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51A64" w:rsidRPr="001E03EC" w:rsidTr="0021178B">
        <w:tc>
          <w:tcPr>
            <w:tcW w:w="1033" w:type="dxa"/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XII</w:t>
            </w:r>
          </w:p>
        </w:tc>
        <w:tc>
          <w:tcPr>
            <w:tcW w:w="6426" w:type="dxa"/>
          </w:tcPr>
          <w:p w:rsidR="00451A64" w:rsidRPr="002A61D7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П</w:t>
            </w:r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рекогранични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уговори о привреди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- а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>нализа судске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и арбитражне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праксе и решавање хипотетичких случајева</w:t>
            </w:r>
          </w:p>
        </w:tc>
        <w:tc>
          <w:tcPr>
            <w:tcW w:w="1397" w:type="dxa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51A64" w:rsidRPr="001E03EC" w:rsidTr="0021178B">
        <w:tc>
          <w:tcPr>
            <w:tcW w:w="1033" w:type="dxa"/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XIII</w:t>
            </w:r>
          </w:p>
        </w:tc>
        <w:tc>
          <w:tcPr>
            <w:tcW w:w="6426" w:type="dxa"/>
          </w:tcPr>
          <w:p w:rsidR="00451A64" w:rsidRPr="002A61D7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С</w:t>
            </w:r>
            <w:r w:rsidRPr="00341469">
              <w:rPr>
                <w:rFonts w:ascii="Arial" w:hAnsi="Arial" w:cs="Arial"/>
                <w:iCs/>
                <w:sz w:val="20"/>
                <w:szCs w:val="20"/>
              </w:rPr>
              <w:t>поразумни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избор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меродавног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права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објективна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колизиона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правила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l</w:t>
            </w:r>
            <w:r w:rsidRPr="00341469">
              <w:rPr>
                <w:rFonts w:ascii="Arial" w:hAnsi="Arial" w:cs="Arial"/>
                <w:iCs/>
                <w:sz w:val="20"/>
                <w:szCs w:val="20"/>
              </w:rPr>
              <w:t>ex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mercatoria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>; soft</w:t>
            </w:r>
            <w:r w:rsidRPr="0034146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</w:t>
            </w:r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law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- а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>нализа судске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и арбитражне</w:t>
            </w:r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праксе и решавање хипотетичких случајева</w:t>
            </w:r>
          </w:p>
        </w:tc>
        <w:tc>
          <w:tcPr>
            <w:tcW w:w="1397" w:type="dxa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51A64" w:rsidRPr="001E03EC" w:rsidTr="0021178B">
        <w:tc>
          <w:tcPr>
            <w:tcW w:w="1033" w:type="dxa"/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XIV</w:t>
            </w:r>
          </w:p>
        </w:tc>
        <w:tc>
          <w:tcPr>
            <w:tcW w:w="6426" w:type="dxa"/>
          </w:tcPr>
          <w:p w:rsidR="00451A64" w:rsidRPr="002A61D7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П</w:t>
            </w:r>
            <w:r w:rsidRPr="00341469">
              <w:rPr>
                <w:rFonts w:ascii="Arial" w:hAnsi="Arial" w:cs="Arial"/>
                <w:iCs/>
                <w:sz w:val="20"/>
                <w:szCs w:val="20"/>
              </w:rPr>
              <w:t>римена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међународних</w:t>
            </w:r>
            <w:proofErr w:type="spellEnd"/>
            <w:r w:rsidRPr="003414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41469">
              <w:rPr>
                <w:rFonts w:ascii="Arial" w:hAnsi="Arial" w:cs="Arial"/>
                <w:iCs/>
                <w:sz w:val="20"/>
                <w:szCs w:val="20"/>
              </w:rPr>
              <w:t>конвенција</w:t>
            </w:r>
            <w:proofErr w:type="spellEnd"/>
            <w:r w:rsidRPr="002A61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– практични проблеми</w:t>
            </w:r>
          </w:p>
        </w:tc>
        <w:tc>
          <w:tcPr>
            <w:tcW w:w="1397" w:type="dxa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51A64" w:rsidRPr="001E03EC" w:rsidTr="0021178B">
        <w:tc>
          <w:tcPr>
            <w:tcW w:w="1033" w:type="dxa"/>
            <w:vAlign w:val="center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XV</w:t>
            </w:r>
          </w:p>
        </w:tc>
        <w:tc>
          <w:tcPr>
            <w:tcW w:w="6426" w:type="dxa"/>
          </w:tcPr>
          <w:p w:rsidR="00451A64" w:rsidRPr="002A61D7" w:rsidRDefault="00451A64" w:rsidP="0021178B">
            <w:pPr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Колоквијум</w:t>
            </w:r>
          </w:p>
        </w:tc>
        <w:tc>
          <w:tcPr>
            <w:tcW w:w="1397" w:type="dxa"/>
          </w:tcPr>
          <w:p w:rsidR="00451A64" w:rsidRPr="002A61D7" w:rsidRDefault="00451A64" w:rsidP="00211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451A64" w:rsidRPr="001E03EC" w:rsidRDefault="00451A64" w:rsidP="00451A64">
      <w:pPr>
        <w:rPr>
          <w:rFonts w:ascii="Arial" w:hAnsi="Arial" w:cs="Arial"/>
          <w:sz w:val="20"/>
          <w:szCs w:val="20"/>
          <w:lang w:val="sr-Cyrl-CS"/>
        </w:rPr>
      </w:pPr>
    </w:p>
    <w:p w:rsidR="00451A64" w:rsidRPr="001E03EC" w:rsidRDefault="00451A64" w:rsidP="00451A64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6"/>
        <w:gridCol w:w="1320"/>
        <w:gridCol w:w="4510"/>
      </w:tblGrid>
      <w:tr w:rsidR="00451A64" w:rsidRPr="00E23817" w:rsidTr="0021178B">
        <w:trPr>
          <w:trHeight w:val="690"/>
        </w:trPr>
        <w:tc>
          <w:tcPr>
            <w:tcW w:w="3258" w:type="dxa"/>
            <w:vAlign w:val="center"/>
          </w:tcPr>
          <w:p w:rsidR="00451A64" w:rsidRPr="001E03EC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Облици извођења наставе</w:t>
            </w:r>
          </w:p>
          <w:p w:rsidR="00451A64" w:rsidRPr="001E03EC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451A64" w:rsidRPr="001E03EC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:rsidR="00451A64" w:rsidRPr="001E03EC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Интерактивна предавања и вежбе уз коришћење техничких помагала (видео презентације и сл.); консултације; семинари</w:t>
            </w:r>
          </w:p>
        </w:tc>
      </w:tr>
      <w:tr w:rsidR="00451A64" w:rsidRPr="00E23817" w:rsidTr="0021178B">
        <w:trPr>
          <w:trHeight w:val="690"/>
        </w:trPr>
        <w:tc>
          <w:tcPr>
            <w:tcW w:w="3258" w:type="dxa"/>
            <w:vAlign w:val="center"/>
          </w:tcPr>
          <w:p w:rsidR="00451A64" w:rsidRPr="001E03EC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Начин оцењивања на предмету</w:t>
            </w:r>
          </w:p>
          <w:p w:rsidR="00451A64" w:rsidRPr="001E03EC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451A64" w:rsidRPr="001E03EC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:rsidR="00451A64" w:rsidRPr="001E03EC" w:rsidRDefault="00451A64" w:rsidP="0021178B">
            <w:pPr>
              <w:jc w:val="both"/>
              <w:rPr>
                <w:rFonts w:ascii="Arial" w:hAnsi="Arial" w:cs="Arial"/>
                <w:sz w:val="20"/>
                <w:szCs w:val="20"/>
                <w:u w:val="single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u w:val="single"/>
                <w:lang w:val="sr-Cyrl-CS"/>
              </w:rPr>
              <w:t xml:space="preserve">1. Предиспитне активности - </w:t>
            </w:r>
            <w:r w:rsidRPr="001E03EC">
              <w:rPr>
                <w:rFonts w:ascii="Arial" w:hAnsi="Arial" w:cs="Arial"/>
                <w:b/>
                <w:sz w:val="20"/>
                <w:szCs w:val="20"/>
                <w:u w:val="single"/>
                <w:lang w:val="sr-Cyrl-CS"/>
              </w:rPr>
              <w:t>50</w:t>
            </w:r>
            <w:r w:rsidRPr="001E03EC">
              <w:rPr>
                <w:rFonts w:ascii="Arial" w:hAnsi="Arial" w:cs="Arial"/>
                <w:sz w:val="20"/>
                <w:szCs w:val="20"/>
                <w:u w:val="single"/>
                <w:lang w:val="sr-Cyrl-CS"/>
              </w:rPr>
              <w:t xml:space="preserve"> </w:t>
            </w:r>
            <w:r w:rsidRPr="001E03EC">
              <w:rPr>
                <w:rFonts w:ascii="Arial" w:hAnsi="Arial" w:cs="Arial"/>
                <w:b/>
                <w:sz w:val="20"/>
                <w:szCs w:val="20"/>
                <w:u w:val="single"/>
                <w:lang w:val="sr-Cyrl-CS"/>
              </w:rPr>
              <w:t>поена</w:t>
            </w:r>
          </w:p>
          <w:p w:rsidR="00451A64" w:rsidRPr="001E03EC" w:rsidRDefault="00451A64" w:rsidP="0021178B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присуство и активност у току предавања</w:t>
            </w:r>
            <w:r w:rsidRPr="001E03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 xml:space="preserve">- до </w:t>
            </w:r>
            <w:r w:rsidRPr="001E03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15 </w:t>
            </w: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поена</w:t>
            </w:r>
          </w:p>
          <w:p w:rsidR="00451A64" w:rsidRPr="002F79CB" w:rsidRDefault="00451A64" w:rsidP="0021178B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F79CB">
              <w:rPr>
                <w:rFonts w:ascii="Arial" w:hAnsi="Arial" w:cs="Arial"/>
                <w:sz w:val="20"/>
                <w:szCs w:val="20"/>
                <w:lang w:val="sr-Cyrl-CS"/>
              </w:rPr>
              <w:t>вежбе – до 15 поена</w:t>
            </w:r>
          </w:p>
          <w:p w:rsidR="00451A64" w:rsidRPr="001E03EC" w:rsidRDefault="00451A64" w:rsidP="0021178B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колоквијуми 20 поена</w:t>
            </w:r>
          </w:p>
          <w:p w:rsidR="00451A64" w:rsidRPr="002F79CB" w:rsidRDefault="00451A64" w:rsidP="0021178B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451A64" w:rsidRPr="001E03EC" w:rsidRDefault="00451A64" w:rsidP="0021178B">
            <w:pPr>
              <w:jc w:val="both"/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</w:pPr>
            <w:r w:rsidRPr="001E03EC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2. Завршни испит - </w:t>
            </w:r>
            <w:r w:rsidRPr="002F79CB">
              <w:rPr>
                <w:rFonts w:ascii="Arial" w:hAnsi="Arial" w:cs="Arial"/>
                <w:b/>
                <w:sz w:val="20"/>
                <w:szCs w:val="20"/>
                <w:u w:val="single"/>
                <w:lang w:val="sr-Cyrl-CS"/>
              </w:rPr>
              <w:t>7</w:t>
            </w:r>
            <w:r w:rsidRPr="001E03EC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0 поена</w:t>
            </w:r>
          </w:p>
          <w:p w:rsidR="00451A64" w:rsidRPr="001E03EC" w:rsidRDefault="00451A64" w:rsidP="0021178B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ru-RU"/>
              </w:rPr>
              <w:t xml:space="preserve">Испит се полаже усмено (или посмено и усмено) пред предметним наставником. Студент на испиту добија три </w:t>
            </w:r>
            <w:r w:rsidRPr="001E03EC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питања и на свако од њих мора дати задовољавајући одговор да би положио. Коначна оцена се даје као збир предиспитних и испитних стечених поена.</w:t>
            </w:r>
          </w:p>
          <w:p w:rsidR="00451A64" w:rsidRPr="001E03EC" w:rsidRDefault="00451A64" w:rsidP="0021178B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ru-RU"/>
              </w:rPr>
              <w:t xml:space="preserve">Услов за приступање усменом испиту је да се у наведеним </w:t>
            </w: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предиспитним обавезама</w:t>
            </w:r>
            <w:r w:rsidRPr="001E03EC">
              <w:rPr>
                <w:rFonts w:ascii="Arial" w:hAnsi="Arial" w:cs="Arial"/>
                <w:sz w:val="20"/>
                <w:szCs w:val="20"/>
                <w:lang w:val="ru-RU"/>
              </w:rPr>
              <w:t xml:space="preserve"> освоји </w:t>
            </w: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 xml:space="preserve">најмање </w:t>
            </w:r>
            <w:r w:rsidRPr="001E03EC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30</w:t>
            </w:r>
            <w:r w:rsidRPr="001E03EC">
              <w:rPr>
                <w:rFonts w:ascii="Arial" w:hAnsi="Arial" w:cs="Arial"/>
                <w:sz w:val="20"/>
                <w:szCs w:val="20"/>
                <w:lang w:val="ru-RU"/>
              </w:rPr>
              <w:t xml:space="preserve"> поена </w:t>
            </w:r>
          </w:p>
          <w:p w:rsidR="00451A64" w:rsidRPr="001E03EC" w:rsidRDefault="00451A64" w:rsidP="0021178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51A64" w:rsidRPr="00E23817" w:rsidTr="0021178B">
        <w:trPr>
          <w:cantSplit/>
          <w:trHeight w:val="347"/>
        </w:trPr>
        <w:tc>
          <w:tcPr>
            <w:tcW w:w="3258" w:type="dxa"/>
            <w:vMerge w:val="restart"/>
            <w:vAlign w:val="center"/>
          </w:tcPr>
          <w:p w:rsidR="00451A64" w:rsidRPr="001E03EC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lastRenderedPageBreak/>
              <w:t>Литература</w:t>
            </w:r>
          </w:p>
          <w:p w:rsidR="00451A64" w:rsidRPr="001E03EC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451A64" w:rsidRPr="001E03EC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:rsidR="00451A64" w:rsidRPr="001E03EC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Обавезна</w:t>
            </w:r>
          </w:p>
        </w:tc>
        <w:tc>
          <w:tcPr>
            <w:tcW w:w="4968" w:type="dxa"/>
          </w:tcPr>
          <w:p w:rsidR="00451A64" w:rsidRPr="002F79CB" w:rsidRDefault="00451A64" w:rsidP="0021178B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57F6E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М. Васиљевић, Трговинско право, Београд 2016; М. Мићовић, Привредно право, Крагујевац, 2016;</w:t>
            </w:r>
            <w:r w:rsidRPr="00257F6E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М. Орлић, Закључење уговора, Београд, 1993; </w:t>
            </w:r>
            <w:proofErr w:type="spellStart"/>
            <w:r w:rsidRPr="00257F6E">
              <w:rPr>
                <w:rFonts w:ascii="Arial" w:hAnsi="Arial" w:cs="Arial"/>
                <w:sz w:val="20"/>
                <w:szCs w:val="20"/>
                <w:lang w:val="sr-Cyrl-CS"/>
              </w:rPr>
              <w:t>Т.Варади</w:t>
            </w:r>
            <w:proofErr w:type="spellEnd"/>
            <w:r w:rsidRPr="00257F6E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257F6E">
              <w:rPr>
                <w:rFonts w:ascii="Arial" w:hAnsi="Arial" w:cs="Arial"/>
                <w:sz w:val="20"/>
                <w:szCs w:val="20"/>
                <w:lang w:val="sr-Cyrl-CS"/>
              </w:rPr>
              <w:t>Б.Бордаш</w:t>
            </w:r>
            <w:proofErr w:type="spellEnd"/>
            <w:r w:rsidRPr="00257F6E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257F6E">
              <w:rPr>
                <w:rFonts w:ascii="Arial" w:hAnsi="Arial" w:cs="Arial"/>
                <w:sz w:val="20"/>
                <w:szCs w:val="20"/>
                <w:lang w:val="sr-Cyrl-CS"/>
              </w:rPr>
              <w:t>Г.Кнежевић</w:t>
            </w:r>
            <w:proofErr w:type="spellEnd"/>
            <w:r w:rsidRPr="00257F6E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257F6E">
              <w:rPr>
                <w:rFonts w:ascii="Arial" w:hAnsi="Arial" w:cs="Arial"/>
                <w:sz w:val="20"/>
                <w:szCs w:val="20"/>
                <w:lang w:val="sr-Cyrl-CS"/>
              </w:rPr>
              <w:t>В.Павић</w:t>
            </w:r>
            <w:proofErr w:type="spellEnd"/>
            <w:r w:rsidRPr="00257F6E">
              <w:rPr>
                <w:rFonts w:ascii="Arial" w:hAnsi="Arial" w:cs="Arial"/>
                <w:sz w:val="20"/>
                <w:szCs w:val="20"/>
                <w:lang w:val="sr-Cyrl-CS"/>
              </w:rPr>
              <w:t>, Међународно приватно право, Београд, 2018;</w:t>
            </w:r>
          </w:p>
        </w:tc>
      </w:tr>
      <w:tr w:rsidR="00451A64" w:rsidRPr="00E23817" w:rsidTr="0021178B">
        <w:trPr>
          <w:cantSplit/>
          <w:trHeight w:val="346"/>
        </w:trPr>
        <w:tc>
          <w:tcPr>
            <w:tcW w:w="3258" w:type="dxa"/>
            <w:vMerge/>
            <w:vAlign w:val="center"/>
          </w:tcPr>
          <w:p w:rsidR="00451A64" w:rsidRPr="001E03EC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:rsidR="00451A64" w:rsidRPr="001E03EC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Допунска</w:t>
            </w:r>
          </w:p>
        </w:tc>
        <w:tc>
          <w:tcPr>
            <w:tcW w:w="4968" w:type="dxa"/>
          </w:tcPr>
          <w:p w:rsidR="00451A64" w:rsidRPr="001E03EC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57F6E">
              <w:rPr>
                <w:rFonts w:ascii="Arial" w:hAnsi="Arial" w:cs="Arial"/>
                <w:sz w:val="20"/>
                <w:szCs w:val="20"/>
                <w:lang w:val="sr-Cyrl-CS"/>
              </w:rPr>
              <w:t xml:space="preserve">М. </w:t>
            </w:r>
            <w:proofErr w:type="spellStart"/>
            <w:r w:rsidRPr="00257F6E">
              <w:rPr>
                <w:rFonts w:ascii="Arial" w:hAnsi="Arial" w:cs="Arial"/>
                <w:sz w:val="20"/>
                <w:szCs w:val="20"/>
                <w:lang w:val="sr-Cyrl-CS"/>
              </w:rPr>
              <w:t>Станивуковић</w:t>
            </w:r>
            <w:proofErr w:type="spellEnd"/>
            <w:r w:rsidRPr="00257F6E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П. </w:t>
            </w:r>
            <w:proofErr w:type="spellStart"/>
            <w:r w:rsidRPr="00257F6E">
              <w:rPr>
                <w:rFonts w:ascii="Arial" w:hAnsi="Arial" w:cs="Arial"/>
                <w:sz w:val="20"/>
                <w:szCs w:val="20"/>
                <w:lang w:val="sr-Cyrl-CS"/>
              </w:rPr>
              <w:t>Ђундић</w:t>
            </w:r>
            <w:proofErr w:type="spellEnd"/>
            <w:r w:rsidRPr="00257F6E">
              <w:rPr>
                <w:rFonts w:ascii="Arial" w:hAnsi="Arial" w:cs="Arial"/>
                <w:sz w:val="20"/>
                <w:szCs w:val="20"/>
                <w:lang w:val="sr-Cyrl-CS"/>
              </w:rPr>
              <w:t>, Међународно приватно право, посебни део, Нови Сад, 2008;</w:t>
            </w:r>
          </w:p>
        </w:tc>
      </w:tr>
      <w:tr w:rsidR="00451A64" w:rsidRPr="00B80EDE" w:rsidTr="0021178B">
        <w:trPr>
          <w:trHeight w:val="1655"/>
        </w:trPr>
        <w:tc>
          <w:tcPr>
            <w:tcW w:w="3258" w:type="dxa"/>
            <w:vAlign w:val="center"/>
          </w:tcPr>
          <w:p w:rsidR="00451A64" w:rsidRPr="001E03EC" w:rsidRDefault="00451A64" w:rsidP="0021178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318" w:type="dxa"/>
            <w:gridSpan w:val="2"/>
          </w:tcPr>
          <w:p w:rsidR="00451A64" w:rsidRPr="001E03EC" w:rsidRDefault="00451A64" w:rsidP="002117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auto"/>
                <w:sz w:val="20"/>
                <w:szCs w:val="20"/>
                <w:lang w:val="sr-Cyrl-CS"/>
              </w:rPr>
            </w:pPr>
          </w:p>
          <w:p w:rsidR="00451A64" w:rsidRPr="001E03EC" w:rsidRDefault="00451A64" w:rsidP="002117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auto"/>
                <w:sz w:val="20"/>
                <w:szCs w:val="20"/>
                <w:lang w:val="sr-Cyrl-CS"/>
              </w:rPr>
            </w:pPr>
            <w:r w:rsidRPr="001E03EC">
              <w:rPr>
                <w:rFonts w:ascii="Arial" w:hAnsi="Arial" w:cs="Arial"/>
                <w:color w:val="auto"/>
                <w:sz w:val="20"/>
                <w:szCs w:val="20"/>
                <w:lang w:val="sr-Cyrl-CS"/>
              </w:rPr>
              <w:t>Проф. др Славко Ђорђевић,</w:t>
            </w:r>
          </w:p>
          <w:p w:rsidR="00451A64" w:rsidRPr="001E03EC" w:rsidRDefault="00451A64" w:rsidP="002117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1E03E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Кабинет</w:t>
            </w:r>
            <w:r w:rsidRPr="001E03E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000339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Б 210</w:t>
            </w:r>
          </w:p>
          <w:p w:rsidR="00451A64" w:rsidRPr="001E03EC" w:rsidRDefault="00451A64" w:rsidP="002117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auto"/>
                <w:sz w:val="20"/>
                <w:szCs w:val="20"/>
                <w:lang w:val="it-IT"/>
              </w:rPr>
            </w:pPr>
            <w:r w:rsidRPr="001E03EC">
              <w:rPr>
                <w:rFonts w:ascii="Arial" w:hAnsi="Arial" w:cs="Arial"/>
                <w:color w:val="auto"/>
                <w:sz w:val="20"/>
                <w:szCs w:val="20"/>
                <w:lang w:val="sr-Cyrl-CS"/>
              </w:rPr>
              <w:t>тел</w:t>
            </w:r>
            <w:r w:rsidRPr="001E03EC">
              <w:rPr>
                <w:rFonts w:ascii="Arial" w:hAnsi="Arial" w:cs="Arial"/>
                <w:color w:val="auto"/>
                <w:sz w:val="20"/>
                <w:szCs w:val="20"/>
                <w:lang w:val="it-IT"/>
              </w:rPr>
              <w:t xml:space="preserve">. </w:t>
            </w:r>
            <w:r w:rsidR="00000339" w:rsidRPr="002D0496">
              <w:rPr>
                <w:rFonts w:ascii="Arial" w:hAnsi="Arial" w:cs="Arial"/>
                <w:color w:val="auto"/>
                <w:sz w:val="20"/>
                <w:szCs w:val="20"/>
              </w:rPr>
              <w:t>034 306 574</w:t>
            </w:r>
          </w:p>
          <w:p w:rsidR="00451A64" w:rsidRPr="00B80EDE" w:rsidRDefault="00451A64" w:rsidP="002117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</w:pPr>
            <w:r w:rsidRPr="001E03EC">
              <w:rPr>
                <w:rFonts w:ascii="Arial" w:hAnsi="Arial" w:cs="Arial"/>
                <w:color w:val="auto"/>
                <w:sz w:val="20"/>
                <w:szCs w:val="20"/>
                <w:lang w:val="it-IT"/>
              </w:rPr>
              <w:t xml:space="preserve">e-mail: </w:t>
            </w:r>
            <w:r w:rsidR="00C170E2">
              <w:fldChar w:fldCharType="begin"/>
            </w:r>
            <w:r w:rsidR="00C170E2" w:rsidRPr="00000339">
              <w:rPr>
                <w:lang w:val="de-DE"/>
              </w:rPr>
              <w:instrText>HYPERLINK "mailto:slavko@jura.kg.ac.yu"</w:instrText>
            </w:r>
            <w:r w:rsidR="00C170E2">
              <w:fldChar w:fldCharType="separate"/>
            </w:r>
            <w:r w:rsidRPr="001E03EC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it-IT"/>
              </w:rPr>
              <w:t>slavko@jura.kg.ac.</w:t>
            </w:r>
            <w:r w:rsidR="00C170E2">
              <w:fldChar w:fldCharType="end"/>
            </w:r>
            <w:r w:rsidRPr="00B80EDE">
              <w:rPr>
                <w:lang w:val="de-DE"/>
              </w:rPr>
              <w:t>rs</w:t>
            </w:r>
          </w:p>
          <w:p w:rsidR="002D0496" w:rsidRPr="002F79CB" w:rsidRDefault="002D0496" w:rsidP="002117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</w:pPr>
          </w:p>
          <w:p w:rsidR="008173EB" w:rsidRPr="002F79CB" w:rsidRDefault="008173EB" w:rsidP="002117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Доц</w:t>
            </w:r>
            <w:r w:rsidRPr="002F79CB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др</w:t>
            </w:r>
            <w:r w:rsidRPr="002F79CB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Јован</w:t>
            </w:r>
            <w:r w:rsidRPr="002F79CB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Вујичић</w:t>
            </w:r>
          </w:p>
          <w:p w:rsidR="008173EB" w:rsidRPr="002F79CB" w:rsidRDefault="002D0496" w:rsidP="002117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</w:pPr>
            <w:r w:rsidRPr="002D0496">
              <w:rPr>
                <w:rFonts w:ascii="Arial" w:hAnsi="Arial" w:cs="Arial"/>
                <w:color w:val="auto"/>
                <w:sz w:val="20"/>
                <w:szCs w:val="20"/>
                <w:lang w:val="sr-Cyrl-CS"/>
              </w:rPr>
              <w:t xml:space="preserve">кабинет А 118; тел. 034/306-549; </w:t>
            </w:r>
            <w:hyperlink r:id="rId5" w:history="1">
              <w:r w:rsidRPr="002F79C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>jvujicic@jura.kg.ac.rs</w:t>
              </w:r>
            </w:hyperlink>
            <w:r w:rsidRPr="002F79CB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; </w:t>
            </w:r>
            <w:r w:rsidRPr="002D0496">
              <w:rPr>
                <w:rFonts w:ascii="Arial" w:hAnsi="Arial" w:cs="Arial"/>
                <w:color w:val="auto"/>
                <w:sz w:val="20"/>
                <w:szCs w:val="20"/>
              </w:rPr>
              <w:t>консултације</w:t>
            </w:r>
            <w:r w:rsidRPr="002F79CB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: </w:t>
            </w:r>
            <w:r w:rsidRPr="002D0496">
              <w:rPr>
                <w:rFonts w:ascii="Arial" w:hAnsi="Arial" w:cs="Arial"/>
                <w:color w:val="auto"/>
                <w:sz w:val="20"/>
                <w:szCs w:val="20"/>
              </w:rPr>
              <w:t>консултације</w:t>
            </w:r>
            <w:r w:rsidRPr="002F79CB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 </w:t>
            </w:r>
            <w:r w:rsidRPr="002D0496">
              <w:rPr>
                <w:rFonts w:ascii="Arial" w:hAnsi="Arial" w:cs="Arial"/>
                <w:color w:val="auto"/>
                <w:sz w:val="20"/>
                <w:szCs w:val="20"/>
              </w:rPr>
              <w:t>средом</w:t>
            </w:r>
            <w:r w:rsidRPr="002F79CB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 </w:t>
            </w:r>
            <w:r w:rsidRPr="002D0496">
              <w:rPr>
                <w:rFonts w:ascii="Arial" w:hAnsi="Arial" w:cs="Arial"/>
                <w:color w:val="auto"/>
                <w:sz w:val="20"/>
                <w:szCs w:val="20"/>
              </w:rPr>
              <w:t>од</w:t>
            </w:r>
            <w:r w:rsidRPr="002F79CB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 12,00-14,00  </w:t>
            </w:r>
            <w:r w:rsidRPr="002D0496">
              <w:rPr>
                <w:rFonts w:ascii="Arial" w:hAnsi="Arial" w:cs="Arial"/>
                <w:color w:val="auto"/>
                <w:sz w:val="20"/>
                <w:szCs w:val="20"/>
              </w:rPr>
              <w:t>часова</w:t>
            </w:r>
            <w:r w:rsidRPr="002F79CB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>.</w:t>
            </w:r>
          </w:p>
          <w:p w:rsidR="002D0496" w:rsidRPr="002F79CB" w:rsidRDefault="002D0496" w:rsidP="002117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</w:pPr>
          </w:p>
          <w:p w:rsidR="00451A64" w:rsidRPr="002F79CB" w:rsidRDefault="00451A64" w:rsidP="0021178B">
            <w:pPr>
              <w:ind w:left="-85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др</w:t>
            </w:r>
            <w:r w:rsidRPr="002F79CB">
              <w:rPr>
                <w:rFonts w:ascii="Arial" w:hAnsi="Arial" w:cs="Arial"/>
                <w:sz w:val="20"/>
                <w:szCs w:val="20"/>
                <w:lang w:val="de-DE"/>
              </w:rPr>
              <w:t xml:space="preserve"> M</w:t>
            </w:r>
            <w:r w:rsidRPr="00B80EDE">
              <w:rPr>
                <w:rFonts w:ascii="Arial" w:hAnsi="Arial" w:cs="Arial"/>
                <w:sz w:val="20"/>
                <w:szCs w:val="20"/>
              </w:rPr>
              <w:t>ина</w:t>
            </w:r>
            <w:r w:rsidRPr="002F79C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B80EDE">
              <w:rPr>
                <w:rFonts w:ascii="Arial" w:hAnsi="Arial" w:cs="Arial"/>
                <w:sz w:val="20"/>
                <w:szCs w:val="20"/>
              </w:rPr>
              <w:t>Павловић</w:t>
            </w:r>
          </w:p>
          <w:p w:rsidR="00451A64" w:rsidRPr="002F79CB" w:rsidRDefault="00451A64" w:rsidP="0021178B">
            <w:pPr>
              <w:ind w:left="-85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80EDE">
              <w:rPr>
                <w:rFonts w:ascii="Arial" w:hAnsi="Arial" w:cs="Arial"/>
                <w:sz w:val="20"/>
                <w:szCs w:val="20"/>
              </w:rPr>
              <w:t>Звање</w:t>
            </w:r>
            <w:r w:rsidRPr="002F79CB">
              <w:rPr>
                <w:rFonts w:ascii="Arial" w:hAnsi="Arial" w:cs="Arial"/>
                <w:sz w:val="20"/>
                <w:szCs w:val="20"/>
                <w:lang w:val="de-DE"/>
              </w:rPr>
              <w:t xml:space="preserve">: </w:t>
            </w:r>
            <w:r w:rsidR="00000339">
              <w:rPr>
                <w:rFonts w:ascii="Arial" w:hAnsi="Arial" w:cs="Arial"/>
                <w:sz w:val="20"/>
                <w:szCs w:val="20"/>
              </w:rPr>
              <w:t>доцент</w:t>
            </w:r>
          </w:p>
          <w:p w:rsidR="00451A64" w:rsidRPr="002F79CB" w:rsidRDefault="00000339" w:rsidP="002D0496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Кабинет</w:t>
            </w:r>
            <w:r w:rsidRPr="002F79CB">
              <w:rPr>
                <w:rFonts w:ascii="Arial" w:hAnsi="Arial" w:cs="Arial"/>
                <w:sz w:val="20"/>
                <w:szCs w:val="20"/>
                <w:lang w:val="de-DE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Б</w:t>
            </w:r>
            <w:r w:rsidRPr="002F79CB">
              <w:rPr>
                <w:rFonts w:ascii="Arial" w:hAnsi="Arial" w:cs="Arial"/>
                <w:sz w:val="20"/>
                <w:szCs w:val="20"/>
                <w:lang w:val="de-DE"/>
              </w:rPr>
              <w:t xml:space="preserve"> 108</w:t>
            </w:r>
          </w:p>
          <w:p w:rsidR="00451A64" w:rsidRPr="00E23817" w:rsidRDefault="00451A64" w:rsidP="002117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</w:pPr>
            <w:r w:rsidRPr="002D0496">
              <w:rPr>
                <w:rFonts w:ascii="Arial" w:hAnsi="Arial" w:cs="Arial"/>
                <w:color w:val="auto"/>
                <w:sz w:val="20"/>
                <w:szCs w:val="20"/>
              </w:rPr>
              <w:t>Контакт</w:t>
            </w:r>
            <w:r w:rsidRPr="00E23817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 </w:t>
            </w:r>
            <w:r w:rsidRPr="002D0496">
              <w:rPr>
                <w:rFonts w:ascii="Arial" w:hAnsi="Arial" w:cs="Arial"/>
                <w:color w:val="auto"/>
                <w:sz w:val="20"/>
                <w:szCs w:val="20"/>
              </w:rPr>
              <w:t>телефон</w:t>
            </w:r>
            <w:r w:rsidRPr="00E23817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: </w:t>
            </w:r>
            <w:r w:rsidR="00000339" w:rsidRPr="001E03EC">
              <w:rPr>
                <w:rFonts w:ascii="Arial" w:hAnsi="Arial" w:cs="Arial"/>
                <w:color w:val="auto"/>
                <w:sz w:val="20"/>
                <w:szCs w:val="20"/>
                <w:lang w:val="it-IT"/>
              </w:rPr>
              <w:t>034 306 539</w:t>
            </w:r>
          </w:p>
          <w:p w:rsidR="00451A64" w:rsidRPr="00E23817" w:rsidRDefault="00451A64" w:rsidP="002117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</w:pPr>
            <w:r w:rsidRPr="002D0496">
              <w:rPr>
                <w:rFonts w:ascii="Arial" w:hAnsi="Arial" w:cs="Arial"/>
                <w:color w:val="auto"/>
                <w:sz w:val="20"/>
                <w:szCs w:val="20"/>
              </w:rPr>
              <w:t>Е</w:t>
            </w:r>
            <w:r w:rsidRPr="00E23817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-mail: </w:t>
            </w:r>
            <w:r w:rsidR="00E23817">
              <w:fldChar w:fldCharType="begin"/>
            </w:r>
            <w:r w:rsidR="00E23817" w:rsidRPr="00E23817">
              <w:rPr>
                <w:lang w:val="de-DE"/>
              </w:rPr>
              <w:instrText xml:space="preserve"> HYPERLINK "mailto:mstancic@jura.kg.ac.rs" </w:instrText>
            </w:r>
            <w:r w:rsidR="00E23817">
              <w:fldChar w:fldCharType="separate"/>
            </w:r>
            <w:r w:rsidRPr="002D0496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fr-FR"/>
              </w:rPr>
              <w:t>mstancic</w:t>
            </w:r>
            <w:r w:rsidRPr="00E23817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de-DE"/>
              </w:rPr>
              <w:t>@</w:t>
            </w:r>
            <w:r w:rsidRPr="002D0496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fr-FR"/>
              </w:rPr>
              <w:t>jura</w:t>
            </w:r>
            <w:r w:rsidRPr="00E23817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de-DE"/>
              </w:rPr>
              <w:t>.</w:t>
            </w:r>
            <w:r w:rsidRPr="002D0496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fr-FR"/>
              </w:rPr>
              <w:t>kg</w:t>
            </w:r>
            <w:r w:rsidRPr="00E23817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de-DE"/>
              </w:rPr>
              <w:t>.</w:t>
            </w:r>
            <w:r w:rsidRPr="002D0496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fr-FR"/>
              </w:rPr>
              <w:t>ac</w:t>
            </w:r>
            <w:r w:rsidRPr="00E23817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de-DE"/>
              </w:rPr>
              <w:t>.</w:t>
            </w:r>
            <w:r w:rsidRPr="002D0496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fr-FR"/>
              </w:rPr>
              <w:t>rs</w:t>
            </w:r>
            <w:r w:rsidR="00E23817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fr-FR"/>
              </w:rPr>
              <w:fldChar w:fldCharType="end"/>
            </w:r>
          </w:p>
          <w:p w:rsidR="00451A64" w:rsidRPr="002D0496" w:rsidRDefault="00451A64" w:rsidP="002117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0496">
              <w:rPr>
                <w:rFonts w:ascii="Arial" w:hAnsi="Arial" w:cs="Arial"/>
                <w:color w:val="auto"/>
                <w:sz w:val="20"/>
                <w:szCs w:val="20"/>
              </w:rPr>
              <w:t>Консултације</w:t>
            </w:r>
            <w:r w:rsidRPr="002D049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: </w:t>
            </w:r>
            <w:r w:rsidRPr="002D0496">
              <w:rPr>
                <w:rFonts w:ascii="Arial" w:hAnsi="Arial" w:cs="Arial"/>
                <w:color w:val="auto"/>
                <w:sz w:val="20"/>
                <w:szCs w:val="20"/>
              </w:rPr>
              <w:t>четвртком од 11:00 до 13 сати</w:t>
            </w:r>
          </w:p>
          <w:p w:rsidR="00451A64" w:rsidRPr="001E03EC" w:rsidRDefault="00451A64" w:rsidP="0021178B">
            <w:pPr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</w:tbl>
    <w:p w:rsidR="00451A64" w:rsidRPr="001E03EC" w:rsidRDefault="00451A64" w:rsidP="00451A64">
      <w:pPr>
        <w:rPr>
          <w:rFonts w:ascii="Arial" w:hAnsi="Arial" w:cs="Arial"/>
          <w:sz w:val="20"/>
          <w:szCs w:val="20"/>
          <w:lang w:val="sr-Cyrl-CS"/>
        </w:rPr>
      </w:pPr>
    </w:p>
    <w:p w:rsidR="00451A64" w:rsidRPr="001E03EC" w:rsidRDefault="00451A64" w:rsidP="00000339">
      <w:pPr>
        <w:jc w:val="center"/>
        <w:outlineLvl w:val="0"/>
        <w:rPr>
          <w:rFonts w:ascii="Arial" w:hAnsi="Arial" w:cs="Arial"/>
          <w:sz w:val="20"/>
          <w:szCs w:val="20"/>
          <w:lang w:val="ru-RU"/>
        </w:rPr>
      </w:pPr>
      <w:r w:rsidRPr="001E03EC">
        <w:rPr>
          <w:rFonts w:ascii="Arial" w:hAnsi="Arial" w:cs="Arial"/>
          <w:sz w:val="20"/>
          <w:szCs w:val="20"/>
          <w:lang w:val="ru-RU"/>
        </w:rPr>
        <w:t>ТЕМЕ ЗА СЕМИНАРСКЕ РАДОВЕ (оквирно):</w:t>
      </w:r>
    </w:p>
    <w:p w:rsidR="00451A64" w:rsidRPr="001E03EC" w:rsidRDefault="00451A64" w:rsidP="00451A6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Закључење уговора у привреди</w:t>
      </w:r>
    </w:p>
    <w:p w:rsidR="00451A64" w:rsidRDefault="00451A64" w:rsidP="00451A6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Припремни споразуми</w:t>
      </w:r>
    </w:p>
    <w:p w:rsidR="00451A64" w:rsidRDefault="00451A64" w:rsidP="00451A6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Утицај државе на уговоре у привреди</w:t>
      </w:r>
    </w:p>
    <w:p w:rsidR="00451A64" w:rsidRPr="0070698B" w:rsidRDefault="00451A64" w:rsidP="0070698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Одмеравање накнаде штете због повреде уговора у привреди</w:t>
      </w:r>
    </w:p>
    <w:p w:rsidR="00451A64" w:rsidRPr="001E03EC" w:rsidRDefault="00451A64" w:rsidP="00451A64">
      <w:pPr>
        <w:rPr>
          <w:rFonts w:ascii="Arial" w:hAnsi="Arial" w:cs="Arial"/>
          <w:sz w:val="20"/>
          <w:szCs w:val="20"/>
          <w:lang w:val="sr-Cyrl-CS"/>
        </w:rPr>
      </w:pPr>
    </w:p>
    <w:p w:rsidR="00451A64" w:rsidRPr="002F79CB" w:rsidRDefault="00451A64" w:rsidP="00000339">
      <w:pPr>
        <w:jc w:val="center"/>
        <w:outlineLvl w:val="0"/>
        <w:rPr>
          <w:rFonts w:ascii="Arial" w:hAnsi="Arial" w:cs="Arial"/>
          <w:sz w:val="20"/>
          <w:szCs w:val="20"/>
          <w:lang w:val="sr-Cyrl-CS"/>
        </w:rPr>
      </w:pPr>
      <w:r w:rsidRPr="001E03EC">
        <w:rPr>
          <w:rFonts w:ascii="Arial" w:hAnsi="Arial" w:cs="Arial"/>
          <w:sz w:val="20"/>
          <w:szCs w:val="20"/>
          <w:lang w:val="sr-Latn-CS"/>
        </w:rPr>
        <w:t>ТЕМЕ ЗА ЗАВРШНЕ (МАСТЕР) РАДОВЕ</w:t>
      </w:r>
      <w:r w:rsidRPr="002F79CB">
        <w:rPr>
          <w:rFonts w:ascii="Arial" w:hAnsi="Arial" w:cs="Arial"/>
          <w:sz w:val="20"/>
          <w:szCs w:val="20"/>
          <w:lang w:val="sr-Cyrl-CS"/>
        </w:rPr>
        <w:t xml:space="preserve"> (оквирно)</w:t>
      </w:r>
    </w:p>
    <w:p w:rsidR="00451A64" w:rsidRPr="002F79CB" w:rsidRDefault="00451A64" w:rsidP="00451A64">
      <w:pPr>
        <w:rPr>
          <w:rFonts w:ascii="Arial" w:hAnsi="Arial" w:cs="Arial"/>
          <w:sz w:val="20"/>
          <w:szCs w:val="20"/>
          <w:lang w:val="sr-Cyrl-CS"/>
        </w:rPr>
      </w:pPr>
    </w:p>
    <w:p w:rsidR="00451A64" w:rsidRDefault="00451A64" w:rsidP="00451A6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Формуларни уговори</w:t>
      </w:r>
    </w:p>
    <w:p w:rsidR="00451A64" w:rsidRPr="001E03EC" w:rsidRDefault="00451A64" w:rsidP="00451A6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Обезбеђење испуњења уговорних обавеза</w:t>
      </w:r>
    </w:p>
    <w:p w:rsidR="00451A64" w:rsidRPr="001E03EC" w:rsidRDefault="00451A64" w:rsidP="00451A6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Одговорност из уговора у привреди</w:t>
      </w:r>
    </w:p>
    <w:p w:rsidR="00451A64" w:rsidRPr="001E03EC" w:rsidRDefault="00451A64" w:rsidP="00451A6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Раскид уговора у привреди</w:t>
      </w:r>
    </w:p>
    <w:p w:rsidR="00451A64" w:rsidRPr="009317D7" w:rsidRDefault="00451A64" w:rsidP="00451A6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Одмеравање накнаде штете због повреде уговора у привреди</w:t>
      </w:r>
    </w:p>
    <w:p w:rsidR="00451A64" w:rsidRPr="009317D7" w:rsidRDefault="00451A64" w:rsidP="00451A64">
      <w:pPr>
        <w:jc w:val="center"/>
        <w:rPr>
          <w:rFonts w:ascii="Arial" w:hAnsi="Arial" w:cs="Arial"/>
          <w:sz w:val="20"/>
          <w:szCs w:val="20"/>
          <w:lang w:val="ru-RU"/>
        </w:rPr>
      </w:pPr>
    </w:p>
    <w:p w:rsidR="00451A64" w:rsidRPr="001E03EC" w:rsidRDefault="00451A64" w:rsidP="00000339">
      <w:pPr>
        <w:jc w:val="center"/>
        <w:outlineLvl w:val="0"/>
        <w:rPr>
          <w:rFonts w:ascii="Arial" w:hAnsi="Arial" w:cs="Arial"/>
          <w:sz w:val="20"/>
          <w:szCs w:val="20"/>
          <w:lang w:val="sr-Latn-CS"/>
        </w:rPr>
      </w:pPr>
      <w:r w:rsidRPr="001E03EC">
        <w:rPr>
          <w:rFonts w:ascii="Arial" w:hAnsi="Arial" w:cs="Arial"/>
          <w:sz w:val="20"/>
          <w:szCs w:val="20"/>
          <w:lang w:val="sr-Latn-CS"/>
        </w:rPr>
        <w:t>ИСПИТНА ПИТАЊА</w:t>
      </w:r>
    </w:p>
    <w:p w:rsidR="00451A64" w:rsidRPr="002F79CB" w:rsidRDefault="00451A64" w:rsidP="00451A6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iCs/>
          <w:sz w:val="20"/>
          <w:szCs w:val="20"/>
          <w:lang w:val="sr-Cyrl-CS"/>
        </w:rPr>
        <w:t>П</w:t>
      </w:r>
      <w:r w:rsidRPr="00341469">
        <w:rPr>
          <w:rFonts w:ascii="Arial" w:hAnsi="Arial" w:cs="Arial"/>
          <w:iCs/>
          <w:sz w:val="20"/>
          <w:szCs w:val="20"/>
          <w:lang w:val="sr-Cyrl-CS"/>
        </w:rPr>
        <w:t>ојам</w:t>
      </w:r>
      <w:r>
        <w:rPr>
          <w:rFonts w:ascii="Arial" w:hAnsi="Arial" w:cs="Arial"/>
          <w:iCs/>
          <w:sz w:val="20"/>
          <w:szCs w:val="20"/>
          <w:lang w:val="sr-Cyrl-CS"/>
        </w:rPr>
        <w:t xml:space="preserve"> трговца и појам и карактеристике</w:t>
      </w:r>
      <w:r w:rsidRPr="00341469">
        <w:rPr>
          <w:rFonts w:ascii="Arial" w:hAnsi="Arial" w:cs="Arial"/>
          <w:iCs/>
          <w:sz w:val="20"/>
          <w:szCs w:val="20"/>
          <w:lang w:val="sr-Cyrl-CS"/>
        </w:rPr>
        <w:t xml:space="preserve"> уговора у привреди</w:t>
      </w:r>
    </w:p>
    <w:p w:rsidR="00451A64" w:rsidRPr="002F79CB" w:rsidRDefault="00451A64" w:rsidP="00451A6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iCs/>
          <w:sz w:val="20"/>
          <w:szCs w:val="20"/>
          <w:lang w:val="sr-Cyrl-CS"/>
        </w:rPr>
        <w:t>Правни извори</w:t>
      </w:r>
      <w:r w:rsidRPr="00C4793A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(закон, судска и а</w:t>
      </w:r>
      <w:r w:rsidR="00E23817">
        <w:rPr>
          <w:rFonts w:ascii="Arial" w:hAnsi="Arial" w:cs="Arial"/>
          <w:sz w:val="20"/>
          <w:szCs w:val="20"/>
          <w:lang w:val="sr-Cyrl-RS"/>
        </w:rPr>
        <w:t>р</w:t>
      </w:r>
      <w:bookmarkStart w:id="0" w:name="_GoBack"/>
      <w:bookmarkEnd w:id="0"/>
      <w:proofErr w:type="spellStart"/>
      <w:r>
        <w:rPr>
          <w:rFonts w:ascii="Arial" w:hAnsi="Arial" w:cs="Arial"/>
          <w:sz w:val="20"/>
          <w:szCs w:val="20"/>
          <w:lang w:val="sr-Cyrl-CS"/>
        </w:rPr>
        <w:t>битражна</w:t>
      </w:r>
      <w:proofErr w:type="spellEnd"/>
      <w:r>
        <w:rPr>
          <w:rFonts w:ascii="Arial" w:hAnsi="Arial" w:cs="Arial"/>
          <w:sz w:val="20"/>
          <w:szCs w:val="20"/>
          <w:lang w:val="sr-Cyrl-CS"/>
        </w:rPr>
        <w:t xml:space="preserve"> пракса, правна наука)</w:t>
      </w:r>
    </w:p>
    <w:p w:rsidR="00451A64" w:rsidRPr="002F79CB" w:rsidRDefault="00451A64" w:rsidP="00451A6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Cyrl-CS"/>
        </w:rPr>
        <w:t>Аутономни извори (обичаји, узансе, општи услови пословања, трговачке клаузуле и термини)</w:t>
      </w:r>
    </w:p>
    <w:p w:rsidR="00451A64" w:rsidRPr="002F79CB" w:rsidRDefault="00451A64" w:rsidP="00451A6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iCs/>
          <w:sz w:val="20"/>
          <w:szCs w:val="20"/>
          <w:lang w:val="sr-Cyrl-CS"/>
        </w:rPr>
        <w:lastRenderedPageBreak/>
        <w:t>Начело савесности и поштења,</w:t>
      </w:r>
      <w:r w:rsidRPr="00341469">
        <w:rPr>
          <w:rFonts w:ascii="Arial" w:hAnsi="Arial" w:cs="Arial"/>
          <w:iCs/>
          <w:sz w:val="20"/>
          <w:szCs w:val="20"/>
          <w:lang w:val="sr-Cyrl-CS"/>
        </w:rPr>
        <w:t xml:space="preserve"> начело појачане пажње; начело </w:t>
      </w:r>
      <w:proofErr w:type="spellStart"/>
      <w:r w:rsidRPr="00341469">
        <w:rPr>
          <w:rFonts w:ascii="Arial" w:hAnsi="Arial" w:cs="Arial"/>
          <w:iCs/>
          <w:sz w:val="20"/>
          <w:szCs w:val="20"/>
          <w:lang w:val="sr-Cyrl-CS"/>
        </w:rPr>
        <w:t>те</w:t>
      </w:r>
      <w:r>
        <w:rPr>
          <w:rFonts w:ascii="Arial" w:hAnsi="Arial" w:cs="Arial"/>
          <w:iCs/>
          <w:sz w:val="20"/>
          <w:szCs w:val="20"/>
          <w:lang w:val="sr-Cyrl-CS"/>
        </w:rPr>
        <w:t>ретности</w:t>
      </w:r>
      <w:proofErr w:type="spellEnd"/>
      <w:r>
        <w:rPr>
          <w:rFonts w:ascii="Arial" w:hAnsi="Arial" w:cs="Arial"/>
          <w:iCs/>
          <w:sz w:val="20"/>
          <w:szCs w:val="20"/>
          <w:lang w:val="sr-Cyrl-CS"/>
        </w:rPr>
        <w:t>; начело неформалности</w:t>
      </w:r>
    </w:p>
    <w:p w:rsidR="00451A64" w:rsidRPr="002F79CB" w:rsidRDefault="00451A64" w:rsidP="00451A6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iCs/>
          <w:sz w:val="20"/>
          <w:szCs w:val="20"/>
          <w:lang w:val="sr-Cyrl-CS"/>
        </w:rPr>
        <w:t>У</w:t>
      </w:r>
      <w:r w:rsidRPr="00341469">
        <w:rPr>
          <w:rFonts w:ascii="Arial" w:hAnsi="Arial" w:cs="Arial"/>
          <w:iCs/>
          <w:sz w:val="20"/>
          <w:szCs w:val="20"/>
          <w:lang w:val="sr-Cyrl-CS"/>
        </w:rPr>
        <w:t>тиц</w:t>
      </w:r>
      <w:r>
        <w:rPr>
          <w:rFonts w:ascii="Arial" w:hAnsi="Arial" w:cs="Arial"/>
          <w:iCs/>
          <w:sz w:val="20"/>
          <w:szCs w:val="20"/>
          <w:lang w:val="sr-Cyrl-CS"/>
        </w:rPr>
        <w:t>ај државе на уговоре у привреди</w:t>
      </w:r>
    </w:p>
    <w:p w:rsidR="00451A64" w:rsidRPr="002F79CB" w:rsidRDefault="00451A64" w:rsidP="00451A6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iCs/>
          <w:sz w:val="20"/>
          <w:szCs w:val="20"/>
          <w:lang w:val="sr-Cyrl-CS"/>
        </w:rPr>
        <w:t>П</w:t>
      </w:r>
      <w:r w:rsidRPr="00341469">
        <w:rPr>
          <w:rFonts w:ascii="Arial" w:hAnsi="Arial" w:cs="Arial"/>
          <w:iCs/>
          <w:sz w:val="20"/>
          <w:szCs w:val="20"/>
          <w:lang w:val="sr-Cyrl-CS"/>
        </w:rPr>
        <w:t>реговори</w:t>
      </w:r>
      <w:r>
        <w:rPr>
          <w:rFonts w:ascii="Arial" w:hAnsi="Arial" w:cs="Arial"/>
          <w:iCs/>
          <w:sz w:val="20"/>
          <w:szCs w:val="20"/>
          <w:lang w:val="sr-Cyrl-CS"/>
        </w:rPr>
        <w:t xml:space="preserve"> за закључење уговора у привреди</w:t>
      </w:r>
    </w:p>
    <w:p w:rsidR="00451A64" w:rsidRPr="002F79CB" w:rsidRDefault="00451A64" w:rsidP="00451A6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iCs/>
          <w:sz w:val="20"/>
          <w:szCs w:val="20"/>
          <w:lang w:val="sr-Cyrl-CS"/>
        </w:rPr>
        <w:t>П</w:t>
      </w:r>
      <w:r w:rsidRPr="00341469">
        <w:rPr>
          <w:rFonts w:ascii="Arial" w:hAnsi="Arial" w:cs="Arial"/>
          <w:iCs/>
          <w:sz w:val="20"/>
          <w:szCs w:val="20"/>
          <w:lang w:val="sr-Cyrl-CS"/>
        </w:rPr>
        <w:t>онуда (општа понуда, позив на понуду)</w:t>
      </w:r>
      <w:r>
        <w:rPr>
          <w:rFonts w:ascii="Arial" w:hAnsi="Arial" w:cs="Arial"/>
          <w:iCs/>
          <w:sz w:val="20"/>
          <w:szCs w:val="20"/>
          <w:lang w:val="sr-Cyrl-CS"/>
        </w:rPr>
        <w:t xml:space="preserve"> и прихват понуде</w:t>
      </w:r>
      <w:r w:rsidRPr="00341469">
        <w:rPr>
          <w:rFonts w:ascii="Arial" w:hAnsi="Arial" w:cs="Arial"/>
          <w:iCs/>
          <w:sz w:val="20"/>
          <w:szCs w:val="20"/>
          <w:lang w:val="sr-Cyrl-CS"/>
        </w:rPr>
        <w:t xml:space="preserve"> </w:t>
      </w:r>
    </w:p>
    <w:p w:rsidR="00451A64" w:rsidRPr="00C4793A" w:rsidRDefault="00451A64" w:rsidP="00451A6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  <w:lang w:val="sr-Cyrl-CS"/>
        </w:rPr>
        <w:t>Прећутно закључење уговора</w:t>
      </w:r>
    </w:p>
    <w:p w:rsidR="00451A64" w:rsidRPr="009317D7" w:rsidRDefault="00451A64" w:rsidP="00451A6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  <w:lang w:val="sr-Cyrl-CS"/>
        </w:rPr>
        <w:t>Меморандум</w:t>
      </w:r>
      <w:r w:rsidRPr="00341469">
        <w:rPr>
          <w:rFonts w:ascii="Arial" w:hAnsi="Arial" w:cs="Arial"/>
          <w:iCs/>
          <w:sz w:val="20"/>
          <w:szCs w:val="20"/>
          <w:lang w:val="sr-Cyrl-CS"/>
        </w:rPr>
        <w:t xml:space="preserve"> </w:t>
      </w:r>
    </w:p>
    <w:p w:rsidR="00451A64" w:rsidRPr="00C4793A" w:rsidRDefault="00451A64" w:rsidP="00451A6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  <w:lang w:val="sr-Cyrl-CS"/>
        </w:rPr>
        <w:t>П</w:t>
      </w:r>
      <w:r w:rsidRPr="00341469">
        <w:rPr>
          <w:rFonts w:ascii="Arial" w:hAnsi="Arial" w:cs="Arial"/>
          <w:iCs/>
          <w:sz w:val="20"/>
          <w:szCs w:val="20"/>
          <w:lang w:val="sr-Cyrl-CS"/>
        </w:rPr>
        <w:t>рипремни спо</w:t>
      </w:r>
      <w:r>
        <w:rPr>
          <w:rFonts w:ascii="Arial" w:hAnsi="Arial" w:cs="Arial"/>
          <w:iCs/>
          <w:sz w:val="20"/>
          <w:szCs w:val="20"/>
          <w:lang w:val="sr-Cyrl-CS"/>
        </w:rPr>
        <w:t xml:space="preserve">разуми </w:t>
      </w:r>
    </w:p>
    <w:p w:rsidR="00451A64" w:rsidRPr="009317D7" w:rsidRDefault="00451A64" w:rsidP="00451A6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Форма уговора у привреди</w:t>
      </w:r>
    </w:p>
    <w:p w:rsidR="00451A64" w:rsidRPr="00257F6E" w:rsidRDefault="00451A64" w:rsidP="00451A6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  <w:lang w:val="sr-Cyrl-CS"/>
        </w:rPr>
        <w:t>Општи услови пословања</w:t>
      </w:r>
      <w:r>
        <w:rPr>
          <w:rFonts w:ascii="Arial" w:hAnsi="Arial" w:cs="Arial"/>
          <w:sz w:val="20"/>
          <w:szCs w:val="20"/>
        </w:rPr>
        <w:t xml:space="preserve"> и ф</w:t>
      </w:r>
      <w:proofErr w:type="spellStart"/>
      <w:r w:rsidRPr="00257F6E">
        <w:rPr>
          <w:rFonts w:ascii="Arial" w:hAnsi="Arial" w:cs="Arial"/>
          <w:iCs/>
          <w:sz w:val="20"/>
          <w:szCs w:val="20"/>
          <w:lang w:val="sr-Cyrl-CS"/>
        </w:rPr>
        <w:t>ормуларни</w:t>
      </w:r>
      <w:proofErr w:type="spellEnd"/>
      <w:r w:rsidRPr="00257F6E">
        <w:rPr>
          <w:rFonts w:ascii="Arial" w:hAnsi="Arial" w:cs="Arial"/>
          <w:iCs/>
          <w:sz w:val="20"/>
          <w:szCs w:val="20"/>
          <w:lang w:val="sr-Cyrl-CS"/>
        </w:rPr>
        <w:t xml:space="preserve"> уговори</w:t>
      </w:r>
    </w:p>
    <w:p w:rsidR="00451A64" w:rsidRPr="009317D7" w:rsidRDefault="00451A64" w:rsidP="00451A6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  <w:lang w:val="sr-Cyrl-CS"/>
        </w:rPr>
        <w:t>О</w:t>
      </w:r>
      <w:r w:rsidRPr="00341469">
        <w:rPr>
          <w:rFonts w:ascii="Arial" w:hAnsi="Arial" w:cs="Arial"/>
          <w:iCs/>
          <w:sz w:val="20"/>
          <w:szCs w:val="20"/>
          <w:lang w:val="sr-Cyrl-CS"/>
        </w:rPr>
        <w:t>безбе</w:t>
      </w:r>
      <w:r>
        <w:rPr>
          <w:rFonts w:ascii="Arial" w:hAnsi="Arial" w:cs="Arial"/>
          <w:iCs/>
          <w:sz w:val="20"/>
          <w:szCs w:val="20"/>
          <w:lang w:val="sr-Cyrl-CS"/>
        </w:rPr>
        <w:t>ђење испуњења уговорних обавеза</w:t>
      </w:r>
    </w:p>
    <w:p w:rsidR="00451A64" w:rsidRPr="00E72BE1" w:rsidRDefault="00451A64" w:rsidP="00451A6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  <w:lang w:val="sr-Cyrl-CS"/>
        </w:rPr>
        <w:t>О</w:t>
      </w:r>
      <w:r w:rsidRPr="00341469">
        <w:rPr>
          <w:rFonts w:ascii="Arial" w:hAnsi="Arial" w:cs="Arial"/>
          <w:iCs/>
          <w:sz w:val="20"/>
          <w:szCs w:val="20"/>
          <w:lang w:val="sr-Cyrl-CS"/>
        </w:rPr>
        <w:t>д</w:t>
      </w:r>
      <w:r>
        <w:rPr>
          <w:rFonts w:ascii="Arial" w:hAnsi="Arial" w:cs="Arial"/>
          <w:iCs/>
          <w:sz w:val="20"/>
          <w:szCs w:val="20"/>
          <w:lang w:val="sr-Cyrl-CS"/>
        </w:rPr>
        <w:t>говорност из уговора у привреди</w:t>
      </w:r>
    </w:p>
    <w:p w:rsidR="00451A64" w:rsidRPr="00E72BE1" w:rsidRDefault="00451A64" w:rsidP="00451A6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Одмеравање накнаде штете због повреде уговора у привреди</w:t>
      </w:r>
    </w:p>
    <w:p w:rsidR="00451A64" w:rsidRPr="00E72BE1" w:rsidRDefault="00451A64" w:rsidP="00451A6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Камата</w:t>
      </w:r>
    </w:p>
    <w:p w:rsidR="00451A64" w:rsidRPr="00E72BE1" w:rsidRDefault="00451A64" w:rsidP="00451A6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Раксид уговора у привреди</w:t>
      </w:r>
    </w:p>
    <w:p w:rsidR="00451A64" w:rsidRPr="00451A64" w:rsidRDefault="00451A64" w:rsidP="00451A6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Престанак обавеза из уговора у привреди</w:t>
      </w:r>
    </w:p>
    <w:p w:rsidR="00451A64" w:rsidRPr="00E72BE1" w:rsidRDefault="00451A64" w:rsidP="00451A6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iCs/>
          <w:sz w:val="20"/>
          <w:szCs w:val="20"/>
        </w:rPr>
        <w:t>Споразумни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Cs/>
          <w:sz w:val="20"/>
          <w:szCs w:val="20"/>
        </w:rPr>
        <w:t>избор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Cs/>
          <w:sz w:val="20"/>
          <w:szCs w:val="20"/>
        </w:rPr>
        <w:t>меродавног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Cs/>
          <w:sz w:val="20"/>
          <w:szCs w:val="20"/>
        </w:rPr>
        <w:t>права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Cs/>
          <w:sz w:val="20"/>
          <w:szCs w:val="20"/>
        </w:rPr>
        <w:t>за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Cs/>
          <w:sz w:val="20"/>
          <w:szCs w:val="20"/>
          <w:lang w:val="sr-Cyrl-CS"/>
        </w:rPr>
        <w:t>прекограничне</w:t>
      </w:r>
      <w:proofErr w:type="spellEnd"/>
      <w:r>
        <w:rPr>
          <w:rFonts w:ascii="Arial" w:hAnsi="Arial" w:cs="Arial"/>
          <w:iCs/>
          <w:sz w:val="20"/>
          <w:szCs w:val="20"/>
          <w:lang w:val="sr-Cyrl-CS"/>
        </w:rPr>
        <w:t xml:space="preserve"> уговоре</w:t>
      </w:r>
      <w:r w:rsidRPr="00341469">
        <w:rPr>
          <w:rFonts w:ascii="Arial" w:hAnsi="Arial" w:cs="Arial"/>
          <w:iCs/>
          <w:sz w:val="20"/>
          <w:szCs w:val="20"/>
          <w:lang w:val="sr-Cyrl-CS"/>
        </w:rPr>
        <w:t xml:space="preserve"> о привреди; </w:t>
      </w:r>
    </w:p>
    <w:p w:rsidR="00451A64" w:rsidRPr="00E72BE1" w:rsidRDefault="00451A64" w:rsidP="00451A6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Меродавно право за уговоре у привреди у одсуству споразумног избора права</w:t>
      </w:r>
    </w:p>
    <w:p w:rsidR="00451A64" w:rsidRPr="00257F6E" w:rsidRDefault="00451A64" w:rsidP="00451A6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L</w:t>
      </w:r>
      <w:r w:rsidRPr="00341469">
        <w:rPr>
          <w:rFonts w:ascii="Arial" w:hAnsi="Arial" w:cs="Arial"/>
          <w:iCs/>
          <w:sz w:val="20"/>
          <w:szCs w:val="20"/>
        </w:rPr>
        <w:t>ex</w:t>
      </w:r>
      <w:r w:rsidRPr="00341469">
        <w:rPr>
          <w:rFonts w:ascii="Arial" w:hAnsi="Arial" w:cs="Arial"/>
          <w:iCs/>
          <w:sz w:val="20"/>
          <w:szCs w:val="20"/>
          <w:lang w:val="sr-Cyrl-CS"/>
        </w:rPr>
        <w:t xml:space="preserve"> </w:t>
      </w:r>
      <w:proofErr w:type="spellStart"/>
      <w:r w:rsidRPr="00341469">
        <w:rPr>
          <w:rFonts w:ascii="Arial" w:hAnsi="Arial" w:cs="Arial"/>
          <w:iCs/>
          <w:sz w:val="20"/>
          <w:szCs w:val="20"/>
        </w:rPr>
        <w:t>mercatoria</w:t>
      </w:r>
      <w:proofErr w:type="spellEnd"/>
      <w:r>
        <w:rPr>
          <w:rFonts w:ascii="Arial" w:hAnsi="Arial" w:cs="Arial"/>
          <w:iCs/>
          <w:sz w:val="20"/>
          <w:szCs w:val="20"/>
          <w:lang w:val="sr-Latn-CS"/>
        </w:rPr>
        <w:t xml:space="preserve"> </w:t>
      </w:r>
    </w:p>
    <w:p w:rsidR="00451A64" w:rsidRPr="00257F6E" w:rsidRDefault="00451A64" w:rsidP="00451A6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Поље примене и опште карактеристике Бечке конвенције</w:t>
      </w:r>
      <w:r w:rsidRPr="00257F6E">
        <w:rPr>
          <w:rFonts w:ascii="Arial" w:hAnsi="Arial" w:cs="Arial"/>
          <w:iCs/>
          <w:sz w:val="20"/>
          <w:szCs w:val="20"/>
        </w:rPr>
        <w:t xml:space="preserve"> о уговорима о међународној продаји робе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:rsidR="001D516E" w:rsidRPr="00451A64" w:rsidRDefault="00E23817"/>
    <w:sectPr w:rsidR="001D516E" w:rsidRPr="00451A64" w:rsidSect="000D59F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3369"/>
    <w:multiLevelType w:val="hybridMultilevel"/>
    <w:tmpl w:val="DE04F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877C0"/>
    <w:multiLevelType w:val="hybridMultilevel"/>
    <w:tmpl w:val="C63CA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D2ED7"/>
    <w:multiLevelType w:val="hybridMultilevel"/>
    <w:tmpl w:val="0E541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51A64"/>
    <w:rsid w:val="00000339"/>
    <w:rsid w:val="00053F07"/>
    <w:rsid w:val="0010554A"/>
    <w:rsid w:val="002D0496"/>
    <w:rsid w:val="002F79CB"/>
    <w:rsid w:val="00415E3F"/>
    <w:rsid w:val="00451A64"/>
    <w:rsid w:val="0070698B"/>
    <w:rsid w:val="008173EB"/>
    <w:rsid w:val="00C170E2"/>
    <w:rsid w:val="00DD609C"/>
    <w:rsid w:val="00E2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7A0D8"/>
  <w15:docId w15:val="{705D80B4-F6C2-406F-A8BB-F2D8A42C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51A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51A64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451A6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1A6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51A6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51A6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"/>
    <w:basedOn w:val="Normal"/>
    <w:link w:val="BodyText3Char"/>
    <w:rsid w:val="00451A64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451A64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451A64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451A64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styleId="ListParagraph">
    <w:name w:val="List Paragraph"/>
    <w:basedOn w:val="Normal"/>
    <w:qFormat/>
    <w:rsid w:val="00451A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0033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03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vujicic@jura.k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Mina Pavlovic</cp:lastModifiedBy>
  <cp:revision>5</cp:revision>
  <dcterms:created xsi:type="dcterms:W3CDTF">2023-11-22T09:00:00Z</dcterms:created>
  <dcterms:modified xsi:type="dcterms:W3CDTF">2024-11-07T12:44:00Z</dcterms:modified>
</cp:coreProperties>
</file>